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296B" w14:textId="2966ACD1" w:rsidR="002D772E" w:rsidRDefault="00BA0FF5" w:rsidP="007E2958">
      <w:pPr>
        <w:adjustRightInd w:val="0"/>
        <w:rPr>
          <w:lang w:eastAsia="ja-JP"/>
        </w:rPr>
      </w:pPr>
      <w:r>
        <w:rPr>
          <w:noProof/>
        </w:rPr>
        <mc:AlternateContent>
          <mc:Choice Requires="wps">
            <w:drawing>
              <wp:anchor distT="0" distB="0" distL="114300" distR="114300" simplePos="0" relativeHeight="251731456" behindDoc="0" locked="0" layoutInCell="1" allowOverlap="1" wp14:anchorId="630092C8" wp14:editId="1E4B8641">
                <wp:simplePos x="0" y="0"/>
                <wp:positionH relativeFrom="column">
                  <wp:posOffset>8117840</wp:posOffset>
                </wp:positionH>
                <wp:positionV relativeFrom="paragraph">
                  <wp:posOffset>181610</wp:posOffset>
                </wp:positionV>
                <wp:extent cx="0" cy="1985010"/>
                <wp:effectExtent l="19050" t="0" r="19050" b="34290"/>
                <wp:wrapNone/>
                <wp:docPr id="22" name="直線コネクタ 22"/>
                <wp:cNvGraphicFramePr/>
                <a:graphic xmlns:a="http://schemas.openxmlformats.org/drawingml/2006/main">
                  <a:graphicData uri="http://schemas.microsoft.com/office/word/2010/wordprocessingShape">
                    <wps:wsp>
                      <wps:cNvCnPr/>
                      <wps:spPr>
                        <a:xfrm>
                          <a:off x="0" y="0"/>
                          <a:ext cx="0" cy="1985010"/>
                        </a:xfrm>
                        <a:prstGeom prst="line">
                          <a:avLst/>
                        </a:prstGeom>
                        <a:ln w="38100"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B4CBF" id="直線コネクタ 22"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2pt,14.3pt" to="639.2pt,1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" strokecolor="red" strokeweight="3pt">
                <v:stroke linestyle="thinThin" joinstyle="miter"/>
              </v:line>
            </w:pict>
          </mc:Fallback>
        </mc:AlternateContent>
      </w:r>
      <w:r w:rsidR="004718D7">
        <w:rPr>
          <w:noProof/>
        </w:rPr>
        <mc:AlternateContent>
          <mc:Choice Requires="wpg">
            <w:drawing>
              <wp:anchor distT="0" distB="0" distL="114300" distR="114300" simplePos="0" relativeHeight="251698688" behindDoc="0" locked="0" layoutInCell="1" allowOverlap="1" wp14:anchorId="70C8BE8F" wp14:editId="319A1741">
                <wp:simplePos x="0" y="0"/>
                <wp:positionH relativeFrom="margin">
                  <wp:posOffset>7016751</wp:posOffset>
                </wp:positionH>
                <wp:positionV relativeFrom="paragraph">
                  <wp:posOffset>93980</wp:posOffset>
                </wp:positionV>
                <wp:extent cx="960120" cy="944880"/>
                <wp:effectExtent l="0" t="0" r="0" b="762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0120" cy="944880"/>
                          <a:chOff x="-9108" y="-13133"/>
                          <a:chExt cx="966474" cy="774844"/>
                        </a:xfrm>
                      </wpg:grpSpPr>
                      <wps:wsp>
                        <wps:cNvPr id="24" name="楕円 24"/>
                        <wps:cNvSpPr/>
                        <wps:spPr>
                          <a:xfrm>
                            <a:off x="-9108" y="-13133"/>
                            <a:ext cx="966474" cy="774844"/>
                          </a:xfrm>
                          <a:prstGeom prst="ellipse">
                            <a:avLst/>
                          </a:prstGeom>
                          <a:solidFill>
                            <a:srgbClr val="FFA40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9553" y="136837"/>
                            <a:ext cx="921298" cy="504314"/>
                          </a:xfrm>
                          <a:prstGeom prst="rect">
                            <a:avLst/>
                          </a:prstGeom>
                          <a:noFill/>
                          <a:ln>
                            <a:noFill/>
                          </a:ln>
                        </wps:spPr>
                        <wps:txbx>
                          <w:txbxContent>
                            <w:p w14:paraId="2F020EDE" w14:textId="40CD0042" w:rsidR="00B45038" w:rsidRPr="002A7168" w:rsidRDefault="00B45038" w:rsidP="00F66F53">
                              <w:pPr>
                                <w:tabs>
                                  <w:tab w:val="left" w:pos="9600"/>
                                </w:tabs>
                                <w:spacing w:line="440" w:lineRule="exact"/>
                                <w:jc w:val="center"/>
                                <w:rPr>
                                  <w:rStyle w:val="1"/>
                                  <w:rFonts w:ascii="HG丸ｺﾞｼｯｸM-PRO" w:eastAsia="HG丸ｺﾞｼｯｸM-PRO"/>
                                  <w:b/>
                                  <w:color w:val="FFFFFF" w:themeColor="background1"/>
                                  <w:kern w:val="48"/>
                                  <w:sz w:val="24"/>
                                  <w:szCs w:val="24"/>
                                  <w14:textFill>
                                    <w14:solidFill>
                                      <w14:schemeClr w14:val="bg1"/>
                                    </w14:solidFill>
                                  </w14:textFill>
                                </w:rPr>
                              </w:pPr>
                              <w:r w:rsidRPr="002A7168">
                                <w:rPr>
                                  <w:rStyle w:val="1"/>
                                  <w:rFonts w:ascii="HG丸ｺﾞｼｯｸM-PRO" w:eastAsia="HG丸ｺﾞｼｯｸM-PRO" w:hint="eastAsia"/>
                                  <w:b/>
                                  <w:color w:val="FFFFFF" w:themeColor="background1"/>
                                  <w:kern w:val="48"/>
                                  <w:sz w:val="24"/>
                                  <w:szCs w:val="24"/>
                                  <w14:textFill>
                                    <w14:solidFill>
                                      <w14:schemeClr w14:val="bg1"/>
                                    </w14:solidFill>
                                  </w14:textFill>
                                </w:rPr>
                                <w:t>第１</w:t>
                              </w:r>
                              <w:r w:rsidR="00BD42BF" w:rsidRPr="002A7168">
                                <w:rPr>
                                  <w:rStyle w:val="1"/>
                                  <w:rFonts w:ascii="HG丸ｺﾞｼｯｸM-PRO" w:eastAsia="HG丸ｺﾞｼｯｸM-PRO" w:hint="eastAsia"/>
                                  <w:b/>
                                  <w:color w:val="FFFFFF" w:themeColor="background1"/>
                                  <w:kern w:val="48"/>
                                  <w:sz w:val="24"/>
                                  <w:szCs w:val="24"/>
                                  <w14:textFill>
                                    <w14:solidFill>
                                      <w14:schemeClr w14:val="bg1"/>
                                    </w14:solidFill>
                                  </w14:textFill>
                                </w:rPr>
                                <w:t>８</w:t>
                              </w:r>
                              <w:r w:rsidR="00B533CE">
                                <w:rPr>
                                  <w:rStyle w:val="1"/>
                                  <w:rFonts w:ascii="HG丸ｺﾞｼｯｸM-PRO" w:eastAsia="HG丸ｺﾞｼｯｸM-PRO" w:hint="eastAsia"/>
                                  <w:b/>
                                  <w:color w:val="FFFFFF" w:themeColor="background1"/>
                                  <w:kern w:val="48"/>
                                  <w:sz w:val="24"/>
                                  <w:szCs w:val="24"/>
                                  <w14:textFill>
                                    <w14:solidFill>
                                      <w14:schemeClr w14:val="bg1"/>
                                    </w14:solidFill>
                                  </w14:textFill>
                                </w:rPr>
                                <w:t>５</w:t>
                              </w:r>
                              <w:r w:rsidRPr="002A7168">
                                <w:rPr>
                                  <w:rStyle w:val="1"/>
                                  <w:rFonts w:ascii="HG丸ｺﾞｼｯｸM-PRO" w:eastAsia="HG丸ｺﾞｼｯｸM-PRO" w:hint="eastAsia"/>
                                  <w:b/>
                                  <w:color w:val="FFFFFF" w:themeColor="background1"/>
                                  <w:kern w:val="48"/>
                                  <w:sz w:val="24"/>
                                  <w:szCs w:val="24"/>
                                  <w14:textFill>
                                    <w14:solidFill>
                                      <w14:schemeClr w14:val="bg1"/>
                                    </w14:solidFill>
                                  </w14:textFill>
                                </w:rPr>
                                <w:t>回</w:t>
                              </w:r>
                            </w:p>
                            <w:p w14:paraId="7D012619" w14:textId="77777777" w:rsidR="00B45038" w:rsidRPr="002A7168" w:rsidRDefault="00B45038" w:rsidP="00F66F53">
                              <w:pPr>
                                <w:tabs>
                                  <w:tab w:val="left" w:pos="9600"/>
                                </w:tabs>
                                <w:spacing w:line="440" w:lineRule="exact"/>
                                <w:jc w:val="center"/>
                                <w:rPr>
                                  <w:rStyle w:val="1"/>
                                  <w:rFonts w:ascii="HG丸ｺﾞｼｯｸM-PRO" w:eastAsia="HG丸ｺﾞｼｯｸM-PRO"/>
                                  <w:b/>
                                  <w:color w:val="FFFFFF" w:themeColor="background1"/>
                                  <w:kern w:val="48"/>
                                  <w:sz w:val="24"/>
                                  <w:szCs w:val="24"/>
                                  <w14:textFill>
                                    <w14:solidFill>
                                      <w14:schemeClr w14:val="bg1"/>
                                    </w14:solidFill>
                                  </w14:textFill>
                                </w:rPr>
                              </w:pPr>
                              <w:r w:rsidRPr="002A7168">
                                <w:rPr>
                                  <w:rStyle w:val="1"/>
                                  <w:rFonts w:ascii="HG丸ｺﾞｼｯｸM-PRO" w:eastAsia="HG丸ｺﾞｼｯｸM-PRO" w:hint="eastAsia"/>
                                  <w:b/>
                                  <w:color w:val="FFFFFF" w:themeColor="background1"/>
                                  <w:kern w:val="48"/>
                                  <w:sz w:val="24"/>
                                  <w:szCs w:val="24"/>
                                  <w14:textFill>
                                    <w14:solidFill>
                                      <w14:schemeClr w14:val="bg1"/>
                                    </w14:solidFill>
                                  </w14:textFill>
                                </w:rPr>
                                <w:t>憲法ひろば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C8BE8F" id="グループ化 7" o:spid="_x0000_s1026" style="position:absolute;margin-left:552.5pt;margin-top:7.4pt;width:75.6pt;height:74.4pt;z-index:251698688;mso-position-horizontal-relative:margin;mso-width-relative:margin;mso-height-relative:margin" coordorigin="-91,-131" coordsize="9664,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">
                <v:oval id="楕円 24" o:spid="_x0000_s1027" style="position:absolute;left:-91;top:-131;width:9664;height:7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" fillcolor="#ffa401" stroked="f" strokeweight="1pt">
                  <v:stroke joinstyle="miter"/>
                </v:oval>
                <v:shapetype id="_x0000_t202" coordsize="21600,21600" o:spt="202" path="m,l,21600r21600,l21600,xe">
                  <v:stroke joinstyle="miter"/>
                  <v:path gradientshapeok="t" o:connecttype="rect"/>
                </v:shapetype>
                <v:shape id="テキスト ボックス 25" o:spid="_x0000_s1028" type="#_x0000_t202" style="position:absolute;left:95;top:1368;width:9213;height:5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" filled="f" stroked="f">
                  <v:textbox inset="5.85pt,.7pt,5.85pt,.7pt">
                    <w:txbxContent>
                      <w:p w14:paraId="2F020EDE" w14:textId="40CD0042" w:rsidR="00B45038" w:rsidRPr="002A7168" w:rsidRDefault="00B45038" w:rsidP="00F66F53">
                        <w:pPr>
                          <w:tabs>
                            <w:tab w:val="left" w:pos="9600"/>
                          </w:tabs>
                          <w:spacing w:line="440" w:lineRule="exact"/>
                          <w:jc w:val="center"/>
                          <w:rPr>
                            <w:rStyle w:val="1"/>
                            <w:rFonts w:ascii="HG丸ｺﾞｼｯｸM-PRO" w:eastAsia="HG丸ｺﾞｼｯｸM-PRO"/>
                            <w:b/>
                            <w:color w:val="FFFFFF" w:themeColor="background1"/>
                            <w:kern w:val="48"/>
                            <w:sz w:val="24"/>
                            <w:szCs w:val="24"/>
                            <w14:textFill>
                              <w14:solidFill>
                                <w14:schemeClr w14:val="bg1"/>
                              </w14:solidFill>
                            </w14:textFill>
                          </w:rPr>
                        </w:pPr>
                        <w:r w:rsidRPr="002A7168">
                          <w:rPr>
                            <w:rStyle w:val="1"/>
                            <w:rFonts w:ascii="HG丸ｺﾞｼｯｸM-PRO" w:eastAsia="HG丸ｺﾞｼｯｸM-PRO" w:hint="eastAsia"/>
                            <w:b/>
                            <w:color w:val="FFFFFF" w:themeColor="background1"/>
                            <w:kern w:val="48"/>
                            <w:sz w:val="24"/>
                            <w:szCs w:val="24"/>
                            <w14:textFill>
                              <w14:solidFill>
                                <w14:schemeClr w14:val="bg1"/>
                              </w14:solidFill>
                            </w14:textFill>
                          </w:rPr>
                          <w:t>第１</w:t>
                        </w:r>
                        <w:r w:rsidR="00BD42BF" w:rsidRPr="002A7168">
                          <w:rPr>
                            <w:rStyle w:val="1"/>
                            <w:rFonts w:ascii="HG丸ｺﾞｼｯｸM-PRO" w:eastAsia="HG丸ｺﾞｼｯｸM-PRO" w:hint="eastAsia"/>
                            <w:b/>
                            <w:color w:val="FFFFFF" w:themeColor="background1"/>
                            <w:kern w:val="48"/>
                            <w:sz w:val="24"/>
                            <w:szCs w:val="24"/>
                            <w14:textFill>
                              <w14:solidFill>
                                <w14:schemeClr w14:val="bg1"/>
                              </w14:solidFill>
                            </w14:textFill>
                          </w:rPr>
                          <w:t>８</w:t>
                        </w:r>
                        <w:r w:rsidR="00B533CE">
                          <w:rPr>
                            <w:rStyle w:val="1"/>
                            <w:rFonts w:ascii="HG丸ｺﾞｼｯｸM-PRO" w:eastAsia="HG丸ｺﾞｼｯｸM-PRO" w:hint="eastAsia"/>
                            <w:b/>
                            <w:color w:val="FFFFFF" w:themeColor="background1"/>
                            <w:kern w:val="48"/>
                            <w:sz w:val="24"/>
                            <w:szCs w:val="24"/>
                            <w14:textFill>
                              <w14:solidFill>
                                <w14:schemeClr w14:val="bg1"/>
                              </w14:solidFill>
                            </w14:textFill>
                          </w:rPr>
                          <w:t>５</w:t>
                        </w:r>
                        <w:r w:rsidRPr="002A7168">
                          <w:rPr>
                            <w:rStyle w:val="1"/>
                            <w:rFonts w:ascii="HG丸ｺﾞｼｯｸM-PRO" w:eastAsia="HG丸ｺﾞｼｯｸM-PRO" w:hint="eastAsia"/>
                            <w:b/>
                            <w:color w:val="FFFFFF" w:themeColor="background1"/>
                            <w:kern w:val="48"/>
                            <w:sz w:val="24"/>
                            <w:szCs w:val="24"/>
                            <w14:textFill>
                              <w14:solidFill>
                                <w14:schemeClr w14:val="bg1"/>
                              </w14:solidFill>
                            </w14:textFill>
                          </w:rPr>
                          <w:t>回</w:t>
                        </w:r>
                      </w:p>
                      <w:p w14:paraId="7D012619" w14:textId="77777777" w:rsidR="00B45038" w:rsidRPr="002A7168" w:rsidRDefault="00B45038" w:rsidP="00F66F53">
                        <w:pPr>
                          <w:tabs>
                            <w:tab w:val="left" w:pos="9600"/>
                          </w:tabs>
                          <w:spacing w:line="440" w:lineRule="exact"/>
                          <w:jc w:val="center"/>
                          <w:rPr>
                            <w:rStyle w:val="1"/>
                            <w:rFonts w:ascii="HG丸ｺﾞｼｯｸM-PRO" w:eastAsia="HG丸ｺﾞｼｯｸM-PRO"/>
                            <w:b/>
                            <w:color w:val="FFFFFF" w:themeColor="background1"/>
                            <w:kern w:val="48"/>
                            <w:sz w:val="24"/>
                            <w:szCs w:val="24"/>
                            <w14:textFill>
                              <w14:solidFill>
                                <w14:schemeClr w14:val="bg1"/>
                              </w14:solidFill>
                            </w14:textFill>
                          </w:rPr>
                        </w:pPr>
                        <w:r w:rsidRPr="002A7168">
                          <w:rPr>
                            <w:rStyle w:val="1"/>
                            <w:rFonts w:ascii="HG丸ｺﾞｼｯｸM-PRO" w:eastAsia="HG丸ｺﾞｼｯｸM-PRO" w:hint="eastAsia"/>
                            <w:b/>
                            <w:color w:val="FFFFFF" w:themeColor="background1"/>
                            <w:kern w:val="48"/>
                            <w:sz w:val="24"/>
                            <w:szCs w:val="24"/>
                            <w14:textFill>
                              <w14:solidFill>
                                <w14:schemeClr w14:val="bg1"/>
                              </w14:solidFill>
                            </w14:textFill>
                          </w:rPr>
                          <w:t>憲法ひろば</w:t>
                        </w:r>
                      </w:p>
                    </w:txbxContent>
                  </v:textbox>
                </v:shape>
                <w10:wrap anchorx="margin"/>
              </v:group>
            </w:pict>
          </mc:Fallback>
        </mc:AlternateContent>
      </w:r>
      <w:r w:rsidR="00F66F53">
        <w:rPr>
          <w:noProof/>
        </w:rPr>
        <mc:AlternateContent>
          <mc:Choice Requires="wps">
            <w:drawing>
              <wp:anchor distT="0" distB="0" distL="114300" distR="114300" simplePos="0" relativeHeight="251684352" behindDoc="0" locked="0" layoutInCell="1" allowOverlap="1" wp14:anchorId="2C30C856" wp14:editId="6EB0E29E">
                <wp:simplePos x="0" y="0"/>
                <wp:positionH relativeFrom="margin">
                  <wp:align>right</wp:align>
                </wp:positionH>
                <wp:positionV relativeFrom="paragraph">
                  <wp:posOffset>44450</wp:posOffset>
                </wp:positionV>
                <wp:extent cx="1461135" cy="2171700"/>
                <wp:effectExtent l="0" t="0" r="571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1135" cy="2171700"/>
                        </a:xfrm>
                        <a:prstGeom prst="rect">
                          <a:avLst/>
                        </a:prstGeom>
                        <a:solidFill>
                          <a:srgbClr val="FFFFFF"/>
                        </a:solidFill>
                        <a:ln w="38100" cmpd="dbl">
                          <a:noFill/>
                          <a:miter lim="800000"/>
                          <a:headEnd/>
                          <a:tailEnd/>
                        </a:ln>
                      </wps:spPr>
                      <wps:txbx>
                        <w:txbxContent>
                          <w:p w14:paraId="5F61B17E" w14:textId="0C9D256A" w:rsidR="00E06976" w:rsidRPr="00291D76" w:rsidRDefault="00E06976" w:rsidP="00361800">
                            <w:pPr>
                              <w:widowControl w:val="0"/>
                              <w:adjustRightInd w:val="0"/>
                              <w:snapToGrid w:val="0"/>
                              <w:jc w:val="both"/>
                              <w:textAlignment w:val="center"/>
                              <w:rPr>
                                <w:rFonts w:ascii="ＭＳ 明朝" w:hAnsi="ＭＳ 明朝" w:cs="Times New Roman"/>
                                <w:color w:val="0070C0"/>
                                <w:kern w:val="2"/>
                                <w:sz w:val="20"/>
                                <w:lang w:eastAsia="ja-JP"/>
                              </w:rPr>
                            </w:pPr>
                            <w:r w:rsidRPr="00E47F68">
                              <w:rPr>
                                <w:rFonts w:ascii="ＭＳ 明朝" w:hAnsi="ＭＳ 明朝" w:cs="Times New Roman" w:hint="eastAsia"/>
                                <w:kern w:val="2"/>
                                <w:sz w:val="20"/>
                                <w:lang w:eastAsia="ja-JP"/>
                              </w:rPr>
                              <w:t xml:space="preserve">　</w:t>
                            </w:r>
                            <w:r w:rsidR="00F07E53">
                              <w:rPr>
                                <w:rFonts w:ascii="ＭＳ 明朝" w:hAnsi="ＭＳ 明朝" w:cs="Times New Roman" w:hint="eastAsia"/>
                                <w:kern w:val="2"/>
                                <w:sz w:val="20"/>
                                <w:lang w:eastAsia="ja-JP"/>
                              </w:rPr>
                              <w:t>調布</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憲法ひろば</w:t>
                            </w:r>
                            <w:r w:rsidR="00516092">
                              <w:rPr>
                                <w:rFonts w:ascii="ＭＳ 明朝" w:hAnsi="ＭＳ 明朝" w:cs="Times New Roman" w:hint="eastAsia"/>
                                <w:kern w:val="2"/>
                                <w:sz w:val="20"/>
                                <w:lang w:eastAsia="ja-JP"/>
                              </w:rPr>
                              <w:t>｣</w:t>
                            </w:r>
                            <w:r w:rsidR="00FB73C3">
                              <w:rPr>
                                <w:rFonts w:ascii="ＭＳ 明朝" w:hAnsi="ＭＳ 明朝" w:cs="Times New Roman" w:hint="eastAsia"/>
                                <w:kern w:val="2"/>
                                <w:sz w:val="20"/>
                                <w:lang w:eastAsia="ja-JP"/>
                              </w:rPr>
                              <w:t>は</w:t>
                            </w:r>
                            <w:r w:rsidR="00B97AC0">
                              <w:rPr>
                                <w:rFonts w:ascii="ＭＳ 明朝" w:hAnsi="ＭＳ 明朝" w:cs="Times New Roman" w:hint="eastAsia"/>
                                <w:kern w:val="2"/>
                                <w:sz w:val="20"/>
                                <w:lang w:eastAsia="ja-JP"/>
                              </w:rPr>
                              <w:t>1</w:t>
                            </w:r>
                            <w:r w:rsidR="004718D7">
                              <w:rPr>
                                <w:rFonts w:ascii="ＭＳ 明朝" w:hAnsi="ＭＳ 明朝" w:cs="Times New Roman" w:hint="eastAsia"/>
                                <w:kern w:val="2"/>
                                <w:sz w:val="20"/>
                                <w:lang w:eastAsia="ja-JP"/>
                              </w:rPr>
                              <w:t>2</w:t>
                            </w:r>
                            <w:r w:rsidRPr="00E47F68">
                              <w:rPr>
                                <w:rFonts w:ascii="ＭＳ 明朝" w:hAnsi="ＭＳ 明朝" w:cs="Times New Roman" w:hint="eastAsia"/>
                                <w:kern w:val="2"/>
                                <w:sz w:val="20"/>
                                <w:lang w:eastAsia="ja-JP"/>
                              </w:rPr>
                              <w:t>月</w:t>
                            </w:r>
                            <w:r w:rsidR="004718D7">
                              <w:rPr>
                                <w:rFonts w:ascii="ＭＳ 明朝" w:hAnsi="ＭＳ 明朝" w:cs="Times New Roman" w:hint="eastAsia"/>
                                <w:kern w:val="2"/>
                                <w:sz w:val="20"/>
                                <w:lang w:eastAsia="ja-JP"/>
                              </w:rPr>
                              <w:t>18</w:t>
                            </w:r>
                            <w:r w:rsidRPr="00E47F68">
                              <w:rPr>
                                <w:rFonts w:ascii="ＭＳ 明朝" w:hAnsi="ＭＳ 明朝" w:cs="Times New Roman" w:hint="eastAsia"/>
                                <w:kern w:val="2"/>
                                <w:sz w:val="20"/>
                                <w:lang w:eastAsia="ja-JP"/>
                              </w:rPr>
                              <w:t>日</w:t>
                            </w:r>
                            <w:r w:rsidR="004718D7">
                              <w:rPr>
                                <w:rFonts w:ascii="ＭＳ 明朝" w:hAnsi="ＭＳ 明朝" w:cs="Times New Roman" w:hint="eastAsia"/>
                                <w:kern w:val="2"/>
                                <w:sz w:val="20"/>
                                <w:lang w:eastAsia="ja-JP"/>
                              </w:rPr>
                              <w:t>(日)</w:t>
                            </w:r>
                            <w:r w:rsidR="00B97AC0">
                              <w:rPr>
                                <w:rFonts w:ascii="ＭＳ 明朝" w:hAnsi="ＭＳ 明朝" w:cs="Times New Roman" w:hint="eastAsia"/>
                                <w:kern w:val="2"/>
                                <w:sz w:val="20"/>
                                <w:lang w:eastAsia="ja-JP"/>
                              </w:rPr>
                              <w:t>、</w:t>
                            </w:r>
                            <w:r w:rsidR="004718D7">
                              <w:rPr>
                                <w:rFonts w:ascii="ＭＳ 明朝" w:hAnsi="ＭＳ 明朝" w:cs="Times New Roman" w:hint="eastAsia"/>
                                <w:kern w:val="2"/>
                                <w:sz w:val="20"/>
                                <w:lang w:eastAsia="ja-JP"/>
                              </w:rPr>
                              <w:t>たづくり1002学習室で</w:t>
                            </w:r>
                            <w:r w:rsidR="000013A6">
                              <w:rPr>
                                <w:rFonts w:ascii="ＭＳ 明朝" w:hAnsi="ＭＳ 明朝" w:cs="Times New Roman" w:hint="eastAsia"/>
                                <w:kern w:val="2"/>
                                <w:sz w:val="20"/>
                                <w:lang w:eastAsia="ja-JP"/>
                              </w:rPr>
                              <w:t>第18</w:t>
                            </w:r>
                            <w:r w:rsidR="004718D7">
                              <w:rPr>
                                <w:rFonts w:ascii="ＭＳ 明朝" w:hAnsi="ＭＳ 明朝" w:cs="Times New Roman" w:hint="eastAsia"/>
                                <w:kern w:val="2"/>
                                <w:sz w:val="20"/>
                                <w:lang w:eastAsia="ja-JP"/>
                              </w:rPr>
                              <w:t>5</w:t>
                            </w:r>
                            <w:r w:rsidR="000013A6">
                              <w:rPr>
                                <w:rFonts w:ascii="ＭＳ 明朝" w:hAnsi="ＭＳ 明朝" w:cs="Times New Roman" w:hint="eastAsia"/>
                                <w:kern w:val="2"/>
                                <w:sz w:val="20"/>
                                <w:lang w:eastAsia="ja-JP"/>
                              </w:rPr>
                              <w:t>回例会を開催。</w:t>
                            </w:r>
                            <w:r w:rsidR="004718D7">
                              <w:rPr>
                                <w:rFonts w:ascii="ＭＳ 明朝" w:hAnsi="ＭＳ 明朝" w:cs="Times New Roman" w:hint="eastAsia"/>
                                <w:kern w:val="2"/>
                                <w:sz w:val="20"/>
                                <w:lang w:eastAsia="ja-JP"/>
                              </w:rPr>
                              <w:t>移住者と連帯するネットワークの鳥井一平さん</w:t>
                            </w:r>
                            <w:bookmarkStart w:id="0" w:name="_Hlk122719551"/>
                            <w:r w:rsidR="00361800" w:rsidRPr="00361800">
                              <w:rPr>
                                <w:rFonts w:ascii="ＭＳ ゴシック" w:eastAsia="ＭＳ ゴシック" w:hAnsi="ＭＳ ゴシック" w:cs="Times New Roman" w:hint="eastAsia"/>
                                <w:b/>
                                <w:bCs/>
                                <w:color w:val="0070C0"/>
                                <w:kern w:val="2"/>
                                <w:sz w:val="16"/>
                                <w:szCs w:val="16"/>
                                <w:lang w:eastAsia="ja-JP"/>
                              </w:rPr>
                              <w:t>(左写真</w:t>
                            </w:r>
                            <w:r w:rsidR="004718D7">
                              <w:rPr>
                                <w:rFonts w:ascii="ＭＳ ゴシック" w:eastAsia="ＭＳ ゴシック" w:hAnsi="ＭＳ ゴシック" w:cs="Times New Roman" w:hint="eastAsia"/>
                                <w:b/>
                                <w:bCs/>
                                <w:color w:val="0070C0"/>
                                <w:kern w:val="2"/>
                                <w:sz w:val="16"/>
                                <w:szCs w:val="16"/>
                                <w:lang w:eastAsia="ja-JP"/>
                              </w:rPr>
                              <w:t>上</w:t>
                            </w:r>
                            <w:r w:rsidR="00361800" w:rsidRPr="00361800">
                              <w:rPr>
                                <w:rFonts w:ascii="ＭＳ ゴシック" w:eastAsia="ＭＳ ゴシック" w:hAnsi="ＭＳ ゴシック" w:cs="Times New Roman" w:hint="eastAsia"/>
                                <w:b/>
                                <w:bCs/>
                                <w:color w:val="0070C0"/>
                                <w:kern w:val="2"/>
                                <w:sz w:val="16"/>
                                <w:szCs w:val="16"/>
                                <w:lang w:eastAsia="ja-JP"/>
                              </w:rPr>
                              <w:t>)</w:t>
                            </w:r>
                            <w:bookmarkEnd w:id="0"/>
                            <w:r w:rsidR="00F66F53">
                              <w:rPr>
                                <w:rFonts w:ascii="ＭＳ 明朝" w:hAnsi="ＭＳ 明朝" w:cs="Times New Roman" w:hint="eastAsia"/>
                                <w:kern w:val="2"/>
                                <w:sz w:val="20"/>
                                <w:lang w:eastAsia="ja-JP"/>
                              </w:rPr>
                              <w:t>、</w:t>
                            </w:r>
                            <w:r w:rsidR="004718D7">
                              <w:rPr>
                                <w:rFonts w:ascii="ＭＳ 明朝" w:hAnsi="ＭＳ 明朝" w:cs="Times New Roman" w:hint="eastAsia"/>
                                <w:kern w:val="2"/>
                                <w:sz w:val="20"/>
                                <w:lang w:eastAsia="ja-JP"/>
                              </w:rPr>
                              <w:t>に「まっとうな入管・移民政策」について話していただきました</w:t>
                            </w:r>
                            <w:r w:rsidR="000013A6">
                              <w:rPr>
                                <w:rFonts w:ascii="ＭＳ 明朝" w:hAnsi="ＭＳ 明朝" w:cs="Times New Roman" w:hint="eastAsia"/>
                                <w:kern w:val="2"/>
                                <w:sz w:val="20"/>
                                <w:lang w:eastAsia="ja-JP"/>
                              </w:rPr>
                              <w:t>。</w:t>
                            </w:r>
                            <w:r w:rsidR="00B97AC0">
                              <w:rPr>
                                <w:rFonts w:ascii="ＭＳ 明朝" w:hAnsi="ＭＳ 明朝" w:cs="Times New Roman" w:hint="eastAsia"/>
                                <w:kern w:val="2"/>
                                <w:sz w:val="20"/>
                                <w:lang w:eastAsia="ja-JP"/>
                              </w:rPr>
                              <w:t>進行</w:t>
                            </w:r>
                            <w:r w:rsidR="00516092">
                              <w:rPr>
                                <w:rFonts w:ascii="ＭＳ 明朝" w:hAnsi="ＭＳ 明朝" w:cs="Times New Roman" w:hint="eastAsia"/>
                                <w:kern w:val="2"/>
                                <w:sz w:val="20"/>
                                <w:lang w:eastAsia="ja-JP"/>
                              </w:rPr>
                              <w:t>は</w:t>
                            </w:r>
                            <w:r w:rsidR="004718D7">
                              <w:rPr>
                                <w:rFonts w:ascii="ＭＳ 明朝" w:hAnsi="ＭＳ 明朝" w:cs="Times New Roman" w:hint="eastAsia"/>
                                <w:kern w:val="2"/>
                                <w:sz w:val="20"/>
                                <w:lang w:eastAsia="ja-JP"/>
                              </w:rPr>
                              <w:t>丸山重威世話人</w:t>
                            </w:r>
                            <w:r w:rsidR="004718D7" w:rsidRPr="00361800">
                              <w:rPr>
                                <w:rFonts w:ascii="ＭＳ ゴシック" w:eastAsia="ＭＳ ゴシック" w:hAnsi="ＭＳ ゴシック" w:cs="Times New Roman" w:hint="eastAsia"/>
                                <w:b/>
                                <w:bCs/>
                                <w:color w:val="0070C0"/>
                                <w:kern w:val="2"/>
                                <w:sz w:val="16"/>
                                <w:szCs w:val="16"/>
                                <w:lang w:eastAsia="ja-JP"/>
                              </w:rPr>
                              <w:t>(左写真</w:t>
                            </w:r>
                            <w:r w:rsidR="004718D7">
                              <w:rPr>
                                <w:rFonts w:ascii="ＭＳ ゴシック" w:eastAsia="ＭＳ ゴシック" w:hAnsi="ＭＳ ゴシック" w:cs="Times New Roman" w:hint="eastAsia"/>
                                <w:b/>
                                <w:bCs/>
                                <w:color w:val="0070C0"/>
                                <w:kern w:val="2"/>
                                <w:sz w:val="16"/>
                                <w:szCs w:val="16"/>
                                <w:lang w:eastAsia="ja-JP"/>
                              </w:rPr>
                              <w:t>下</w:t>
                            </w:r>
                            <w:r w:rsidR="004718D7" w:rsidRPr="00361800">
                              <w:rPr>
                                <w:rFonts w:ascii="ＭＳ ゴシック" w:eastAsia="ＭＳ ゴシック" w:hAnsi="ＭＳ ゴシック" w:cs="Times New Roman" w:hint="eastAsia"/>
                                <w:b/>
                                <w:bCs/>
                                <w:color w:val="0070C0"/>
                                <w:kern w:val="2"/>
                                <w:sz w:val="16"/>
                                <w:szCs w:val="16"/>
                                <w:lang w:eastAsia="ja-JP"/>
                              </w:rPr>
                              <w:t>)</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記録</w:t>
                            </w:r>
                            <w:r w:rsidR="00516092">
                              <w:rPr>
                                <w:rFonts w:ascii="ＭＳ 明朝" w:hAnsi="ＭＳ 明朝" w:cs="Times New Roman" w:hint="eastAsia"/>
                                <w:kern w:val="2"/>
                                <w:sz w:val="20"/>
                                <w:lang w:eastAsia="ja-JP"/>
                              </w:rPr>
                              <w:t>は</w:t>
                            </w:r>
                            <w:r w:rsidR="004718D7">
                              <w:rPr>
                                <w:rFonts w:ascii="ＭＳ 明朝" w:hAnsi="ＭＳ 明朝" w:cs="Times New Roman" w:hint="eastAsia"/>
                                <w:kern w:val="2"/>
                                <w:sz w:val="20"/>
                                <w:lang w:eastAsia="ja-JP"/>
                              </w:rPr>
                              <w:t>石川康子世話</w:t>
                            </w:r>
                            <w:r w:rsidR="000013A6">
                              <w:rPr>
                                <w:rFonts w:ascii="ＭＳ 明朝" w:hAnsi="ＭＳ 明朝" w:cs="Times New Roman" w:hint="eastAsia"/>
                                <w:kern w:val="2"/>
                                <w:sz w:val="20"/>
                                <w:lang w:eastAsia="ja-JP"/>
                              </w:rPr>
                              <w:t>人が担当しました</w:t>
                            </w:r>
                            <w:r w:rsidRPr="00E47F68">
                              <w:rPr>
                                <w:rFonts w:ascii="ＭＳ 明朝" w:hAnsi="ＭＳ 明朝" w:cs="Times New Roman" w:hint="eastAsia"/>
                                <w:kern w:val="2"/>
                                <w:sz w:val="20"/>
                                <w:lang w:eastAsia="ja-JP"/>
                              </w:rPr>
                              <w:t>。</w:t>
                            </w:r>
                            <w:r w:rsidR="004718D7">
                              <w:rPr>
                                <w:rFonts w:ascii="ＭＳ 明朝" w:hAnsi="ＭＳ 明朝" w:cs="Times New Roman" w:hint="eastAsia"/>
                                <w:kern w:val="2"/>
                                <w:sz w:val="20"/>
                                <w:lang w:eastAsia="ja-JP"/>
                              </w:rPr>
                              <w:t xml:space="preserve">　</w:t>
                            </w:r>
                            <w:r w:rsidR="00516092" w:rsidRPr="00291D76">
                              <w:rPr>
                                <w:rFonts w:ascii="ＭＳ 明朝" w:hAnsi="ＭＳ 明朝" w:cs="Times New Roman" w:hint="eastAsia"/>
                                <w:b/>
                                <w:color w:val="0070C0"/>
                                <w:kern w:val="2"/>
                                <w:sz w:val="20"/>
                                <w:lang w:eastAsia="ja-JP"/>
                              </w:rPr>
                              <w:t>(</w:t>
                            </w:r>
                            <w:r w:rsidRPr="00291D76">
                              <w:rPr>
                                <w:rFonts w:ascii="ＭＳ 明朝" w:hAnsi="ＭＳ 明朝" w:cs="Times New Roman" w:hint="eastAsia"/>
                                <w:b/>
                                <w:color w:val="0070C0"/>
                                <w:kern w:val="2"/>
                                <w:sz w:val="20"/>
                                <w:lang w:eastAsia="ja-JP"/>
                              </w:rPr>
                              <w:t>編集部</w:t>
                            </w:r>
                            <w:r w:rsidR="00516092" w:rsidRPr="00291D76">
                              <w:rPr>
                                <w:rFonts w:ascii="ＭＳ 明朝" w:hAnsi="ＭＳ 明朝" w:cs="Times New Roman" w:hint="eastAsia"/>
                                <w:b/>
                                <w:color w:val="0070C0"/>
                                <w:kern w:val="2"/>
                                <w:sz w:val="20"/>
                                <w:lang w:eastAsia="ja-JP"/>
                              </w:rPr>
                              <w:t>)</w:t>
                            </w:r>
                          </w:p>
                          <w:p w14:paraId="41E3295B" w14:textId="77777777" w:rsidR="00E06976" w:rsidRPr="00291D76" w:rsidRDefault="00E06976" w:rsidP="00E06976">
                            <w:pPr>
                              <w:widowControl w:val="0"/>
                              <w:adjustRightInd w:val="0"/>
                              <w:snapToGrid w:val="0"/>
                              <w:jc w:val="both"/>
                              <w:rPr>
                                <w:rFonts w:ascii="ＭＳ 明朝" w:hAnsi="ＭＳ 明朝" w:cs="Times New Roman"/>
                                <w:color w:val="0070C0"/>
                                <w:kern w:val="2"/>
                                <w:sz w:val="18"/>
                                <w:szCs w:val="18"/>
                                <w:lang w:eastAsia="ja-JP"/>
                              </w:rPr>
                            </w:pPr>
                          </w:p>
                          <w:p w14:paraId="5636CC52" w14:textId="51986B85" w:rsidR="00586BCB" w:rsidRPr="00586BCB" w:rsidRDefault="00586BCB" w:rsidP="00586BCB">
                            <w:pPr>
                              <w:widowControl w:val="0"/>
                              <w:adjustRightInd w:val="0"/>
                              <w:snapToGrid w:val="0"/>
                              <w:jc w:val="both"/>
                              <w:rPr>
                                <w:rFonts w:ascii="ＭＳ 明朝" w:hAnsi="ＭＳ 明朝" w:cs="Times New Roman"/>
                                <w:spacing w:val="-24"/>
                                <w:kern w:val="2"/>
                                <w:sz w:val="18"/>
                                <w:szCs w:val="18"/>
                                <w:lang w:eastAsia="ja-JP"/>
                              </w:rPr>
                            </w:pPr>
                          </w:p>
                        </w:txbxContent>
                      </wps:txbx>
                      <wps:bodyPr rot="0" spcFirstLastPara="0" vertOverflow="overflow" horzOverflow="overflow" vert="horz" wrap="square" lIns="28575" tIns="0" rIns="28575" bIns="9525"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0C856" id="テキスト ボックス 12" o:spid="_x0000_s1029" type="#_x0000_t202" style="position:absolute;margin-left:63.85pt;margin-top:3.5pt;width:115.05pt;height:171pt;z-index:251684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" stroked="f" strokeweight="3pt">
                <v:stroke linestyle="thinThin"/>
                <v:textbox inset="2.25pt,0,2.25pt,.75pt">
                  <w:txbxContent>
                    <w:p w14:paraId="5F61B17E" w14:textId="0C9D256A" w:rsidR="00E06976" w:rsidRPr="00291D76" w:rsidRDefault="00E06976" w:rsidP="00361800">
                      <w:pPr>
                        <w:widowControl w:val="0"/>
                        <w:adjustRightInd w:val="0"/>
                        <w:snapToGrid w:val="0"/>
                        <w:jc w:val="both"/>
                        <w:textAlignment w:val="center"/>
                        <w:rPr>
                          <w:rFonts w:ascii="ＭＳ 明朝" w:hAnsi="ＭＳ 明朝" w:cs="Times New Roman"/>
                          <w:color w:val="0070C0"/>
                          <w:kern w:val="2"/>
                          <w:sz w:val="20"/>
                          <w:lang w:eastAsia="ja-JP"/>
                        </w:rPr>
                      </w:pPr>
                      <w:r w:rsidRPr="00E47F68">
                        <w:rPr>
                          <w:rFonts w:ascii="ＭＳ 明朝" w:hAnsi="ＭＳ 明朝" w:cs="Times New Roman" w:hint="eastAsia"/>
                          <w:kern w:val="2"/>
                          <w:sz w:val="20"/>
                          <w:lang w:eastAsia="ja-JP"/>
                        </w:rPr>
                        <w:t xml:space="preserve">　</w:t>
                      </w:r>
                      <w:r w:rsidR="00F07E53">
                        <w:rPr>
                          <w:rFonts w:ascii="ＭＳ 明朝" w:hAnsi="ＭＳ 明朝" w:cs="Times New Roman" w:hint="eastAsia"/>
                          <w:kern w:val="2"/>
                          <w:sz w:val="20"/>
                          <w:lang w:eastAsia="ja-JP"/>
                        </w:rPr>
                        <w:t>調布</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憲法ひろば</w:t>
                      </w:r>
                      <w:r w:rsidR="00516092">
                        <w:rPr>
                          <w:rFonts w:ascii="ＭＳ 明朝" w:hAnsi="ＭＳ 明朝" w:cs="Times New Roman" w:hint="eastAsia"/>
                          <w:kern w:val="2"/>
                          <w:sz w:val="20"/>
                          <w:lang w:eastAsia="ja-JP"/>
                        </w:rPr>
                        <w:t>｣</w:t>
                      </w:r>
                      <w:r w:rsidR="00FB73C3">
                        <w:rPr>
                          <w:rFonts w:ascii="ＭＳ 明朝" w:hAnsi="ＭＳ 明朝" w:cs="Times New Roman" w:hint="eastAsia"/>
                          <w:kern w:val="2"/>
                          <w:sz w:val="20"/>
                          <w:lang w:eastAsia="ja-JP"/>
                        </w:rPr>
                        <w:t>は</w:t>
                      </w:r>
                      <w:r w:rsidR="00B97AC0">
                        <w:rPr>
                          <w:rFonts w:ascii="ＭＳ 明朝" w:hAnsi="ＭＳ 明朝" w:cs="Times New Roman" w:hint="eastAsia"/>
                          <w:kern w:val="2"/>
                          <w:sz w:val="20"/>
                          <w:lang w:eastAsia="ja-JP"/>
                        </w:rPr>
                        <w:t>1</w:t>
                      </w:r>
                      <w:r w:rsidR="004718D7">
                        <w:rPr>
                          <w:rFonts w:ascii="ＭＳ 明朝" w:hAnsi="ＭＳ 明朝" w:cs="Times New Roman" w:hint="eastAsia"/>
                          <w:kern w:val="2"/>
                          <w:sz w:val="20"/>
                          <w:lang w:eastAsia="ja-JP"/>
                        </w:rPr>
                        <w:t>2</w:t>
                      </w:r>
                      <w:r w:rsidRPr="00E47F68">
                        <w:rPr>
                          <w:rFonts w:ascii="ＭＳ 明朝" w:hAnsi="ＭＳ 明朝" w:cs="Times New Roman" w:hint="eastAsia"/>
                          <w:kern w:val="2"/>
                          <w:sz w:val="20"/>
                          <w:lang w:eastAsia="ja-JP"/>
                        </w:rPr>
                        <w:t>月</w:t>
                      </w:r>
                      <w:r w:rsidR="004718D7">
                        <w:rPr>
                          <w:rFonts w:ascii="ＭＳ 明朝" w:hAnsi="ＭＳ 明朝" w:cs="Times New Roman" w:hint="eastAsia"/>
                          <w:kern w:val="2"/>
                          <w:sz w:val="20"/>
                          <w:lang w:eastAsia="ja-JP"/>
                        </w:rPr>
                        <w:t>18</w:t>
                      </w:r>
                      <w:r w:rsidRPr="00E47F68">
                        <w:rPr>
                          <w:rFonts w:ascii="ＭＳ 明朝" w:hAnsi="ＭＳ 明朝" w:cs="Times New Roman" w:hint="eastAsia"/>
                          <w:kern w:val="2"/>
                          <w:sz w:val="20"/>
                          <w:lang w:eastAsia="ja-JP"/>
                        </w:rPr>
                        <w:t>日</w:t>
                      </w:r>
                      <w:r w:rsidR="004718D7">
                        <w:rPr>
                          <w:rFonts w:ascii="ＭＳ 明朝" w:hAnsi="ＭＳ 明朝" w:cs="Times New Roman" w:hint="eastAsia"/>
                          <w:kern w:val="2"/>
                          <w:sz w:val="20"/>
                          <w:lang w:eastAsia="ja-JP"/>
                        </w:rPr>
                        <w:t>(日)</w:t>
                      </w:r>
                      <w:r w:rsidR="00B97AC0">
                        <w:rPr>
                          <w:rFonts w:ascii="ＭＳ 明朝" w:hAnsi="ＭＳ 明朝" w:cs="Times New Roman" w:hint="eastAsia"/>
                          <w:kern w:val="2"/>
                          <w:sz w:val="20"/>
                          <w:lang w:eastAsia="ja-JP"/>
                        </w:rPr>
                        <w:t>、</w:t>
                      </w:r>
                      <w:r w:rsidR="004718D7">
                        <w:rPr>
                          <w:rFonts w:ascii="ＭＳ 明朝" w:hAnsi="ＭＳ 明朝" w:cs="Times New Roman" w:hint="eastAsia"/>
                          <w:kern w:val="2"/>
                          <w:sz w:val="20"/>
                          <w:lang w:eastAsia="ja-JP"/>
                        </w:rPr>
                        <w:t>たづくり1002学習室で</w:t>
                      </w:r>
                      <w:r w:rsidR="000013A6">
                        <w:rPr>
                          <w:rFonts w:ascii="ＭＳ 明朝" w:hAnsi="ＭＳ 明朝" w:cs="Times New Roman" w:hint="eastAsia"/>
                          <w:kern w:val="2"/>
                          <w:sz w:val="20"/>
                          <w:lang w:eastAsia="ja-JP"/>
                        </w:rPr>
                        <w:t>第18</w:t>
                      </w:r>
                      <w:r w:rsidR="004718D7">
                        <w:rPr>
                          <w:rFonts w:ascii="ＭＳ 明朝" w:hAnsi="ＭＳ 明朝" w:cs="Times New Roman" w:hint="eastAsia"/>
                          <w:kern w:val="2"/>
                          <w:sz w:val="20"/>
                          <w:lang w:eastAsia="ja-JP"/>
                        </w:rPr>
                        <w:t>5</w:t>
                      </w:r>
                      <w:r w:rsidR="000013A6">
                        <w:rPr>
                          <w:rFonts w:ascii="ＭＳ 明朝" w:hAnsi="ＭＳ 明朝" w:cs="Times New Roman" w:hint="eastAsia"/>
                          <w:kern w:val="2"/>
                          <w:sz w:val="20"/>
                          <w:lang w:eastAsia="ja-JP"/>
                        </w:rPr>
                        <w:t>回例会を開催。</w:t>
                      </w:r>
                      <w:r w:rsidR="004718D7">
                        <w:rPr>
                          <w:rFonts w:ascii="ＭＳ 明朝" w:hAnsi="ＭＳ 明朝" w:cs="Times New Roman" w:hint="eastAsia"/>
                          <w:kern w:val="2"/>
                          <w:sz w:val="20"/>
                          <w:lang w:eastAsia="ja-JP"/>
                        </w:rPr>
                        <w:t>移住者と連帯するネットワークの鳥井一平さん</w:t>
                      </w:r>
                      <w:bookmarkStart w:id="1" w:name="_Hlk122719551"/>
                      <w:r w:rsidR="00361800" w:rsidRPr="00361800">
                        <w:rPr>
                          <w:rFonts w:ascii="ＭＳ ゴシック" w:eastAsia="ＭＳ ゴシック" w:hAnsi="ＭＳ ゴシック" w:cs="Times New Roman" w:hint="eastAsia"/>
                          <w:b/>
                          <w:bCs/>
                          <w:color w:val="0070C0"/>
                          <w:kern w:val="2"/>
                          <w:sz w:val="16"/>
                          <w:szCs w:val="16"/>
                          <w:lang w:eastAsia="ja-JP"/>
                        </w:rPr>
                        <w:t>(左写真</w:t>
                      </w:r>
                      <w:r w:rsidR="004718D7">
                        <w:rPr>
                          <w:rFonts w:ascii="ＭＳ ゴシック" w:eastAsia="ＭＳ ゴシック" w:hAnsi="ＭＳ ゴシック" w:cs="Times New Roman" w:hint="eastAsia"/>
                          <w:b/>
                          <w:bCs/>
                          <w:color w:val="0070C0"/>
                          <w:kern w:val="2"/>
                          <w:sz w:val="16"/>
                          <w:szCs w:val="16"/>
                          <w:lang w:eastAsia="ja-JP"/>
                        </w:rPr>
                        <w:t>上</w:t>
                      </w:r>
                      <w:r w:rsidR="00361800" w:rsidRPr="00361800">
                        <w:rPr>
                          <w:rFonts w:ascii="ＭＳ ゴシック" w:eastAsia="ＭＳ ゴシック" w:hAnsi="ＭＳ ゴシック" w:cs="Times New Roman" w:hint="eastAsia"/>
                          <w:b/>
                          <w:bCs/>
                          <w:color w:val="0070C0"/>
                          <w:kern w:val="2"/>
                          <w:sz w:val="16"/>
                          <w:szCs w:val="16"/>
                          <w:lang w:eastAsia="ja-JP"/>
                        </w:rPr>
                        <w:t>)</w:t>
                      </w:r>
                      <w:bookmarkEnd w:id="1"/>
                      <w:r w:rsidR="00F66F53">
                        <w:rPr>
                          <w:rFonts w:ascii="ＭＳ 明朝" w:hAnsi="ＭＳ 明朝" w:cs="Times New Roman" w:hint="eastAsia"/>
                          <w:kern w:val="2"/>
                          <w:sz w:val="20"/>
                          <w:lang w:eastAsia="ja-JP"/>
                        </w:rPr>
                        <w:t>、</w:t>
                      </w:r>
                      <w:r w:rsidR="004718D7">
                        <w:rPr>
                          <w:rFonts w:ascii="ＭＳ 明朝" w:hAnsi="ＭＳ 明朝" w:cs="Times New Roman" w:hint="eastAsia"/>
                          <w:kern w:val="2"/>
                          <w:sz w:val="20"/>
                          <w:lang w:eastAsia="ja-JP"/>
                        </w:rPr>
                        <w:t>に「まっとうな入管・移民政策」について話していただきました</w:t>
                      </w:r>
                      <w:r w:rsidR="000013A6">
                        <w:rPr>
                          <w:rFonts w:ascii="ＭＳ 明朝" w:hAnsi="ＭＳ 明朝" w:cs="Times New Roman" w:hint="eastAsia"/>
                          <w:kern w:val="2"/>
                          <w:sz w:val="20"/>
                          <w:lang w:eastAsia="ja-JP"/>
                        </w:rPr>
                        <w:t>。</w:t>
                      </w:r>
                      <w:r w:rsidR="00B97AC0">
                        <w:rPr>
                          <w:rFonts w:ascii="ＭＳ 明朝" w:hAnsi="ＭＳ 明朝" w:cs="Times New Roman" w:hint="eastAsia"/>
                          <w:kern w:val="2"/>
                          <w:sz w:val="20"/>
                          <w:lang w:eastAsia="ja-JP"/>
                        </w:rPr>
                        <w:t>進行</w:t>
                      </w:r>
                      <w:r w:rsidR="00516092">
                        <w:rPr>
                          <w:rFonts w:ascii="ＭＳ 明朝" w:hAnsi="ＭＳ 明朝" w:cs="Times New Roman" w:hint="eastAsia"/>
                          <w:kern w:val="2"/>
                          <w:sz w:val="20"/>
                          <w:lang w:eastAsia="ja-JP"/>
                        </w:rPr>
                        <w:t>は</w:t>
                      </w:r>
                      <w:r w:rsidR="004718D7">
                        <w:rPr>
                          <w:rFonts w:ascii="ＭＳ 明朝" w:hAnsi="ＭＳ 明朝" w:cs="Times New Roman" w:hint="eastAsia"/>
                          <w:kern w:val="2"/>
                          <w:sz w:val="20"/>
                          <w:lang w:eastAsia="ja-JP"/>
                        </w:rPr>
                        <w:t>丸山重威世話人</w:t>
                      </w:r>
                      <w:r w:rsidR="004718D7" w:rsidRPr="00361800">
                        <w:rPr>
                          <w:rFonts w:ascii="ＭＳ ゴシック" w:eastAsia="ＭＳ ゴシック" w:hAnsi="ＭＳ ゴシック" w:cs="Times New Roman" w:hint="eastAsia"/>
                          <w:b/>
                          <w:bCs/>
                          <w:color w:val="0070C0"/>
                          <w:kern w:val="2"/>
                          <w:sz w:val="16"/>
                          <w:szCs w:val="16"/>
                          <w:lang w:eastAsia="ja-JP"/>
                        </w:rPr>
                        <w:t>(左写真</w:t>
                      </w:r>
                      <w:r w:rsidR="004718D7">
                        <w:rPr>
                          <w:rFonts w:ascii="ＭＳ ゴシック" w:eastAsia="ＭＳ ゴシック" w:hAnsi="ＭＳ ゴシック" w:cs="Times New Roman" w:hint="eastAsia"/>
                          <w:b/>
                          <w:bCs/>
                          <w:color w:val="0070C0"/>
                          <w:kern w:val="2"/>
                          <w:sz w:val="16"/>
                          <w:szCs w:val="16"/>
                          <w:lang w:eastAsia="ja-JP"/>
                        </w:rPr>
                        <w:t>下</w:t>
                      </w:r>
                      <w:r w:rsidR="004718D7" w:rsidRPr="00361800">
                        <w:rPr>
                          <w:rFonts w:ascii="ＭＳ ゴシック" w:eastAsia="ＭＳ ゴシック" w:hAnsi="ＭＳ ゴシック" w:cs="Times New Roman" w:hint="eastAsia"/>
                          <w:b/>
                          <w:bCs/>
                          <w:color w:val="0070C0"/>
                          <w:kern w:val="2"/>
                          <w:sz w:val="16"/>
                          <w:szCs w:val="16"/>
                          <w:lang w:eastAsia="ja-JP"/>
                        </w:rPr>
                        <w:t>)</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記録</w:t>
                      </w:r>
                      <w:r w:rsidR="00516092">
                        <w:rPr>
                          <w:rFonts w:ascii="ＭＳ 明朝" w:hAnsi="ＭＳ 明朝" w:cs="Times New Roman" w:hint="eastAsia"/>
                          <w:kern w:val="2"/>
                          <w:sz w:val="20"/>
                          <w:lang w:eastAsia="ja-JP"/>
                        </w:rPr>
                        <w:t>は</w:t>
                      </w:r>
                      <w:r w:rsidR="004718D7">
                        <w:rPr>
                          <w:rFonts w:ascii="ＭＳ 明朝" w:hAnsi="ＭＳ 明朝" w:cs="Times New Roman" w:hint="eastAsia"/>
                          <w:kern w:val="2"/>
                          <w:sz w:val="20"/>
                          <w:lang w:eastAsia="ja-JP"/>
                        </w:rPr>
                        <w:t>石川康子世話</w:t>
                      </w:r>
                      <w:r w:rsidR="000013A6">
                        <w:rPr>
                          <w:rFonts w:ascii="ＭＳ 明朝" w:hAnsi="ＭＳ 明朝" w:cs="Times New Roman" w:hint="eastAsia"/>
                          <w:kern w:val="2"/>
                          <w:sz w:val="20"/>
                          <w:lang w:eastAsia="ja-JP"/>
                        </w:rPr>
                        <w:t>人が担当しました</w:t>
                      </w:r>
                      <w:r w:rsidRPr="00E47F68">
                        <w:rPr>
                          <w:rFonts w:ascii="ＭＳ 明朝" w:hAnsi="ＭＳ 明朝" w:cs="Times New Roman" w:hint="eastAsia"/>
                          <w:kern w:val="2"/>
                          <w:sz w:val="20"/>
                          <w:lang w:eastAsia="ja-JP"/>
                        </w:rPr>
                        <w:t>。</w:t>
                      </w:r>
                      <w:r w:rsidR="004718D7">
                        <w:rPr>
                          <w:rFonts w:ascii="ＭＳ 明朝" w:hAnsi="ＭＳ 明朝" w:cs="Times New Roman" w:hint="eastAsia"/>
                          <w:kern w:val="2"/>
                          <w:sz w:val="20"/>
                          <w:lang w:eastAsia="ja-JP"/>
                        </w:rPr>
                        <w:t xml:space="preserve">　</w:t>
                      </w:r>
                      <w:r w:rsidR="00516092" w:rsidRPr="00291D76">
                        <w:rPr>
                          <w:rFonts w:ascii="ＭＳ 明朝" w:hAnsi="ＭＳ 明朝" w:cs="Times New Roman" w:hint="eastAsia"/>
                          <w:b/>
                          <w:color w:val="0070C0"/>
                          <w:kern w:val="2"/>
                          <w:sz w:val="20"/>
                          <w:lang w:eastAsia="ja-JP"/>
                        </w:rPr>
                        <w:t>(</w:t>
                      </w:r>
                      <w:r w:rsidRPr="00291D76">
                        <w:rPr>
                          <w:rFonts w:ascii="ＭＳ 明朝" w:hAnsi="ＭＳ 明朝" w:cs="Times New Roman" w:hint="eastAsia"/>
                          <w:b/>
                          <w:color w:val="0070C0"/>
                          <w:kern w:val="2"/>
                          <w:sz w:val="20"/>
                          <w:lang w:eastAsia="ja-JP"/>
                        </w:rPr>
                        <w:t>編集部</w:t>
                      </w:r>
                      <w:r w:rsidR="00516092" w:rsidRPr="00291D76">
                        <w:rPr>
                          <w:rFonts w:ascii="ＭＳ 明朝" w:hAnsi="ＭＳ 明朝" w:cs="Times New Roman" w:hint="eastAsia"/>
                          <w:b/>
                          <w:color w:val="0070C0"/>
                          <w:kern w:val="2"/>
                          <w:sz w:val="20"/>
                          <w:lang w:eastAsia="ja-JP"/>
                        </w:rPr>
                        <w:t>)</w:t>
                      </w:r>
                    </w:p>
                    <w:p w14:paraId="41E3295B" w14:textId="77777777" w:rsidR="00E06976" w:rsidRPr="00291D76" w:rsidRDefault="00E06976" w:rsidP="00E06976">
                      <w:pPr>
                        <w:widowControl w:val="0"/>
                        <w:adjustRightInd w:val="0"/>
                        <w:snapToGrid w:val="0"/>
                        <w:jc w:val="both"/>
                        <w:rPr>
                          <w:rFonts w:ascii="ＭＳ 明朝" w:hAnsi="ＭＳ 明朝" w:cs="Times New Roman"/>
                          <w:color w:val="0070C0"/>
                          <w:kern w:val="2"/>
                          <w:sz w:val="18"/>
                          <w:szCs w:val="18"/>
                          <w:lang w:eastAsia="ja-JP"/>
                        </w:rPr>
                      </w:pPr>
                    </w:p>
                    <w:p w14:paraId="5636CC52" w14:textId="51986B85" w:rsidR="00586BCB" w:rsidRPr="00586BCB" w:rsidRDefault="00586BCB" w:rsidP="00586BCB">
                      <w:pPr>
                        <w:widowControl w:val="0"/>
                        <w:adjustRightInd w:val="0"/>
                        <w:snapToGrid w:val="0"/>
                        <w:jc w:val="both"/>
                        <w:rPr>
                          <w:rFonts w:ascii="ＭＳ 明朝" w:hAnsi="ＭＳ 明朝" w:cs="Times New Roman"/>
                          <w:spacing w:val="-24"/>
                          <w:kern w:val="2"/>
                          <w:sz w:val="18"/>
                          <w:szCs w:val="18"/>
                          <w:lang w:eastAsia="ja-JP"/>
                        </w:rPr>
                      </w:pPr>
                    </w:p>
                  </w:txbxContent>
                </v:textbox>
                <w10:wrap anchorx="margin"/>
              </v:shape>
            </w:pict>
          </mc:Fallback>
        </mc:AlternateContent>
      </w:r>
      <w:r w:rsidR="002A7168">
        <w:rPr>
          <w:noProof/>
        </w:rPr>
        <mc:AlternateContent>
          <mc:Choice Requires="wps">
            <w:drawing>
              <wp:anchor distT="0" distB="0" distL="114300" distR="114300" simplePos="0" relativeHeight="251646464" behindDoc="0" locked="0" layoutInCell="1" allowOverlap="1" wp14:anchorId="5E7018F9" wp14:editId="7EB80E3D">
                <wp:simplePos x="0" y="0"/>
                <wp:positionH relativeFrom="column">
                  <wp:posOffset>3637280</wp:posOffset>
                </wp:positionH>
                <wp:positionV relativeFrom="paragraph">
                  <wp:posOffset>46990</wp:posOffset>
                </wp:positionV>
                <wp:extent cx="876300" cy="952500"/>
                <wp:effectExtent l="19050" t="19050" r="19050"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952500"/>
                        </a:xfrm>
                        <a:prstGeom prst="rect">
                          <a:avLst/>
                        </a:prstGeom>
                        <a:solidFill>
                          <a:srgbClr val="FFFFFF"/>
                        </a:solidFill>
                        <a:ln w="38100" cmpd="dbl">
                          <a:solidFill>
                            <a:srgbClr val="0000FF"/>
                          </a:solidFill>
                          <a:miter lim="800000"/>
                          <a:headEnd/>
                          <a:tailEnd/>
                        </a:ln>
                      </wps:spPr>
                      <wps:txbx>
                        <w:txbxContent>
                          <w:p w14:paraId="2F657A2B" w14:textId="132FD2BF" w:rsidR="006677CD" w:rsidRPr="006F00B0" w:rsidRDefault="006677CD" w:rsidP="006F1AC0">
                            <w:pPr>
                              <w:jc w:val="center"/>
                              <w:textAlignment w:val="center"/>
                              <w:rPr>
                                <w:rFonts w:ascii="ＭＳ 明朝" w:hAnsi="ＭＳ 明朝"/>
                                <w:b/>
                                <w:color w:val="FF0000"/>
                                <w:sz w:val="36"/>
                                <w:szCs w:val="36"/>
                                <w:lang w:eastAsia="ja-JP"/>
                              </w:rPr>
                            </w:pPr>
                            <w:r w:rsidRPr="00FF6AA4">
                              <w:rPr>
                                <w:rFonts w:hint="eastAsia"/>
                                <w:sz w:val="20"/>
                              </w:rPr>
                              <w:t>第</w:t>
                            </w:r>
                            <w:r w:rsidR="00822855">
                              <w:rPr>
                                <w:rFonts w:ascii="ＭＳ 明朝" w:hAnsi="ＭＳ 明朝" w:hint="eastAsia"/>
                                <w:b/>
                                <w:color w:val="FF0000"/>
                                <w:sz w:val="36"/>
                                <w:szCs w:val="36"/>
                                <w:lang w:eastAsia="ja-JP"/>
                              </w:rPr>
                              <w:t>2</w:t>
                            </w:r>
                            <w:r w:rsidR="000A380A">
                              <w:rPr>
                                <w:rFonts w:ascii="ＭＳ 明朝" w:hAnsi="ＭＳ 明朝"/>
                                <w:b/>
                                <w:color w:val="FF0000"/>
                                <w:sz w:val="36"/>
                                <w:szCs w:val="36"/>
                                <w:lang w:eastAsia="ja-JP"/>
                              </w:rPr>
                              <w:t>1</w:t>
                            </w:r>
                            <w:r w:rsidR="00B533CE">
                              <w:rPr>
                                <w:rFonts w:ascii="ＭＳ 明朝" w:hAnsi="ＭＳ 明朝"/>
                                <w:b/>
                                <w:color w:val="FF0000"/>
                                <w:sz w:val="36"/>
                                <w:szCs w:val="36"/>
                                <w:lang w:eastAsia="ja-JP"/>
                              </w:rPr>
                              <w:t>2</w:t>
                            </w:r>
                            <w:r w:rsidRPr="00FF6AA4">
                              <w:rPr>
                                <w:rFonts w:hint="eastAsia"/>
                                <w:sz w:val="20"/>
                              </w:rPr>
                              <w:t>号</w:t>
                            </w:r>
                          </w:p>
                          <w:p w14:paraId="75C80C1F" w14:textId="65BD4D57" w:rsidR="006677CD" w:rsidRPr="00893AFF" w:rsidRDefault="000A380A" w:rsidP="00E16742">
                            <w:pPr>
                              <w:spacing w:beforeLines="20" w:before="72" w:line="280" w:lineRule="exact"/>
                              <w:jc w:val="center"/>
                              <w:rPr>
                                <w:b/>
                                <w:sz w:val="20"/>
                                <w:lang w:eastAsia="ja-JP"/>
                              </w:rPr>
                            </w:pPr>
                            <w:r>
                              <w:rPr>
                                <w:b/>
                                <w:sz w:val="20"/>
                                <w:lang w:eastAsia="ja-JP"/>
                              </w:rPr>
                              <w:t>1</w:t>
                            </w:r>
                            <w:r w:rsidR="00B533CE">
                              <w:rPr>
                                <w:b/>
                                <w:sz w:val="20"/>
                                <w:lang w:eastAsia="ja-JP"/>
                              </w:rPr>
                              <w:t>2</w:t>
                            </w:r>
                            <w:r w:rsidR="006677CD" w:rsidRPr="00893AFF">
                              <w:rPr>
                                <w:rFonts w:hint="eastAsia"/>
                                <w:b/>
                                <w:sz w:val="20"/>
                              </w:rPr>
                              <w:t>月</w:t>
                            </w:r>
                            <w:r w:rsidR="00361800">
                              <w:rPr>
                                <w:rFonts w:hint="eastAsia"/>
                                <w:b/>
                                <w:sz w:val="20"/>
                                <w:lang w:eastAsia="ja-JP"/>
                              </w:rPr>
                              <w:t>2</w:t>
                            </w:r>
                            <w:r w:rsidR="004718D7">
                              <w:rPr>
                                <w:rFonts w:hint="eastAsia"/>
                                <w:b/>
                                <w:sz w:val="20"/>
                                <w:lang w:eastAsia="ja-JP"/>
                              </w:rPr>
                              <w:t>4</w:t>
                            </w:r>
                            <w:r w:rsidR="00B87ED3">
                              <w:rPr>
                                <w:rFonts w:hint="eastAsia"/>
                                <w:b/>
                                <w:sz w:val="20"/>
                                <w:lang w:eastAsia="ja-JP"/>
                              </w:rPr>
                              <w:t>日</w:t>
                            </w:r>
                          </w:p>
                          <w:p w14:paraId="168606B6" w14:textId="4E685A98" w:rsidR="006677CD" w:rsidRDefault="006677CD" w:rsidP="00E16742">
                            <w:pPr>
                              <w:jc w:val="center"/>
                            </w:pPr>
                            <w:r w:rsidRPr="00893AFF">
                              <w:rPr>
                                <w:rFonts w:hint="eastAsia"/>
                                <w:b/>
                                <w:sz w:val="20"/>
                              </w:rPr>
                              <w:t>２０</w:t>
                            </w:r>
                            <w:r w:rsidR="00715A0B">
                              <w:rPr>
                                <w:rFonts w:hint="eastAsia"/>
                                <w:b/>
                                <w:sz w:val="20"/>
                                <w:lang w:eastAsia="ja-JP"/>
                              </w:rPr>
                              <w:t>２</w:t>
                            </w:r>
                            <w:r w:rsidR="00822855">
                              <w:rPr>
                                <w:rFonts w:hint="eastAsia"/>
                                <w:b/>
                                <w:sz w:val="20"/>
                                <w:lang w:eastAsia="ja-JP"/>
                              </w:rPr>
                              <w:t>２</w:t>
                            </w:r>
                            <w:r w:rsidRPr="00893AFF">
                              <w:rPr>
                                <w:rFonts w:hint="eastAsia"/>
                                <w:b/>
                                <w:sz w:val="20"/>
                              </w:rPr>
                              <w:t>年</w:t>
                            </w:r>
                          </w:p>
                        </w:txbxContent>
                      </wps:txbx>
                      <wps:bodyPr rot="0" vert="horz" wrap="square" lIns="28575" tIns="0" rIns="2857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018F9" id="テキスト ボックス 23" o:spid="_x0000_s1030" type="#_x0000_t202" style="position:absolute;margin-left:286.4pt;margin-top:3.7pt;width:69pt;height: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" strokecolor="blue" strokeweight="3pt">
                <v:stroke linestyle="thinThin"/>
                <v:textbox inset="2.25pt,0,2.25pt,.75pt">
                  <w:txbxContent>
                    <w:p w14:paraId="2F657A2B" w14:textId="132FD2BF" w:rsidR="006677CD" w:rsidRPr="006F00B0" w:rsidRDefault="006677CD" w:rsidP="006F1AC0">
                      <w:pPr>
                        <w:jc w:val="center"/>
                        <w:textAlignment w:val="center"/>
                        <w:rPr>
                          <w:rFonts w:ascii="ＭＳ 明朝" w:hAnsi="ＭＳ 明朝"/>
                          <w:b/>
                          <w:color w:val="FF0000"/>
                          <w:sz w:val="36"/>
                          <w:szCs w:val="36"/>
                          <w:lang w:eastAsia="ja-JP"/>
                        </w:rPr>
                      </w:pPr>
                      <w:r w:rsidRPr="00FF6AA4">
                        <w:rPr>
                          <w:rFonts w:hint="eastAsia"/>
                          <w:sz w:val="20"/>
                        </w:rPr>
                        <w:t>第</w:t>
                      </w:r>
                      <w:r w:rsidR="00822855">
                        <w:rPr>
                          <w:rFonts w:ascii="ＭＳ 明朝" w:hAnsi="ＭＳ 明朝" w:hint="eastAsia"/>
                          <w:b/>
                          <w:color w:val="FF0000"/>
                          <w:sz w:val="36"/>
                          <w:szCs w:val="36"/>
                          <w:lang w:eastAsia="ja-JP"/>
                        </w:rPr>
                        <w:t>2</w:t>
                      </w:r>
                      <w:r w:rsidR="000A380A">
                        <w:rPr>
                          <w:rFonts w:ascii="ＭＳ 明朝" w:hAnsi="ＭＳ 明朝"/>
                          <w:b/>
                          <w:color w:val="FF0000"/>
                          <w:sz w:val="36"/>
                          <w:szCs w:val="36"/>
                          <w:lang w:eastAsia="ja-JP"/>
                        </w:rPr>
                        <w:t>1</w:t>
                      </w:r>
                      <w:r w:rsidR="00B533CE">
                        <w:rPr>
                          <w:rFonts w:ascii="ＭＳ 明朝" w:hAnsi="ＭＳ 明朝"/>
                          <w:b/>
                          <w:color w:val="FF0000"/>
                          <w:sz w:val="36"/>
                          <w:szCs w:val="36"/>
                          <w:lang w:eastAsia="ja-JP"/>
                        </w:rPr>
                        <w:t>2</w:t>
                      </w:r>
                      <w:r w:rsidRPr="00FF6AA4">
                        <w:rPr>
                          <w:rFonts w:hint="eastAsia"/>
                          <w:sz w:val="20"/>
                        </w:rPr>
                        <w:t>号</w:t>
                      </w:r>
                    </w:p>
                    <w:p w14:paraId="75C80C1F" w14:textId="65BD4D57" w:rsidR="006677CD" w:rsidRPr="00893AFF" w:rsidRDefault="000A380A" w:rsidP="00E16742">
                      <w:pPr>
                        <w:spacing w:beforeLines="20" w:before="72" w:line="280" w:lineRule="exact"/>
                        <w:jc w:val="center"/>
                        <w:rPr>
                          <w:b/>
                          <w:sz w:val="20"/>
                          <w:lang w:eastAsia="ja-JP"/>
                        </w:rPr>
                      </w:pPr>
                      <w:r>
                        <w:rPr>
                          <w:b/>
                          <w:sz w:val="20"/>
                          <w:lang w:eastAsia="ja-JP"/>
                        </w:rPr>
                        <w:t>1</w:t>
                      </w:r>
                      <w:r w:rsidR="00B533CE">
                        <w:rPr>
                          <w:b/>
                          <w:sz w:val="20"/>
                          <w:lang w:eastAsia="ja-JP"/>
                        </w:rPr>
                        <w:t>2</w:t>
                      </w:r>
                      <w:r w:rsidR="006677CD" w:rsidRPr="00893AFF">
                        <w:rPr>
                          <w:rFonts w:hint="eastAsia"/>
                          <w:b/>
                          <w:sz w:val="20"/>
                        </w:rPr>
                        <w:t>月</w:t>
                      </w:r>
                      <w:r w:rsidR="00361800">
                        <w:rPr>
                          <w:rFonts w:hint="eastAsia"/>
                          <w:b/>
                          <w:sz w:val="20"/>
                          <w:lang w:eastAsia="ja-JP"/>
                        </w:rPr>
                        <w:t>2</w:t>
                      </w:r>
                      <w:r w:rsidR="004718D7">
                        <w:rPr>
                          <w:rFonts w:hint="eastAsia"/>
                          <w:b/>
                          <w:sz w:val="20"/>
                          <w:lang w:eastAsia="ja-JP"/>
                        </w:rPr>
                        <w:t>4</w:t>
                      </w:r>
                      <w:r w:rsidR="00B87ED3">
                        <w:rPr>
                          <w:rFonts w:hint="eastAsia"/>
                          <w:b/>
                          <w:sz w:val="20"/>
                          <w:lang w:eastAsia="ja-JP"/>
                        </w:rPr>
                        <w:t>日</w:t>
                      </w:r>
                    </w:p>
                    <w:p w14:paraId="168606B6" w14:textId="4E685A98" w:rsidR="006677CD" w:rsidRDefault="006677CD" w:rsidP="00E16742">
                      <w:pPr>
                        <w:jc w:val="center"/>
                      </w:pPr>
                      <w:r w:rsidRPr="00893AFF">
                        <w:rPr>
                          <w:rFonts w:hint="eastAsia"/>
                          <w:b/>
                          <w:sz w:val="20"/>
                        </w:rPr>
                        <w:t>２０</w:t>
                      </w:r>
                      <w:r w:rsidR="00715A0B">
                        <w:rPr>
                          <w:rFonts w:hint="eastAsia"/>
                          <w:b/>
                          <w:sz w:val="20"/>
                          <w:lang w:eastAsia="ja-JP"/>
                        </w:rPr>
                        <w:t>２</w:t>
                      </w:r>
                      <w:r w:rsidR="00822855">
                        <w:rPr>
                          <w:rFonts w:hint="eastAsia"/>
                          <w:b/>
                          <w:sz w:val="20"/>
                          <w:lang w:eastAsia="ja-JP"/>
                        </w:rPr>
                        <w:t>２</w:t>
                      </w:r>
                      <w:r w:rsidRPr="00893AFF">
                        <w:rPr>
                          <w:rFonts w:hint="eastAsia"/>
                          <w:b/>
                          <w:sz w:val="20"/>
                        </w:rPr>
                        <w:t>年</w:t>
                      </w:r>
                    </w:p>
                  </w:txbxContent>
                </v:textbox>
              </v:shape>
            </w:pict>
          </mc:Fallback>
        </mc:AlternateContent>
      </w:r>
      <w:r w:rsidR="00B97AC0">
        <w:rPr>
          <w:noProof/>
        </w:rPr>
        <mc:AlternateContent>
          <mc:Choice Requires="wps">
            <w:drawing>
              <wp:anchor distT="0" distB="0" distL="114300" distR="114300" simplePos="0" relativeHeight="251647488" behindDoc="0" locked="0" layoutInCell="1" allowOverlap="1" wp14:anchorId="40A524B1" wp14:editId="666A0D8E">
                <wp:simplePos x="0" y="0"/>
                <wp:positionH relativeFrom="column">
                  <wp:posOffset>4610735</wp:posOffset>
                </wp:positionH>
                <wp:positionV relativeFrom="paragraph">
                  <wp:posOffset>-44450</wp:posOffset>
                </wp:positionV>
                <wp:extent cx="2332990" cy="10287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1028700"/>
                        </a:xfrm>
                        <a:prstGeom prst="rect">
                          <a:avLst/>
                        </a:prstGeom>
                        <a:solidFill>
                          <a:srgbClr val="FFFFFF"/>
                        </a:solidFill>
                        <a:ln>
                          <a:noFill/>
                        </a:ln>
                      </wps:spPr>
                      <wps:txbx>
                        <w:txbxContent>
                          <w:p w14:paraId="2C5B900B" w14:textId="77777777" w:rsidR="006677CD" w:rsidRPr="00C1671C" w:rsidRDefault="006677CD" w:rsidP="005722D3">
                            <w:pPr>
                              <w:spacing w:afterLines="50" w:after="180" w:line="360" w:lineRule="exact"/>
                              <w:jc w:val="center"/>
                              <w:textAlignment w:val="center"/>
                              <w:rPr>
                                <w:rFonts w:ascii="ＭＳ ゴシック" w:eastAsia="ＭＳ ゴシック" w:hAnsi="ＭＳ ゴシック"/>
                                <w:b/>
                                <w:color w:val="FF0000"/>
                                <w:sz w:val="22"/>
                                <w:szCs w:val="22"/>
                              </w:rPr>
                            </w:pPr>
                            <w:r w:rsidRPr="00C1671C">
                              <w:rPr>
                                <w:rFonts w:ascii="ＭＳ ゴシック" w:eastAsia="ＭＳ ゴシック" w:hAnsi="ＭＳ ゴシック" w:hint="eastAsia"/>
                                <w:b/>
                                <w:color w:val="0000FF"/>
                                <w:sz w:val="16"/>
                                <w:szCs w:val="16"/>
                              </w:rPr>
                              <w:t>発行:</w:t>
                            </w:r>
                            <w:r>
                              <w:rPr>
                                <w:rFonts w:ascii="ＭＳ ゴシック" w:eastAsia="ＭＳ ゴシック" w:hAnsi="ＭＳ ゴシック" w:hint="eastAsia"/>
                                <w:b/>
                                <w:color w:val="0000FF"/>
                                <w:sz w:val="24"/>
                              </w:rPr>
                              <w:t>調布</w:t>
                            </w:r>
                            <w:r w:rsidRPr="00C1671C">
                              <w:rPr>
                                <w:rFonts w:ascii="ＭＳ ゴシック" w:eastAsia="ＭＳ ゴシック" w:hAnsi="ＭＳ ゴシック" w:hint="eastAsia"/>
                                <w:b/>
                                <w:color w:val="FF0000"/>
                                <w:sz w:val="24"/>
                              </w:rPr>
                              <w:t>九条の会</w:t>
                            </w:r>
                            <w:r>
                              <w:rPr>
                                <w:rFonts w:ascii="ＭＳ ゴシック" w:eastAsia="ＭＳ ゴシック" w:hAnsi="ＭＳ ゴシック" w:hint="eastAsia"/>
                                <w:b/>
                                <w:color w:val="0000FF"/>
                                <w:sz w:val="24"/>
                              </w:rPr>
                              <w:t>「憲法</w:t>
                            </w:r>
                            <w:r w:rsidRPr="00E725B3">
                              <w:rPr>
                                <w:rFonts w:ascii="ＭＳ ゴシック" w:eastAsia="ＭＳ ゴシック" w:hAnsi="ＭＳ ゴシック" w:hint="eastAsia"/>
                                <w:b/>
                                <w:color w:val="0000FF"/>
                                <w:sz w:val="24"/>
                              </w:rPr>
                              <w:t>ひろば</w:t>
                            </w:r>
                            <w:r>
                              <w:rPr>
                                <w:rFonts w:ascii="ＭＳ ゴシック" w:eastAsia="ＭＳ ゴシック" w:hAnsi="ＭＳ ゴシック" w:hint="eastAsia"/>
                                <w:b/>
                                <w:color w:val="0000FF"/>
                                <w:sz w:val="24"/>
                              </w:rPr>
                              <w:t>」</w:t>
                            </w:r>
                          </w:p>
                          <w:p w14:paraId="4FB1D2C2" w14:textId="77777777" w:rsidR="006677CD" w:rsidRDefault="006677CD" w:rsidP="00E16742">
                            <w:pPr>
                              <w:spacing w:beforeLines="20" w:before="72" w:line="100" w:lineRule="exact"/>
                              <w:jc w:val="center"/>
                              <w:rPr>
                                <w:sz w:val="18"/>
                                <w:szCs w:val="18"/>
                              </w:rPr>
                            </w:pPr>
                            <w:r>
                              <w:rPr>
                                <w:rFonts w:hint="eastAsia"/>
                                <w:sz w:val="18"/>
                                <w:szCs w:val="18"/>
                              </w:rPr>
                              <w:t>----------------------------------------------------------</w:t>
                            </w:r>
                          </w:p>
                          <w:p w14:paraId="73EF315E" w14:textId="77777777" w:rsidR="006677CD" w:rsidRDefault="006677CD" w:rsidP="00E16742">
                            <w:pPr>
                              <w:spacing w:line="240" w:lineRule="exact"/>
                              <w:jc w:val="center"/>
                              <w:textAlignment w:val="center"/>
                              <w:rPr>
                                <w:rFonts w:ascii="ＭＳ 明朝" w:hAnsi="ＭＳ 明朝"/>
                                <w:sz w:val="16"/>
                                <w:szCs w:val="16"/>
                              </w:rPr>
                            </w:pPr>
                            <w:r>
                              <w:rPr>
                                <w:rFonts w:hint="eastAsia"/>
                                <w:sz w:val="18"/>
                                <w:szCs w:val="18"/>
                              </w:rPr>
                              <w:t>〒</w:t>
                            </w:r>
                            <w:r>
                              <w:rPr>
                                <w:rFonts w:hint="eastAsia"/>
                                <w:sz w:val="18"/>
                                <w:szCs w:val="18"/>
                              </w:rPr>
                              <w:t>182-</w:t>
                            </w:r>
                            <w:r w:rsidR="00B41072">
                              <w:rPr>
                                <w:rFonts w:hint="eastAsia"/>
                                <w:sz w:val="18"/>
                                <w:szCs w:val="18"/>
                                <w:lang w:eastAsia="ja-JP"/>
                              </w:rPr>
                              <w:t>0022</w:t>
                            </w:r>
                            <w:r>
                              <w:rPr>
                                <w:rFonts w:hint="eastAsia"/>
                                <w:sz w:val="18"/>
                                <w:szCs w:val="18"/>
                              </w:rPr>
                              <w:t xml:space="preserve"> </w:t>
                            </w:r>
                            <w:smartTag w:uri="schemas-alpsmap-com/alpsmap" w:element="address">
                              <w:smartTagPr>
                                <w:attr w:name="ProductID" w:val="東京都調布市国領町２丁目 128334697 502427657"/>
                              </w:smartTagPr>
                              <w:r>
                                <w:rPr>
                                  <w:rFonts w:hint="eastAsia"/>
                                  <w:sz w:val="18"/>
                                  <w:szCs w:val="18"/>
                                </w:rPr>
                                <w:t>調布市国領町</w:t>
                              </w:r>
                              <w:r>
                                <w:rPr>
                                  <w:rFonts w:hint="eastAsia"/>
                                  <w:sz w:val="18"/>
                                  <w:szCs w:val="18"/>
                                </w:rPr>
                                <w:t>2-</w:t>
                              </w:r>
                            </w:smartTag>
                            <w:r>
                              <w:rPr>
                                <w:rFonts w:hint="eastAsia"/>
                                <w:sz w:val="18"/>
                                <w:szCs w:val="18"/>
                              </w:rPr>
                              <w:t xml:space="preserve">5-15 </w:t>
                            </w:r>
                            <w:r w:rsidRPr="008C210F">
                              <w:rPr>
                                <w:rFonts w:ascii="ＭＳ 明朝" w:hAnsi="ＭＳ 明朝" w:hint="eastAsia"/>
                                <w:spacing w:val="-20"/>
                                <w:kern w:val="16"/>
                                <w:sz w:val="16"/>
                                <w:szCs w:val="16"/>
                              </w:rPr>
                              <w:t>あくろす</w:t>
                            </w:r>
                            <w:r w:rsidR="008C210F">
                              <w:rPr>
                                <w:rFonts w:ascii="ＭＳ 明朝" w:hAnsi="ＭＳ 明朝" w:hint="eastAsia"/>
                                <w:sz w:val="16"/>
                                <w:szCs w:val="16"/>
                                <w:lang w:eastAsia="ja-JP"/>
                              </w:rPr>
                              <w:t>2</w:t>
                            </w:r>
                            <w:r w:rsidRPr="00595B6F">
                              <w:rPr>
                                <w:rFonts w:ascii="ＭＳ 明朝" w:hAnsi="ＭＳ 明朝" w:hint="eastAsia"/>
                                <w:sz w:val="16"/>
                                <w:szCs w:val="16"/>
                              </w:rPr>
                              <w:t>階</w:t>
                            </w:r>
                          </w:p>
                          <w:p w14:paraId="3A45DBA2" w14:textId="77777777" w:rsidR="006677CD" w:rsidRDefault="006677CD" w:rsidP="00E16742">
                            <w:pPr>
                              <w:spacing w:line="240" w:lineRule="exact"/>
                              <w:jc w:val="center"/>
                              <w:rPr>
                                <w:rFonts w:ascii="ＭＳ 明朝" w:hAnsi="ＭＳ 明朝"/>
                                <w:sz w:val="16"/>
                                <w:szCs w:val="16"/>
                              </w:rPr>
                            </w:pPr>
                            <w:r>
                              <w:rPr>
                                <w:rFonts w:ascii="ＭＳ 明朝" w:hAnsi="ＭＳ 明朝" w:hint="eastAsia"/>
                                <w:sz w:val="16"/>
                                <w:szCs w:val="16"/>
                              </w:rPr>
                              <w:t xml:space="preserve"> </w:t>
                            </w:r>
                            <w:r w:rsidRPr="00595B6F">
                              <w:rPr>
                                <w:rFonts w:ascii="ＭＳ 明朝" w:hAnsi="ＭＳ 明朝" w:hint="eastAsia"/>
                                <w:sz w:val="16"/>
                                <w:szCs w:val="16"/>
                              </w:rPr>
                              <w:t>市民活動支援センター内メールボックス６</w:t>
                            </w:r>
                            <w:r>
                              <w:rPr>
                                <w:rFonts w:ascii="ＭＳ 明朝" w:hAnsi="ＭＳ 明朝" w:hint="eastAsia"/>
                                <w:sz w:val="16"/>
                                <w:szCs w:val="16"/>
                              </w:rPr>
                              <w:t>番</w:t>
                            </w:r>
                          </w:p>
                          <w:p w14:paraId="2507B2B1" w14:textId="77777777" w:rsidR="006677CD" w:rsidRDefault="006677CD" w:rsidP="00E16742">
                            <w:pPr>
                              <w:spacing w:beforeLines="20" w:before="72" w:line="100" w:lineRule="exact"/>
                              <w:jc w:val="center"/>
                              <w:rPr>
                                <w:sz w:val="18"/>
                                <w:szCs w:val="18"/>
                              </w:rPr>
                            </w:pPr>
                            <w:r>
                              <w:rPr>
                                <w:rFonts w:hint="eastAsia"/>
                                <w:sz w:val="18"/>
                                <w:szCs w:val="18"/>
                              </w:rPr>
                              <w:t>-----------------------------------------------------------</w:t>
                            </w:r>
                          </w:p>
                          <w:p w14:paraId="335EE5CD" w14:textId="77777777" w:rsidR="006677CD" w:rsidRDefault="006677CD" w:rsidP="005722D3">
                            <w:pPr>
                              <w:spacing w:beforeLines="20" w:before="72" w:line="200" w:lineRule="exact"/>
                              <w:jc w:val="center"/>
                              <w:textAlignment w:val="center"/>
                              <w:rPr>
                                <w:b/>
                                <w:color w:val="FF0000"/>
                                <w:sz w:val="18"/>
                                <w:szCs w:val="18"/>
                              </w:rPr>
                            </w:pPr>
                            <w:r>
                              <w:rPr>
                                <w:rFonts w:hint="eastAsia"/>
                                <w:color w:val="000000"/>
                                <w:sz w:val="16"/>
                                <w:szCs w:val="16"/>
                              </w:rPr>
                              <w:t>郵便振替</w:t>
                            </w:r>
                            <w:r>
                              <w:rPr>
                                <w:rFonts w:hint="eastAsia"/>
                                <w:b/>
                                <w:color w:val="FF0000"/>
                                <w:sz w:val="18"/>
                                <w:szCs w:val="18"/>
                              </w:rPr>
                              <w:t xml:space="preserve">00170-6-445473 </w:t>
                            </w:r>
                            <w:r>
                              <w:rPr>
                                <w:rFonts w:hint="eastAsia"/>
                                <w:color w:val="000000"/>
                                <w:sz w:val="16"/>
                                <w:szCs w:val="16"/>
                              </w:rPr>
                              <w:t>加入者名</w:t>
                            </w:r>
                            <w:r>
                              <w:rPr>
                                <w:rFonts w:hint="eastAsia"/>
                                <w:b/>
                                <w:color w:val="FF0000"/>
                                <w:sz w:val="18"/>
                                <w:szCs w:val="18"/>
                              </w:rPr>
                              <w:t>大野哲夫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524B1" id="テキスト ボックス 20" o:spid="_x0000_s1031" type="#_x0000_t202" style="position:absolute;margin-left:363.05pt;margin-top:-3.5pt;width:183.7pt;height:8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" stroked="f">
                <v:textbox inset="0,0,0,0">
                  <w:txbxContent>
                    <w:p w14:paraId="2C5B900B" w14:textId="77777777" w:rsidR="006677CD" w:rsidRPr="00C1671C" w:rsidRDefault="006677CD" w:rsidP="005722D3">
                      <w:pPr>
                        <w:spacing w:afterLines="50" w:after="180" w:line="360" w:lineRule="exact"/>
                        <w:jc w:val="center"/>
                        <w:textAlignment w:val="center"/>
                        <w:rPr>
                          <w:rFonts w:ascii="ＭＳ ゴシック" w:eastAsia="ＭＳ ゴシック" w:hAnsi="ＭＳ ゴシック"/>
                          <w:b/>
                          <w:color w:val="FF0000"/>
                          <w:sz w:val="22"/>
                          <w:szCs w:val="22"/>
                        </w:rPr>
                      </w:pPr>
                      <w:r w:rsidRPr="00C1671C">
                        <w:rPr>
                          <w:rFonts w:ascii="ＭＳ ゴシック" w:eastAsia="ＭＳ ゴシック" w:hAnsi="ＭＳ ゴシック" w:hint="eastAsia"/>
                          <w:b/>
                          <w:color w:val="0000FF"/>
                          <w:sz w:val="16"/>
                          <w:szCs w:val="16"/>
                        </w:rPr>
                        <w:t>発行:</w:t>
                      </w:r>
                      <w:r>
                        <w:rPr>
                          <w:rFonts w:ascii="ＭＳ ゴシック" w:eastAsia="ＭＳ ゴシック" w:hAnsi="ＭＳ ゴシック" w:hint="eastAsia"/>
                          <w:b/>
                          <w:color w:val="0000FF"/>
                          <w:sz w:val="24"/>
                        </w:rPr>
                        <w:t>調布</w:t>
                      </w:r>
                      <w:r w:rsidRPr="00C1671C">
                        <w:rPr>
                          <w:rFonts w:ascii="ＭＳ ゴシック" w:eastAsia="ＭＳ ゴシック" w:hAnsi="ＭＳ ゴシック" w:hint="eastAsia"/>
                          <w:b/>
                          <w:color w:val="FF0000"/>
                          <w:sz w:val="24"/>
                        </w:rPr>
                        <w:t>九条の会</w:t>
                      </w:r>
                      <w:r>
                        <w:rPr>
                          <w:rFonts w:ascii="ＭＳ ゴシック" w:eastAsia="ＭＳ ゴシック" w:hAnsi="ＭＳ ゴシック" w:hint="eastAsia"/>
                          <w:b/>
                          <w:color w:val="0000FF"/>
                          <w:sz w:val="24"/>
                        </w:rPr>
                        <w:t>「憲法</w:t>
                      </w:r>
                      <w:r w:rsidRPr="00E725B3">
                        <w:rPr>
                          <w:rFonts w:ascii="ＭＳ ゴシック" w:eastAsia="ＭＳ ゴシック" w:hAnsi="ＭＳ ゴシック" w:hint="eastAsia"/>
                          <w:b/>
                          <w:color w:val="0000FF"/>
                          <w:sz w:val="24"/>
                        </w:rPr>
                        <w:t>ひろば</w:t>
                      </w:r>
                      <w:r>
                        <w:rPr>
                          <w:rFonts w:ascii="ＭＳ ゴシック" w:eastAsia="ＭＳ ゴシック" w:hAnsi="ＭＳ ゴシック" w:hint="eastAsia"/>
                          <w:b/>
                          <w:color w:val="0000FF"/>
                          <w:sz w:val="24"/>
                        </w:rPr>
                        <w:t>」</w:t>
                      </w:r>
                    </w:p>
                    <w:p w14:paraId="4FB1D2C2" w14:textId="77777777" w:rsidR="006677CD" w:rsidRDefault="006677CD" w:rsidP="00E16742">
                      <w:pPr>
                        <w:spacing w:beforeLines="20" w:before="72" w:line="100" w:lineRule="exact"/>
                        <w:jc w:val="center"/>
                        <w:rPr>
                          <w:sz w:val="18"/>
                          <w:szCs w:val="18"/>
                        </w:rPr>
                      </w:pPr>
                      <w:r>
                        <w:rPr>
                          <w:rFonts w:hint="eastAsia"/>
                          <w:sz w:val="18"/>
                          <w:szCs w:val="18"/>
                        </w:rPr>
                        <w:t>----------------------------------------------------------</w:t>
                      </w:r>
                    </w:p>
                    <w:p w14:paraId="73EF315E" w14:textId="77777777" w:rsidR="006677CD" w:rsidRDefault="006677CD" w:rsidP="00E16742">
                      <w:pPr>
                        <w:spacing w:line="240" w:lineRule="exact"/>
                        <w:jc w:val="center"/>
                        <w:textAlignment w:val="center"/>
                        <w:rPr>
                          <w:rFonts w:ascii="ＭＳ 明朝" w:hAnsi="ＭＳ 明朝"/>
                          <w:sz w:val="16"/>
                          <w:szCs w:val="16"/>
                        </w:rPr>
                      </w:pPr>
                      <w:r>
                        <w:rPr>
                          <w:rFonts w:hint="eastAsia"/>
                          <w:sz w:val="18"/>
                          <w:szCs w:val="18"/>
                        </w:rPr>
                        <w:t>〒</w:t>
                      </w:r>
                      <w:r>
                        <w:rPr>
                          <w:rFonts w:hint="eastAsia"/>
                          <w:sz w:val="18"/>
                          <w:szCs w:val="18"/>
                        </w:rPr>
                        <w:t>182-</w:t>
                      </w:r>
                      <w:r w:rsidR="00B41072">
                        <w:rPr>
                          <w:rFonts w:hint="eastAsia"/>
                          <w:sz w:val="18"/>
                          <w:szCs w:val="18"/>
                          <w:lang w:eastAsia="ja-JP"/>
                        </w:rPr>
                        <w:t>0022</w:t>
                      </w:r>
                      <w:r>
                        <w:rPr>
                          <w:rFonts w:hint="eastAsia"/>
                          <w:sz w:val="18"/>
                          <w:szCs w:val="18"/>
                        </w:rPr>
                        <w:t xml:space="preserve"> </w:t>
                      </w:r>
                      <w:smartTag w:uri="schemas-alpsmap-com/alpsmap" w:element="address">
                        <w:smartTagPr>
                          <w:attr w:name="ProductID" w:val="東京都調布市国領町２丁目 128334697 502427657"/>
                        </w:smartTagPr>
                        <w:r>
                          <w:rPr>
                            <w:rFonts w:hint="eastAsia"/>
                            <w:sz w:val="18"/>
                            <w:szCs w:val="18"/>
                          </w:rPr>
                          <w:t>調布市国領町</w:t>
                        </w:r>
                        <w:r>
                          <w:rPr>
                            <w:rFonts w:hint="eastAsia"/>
                            <w:sz w:val="18"/>
                            <w:szCs w:val="18"/>
                          </w:rPr>
                          <w:t>2-</w:t>
                        </w:r>
                      </w:smartTag>
                      <w:r>
                        <w:rPr>
                          <w:rFonts w:hint="eastAsia"/>
                          <w:sz w:val="18"/>
                          <w:szCs w:val="18"/>
                        </w:rPr>
                        <w:t xml:space="preserve">5-15 </w:t>
                      </w:r>
                      <w:r w:rsidRPr="008C210F">
                        <w:rPr>
                          <w:rFonts w:ascii="ＭＳ 明朝" w:hAnsi="ＭＳ 明朝" w:hint="eastAsia"/>
                          <w:spacing w:val="-20"/>
                          <w:kern w:val="16"/>
                          <w:sz w:val="16"/>
                          <w:szCs w:val="16"/>
                        </w:rPr>
                        <w:t>あくろす</w:t>
                      </w:r>
                      <w:r w:rsidR="008C210F">
                        <w:rPr>
                          <w:rFonts w:ascii="ＭＳ 明朝" w:hAnsi="ＭＳ 明朝" w:hint="eastAsia"/>
                          <w:sz w:val="16"/>
                          <w:szCs w:val="16"/>
                          <w:lang w:eastAsia="ja-JP"/>
                        </w:rPr>
                        <w:t>2</w:t>
                      </w:r>
                      <w:r w:rsidRPr="00595B6F">
                        <w:rPr>
                          <w:rFonts w:ascii="ＭＳ 明朝" w:hAnsi="ＭＳ 明朝" w:hint="eastAsia"/>
                          <w:sz w:val="16"/>
                          <w:szCs w:val="16"/>
                        </w:rPr>
                        <w:t>階</w:t>
                      </w:r>
                    </w:p>
                    <w:p w14:paraId="3A45DBA2" w14:textId="77777777" w:rsidR="006677CD" w:rsidRDefault="006677CD" w:rsidP="00E16742">
                      <w:pPr>
                        <w:spacing w:line="240" w:lineRule="exact"/>
                        <w:jc w:val="center"/>
                        <w:rPr>
                          <w:rFonts w:ascii="ＭＳ 明朝" w:hAnsi="ＭＳ 明朝"/>
                          <w:sz w:val="16"/>
                          <w:szCs w:val="16"/>
                        </w:rPr>
                      </w:pPr>
                      <w:r>
                        <w:rPr>
                          <w:rFonts w:ascii="ＭＳ 明朝" w:hAnsi="ＭＳ 明朝" w:hint="eastAsia"/>
                          <w:sz w:val="16"/>
                          <w:szCs w:val="16"/>
                        </w:rPr>
                        <w:t xml:space="preserve"> </w:t>
                      </w:r>
                      <w:r w:rsidRPr="00595B6F">
                        <w:rPr>
                          <w:rFonts w:ascii="ＭＳ 明朝" w:hAnsi="ＭＳ 明朝" w:hint="eastAsia"/>
                          <w:sz w:val="16"/>
                          <w:szCs w:val="16"/>
                        </w:rPr>
                        <w:t>市民活動支援センター内メールボックス６</w:t>
                      </w:r>
                      <w:r>
                        <w:rPr>
                          <w:rFonts w:ascii="ＭＳ 明朝" w:hAnsi="ＭＳ 明朝" w:hint="eastAsia"/>
                          <w:sz w:val="16"/>
                          <w:szCs w:val="16"/>
                        </w:rPr>
                        <w:t>番</w:t>
                      </w:r>
                    </w:p>
                    <w:p w14:paraId="2507B2B1" w14:textId="77777777" w:rsidR="006677CD" w:rsidRDefault="006677CD" w:rsidP="00E16742">
                      <w:pPr>
                        <w:spacing w:beforeLines="20" w:before="72" w:line="100" w:lineRule="exact"/>
                        <w:jc w:val="center"/>
                        <w:rPr>
                          <w:sz w:val="18"/>
                          <w:szCs w:val="18"/>
                        </w:rPr>
                      </w:pPr>
                      <w:r>
                        <w:rPr>
                          <w:rFonts w:hint="eastAsia"/>
                          <w:sz w:val="18"/>
                          <w:szCs w:val="18"/>
                        </w:rPr>
                        <w:t>-----------------------------------------------------------</w:t>
                      </w:r>
                    </w:p>
                    <w:p w14:paraId="335EE5CD" w14:textId="77777777" w:rsidR="006677CD" w:rsidRDefault="006677CD" w:rsidP="005722D3">
                      <w:pPr>
                        <w:spacing w:beforeLines="20" w:before="72" w:line="200" w:lineRule="exact"/>
                        <w:jc w:val="center"/>
                        <w:textAlignment w:val="center"/>
                        <w:rPr>
                          <w:b/>
                          <w:color w:val="FF0000"/>
                          <w:sz w:val="18"/>
                          <w:szCs w:val="18"/>
                        </w:rPr>
                      </w:pPr>
                      <w:r>
                        <w:rPr>
                          <w:rFonts w:hint="eastAsia"/>
                          <w:color w:val="000000"/>
                          <w:sz w:val="16"/>
                          <w:szCs w:val="16"/>
                        </w:rPr>
                        <w:t>郵便振替</w:t>
                      </w:r>
                      <w:r>
                        <w:rPr>
                          <w:rFonts w:hint="eastAsia"/>
                          <w:b/>
                          <w:color w:val="FF0000"/>
                          <w:sz w:val="18"/>
                          <w:szCs w:val="18"/>
                        </w:rPr>
                        <w:t xml:space="preserve">00170-6-445473 </w:t>
                      </w:r>
                      <w:r>
                        <w:rPr>
                          <w:rFonts w:hint="eastAsia"/>
                          <w:color w:val="000000"/>
                          <w:sz w:val="16"/>
                          <w:szCs w:val="16"/>
                        </w:rPr>
                        <w:t>加入者名</w:t>
                      </w:r>
                      <w:r>
                        <w:rPr>
                          <w:rFonts w:hint="eastAsia"/>
                          <w:b/>
                          <w:color w:val="FF0000"/>
                          <w:sz w:val="18"/>
                          <w:szCs w:val="18"/>
                        </w:rPr>
                        <w:t>大野哲夫</w:t>
                      </w:r>
                    </w:p>
                  </w:txbxContent>
                </v:textbox>
              </v:shape>
            </w:pict>
          </mc:Fallback>
        </mc:AlternateContent>
      </w:r>
      <w:r w:rsidR="00B97AC0">
        <w:rPr>
          <w:noProof/>
        </w:rPr>
        <w:drawing>
          <wp:anchor distT="0" distB="0" distL="114300" distR="114300" simplePos="0" relativeHeight="251648512" behindDoc="0" locked="0" layoutInCell="1" allowOverlap="1" wp14:anchorId="1DB78559" wp14:editId="3A5E44C6">
            <wp:simplePos x="0" y="0"/>
            <wp:positionH relativeFrom="column">
              <wp:posOffset>86360</wp:posOffset>
            </wp:positionH>
            <wp:positionV relativeFrom="paragraph">
              <wp:posOffset>-3175</wp:posOffset>
            </wp:positionV>
            <wp:extent cx="3446145" cy="742950"/>
            <wp:effectExtent l="0" t="0" r="1905" b="0"/>
            <wp:wrapNone/>
            <wp:docPr id="21" name="Picture 6" descr="hirobadai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robadaij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614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3D6">
        <w:rPr>
          <w:noProof/>
        </w:rPr>
        <mc:AlternateContent>
          <mc:Choice Requires="wps">
            <w:drawing>
              <wp:anchor distT="0" distB="0" distL="114300" distR="114300" simplePos="0" relativeHeight="251650560" behindDoc="0" locked="0" layoutInCell="1" allowOverlap="1" wp14:anchorId="20EBE653" wp14:editId="5C9667CE">
                <wp:simplePos x="0" y="0"/>
                <wp:positionH relativeFrom="column">
                  <wp:posOffset>0</wp:posOffset>
                </wp:positionH>
                <wp:positionV relativeFrom="paragraph">
                  <wp:posOffset>9297035</wp:posOffset>
                </wp:positionV>
                <wp:extent cx="1086485" cy="152146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521460"/>
                        </a:xfrm>
                        <a:prstGeom prst="rect">
                          <a:avLst/>
                        </a:prstGeom>
                        <a:solidFill>
                          <a:srgbClr val="FFFFFF"/>
                        </a:solidFill>
                        <a:ln>
                          <a:noFill/>
                        </a:ln>
                      </wps:spPr>
                      <wps:txbx>
                        <w:txbxContent>
                          <w:p w14:paraId="062D6287" w14:textId="2F697B65" w:rsidR="00015D94" w:rsidRDefault="000203D6" w:rsidP="00015D94">
                            <w:pPr>
                              <w:jc w:val="center"/>
                              <w:textAlignment w:val="center"/>
                              <w:rPr>
                                <w:b/>
                                <w:color w:val="FF0000"/>
                                <w:sz w:val="18"/>
                                <w:szCs w:val="18"/>
                              </w:rPr>
                            </w:pPr>
                            <w:r w:rsidRPr="002E38CA">
                              <w:rPr>
                                <w:noProof/>
                              </w:rPr>
                              <w:drawing>
                                <wp:inline distT="0" distB="0" distL="0" distR="0" wp14:anchorId="6E6743EB" wp14:editId="2651E922">
                                  <wp:extent cx="1085850" cy="1495425"/>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9542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BE653" id="テキスト ボックス 17" o:spid="_x0000_s1032" type="#_x0000_t202" style="position:absolute;margin-left:0;margin-top:732.05pt;width:85.55pt;height:119.8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" stroked="f">
                <v:textbox inset="0,0,0,0">
                  <w:txbxContent>
                    <w:p w14:paraId="062D6287" w14:textId="2F697B65" w:rsidR="00015D94" w:rsidRDefault="000203D6" w:rsidP="00015D94">
                      <w:pPr>
                        <w:jc w:val="center"/>
                        <w:textAlignment w:val="center"/>
                        <w:rPr>
                          <w:b/>
                          <w:color w:val="FF0000"/>
                          <w:sz w:val="18"/>
                          <w:szCs w:val="18"/>
                        </w:rPr>
                      </w:pPr>
                      <w:r w:rsidRPr="002E38CA">
                        <w:rPr>
                          <w:noProof/>
                        </w:rPr>
                        <w:drawing>
                          <wp:inline distT="0" distB="0" distL="0" distR="0" wp14:anchorId="6E6743EB" wp14:editId="2651E922">
                            <wp:extent cx="1085850" cy="1495425"/>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95425"/>
                                    </a:xfrm>
                                    <a:prstGeom prst="rect">
                                      <a:avLst/>
                                    </a:prstGeom>
                                    <a:noFill/>
                                    <a:ln>
                                      <a:noFill/>
                                    </a:ln>
                                  </pic:spPr>
                                </pic:pic>
                              </a:graphicData>
                            </a:graphic>
                          </wp:inline>
                        </w:drawing>
                      </w:r>
                    </w:p>
                  </w:txbxContent>
                </v:textbox>
              </v:shape>
            </w:pict>
          </mc:Fallback>
        </mc:AlternateContent>
      </w:r>
      <w:r w:rsidR="000203D6">
        <w:rPr>
          <w:noProof/>
        </w:rPr>
        <mc:AlternateContent>
          <mc:Choice Requires="wps">
            <w:drawing>
              <wp:anchor distT="0" distB="0" distL="114300" distR="114300" simplePos="0" relativeHeight="251651584" behindDoc="0" locked="0" layoutInCell="1" allowOverlap="1" wp14:anchorId="5C2F5969" wp14:editId="111931C4">
                <wp:simplePos x="0" y="0"/>
                <wp:positionH relativeFrom="column">
                  <wp:posOffset>5080</wp:posOffset>
                </wp:positionH>
                <wp:positionV relativeFrom="paragraph">
                  <wp:posOffset>7524115</wp:posOffset>
                </wp:positionV>
                <wp:extent cx="1086485" cy="93091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930910"/>
                        </a:xfrm>
                        <a:prstGeom prst="rect">
                          <a:avLst/>
                        </a:prstGeom>
                        <a:solidFill>
                          <a:srgbClr val="FFFFFF"/>
                        </a:solidFill>
                        <a:ln>
                          <a:noFill/>
                        </a:ln>
                      </wps:spPr>
                      <wps:txbx>
                        <w:txbxContent>
                          <w:p w14:paraId="53F995E2" w14:textId="4C5679C0" w:rsidR="00096D97" w:rsidRDefault="000203D6" w:rsidP="00096D97">
                            <w:pPr>
                              <w:jc w:val="center"/>
                              <w:textAlignment w:val="center"/>
                              <w:rPr>
                                <w:b/>
                                <w:color w:val="FF0000"/>
                                <w:sz w:val="18"/>
                                <w:szCs w:val="18"/>
                              </w:rPr>
                            </w:pPr>
                            <w:r w:rsidRPr="002E38CA">
                              <w:rPr>
                                <w:noProof/>
                              </w:rPr>
                              <w:drawing>
                                <wp:inline distT="0" distB="0" distL="0" distR="0" wp14:anchorId="6BCF6E6F" wp14:editId="54012E35">
                                  <wp:extent cx="1085850" cy="981075"/>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F5969" id="テキスト ボックス 16" o:spid="_x0000_s1033" type="#_x0000_t202" style="position:absolute;margin-left:.4pt;margin-top:592.45pt;width:85.55pt;height:73.3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" stroked="f">
                <v:textbox inset="0,0,0,0">
                  <w:txbxContent>
                    <w:p w14:paraId="53F995E2" w14:textId="4C5679C0" w:rsidR="00096D97" w:rsidRDefault="000203D6" w:rsidP="00096D97">
                      <w:pPr>
                        <w:jc w:val="center"/>
                        <w:textAlignment w:val="center"/>
                        <w:rPr>
                          <w:b/>
                          <w:color w:val="FF0000"/>
                          <w:sz w:val="18"/>
                          <w:szCs w:val="18"/>
                        </w:rPr>
                      </w:pPr>
                      <w:r w:rsidRPr="002E38CA">
                        <w:rPr>
                          <w:noProof/>
                        </w:rPr>
                        <w:drawing>
                          <wp:inline distT="0" distB="0" distL="0" distR="0" wp14:anchorId="6BCF6E6F" wp14:editId="54012E35">
                            <wp:extent cx="1085850" cy="981075"/>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xbxContent>
                </v:textbox>
              </v:shape>
            </w:pict>
          </mc:Fallback>
        </mc:AlternateContent>
      </w:r>
    </w:p>
    <w:p w14:paraId="2CC0C0D1" w14:textId="65A786C0" w:rsidR="002578C7" w:rsidRPr="002578C7" w:rsidRDefault="002578C7" w:rsidP="002578C7">
      <w:pPr>
        <w:rPr>
          <w:lang w:eastAsia="ja-JP"/>
        </w:rPr>
      </w:pPr>
    </w:p>
    <w:p w14:paraId="79B1EEAF" w14:textId="6BC93A02" w:rsidR="002578C7" w:rsidRPr="002578C7" w:rsidRDefault="002578C7" w:rsidP="002578C7">
      <w:pPr>
        <w:rPr>
          <w:lang w:eastAsia="ja-JP"/>
        </w:rPr>
      </w:pPr>
    </w:p>
    <w:p w14:paraId="3A1EAAD5" w14:textId="67F46EEA" w:rsidR="002578C7" w:rsidRPr="002578C7" w:rsidRDefault="0088790E" w:rsidP="002578C7">
      <w:pPr>
        <w:rPr>
          <w:lang w:eastAsia="ja-JP"/>
        </w:rPr>
      </w:pPr>
      <w:r>
        <w:rPr>
          <w:noProof/>
        </w:rPr>
        <mc:AlternateContent>
          <mc:Choice Requires="wps">
            <w:drawing>
              <wp:anchor distT="0" distB="0" distL="114300" distR="114300" simplePos="0" relativeHeight="251649536" behindDoc="0" locked="0" layoutInCell="1" allowOverlap="1" wp14:anchorId="769150E2" wp14:editId="3CCD6B75">
                <wp:simplePos x="0" y="0"/>
                <wp:positionH relativeFrom="column">
                  <wp:posOffset>62230</wp:posOffset>
                </wp:positionH>
                <wp:positionV relativeFrom="paragraph">
                  <wp:posOffset>95250</wp:posOffset>
                </wp:positionV>
                <wp:extent cx="3441700" cy="241300"/>
                <wp:effectExtent l="0" t="0" r="6350" b="63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241300"/>
                        </a:xfrm>
                        <a:prstGeom prst="rect">
                          <a:avLst/>
                        </a:prstGeom>
                        <a:solidFill>
                          <a:srgbClr val="FFFFFF"/>
                        </a:solidFill>
                        <a:ln>
                          <a:noFill/>
                        </a:ln>
                        <a:effectLst/>
                      </wps:spPr>
                      <wps:txbx>
                        <w:txbxContent>
                          <w:p w14:paraId="32984B3E" w14:textId="77777777" w:rsidR="006677CD" w:rsidRDefault="006677CD" w:rsidP="00E16742">
                            <w:pPr>
                              <w:spacing w:line="18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choufu9jou@yahoo.co.jp</w:t>
                            </w:r>
                          </w:p>
                          <w:p w14:paraId="178B56ED" w14:textId="77777777" w:rsidR="006677CD" w:rsidRDefault="006677CD" w:rsidP="00812F5E">
                            <w:pPr>
                              <w:spacing w:line="180" w:lineRule="exact"/>
                              <w:jc w:val="center"/>
                            </w:pP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t>
                            </w:r>
                            <w:r w:rsidR="00847218">
                              <w:rPr>
                                <w:rFonts w:ascii="ＭＳ Ｐゴシック" w:eastAsia="ＭＳ Ｐゴシック" w:hAnsi="ＭＳ Ｐゴシック"/>
                                <w:b/>
                                <w:color w:val="0000FF"/>
                                <w:sz w:val="18"/>
                                <w:szCs w:val="18"/>
                              </w:rPr>
                              <w:t>choufu9jou.sakura.ne.jp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150E2" id="テキスト ボックス 18" o:spid="_x0000_s1034" type="#_x0000_t202" style="position:absolute;margin-left:4.9pt;margin-top:7.5pt;width:271pt;height: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" stroked="f">
                <v:textbox inset="0,0,0,0">
                  <w:txbxContent>
                    <w:p w14:paraId="32984B3E" w14:textId="77777777" w:rsidR="006677CD" w:rsidRDefault="006677CD" w:rsidP="00E16742">
                      <w:pPr>
                        <w:spacing w:line="18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choufu9jou@yahoo.co.jp</w:t>
                      </w:r>
                    </w:p>
                    <w:p w14:paraId="178B56ED" w14:textId="77777777" w:rsidR="006677CD" w:rsidRDefault="006677CD" w:rsidP="00812F5E">
                      <w:pPr>
                        <w:spacing w:line="180" w:lineRule="exact"/>
                        <w:jc w:val="center"/>
                      </w:pP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t>
                      </w:r>
                      <w:r w:rsidR="00847218">
                        <w:rPr>
                          <w:rFonts w:ascii="ＭＳ Ｐゴシック" w:eastAsia="ＭＳ Ｐゴシック" w:hAnsi="ＭＳ Ｐゴシック"/>
                          <w:b/>
                          <w:color w:val="0000FF"/>
                          <w:sz w:val="18"/>
                          <w:szCs w:val="18"/>
                        </w:rPr>
                        <w:t>choufu9jou.sakura.ne.jp</w:t>
                      </w:r>
                    </w:p>
                  </w:txbxContent>
                </v:textbox>
              </v:shape>
            </w:pict>
          </mc:Fallback>
        </mc:AlternateContent>
      </w:r>
    </w:p>
    <w:p w14:paraId="458C7F93" w14:textId="1638EF42" w:rsidR="002578C7" w:rsidRDefault="0088790E" w:rsidP="002578C7">
      <w:pPr>
        <w:rPr>
          <w:lang w:eastAsia="ja-JP"/>
        </w:rPr>
      </w:pPr>
      <w:r>
        <w:rPr>
          <w:noProof/>
        </w:rPr>
        <mc:AlternateContent>
          <mc:Choice Requires="wps">
            <w:drawing>
              <wp:anchor distT="0" distB="0" distL="114300" distR="114300" simplePos="0" relativeHeight="251645440" behindDoc="0" locked="0" layoutInCell="1" allowOverlap="1" wp14:anchorId="049B0120" wp14:editId="1887B9F4">
                <wp:simplePos x="0" y="0"/>
                <wp:positionH relativeFrom="column">
                  <wp:posOffset>144145</wp:posOffset>
                </wp:positionH>
                <wp:positionV relativeFrom="paragraph">
                  <wp:posOffset>158750</wp:posOffset>
                </wp:positionV>
                <wp:extent cx="6718300" cy="63500"/>
                <wp:effectExtent l="0" t="0" r="635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63500"/>
                        </a:xfrm>
                        <a:prstGeom prst="rect">
                          <a:avLst/>
                        </a:prstGeom>
                        <a:solidFill>
                          <a:srgbClr val="FFFFFF"/>
                        </a:solidFill>
                        <a:ln>
                          <a:noFill/>
                        </a:ln>
                        <a:effectLst/>
                      </wps:spPr>
                      <wps:txbx>
                        <w:txbxContent>
                          <w:p w14:paraId="46FFAA96" w14:textId="77777777" w:rsidR="006677CD" w:rsidRDefault="006677CD" w:rsidP="00E16742">
                            <w:pPr>
                              <w:spacing w:line="200" w:lineRule="exact"/>
                              <w:rPr>
                                <w:sz w:val="20"/>
                              </w:rPr>
                            </w:pPr>
                            <w:r>
                              <w:rPr>
                                <w:rFonts w:hint="eastAsia"/>
                                <w:sz w:val="20"/>
                              </w:rPr>
                              <w:t>***********************************************************************************************************</w:t>
                            </w:r>
                          </w:p>
                          <w:p w14:paraId="59400DF0" w14:textId="77777777" w:rsidR="006677CD" w:rsidRDefault="006677CD" w:rsidP="00E167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B0120" id="テキスト ボックス 15" o:spid="_x0000_s1035" type="#_x0000_t202" style="position:absolute;margin-left:11.35pt;margin-top:12.5pt;width:529pt;height: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" stroked="f">
                <v:textbox inset="0,0,0,0">
                  <w:txbxContent>
                    <w:p w14:paraId="46FFAA96" w14:textId="77777777" w:rsidR="006677CD" w:rsidRDefault="006677CD" w:rsidP="00E16742">
                      <w:pPr>
                        <w:spacing w:line="200" w:lineRule="exact"/>
                        <w:rPr>
                          <w:sz w:val="20"/>
                        </w:rPr>
                      </w:pPr>
                      <w:r>
                        <w:rPr>
                          <w:rFonts w:hint="eastAsia"/>
                          <w:sz w:val="20"/>
                        </w:rPr>
                        <w:t>***********************************************************************************************************</w:t>
                      </w:r>
                    </w:p>
                    <w:p w14:paraId="59400DF0" w14:textId="77777777" w:rsidR="006677CD" w:rsidRDefault="006677CD" w:rsidP="00E16742"/>
                  </w:txbxContent>
                </v:textbox>
              </v:shape>
            </w:pict>
          </mc:Fallback>
        </mc:AlternateContent>
      </w:r>
    </w:p>
    <w:p w14:paraId="3A070E35" w14:textId="2E3038D6" w:rsidR="002578C7" w:rsidRDefault="002C31AD" w:rsidP="002578C7">
      <w:pPr>
        <w:tabs>
          <w:tab w:val="left" w:pos="8944"/>
        </w:tabs>
        <w:rPr>
          <w:sz w:val="18"/>
          <w:szCs w:val="18"/>
          <w:lang w:eastAsia="ja-JP"/>
        </w:rPr>
      </w:pPr>
      <w:r>
        <w:rPr>
          <w:noProof/>
        </w:rPr>
        <mc:AlternateContent>
          <mc:Choice Requires="wps">
            <w:drawing>
              <wp:anchor distT="0" distB="0" distL="114300" distR="114300" simplePos="0" relativeHeight="251678208" behindDoc="0" locked="0" layoutInCell="1" allowOverlap="1" wp14:anchorId="6A8B62AD" wp14:editId="14B85E1E">
                <wp:simplePos x="0" y="0"/>
                <wp:positionH relativeFrom="margin">
                  <wp:posOffset>173990</wp:posOffset>
                </wp:positionH>
                <wp:positionV relativeFrom="paragraph">
                  <wp:posOffset>55880</wp:posOffset>
                </wp:positionV>
                <wp:extent cx="5227320" cy="352425"/>
                <wp:effectExtent l="0" t="0" r="11430"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320" cy="352425"/>
                        </a:xfrm>
                        <a:prstGeom prst="rect">
                          <a:avLst/>
                        </a:prstGeom>
                        <a:noFill/>
                        <a:ln>
                          <a:noFill/>
                        </a:ln>
                      </wps:spPr>
                      <wps:txbx>
                        <w:txbxContent>
                          <w:p w14:paraId="7A616B81" w14:textId="04C7449B" w:rsidR="00A24245" w:rsidRPr="005D5DAC" w:rsidRDefault="00B533CE" w:rsidP="00665A83">
                            <w:pPr>
                              <w:tabs>
                                <w:tab w:val="left" w:pos="8944"/>
                              </w:tabs>
                              <w:adjustRightInd w:val="0"/>
                              <w:snapToGrid w:val="0"/>
                              <w:textAlignment w:val="center"/>
                              <w:rPr>
                                <w:rFonts w:ascii="ＭＳ 明朝" w:hAnsi="ＭＳ 明朝"/>
                                <w:color w:val="00B050"/>
                                <w:sz w:val="44"/>
                                <w:szCs w:val="44"/>
                              </w:rPr>
                            </w:pPr>
                            <w:r w:rsidRPr="005D5DAC">
                              <w:rPr>
                                <w:rFonts w:ascii="ＭＳ 明朝" w:hAnsi="ＭＳ 明朝" w:hint="eastAsia"/>
                                <w:b/>
                                <w:noProof/>
                                <w:color w:val="00B050"/>
                                <w:kern w:val="2"/>
                                <w:sz w:val="44"/>
                                <w:szCs w:val="44"/>
                                <w:lang w:eastAsia="ja-JP"/>
                              </w:rPr>
                              <w:t>もう始まっている多民族･多文化共生社会</w:t>
                            </w:r>
                          </w:p>
                        </w:txbxContent>
                      </wps:txbx>
                      <wps:bodyPr rot="0" spcFirstLastPara="0" vertOverflow="overflow" horzOverflow="overflow" vert="horz"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B62AD" id="テキスト ボックス 10" o:spid="_x0000_s1036" type="#_x0000_t202" style="position:absolute;margin-left:13.7pt;margin-top:4.4pt;width:411.6pt;height:27.7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" filled="f" stroked="f">
                <v:textbox inset="0,.7pt,0,.7pt">
                  <w:txbxContent>
                    <w:p w14:paraId="7A616B81" w14:textId="04C7449B" w:rsidR="00A24245" w:rsidRPr="005D5DAC" w:rsidRDefault="00B533CE" w:rsidP="00665A83">
                      <w:pPr>
                        <w:tabs>
                          <w:tab w:val="left" w:pos="8944"/>
                        </w:tabs>
                        <w:adjustRightInd w:val="0"/>
                        <w:snapToGrid w:val="0"/>
                        <w:textAlignment w:val="center"/>
                        <w:rPr>
                          <w:rFonts w:ascii="ＭＳ 明朝" w:hAnsi="ＭＳ 明朝"/>
                          <w:color w:val="00B050"/>
                          <w:sz w:val="44"/>
                          <w:szCs w:val="44"/>
                        </w:rPr>
                      </w:pPr>
                      <w:r w:rsidRPr="005D5DAC">
                        <w:rPr>
                          <w:rFonts w:ascii="ＭＳ 明朝" w:hAnsi="ＭＳ 明朝" w:hint="eastAsia"/>
                          <w:b/>
                          <w:noProof/>
                          <w:color w:val="00B050"/>
                          <w:kern w:val="2"/>
                          <w:sz w:val="44"/>
                          <w:szCs w:val="44"/>
                          <w:lang w:eastAsia="ja-JP"/>
                        </w:rPr>
                        <w:t>もう始まっている多民族･多文化共生社会</w:t>
                      </w:r>
                    </w:p>
                  </w:txbxContent>
                </v:textbox>
                <w10:wrap anchorx="margin"/>
              </v:shape>
            </w:pict>
          </mc:Fallback>
        </mc:AlternateContent>
      </w:r>
      <w:r w:rsidR="005D5DAC">
        <w:rPr>
          <w:noProof/>
        </w:rPr>
        <mc:AlternateContent>
          <mc:Choice Requires="wps">
            <w:drawing>
              <wp:anchor distT="0" distB="0" distL="114300" distR="114300" simplePos="0" relativeHeight="251657728" behindDoc="0" locked="0" layoutInCell="1" allowOverlap="1" wp14:anchorId="19015692" wp14:editId="52566E0A">
                <wp:simplePos x="0" y="0"/>
                <wp:positionH relativeFrom="margin">
                  <wp:posOffset>5492750</wp:posOffset>
                </wp:positionH>
                <wp:positionV relativeFrom="paragraph">
                  <wp:posOffset>55880</wp:posOffset>
                </wp:positionV>
                <wp:extent cx="2560320" cy="1043940"/>
                <wp:effectExtent l="0" t="0" r="11430" b="381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043940"/>
                        </a:xfrm>
                        <a:prstGeom prst="rect">
                          <a:avLst/>
                        </a:prstGeom>
                        <a:noFill/>
                        <a:ln>
                          <a:noFill/>
                        </a:ln>
                        <a:effectLst/>
                      </wps:spPr>
                      <wps:txbx id="10">
                        <w:txbxContent>
                          <w:p w14:paraId="0C6FB79F" w14:textId="77777777" w:rsidR="00250C3E" w:rsidRPr="00250C3E" w:rsidRDefault="00250C3E" w:rsidP="00D12CEA">
                            <w:pPr>
                              <w:widowControl w:val="0"/>
                              <w:adjustRightInd w:val="0"/>
                              <w:snapToGrid w:val="0"/>
                              <w:spacing w:line="80" w:lineRule="exact"/>
                              <w:jc w:val="both"/>
                              <w:rPr>
                                <w:rFonts w:ascii="ＭＳ 明朝" w:hAnsi="ＭＳ 明朝" w:cs="Times New Roman"/>
                                <w:kern w:val="2"/>
                                <w:sz w:val="18"/>
                                <w:szCs w:val="18"/>
                                <w:lang w:eastAsia="ja-JP"/>
                              </w:rPr>
                            </w:pPr>
                          </w:p>
                          <w:p w14:paraId="61B8F172" w14:textId="2C1BE60A" w:rsidR="00B100BA" w:rsidRDefault="00B100BA"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sidRPr="00B100BA">
                              <w:rPr>
                                <w:rFonts w:ascii="ＭＳ 明朝" w:hAnsi="ＭＳ 明朝" w:cs="Times New Roman" w:hint="eastAsia"/>
                                <w:color w:val="000000" w:themeColor="text1"/>
                                <w:kern w:val="2"/>
                                <w:sz w:val="20"/>
                                <w:lang w:eastAsia="ja-JP"/>
                              </w:rPr>
                              <w:t xml:space="preserve">　スリランカ人ウィシュマ・サンダマリさんの入国管理局</w:t>
                            </w:r>
                            <w:r w:rsidR="004718D7">
                              <w:rPr>
                                <w:rFonts w:ascii="ＭＳ 明朝" w:hAnsi="ＭＳ 明朝" w:cs="Times New Roman" w:hint="eastAsia"/>
                                <w:color w:val="000000" w:themeColor="text1"/>
                                <w:kern w:val="2"/>
                                <w:sz w:val="20"/>
                                <w:lang w:eastAsia="ja-JP"/>
                              </w:rPr>
                              <w:t>（入管</w:t>
                            </w:r>
                            <w:r w:rsidRPr="00B100BA">
                              <w:rPr>
                                <w:rFonts w:ascii="ＭＳ 明朝" w:hAnsi="ＭＳ 明朝" w:cs="Times New Roman" w:hint="eastAsia"/>
                                <w:color w:val="000000" w:themeColor="text1"/>
                                <w:kern w:val="2"/>
                                <w:sz w:val="20"/>
                                <w:lang w:eastAsia="ja-JP"/>
                              </w:rPr>
                              <w:t>）内での無残な死をきっかけに、入管と外国人労働者の問題にやっと目が向けられるようになりました。</w:t>
                            </w:r>
                            <w:r w:rsidRPr="004718D7">
                              <w:rPr>
                                <w:rFonts w:ascii="ＭＳ 明朝" w:hAnsi="ＭＳ 明朝" w:cs="Times New Roman" w:hint="eastAsia"/>
                                <w:color w:val="000000" w:themeColor="text1"/>
                                <w:kern w:val="2"/>
                                <w:sz w:val="20"/>
                                <w:lang w:eastAsia="ja-JP"/>
                                <w:eastAsianLayout w:id="-1396897536" w:vert="1" w:vertCompress="1"/>
                              </w:rPr>
                              <w:t>12</w:t>
                            </w:r>
                            <w:r w:rsidRPr="00B100BA">
                              <w:rPr>
                                <w:rFonts w:ascii="ＭＳ 明朝" w:hAnsi="ＭＳ 明朝" w:cs="Times New Roman" w:hint="eastAsia"/>
                                <w:color w:val="000000" w:themeColor="text1"/>
                                <w:kern w:val="2"/>
                                <w:sz w:val="20"/>
                                <w:lang w:eastAsia="ja-JP"/>
                              </w:rPr>
                              <w:t>月例会では外国人労働者への援助と連帯に長年取り組んでおられる鳥井一平さんのお話を伺いました。</w:t>
                            </w:r>
                          </w:p>
                          <w:p w14:paraId="63F231D6" w14:textId="77777777" w:rsidR="004718D7" w:rsidRPr="004718D7" w:rsidRDefault="00B100BA" w:rsidP="004718D7">
                            <w:pPr>
                              <w:widowControl w:val="0"/>
                              <w:adjustRightInd w:val="0"/>
                              <w:snapToGrid w:val="0"/>
                              <w:jc w:val="both"/>
                              <w:rPr>
                                <w:rFonts w:ascii="ＭＳ 明朝" w:hAnsi="ＭＳ 明朝" w:cs="Times New Roman"/>
                                <w:b/>
                                <w:bCs/>
                                <w:color w:val="FF0000"/>
                                <w:kern w:val="2"/>
                                <w:sz w:val="20"/>
                                <w:lang w:eastAsia="ja-JP"/>
                              </w:rPr>
                            </w:pPr>
                            <w:r w:rsidRPr="004718D7">
                              <w:rPr>
                                <w:rFonts w:ascii="ＭＳ 明朝" w:hAnsi="ＭＳ 明朝" w:cs="Times New Roman" w:hint="eastAsia"/>
                                <w:b/>
                                <w:bCs/>
                                <w:color w:val="FF0000"/>
                                <w:kern w:val="2"/>
                                <w:sz w:val="28"/>
                                <w:szCs w:val="28"/>
                                <w:lang w:eastAsia="ja-JP"/>
                              </w:rPr>
                              <w:t>外国人労働者とは</w:t>
                            </w:r>
                          </w:p>
                          <w:p w14:paraId="0140B488" w14:textId="77777777" w:rsidR="004718D7" w:rsidRDefault="004718D7" w:rsidP="004718D7">
                            <w:pPr>
                              <w:widowControl w:val="0"/>
                              <w:adjustRightInd w:val="0"/>
                              <w:snapToGrid w:val="0"/>
                              <w:spacing w:line="60" w:lineRule="auto"/>
                              <w:jc w:val="both"/>
                              <w:rPr>
                                <w:rFonts w:ascii="ＭＳ 明朝" w:hAnsi="ＭＳ 明朝" w:cs="Times New Roman"/>
                                <w:b/>
                                <w:bCs/>
                                <w:color w:val="000000" w:themeColor="text1"/>
                                <w:kern w:val="2"/>
                                <w:sz w:val="20"/>
                                <w:lang w:eastAsia="ja-JP"/>
                              </w:rPr>
                            </w:pPr>
                          </w:p>
                          <w:p w14:paraId="0F139249" w14:textId="54E34FAB" w:rsidR="00B100BA" w:rsidRDefault="00B100BA"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sidRPr="00B100BA">
                              <w:rPr>
                                <w:rFonts w:ascii="ＭＳ 明朝" w:hAnsi="ＭＳ 明朝" w:cs="Times New Roman" w:hint="eastAsia"/>
                                <w:b/>
                                <w:bCs/>
                                <w:color w:val="000000" w:themeColor="text1"/>
                                <w:kern w:val="2"/>
                                <w:sz w:val="20"/>
                                <w:lang w:eastAsia="ja-JP"/>
                              </w:rPr>
                              <w:t xml:space="preserve">　</w:t>
                            </w:r>
                            <w:r w:rsidRPr="00B100BA">
                              <w:rPr>
                                <w:rFonts w:ascii="ＭＳ 明朝" w:hAnsi="ＭＳ 明朝" w:cs="Times New Roman" w:hint="eastAsia"/>
                                <w:color w:val="000000" w:themeColor="text1"/>
                                <w:kern w:val="2"/>
                                <w:sz w:val="20"/>
                                <w:lang w:eastAsia="ja-JP"/>
                              </w:rPr>
                              <w:t>在留外国人数は今年</w:t>
                            </w:r>
                            <w:r w:rsidR="004718D7">
                              <w:rPr>
                                <w:rFonts w:ascii="ＭＳ 明朝" w:hAnsi="ＭＳ 明朝" w:cs="Times New Roman" w:hint="eastAsia"/>
                                <w:color w:val="000000" w:themeColor="text1"/>
                                <w:kern w:val="2"/>
                                <w:sz w:val="20"/>
                                <w:lang w:eastAsia="ja-JP"/>
                              </w:rPr>
                              <w:t>６</w:t>
                            </w:r>
                            <w:r w:rsidRPr="00B100BA">
                              <w:rPr>
                                <w:rFonts w:ascii="ＭＳ 明朝" w:hAnsi="ＭＳ 明朝" w:cs="Times New Roman" w:hint="eastAsia"/>
                                <w:color w:val="000000" w:themeColor="text1"/>
                                <w:kern w:val="2"/>
                                <w:sz w:val="20"/>
                                <w:lang w:eastAsia="ja-JP"/>
                              </w:rPr>
                              <w:t>月に過去最高の</w:t>
                            </w:r>
                            <w:r w:rsidR="004718D7">
                              <w:rPr>
                                <w:rFonts w:ascii="ＭＳ 明朝" w:hAnsi="ＭＳ 明朝" w:cs="Times New Roman" w:hint="eastAsia"/>
                                <w:color w:val="000000" w:themeColor="text1"/>
                                <w:kern w:val="2"/>
                                <w:sz w:val="20"/>
                                <w:lang w:eastAsia="ja-JP"/>
                              </w:rPr>
                              <w:t>２９６</w:t>
                            </w:r>
                            <w:r w:rsidRPr="00B100BA">
                              <w:rPr>
                                <w:rFonts w:ascii="ＭＳ 明朝" w:hAnsi="ＭＳ 明朝" w:cs="Times New Roman" w:hint="eastAsia"/>
                                <w:color w:val="000000" w:themeColor="text1"/>
                                <w:kern w:val="2"/>
                                <w:sz w:val="20"/>
                                <w:lang w:eastAsia="ja-JP"/>
                              </w:rPr>
                              <w:t>万</w:t>
                            </w:r>
                            <w:r w:rsidR="004718D7">
                              <w:rPr>
                                <w:rFonts w:ascii="ＭＳ 明朝" w:hAnsi="ＭＳ 明朝" w:cs="Times New Roman" w:hint="eastAsia"/>
                                <w:color w:val="000000" w:themeColor="text1"/>
                                <w:kern w:val="2"/>
                                <w:sz w:val="20"/>
                                <w:lang w:eastAsia="ja-JP"/>
                              </w:rPr>
                              <w:t>１９６９</w:t>
                            </w:r>
                            <w:r w:rsidRPr="00B100BA">
                              <w:rPr>
                                <w:rFonts w:ascii="ＭＳ 明朝" w:hAnsi="ＭＳ 明朝" w:cs="Times New Roman" w:hint="eastAsia"/>
                                <w:color w:val="000000" w:themeColor="text1"/>
                                <w:kern w:val="2"/>
                                <w:sz w:val="20"/>
                                <w:lang w:eastAsia="ja-JP"/>
                              </w:rPr>
                              <w:t>人となった。すでに</w:t>
                            </w:r>
                            <w:r w:rsidR="004718D7">
                              <w:rPr>
                                <w:rFonts w:ascii="ＭＳ 明朝" w:hAnsi="ＭＳ 明朝" w:cs="Times New Roman" w:hint="eastAsia"/>
                                <w:color w:val="000000" w:themeColor="text1"/>
                                <w:kern w:val="2"/>
                                <w:sz w:val="20"/>
                                <w:lang w:eastAsia="ja-JP"/>
                              </w:rPr>
                              <w:t>６</w:t>
                            </w:r>
                            <w:r w:rsidRPr="00B100BA">
                              <w:rPr>
                                <w:rFonts w:ascii="ＭＳ 明朝" w:hAnsi="ＭＳ 明朝" w:cs="Times New Roman" w:hint="eastAsia"/>
                                <w:color w:val="000000" w:themeColor="text1"/>
                                <w:kern w:val="2"/>
                                <w:sz w:val="20"/>
                                <w:lang w:eastAsia="ja-JP"/>
                              </w:rPr>
                              <w:t>世代に及ぶオールドカマーに加え</w:t>
                            </w:r>
                            <w:r w:rsidR="004718D7">
                              <w:rPr>
                                <w:rFonts w:ascii="ＭＳ 明朝" w:hAnsi="ＭＳ 明朝" w:cs="Times New Roman" w:hint="eastAsia"/>
                                <w:color w:val="000000" w:themeColor="text1"/>
                                <w:kern w:val="2"/>
                                <w:sz w:val="20"/>
                                <w:lang w:eastAsia="ja-JP"/>
                              </w:rPr>
                              <w:t>１９８０</w:t>
                            </w:r>
                            <w:r w:rsidRPr="00B100BA">
                              <w:rPr>
                                <w:rFonts w:ascii="ＭＳ 明朝" w:hAnsi="ＭＳ 明朝" w:cs="Times New Roman" w:hint="eastAsia"/>
                                <w:color w:val="000000" w:themeColor="text1"/>
                                <w:kern w:val="2"/>
                                <w:sz w:val="20"/>
                                <w:lang w:eastAsia="ja-JP"/>
                              </w:rPr>
                              <w:t>年代以降のニューカマーは、語学教師や専門技術者など「就労資格をもった」労働者、技能実習生、難民、難民申請者、オーバーステイ者、日系労働者、留学生</w:t>
                            </w:r>
                            <w:r w:rsidR="00336E0F">
                              <w:rPr>
                                <w:rFonts w:ascii="ＭＳ 明朝" w:hAnsi="ＭＳ 明朝" w:cs="Times New Roman" w:hint="eastAsia"/>
                                <w:color w:val="000000" w:themeColor="text1"/>
                                <w:kern w:val="2"/>
                                <w:sz w:val="20"/>
                                <w:lang w:eastAsia="ja-JP"/>
                              </w:rPr>
                              <w:t>、そして労働法が適用されない研修生、家事労働者、エンターテイナー、</w:t>
                            </w:r>
                            <w:r w:rsidRPr="00B100BA">
                              <w:rPr>
                                <w:rFonts w:ascii="ＭＳ 明朝" w:hAnsi="ＭＳ 明朝" w:cs="Times New Roman" w:hint="eastAsia"/>
                                <w:color w:val="000000" w:themeColor="text1"/>
                                <w:kern w:val="2"/>
                                <w:sz w:val="20"/>
                                <w:lang w:eastAsia="ja-JP"/>
                              </w:rPr>
                              <w:t>などである。中国・ベトナム・韓国籍が上位を占めるが、その分布はこの</w:t>
                            </w:r>
                            <w:r w:rsidR="004718D7">
                              <w:rPr>
                                <w:rFonts w:ascii="ＭＳ 明朝" w:hAnsi="ＭＳ 明朝" w:cs="Times New Roman" w:hint="eastAsia"/>
                                <w:color w:val="000000" w:themeColor="text1"/>
                                <w:kern w:val="2"/>
                                <w:sz w:val="20"/>
                                <w:lang w:eastAsia="ja-JP"/>
                              </w:rPr>
                              <w:t>２</w:t>
                            </w:r>
                            <w:r w:rsidRPr="00B100BA">
                              <w:rPr>
                                <w:rFonts w:ascii="ＭＳ 明朝" w:hAnsi="ＭＳ 明朝" w:cs="Times New Roman" w:hint="eastAsia"/>
                                <w:color w:val="000000" w:themeColor="text1"/>
                                <w:kern w:val="2"/>
                                <w:sz w:val="20"/>
                                <w:lang w:eastAsia="ja-JP"/>
                              </w:rPr>
                              <w:t>年間で急増したベトナム人にみられるように地域によって際立った偏りがあり、地域の産業構造を如実に反映している。</w:t>
                            </w:r>
                          </w:p>
                          <w:p w14:paraId="35492B1A" w14:textId="77777777" w:rsidR="004718D7" w:rsidRPr="004718D7" w:rsidRDefault="004718D7" w:rsidP="004718D7">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5A54A3BD" w14:textId="77777777" w:rsidR="004718D7" w:rsidRPr="004718D7" w:rsidRDefault="00B100BA" w:rsidP="004718D7">
                            <w:pPr>
                              <w:widowControl w:val="0"/>
                              <w:adjustRightInd w:val="0"/>
                              <w:snapToGrid w:val="0"/>
                              <w:jc w:val="both"/>
                              <w:rPr>
                                <w:rFonts w:ascii="ＭＳ 明朝" w:hAnsi="ＭＳ 明朝" w:cs="Times New Roman"/>
                                <w:b/>
                                <w:bCs/>
                                <w:color w:val="FF0000"/>
                                <w:kern w:val="2"/>
                                <w:sz w:val="28"/>
                                <w:szCs w:val="28"/>
                                <w:lang w:eastAsia="ja-JP"/>
                              </w:rPr>
                            </w:pPr>
                            <w:r w:rsidRPr="004718D7">
                              <w:rPr>
                                <w:rFonts w:ascii="ＭＳ 明朝" w:hAnsi="ＭＳ 明朝" w:cs="Times New Roman" w:hint="eastAsia"/>
                                <w:b/>
                                <w:bCs/>
                                <w:color w:val="FF0000"/>
                                <w:kern w:val="2"/>
                                <w:sz w:val="28"/>
                                <w:szCs w:val="28"/>
                                <w:lang w:eastAsia="ja-JP"/>
                              </w:rPr>
                              <w:t>技能実習制度の創設</w:t>
                            </w:r>
                          </w:p>
                          <w:p w14:paraId="1AA75FD7" w14:textId="77777777" w:rsidR="004718D7" w:rsidRDefault="004718D7" w:rsidP="004718D7">
                            <w:pPr>
                              <w:widowControl w:val="0"/>
                              <w:adjustRightInd w:val="0"/>
                              <w:snapToGrid w:val="0"/>
                              <w:spacing w:line="60" w:lineRule="auto"/>
                              <w:jc w:val="both"/>
                              <w:rPr>
                                <w:rFonts w:ascii="ＭＳ 明朝" w:hAnsi="ＭＳ 明朝" w:cs="Times New Roman"/>
                                <w:b/>
                                <w:bCs/>
                                <w:color w:val="000000" w:themeColor="text1"/>
                                <w:kern w:val="2"/>
                                <w:sz w:val="20"/>
                                <w:lang w:eastAsia="ja-JP"/>
                              </w:rPr>
                            </w:pPr>
                          </w:p>
                          <w:p w14:paraId="7CDFB543" w14:textId="3EA6D711" w:rsidR="00B100BA" w:rsidRDefault="00B100BA"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sidRPr="00B100BA">
                              <w:rPr>
                                <w:rFonts w:ascii="ＭＳ 明朝" w:hAnsi="ＭＳ 明朝" w:cs="Times New Roman" w:hint="eastAsia"/>
                                <w:b/>
                                <w:bCs/>
                                <w:color w:val="000000" w:themeColor="text1"/>
                                <w:kern w:val="2"/>
                                <w:sz w:val="20"/>
                                <w:lang w:eastAsia="ja-JP"/>
                              </w:rPr>
                              <w:t xml:space="preserve">　</w:t>
                            </w:r>
                            <w:r w:rsidR="004718D7" w:rsidRPr="004718D7">
                              <w:rPr>
                                <w:rFonts w:ascii="ＭＳ 明朝" w:hAnsi="ＭＳ 明朝" w:cs="Times New Roman" w:hint="eastAsia"/>
                                <w:color w:val="000000" w:themeColor="text1"/>
                                <w:kern w:val="2"/>
                                <w:sz w:val="20"/>
                                <w:lang w:eastAsia="ja-JP"/>
                              </w:rPr>
                              <w:t>１９８０</w:t>
                            </w:r>
                            <w:r w:rsidRPr="00B100BA">
                              <w:rPr>
                                <w:rFonts w:ascii="ＭＳ 明朝" w:hAnsi="ＭＳ 明朝" w:cs="Times New Roman" w:hint="eastAsia"/>
                                <w:color w:val="000000" w:themeColor="text1"/>
                                <w:kern w:val="2"/>
                                <w:sz w:val="20"/>
                                <w:lang w:eastAsia="ja-JP"/>
                              </w:rPr>
                              <w:t>～</w:t>
                            </w:r>
                            <w:r w:rsidR="004718D7">
                              <w:rPr>
                                <w:rFonts w:ascii="ＭＳ 明朝" w:hAnsi="ＭＳ 明朝" w:cs="Times New Roman" w:hint="eastAsia"/>
                                <w:color w:val="000000" w:themeColor="text1"/>
                                <w:kern w:val="2"/>
                                <w:sz w:val="20"/>
                                <w:lang w:eastAsia="ja-JP"/>
                              </w:rPr>
                              <w:t>９０</w:t>
                            </w:r>
                            <w:r w:rsidRPr="00B100BA">
                              <w:rPr>
                                <w:rFonts w:ascii="ＭＳ 明朝" w:hAnsi="ＭＳ 明朝" w:cs="Times New Roman" w:hint="eastAsia"/>
                                <w:color w:val="000000" w:themeColor="text1"/>
                                <w:kern w:val="2"/>
                                <w:sz w:val="20"/>
                                <w:lang w:eastAsia="ja-JP"/>
                              </w:rPr>
                              <w:t>年代バブル経済の需要に応えるためにオーバーステイを容認したり、日系ビザを作って海外に移住した日本人を呼び戻したりしたが、</w:t>
                            </w:r>
                            <w:r w:rsidRPr="004718D7">
                              <w:rPr>
                                <w:rFonts w:ascii="ＭＳ 明朝" w:hAnsi="ＭＳ 明朝" w:cs="Times New Roman" w:hint="eastAsia"/>
                                <w:color w:val="000000" w:themeColor="text1"/>
                                <w:kern w:val="2"/>
                                <w:sz w:val="20"/>
                                <w:lang w:eastAsia="ja-JP"/>
                                <w:eastAsianLayout w:id="-1396895488" w:vert="1" w:vertCompress="1"/>
                              </w:rPr>
                              <w:t>93</w:t>
                            </w:r>
                            <w:r w:rsidRPr="00B100BA">
                              <w:rPr>
                                <w:rFonts w:ascii="ＭＳ 明朝" w:hAnsi="ＭＳ 明朝" w:cs="Times New Roman" w:hint="eastAsia"/>
                                <w:color w:val="000000" w:themeColor="text1"/>
                                <w:kern w:val="2"/>
                                <w:sz w:val="20"/>
                                <w:lang w:eastAsia="ja-JP"/>
                              </w:rPr>
                              <w:t>年には「外国人技能実習制度」が創設された。面接試験を受けて入国し最長</w:t>
                            </w:r>
                            <w:r w:rsidR="004718D7">
                              <w:rPr>
                                <w:rFonts w:ascii="ＭＳ 明朝" w:hAnsi="ＭＳ 明朝" w:cs="Times New Roman" w:hint="eastAsia"/>
                                <w:color w:val="000000" w:themeColor="text1"/>
                                <w:kern w:val="2"/>
                                <w:sz w:val="20"/>
                                <w:lang w:eastAsia="ja-JP"/>
                              </w:rPr>
                              <w:t>１</w:t>
                            </w:r>
                            <w:r w:rsidRPr="00B100BA">
                              <w:rPr>
                                <w:rFonts w:ascii="ＭＳ 明朝" w:hAnsi="ＭＳ 明朝" w:cs="Times New Roman" w:hint="eastAsia"/>
                                <w:color w:val="000000" w:themeColor="text1"/>
                                <w:kern w:val="2"/>
                                <w:sz w:val="20"/>
                                <w:lang w:eastAsia="ja-JP"/>
                              </w:rPr>
                              <w:t>年間</w:t>
                            </w:r>
                            <w:r w:rsidR="004718D7">
                              <w:rPr>
                                <w:rFonts w:ascii="ＭＳ 明朝" w:hAnsi="ＭＳ 明朝" w:cs="Times New Roman" w:hint="eastAsia"/>
                                <w:color w:val="000000" w:themeColor="text1"/>
                                <w:kern w:val="2"/>
                                <w:sz w:val="20"/>
                                <w:lang w:eastAsia="ja-JP"/>
                              </w:rPr>
                              <w:t>の</w:t>
                            </w:r>
                            <w:r w:rsidRPr="00B100BA">
                              <w:rPr>
                                <w:rFonts w:ascii="ＭＳ 明朝" w:hAnsi="ＭＳ 明朝" w:cs="Times New Roman" w:hint="eastAsia"/>
                                <w:color w:val="000000" w:themeColor="text1"/>
                                <w:kern w:val="2"/>
                                <w:sz w:val="20"/>
                                <w:lang w:eastAsia="ja-JP"/>
                              </w:rPr>
                              <w:t>研修後</w:t>
                            </w:r>
                            <w:r w:rsidR="004718D7">
                              <w:rPr>
                                <w:rFonts w:ascii="ＭＳ 明朝" w:hAnsi="ＭＳ 明朝" w:cs="Times New Roman" w:hint="eastAsia"/>
                                <w:color w:val="000000" w:themeColor="text1"/>
                                <w:kern w:val="2"/>
                                <w:sz w:val="20"/>
                                <w:lang w:eastAsia="ja-JP"/>
                              </w:rPr>
                              <w:t>に</w:t>
                            </w:r>
                            <w:r w:rsidRPr="00B100BA">
                              <w:rPr>
                                <w:rFonts w:ascii="ＭＳ 明朝" w:hAnsi="ＭＳ 明朝" w:cs="Times New Roman" w:hint="eastAsia"/>
                                <w:color w:val="000000" w:themeColor="text1"/>
                                <w:kern w:val="2"/>
                                <w:sz w:val="20"/>
                                <w:lang w:eastAsia="ja-JP"/>
                              </w:rPr>
                              <w:t>技能検定試験を受け、合格すれば最長</w:t>
                            </w:r>
                            <w:r w:rsidR="004718D7">
                              <w:rPr>
                                <w:rFonts w:ascii="ＭＳ 明朝" w:hAnsi="ＭＳ 明朝" w:cs="Times New Roman" w:hint="eastAsia"/>
                                <w:color w:val="000000" w:themeColor="text1"/>
                                <w:kern w:val="2"/>
                                <w:sz w:val="20"/>
                                <w:lang w:eastAsia="ja-JP"/>
                              </w:rPr>
                              <w:t>２</w:t>
                            </w:r>
                            <w:r w:rsidRPr="00B100BA">
                              <w:rPr>
                                <w:rFonts w:ascii="ＭＳ 明朝" w:hAnsi="ＭＳ 明朝" w:cs="Times New Roman" w:hint="eastAsia"/>
                                <w:color w:val="000000" w:themeColor="text1"/>
                                <w:kern w:val="2"/>
                                <w:sz w:val="20"/>
                                <w:lang w:eastAsia="ja-JP"/>
                              </w:rPr>
                              <w:t>年の実習後帰</w:t>
                            </w:r>
                            <w:r w:rsidR="00336E0F">
                              <w:rPr>
                                <w:rFonts w:ascii="ＭＳ 明朝" w:hAnsi="ＭＳ 明朝" w:cs="Times New Roman" w:hint="eastAsia"/>
                                <w:color w:val="000000" w:themeColor="text1"/>
                                <w:kern w:val="2"/>
                                <w:sz w:val="20"/>
                                <w:lang w:eastAsia="ja-JP"/>
                              </w:rPr>
                              <w:t>国させると</w:t>
                            </w:r>
                            <w:r w:rsidRPr="00B100BA">
                              <w:rPr>
                                <w:rFonts w:ascii="ＭＳ 明朝" w:hAnsi="ＭＳ 明朝" w:cs="Times New Roman" w:hint="eastAsia"/>
                                <w:color w:val="000000" w:themeColor="text1"/>
                                <w:kern w:val="2"/>
                                <w:sz w:val="20"/>
                                <w:lang w:eastAsia="ja-JP"/>
                              </w:rPr>
                              <w:t>いうもの（その後の改訂で最長</w:t>
                            </w:r>
                            <w:r w:rsidR="004718D7">
                              <w:rPr>
                                <w:rFonts w:ascii="ＭＳ 明朝" w:hAnsi="ＭＳ 明朝" w:cs="Times New Roman" w:hint="eastAsia"/>
                                <w:color w:val="000000" w:themeColor="text1"/>
                                <w:kern w:val="2"/>
                                <w:sz w:val="20"/>
                                <w:lang w:eastAsia="ja-JP"/>
                              </w:rPr>
                              <w:t>５</w:t>
                            </w:r>
                            <w:r w:rsidRPr="00B100BA">
                              <w:rPr>
                                <w:rFonts w:ascii="ＭＳ 明朝" w:hAnsi="ＭＳ 明朝" w:cs="Times New Roman" w:hint="eastAsia"/>
                                <w:color w:val="000000" w:themeColor="text1"/>
                                <w:kern w:val="2"/>
                                <w:sz w:val="20"/>
                                <w:lang w:eastAsia="ja-JP"/>
                              </w:rPr>
                              <w:t>年のものもある）。送り出し国の人材養成のように見えるが、実際は、「アメリカ国務省人身売買年次報告書」や国連の諸機関から「人身売買、奴隷労働」と批判される苛酷な低賃金労働の供給源となっている。</w:t>
                            </w:r>
                          </w:p>
                          <w:p w14:paraId="7CAB11CD" w14:textId="77777777" w:rsidR="004718D7" w:rsidRPr="00B100BA" w:rsidRDefault="004718D7" w:rsidP="004718D7">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5189CE60" w14:textId="77777777" w:rsidR="004718D7" w:rsidRPr="004718D7" w:rsidRDefault="00B100BA" w:rsidP="004718D7">
                            <w:pPr>
                              <w:widowControl w:val="0"/>
                              <w:adjustRightInd w:val="0"/>
                              <w:snapToGrid w:val="0"/>
                              <w:jc w:val="both"/>
                              <w:rPr>
                                <w:rFonts w:ascii="ＭＳ 明朝" w:hAnsi="ＭＳ 明朝" w:cs="Times New Roman"/>
                                <w:b/>
                                <w:bCs/>
                                <w:color w:val="000000" w:themeColor="text1"/>
                                <w:kern w:val="2"/>
                                <w:sz w:val="28"/>
                                <w:szCs w:val="28"/>
                                <w:lang w:eastAsia="ja-JP"/>
                              </w:rPr>
                            </w:pPr>
                            <w:r w:rsidRPr="004718D7">
                              <w:rPr>
                                <w:rFonts w:ascii="ＭＳ 明朝" w:hAnsi="ＭＳ 明朝" w:cs="Times New Roman" w:hint="eastAsia"/>
                                <w:b/>
                                <w:bCs/>
                                <w:color w:val="FF0000"/>
                                <w:kern w:val="2"/>
                                <w:sz w:val="28"/>
                                <w:szCs w:val="28"/>
                                <w:lang w:eastAsia="ja-JP"/>
                              </w:rPr>
                              <w:t>その労働の実態</w:t>
                            </w:r>
                            <w:r w:rsidRPr="004718D7">
                              <w:rPr>
                                <w:rFonts w:ascii="ＭＳ 明朝" w:hAnsi="ＭＳ 明朝" w:cs="Times New Roman" w:hint="eastAsia"/>
                                <w:b/>
                                <w:bCs/>
                                <w:color w:val="000000" w:themeColor="text1"/>
                                <w:kern w:val="2"/>
                                <w:sz w:val="28"/>
                                <w:szCs w:val="28"/>
                                <w:lang w:eastAsia="ja-JP"/>
                              </w:rPr>
                              <w:t xml:space="preserve">　</w:t>
                            </w:r>
                          </w:p>
                          <w:p w14:paraId="71B9B99C" w14:textId="77777777" w:rsidR="004718D7" w:rsidRDefault="004718D7" w:rsidP="004718D7">
                            <w:pPr>
                              <w:widowControl w:val="0"/>
                              <w:adjustRightInd w:val="0"/>
                              <w:snapToGrid w:val="0"/>
                              <w:spacing w:line="60" w:lineRule="auto"/>
                              <w:jc w:val="both"/>
                              <w:rPr>
                                <w:rFonts w:ascii="ＭＳ 明朝" w:hAnsi="ＭＳ 明朝" w:cs="Times New Roman"/>
                                <w:b/>
                                <w:bCs/>
                                <w:color w:val="000000" w:themeColor="text1"/>
                                <w:kern w:val="2"/>
                                <w:sz w:val="20"/>
                                <w:lang w:eastAsia="ja-JP"/>
                              </w:rPr>
                            </w:pPr>
                          </w:p>
                          <w:p w14:paraId="5127F236" w14:textId="77777777" w:rsidR="004718D7" w:rsidRDefault="004718D7"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b/>
                                <w:bCs/>
                                <w:color w:val="000000" w:themeColor="text1"/>
                                <w:kern w:val="2"/>
                                <w:sz w:val="20"/>
                                <w:lang w:eastAsia="ja-JP"/>
                              </w:rPr>
                              <w:t xml:space="preserve">　</w:t>
                            </w:r>
                            <w:r w:rsidR="00B100BA" w:rsidRPr="00B100BA">
                              <w:rPr>
                                <w:rFonts w:ascii="ＭＳ 明朝" w:hAnsi="ＭＳ 明朝" w:cs="Times New Roman" w:hint="eastAsia"/>
                                <w:color w:val="000000" w:themeColor="text1"/>
                                <w:kern w:val="2"/>
                                <w:sz w:val="20"/>
                                <w:lang w:eastAsia="ja-JP"/>
                              </w:rPr>
                              <w:t>岐阜県の縫製工場で働く中国人実習生の例では、時給</w:t>
                            </w:r>
                            <w:r>
                              <w:rPr>
                                <w:rFonts w:ascii="ＭＳ 明朝" w:hAnsi="ＭＳ 明朝" w:cs="Times New Roman" w:hint="eastAsia"/>
                                <w:color w:val="000000" w:themeColor="text1"/>
                                <w:kern w:val="2"/>
                                <w:sz w:val="20"/>
                                <w:lang w:eastAsia="ja-JP"/>
                              </w:rPr>
                              <w:t>３００</w:t>
                            </w:r>
                            <w:r w:rsidR="00B100BA" w:rsidRPr="00B100BA">
                              <w:rPr>
                                <w:rFonts w:ascii="ＭＳ 明朝" w:hAnsi="ＭＳ 明朝" w:cs="Times New Roman" w:hint="eastAsia"/>
                                <w:color w:val="000000" w:themeColor="text1"/>
                                <w:kern w:val="2"/>
                                <w:sz w:val="20"/>
                                <w:lang w:eastAsia="ja-JP"/>
                              </w:rPr>
                              <w:t>円、</w:t>
                            </w:r>
                            <w:r>
                              <w:rPr>
                                <w:rFonts w:ascii="ＭＳ 明朝" w:hAnsi="ＭＳ 明朝" w:cs="Times New Roman" w:hint="eastAsia"/>
                                <w:color w:val="000000" w:themeColor="text1"/>
                                <w:kern w:val="2"/>
                                <w:sz w:val="20"/>
                                <w:lang w:eastAsia="ja-JP"/>
                              </w:rPr>
                              <w:t>１７０</w:t>
                            </w:r>
                            <w:r w:rsidR="00B100BA" w:rsidRPr="00B100BA">
                              <w:rPr>
                                <w:rFonts w:ascii="ＭＳ 明朝" w:hAnsi="ＭＳ 明朝" w:cs="Times New Roman" w:hint="eastAsia"/>
                                <w:color w:val="000000" w:themeColor="text1"/>
                                <w:kern w:val="2"/>
                                <w:sz w:val="20"/>
                                <w:lang w:eastAsia="ja-JP"/>
                              </w:rPr>
                              <w:t>時間労働に加え、残業</w:t>
                            </w:r>
                            <w:r>
                              <w:rPr>
                                <w:rFonts w:ascii="ＭＳ 明朝" w:hAnsi="ＭＳ 明朝" w:cs="Times New Roman" w:hint="eastAsia"/>
                                <w:color w:val="000000" w:themeColor="text1"/>
                                <w:kern w:val="2"/>
                                <w:sz w:val="20"/>
                                <w:lang w:eastAsia="ja-JP"/>
                              </w:rPr>
                              <w:t>２３０</w:t>
                            </w:r>
                            <w:r w:rsidR="00B100BA" w:rsidRPr="00B100BA">
                              <w:rPr>
                                <w:rFonts w:ascii="ＭＳ 明朝" w:hAnsi="ＭＳ 明朝" w:cs="Times New Roman" w:hint="eastAsia"/>
                                <w:color w:val="000000" w:themeColor="text1"/>
                                <w:kern w:val="2"/>
                                <w:sz w:val="20"/>
                                <w:lang w:eastAsia="ja-JP"/>
                              </w:rPr>
                              <w:t>時間の他に寮に帰ってからの内職もするが、現金で渡されるのは食費としての</w:t>
                            </w:r>
                            <w:r>
                              <w:rPr>
                                <w:rFonts w:ascii="ＭＳ 明朝" w:hAnsi="ＭＳ 明朝" w:cs="Times New Roman" w:hint="eastAsia"/>
                                <w:color w:val="000000" w:themeColor="text1"/>
                                <w:kern w:val="2"/>
                                <w:sz w:val="20"/>
                                <w:lang w:eastAsia="ja-JP"/>
                              </w:rPr>
                              <w:t>１万５千円</w:t>
                            </w:r>
                            <w:r w:rsidR="00B100BA" w:rsidRPr="00B100BA">
                              <w:rPr>
                                <w:rFonts w:ascii="ＭＳ 明朝" w:hAnsi="ＭＳ 明朝" w:cs="Times New Roman" w:hint="eastAsia"/>
                                <w:color w:val="000000" w:themeColor="text1"/>
                                <w:kern w:val="2"/>
                                <w:sz w:val="20"/>
                                <w:lang w:eastAsia="ja-JP"/>
                              </w:rPr>
                              <w:t>、</w:t>
                            </w:r>
                            <w:r>
                              <w:rPr>
                                <w:rFonts w:ascii="ＭＳ 明朝" w:hAnsi="ＭＳ 明朝" w:cs="Times New Roman" w:hint="eastAsia"/>
                                <w:color w:val="000000" w:themeColor="text1"/>
                                <w:kern w:val="2"/>
                                <w:sz w:val="20"/>
                                <w:lang w:eastAsia="ja-JP"/>
                              </w:rPr>
                              <w:t>３万５千円の</w:t>
                            </w:r>
                            <w:r w:rsidR="00B100BA" w:rsidRPr="00B100BA">
                              <w:rPr>
                                <w:rFonts w:ascii="ＭＳ 明朝" w:hAnsi="ＭＳ 明朝" w:cs="Times New Roman" w:hint="eastAsia"/>
                                <w:color w:val="000000" w:themeColor="text1"/>
                                <w:kern w:val="2"/>
                                <w:sz w:val="20"/>
                                <w:lang w:eastAsia="ja-JP"/>
                              </w:rPr>
                              <w:t>強制社内預金を入れて</w:t>
                            </w:r>
                            <w:r>
                              <w:rPr>
                                <w:rFonts w:ascii="ＭＳ 明朝" w:hAnsi="ＭＳ 明朝" w:cs="Times New Roman" w:hint="eastAsia"/>
                                <w:color w:val="000000" w:themeColor="text1"/>
                                <w:kern w:val="2"/>
                                <w:sz w:val="20"/>
                                <w:lang w:eastAsia="ja-JP"/>
                              </w:rPr>
                              <w:t>５</w:t>
                            </w:r>
                            <w:r w:rsidR="00B100BA" w:rsidRPr="00B100BA">
                              <w:rPr>
                                <w:rFonts w:ascii="ＭＳ 明朝" w:hAnsi="ＭＳ 明朝" w:cs="Times New Roman" w:hint="eastAsia"/>
                                <w:color w:val="000000" w:themeColor="text1"/>
                                <w:kern w:val="2"/>
                                <w:sz w:val="20"/>
                                <w:lang w:eastAsia="ja-JP"/>
                              </w:rPr>
                              <w:t>万円しか支払われていない。</w:t>
                            </w:r>
                          </w:p>
                          <w:p w14:paraId="2D39B4C4" w14:textId="0C26E50B" w:rsidR="00B100BA" w:rsidRDefault="004718D7"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B100BA" w:rsidRPr="00B100BA">
                              <w:rPr>
                                <w:rFonts w:ascii="ＭＳ 明朝" w:hAnsi="ＭＳ 明朝" w:cs="Times New Roman" w:hint="eastAsia"/>
                                <w:color w:val="000000" w:themeColor="text1"/>
                                <w:kern w:val="2"/>
                                <w:sz w:val="20"/>
                                <w:lang w:eastAsia="ja-JP"/>
                              </w:rPr>
                              <w:t>豊田の大きな自動車部品工場では女性労働者のトイレの回数と時間を記録して</w:t>
                            </w:r>
                            <w:r>
                              <w:rPr>
                                <w:rFonts w:ascii="ＭＳ 明朝" w:hAnsi="ＭＳ 明朝" w:cs="Times New Roman" w:hint="eastAsia"/>
                                <w:color w:val="000000" w:themeColor="text1"/>
                                <w:kern w:val="2"/>
                                <w:sz w:val="20"/>
                                <w:lang w:eastAsia="ja-JP"/>
                              </w:rPr>
                              <w:t>１</w:t>
                            </w:r>
                            <w:r w:rsidR="00B100BA" w:rsidRPr="00B100BA">
                              <w:rPr>
                                <w:rFonts w:ascii="ＭＳ 明朝" w:hAnsi="ＭＳ 明朝" w:cs="Times New Roman" w:hint="eastAsia"/>
                                <w:color w:val="000000" w:themeColor="text1"/>
                                <w:kern w:val="2"/>
                                <w:sz w:val="20"/>
                                <w:lang w:eastAsia="ja-JP"/>
                              </w:rPr>
                              <w:t>分</w:t>
                            </w:r>
                            <w:r w:rsidR="00B100BA" w:rsidRPr="004718D7">
                              <w:rPr>
                                <w:rFonts w:ascii="ＭＳ 明朝" w:hAnsi="ＭＳ 明朝" w:cs="Times New Roman" w:hint="eastAsia"/>
                                <w:color w:val="000000" w:themeColor="text1"/>
                                <w:kern w:val="2"/>
                                <w:sz w:val="20"/>
                                <w:lang w:eastAsia="ja-JP"/>
                                <w:eastAsianLayout w:id="-1396893696" w:vert="1" w:vertCompress="1"/>
                              </w:rPr>
                              <w:t>15</w:t>
                            </w:r>
                            <w:r w:rsidR="00B100BA" w:rsidRPr="00B100BA">
                              <w:rPr>
                                <w:rFonts w:ascii="ＭＳ 明朝" w:hAnsi="ＭＳ 明朝" w:cs="Times New Roman" w:hint="eastAsia"/>
                                <w:color w:val="000000" w:themeColor="text1"/>
                                <w:kern w:val="2"/>
                                <w:sz w:val="20"/>
                                <w:lang w:eastAsia="ja-JP"/>
                              </w:rPr>
                              <w:t>円の罰金を取るというような人権侵害が行われている。このような苛酷な状況でも労働者が辞められないのは、保証金に縛られているから。これは法的には禁じられているがさまざまな名目で存在し、労働者は強制帰国になることを最も恐れている。</w:t>
                            </w:r>
                          </w:p>
                          <w:p w14:paraId="4B2D9F44" w14:textId="77777777" w:rsidR="004718D7" w:rsidRPr="00B100BA" w:rsidRDefault="004718D7" w:rsidP="004718D7">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28B0F719" w14:textId="77777777" w:rsidR="004718D7" w:rsidRPr="004718D7" w:rsidRDefault="00B100BA" w:rsidP="004718D7">
                            <w:pPr>
                              <w:widowControl w:val="0"/>
                              <w:adjustRightInd w:val="0"/>
                              <w:snapToGrid w:val="0"/>
                              <w:jc w:val="both"/>
                              <w:rPr>
                                <w:rFonts w:ascii="ＭＳ 明朝" w:hAnsi="ＭＳ 明朝" w:cs="Times New Roman"/>
                                <w:b/>
                                <w:bCs/>
                                <w:color w:val="FF0000"/>
                                <w:kern w:val="2"/>
                                <w:sz w:val="28"/>
                                <w:szCs w:val="28"/>
                                <w:lang w:eastAsia="ja-JP"/>
                              </w:rPr>
                            </w:pPr>
                            <w:r w:rsidRPr="004718D7">
                              <w:rPr>
                                <w:rFonts w:ascii="ＭＳ 明朝" w:hAnsi="ＭＳ 明朝" w:cs="Times New Roman" w:hint="eastAsia"/>
                                <w:b/>
                                <w:bCs/>
                                <w:color w:val="FF0000"/>
                                <w:kern w:val="2"/>
                                <w:sz w:val="28"/>
                                <w:szCs w:val="28"/>
                                <w:lang w:eastAsia="ja-JP"/>
                              </w:rPr>
                              <w:t>定住させない・使い捨て労働力の保持</w:t>
                            </w:r>
                          </w:p>
                          <w:p w14:paraId="04E4D573" w14:textId="77777777" w:rsidR="004718D7" w:rsidRDefault="004718D7" w:rsidP="004718D7">
                            <w:pPr>
                              <w:widowControl w:val="0"/>
                              <w:adjustRightInd w:val="0"/>
                              <w:snapToGrid w:val="0"/>
                              <w:spacing w:line="60" w:lineRule="auto"/>
                              <w:jc w:val="both"/>
                              <w:rPr>
                                <w:rFonts w:ascii="ＭＳ 明朝" w:hAnsi="ＭＳ 明朝" w:cs="Times New Roman"/>
                                <w:b/>
                                <w:bCs/>
                                <w:color w:val="000000" w:themeColor="text1"/>
                                <w:kern w:val="2"/>
                                <w:sz w:val="20"/>
                                <w:lang w:eastAsia="ja-JP"/>
                              </w:rPr>
                            </w:pPr>
                          </w:p>
                          <w:p w14:paraId="7DB447CA" w14:textId="77777777" w:rsidR="004718D7" w:rsidRDefault="00B100BA"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sidRPr="00B100BA">
                              <w:rPr>
                                <w:rFonts w:ascii="ＭＳ 明朝" w:hAnsi="ＭＳ 明朝" w:cs="Times New Roman" w:hint="eastAsia"/>
                                <w:b/>
                                <w:bCs/>
                                <w:color w:val="000000" w:themeColor="text1"/>
                                <w:kern w:val="2"/>
                                <w:sz w:val="20"/>
                                <w:lang w:eastAsia="ja-JP"/>
                              </w:rPr>
                              <w:t xml:space="preserve">　</w:t>
                            </w:r>
                            <w:r w:rsidRPr="00B100BA">
                              <w:rPr>
                                <w:rFonts w:ascii="ＭＳ 明朝" w:hAnsi="ＭＳ 明朝" w:cs="Times New Roman" w:hint="eastAsia"/>
                                <w:color w:val="000000" w:themeColor="text1"/>
                                <w:kern w:val="2"/>
                                <w:sz w:val="20"/>
                                <w:lang w:eastAsia="ja-JP"/>
                              </w:rPr>
                              <w:t>労使の関係が対等でないこと、つまり労働者に辞める自由がないことが奴隷労働を存続させており、これを支えているのが入管制度だ。</w:t>
                            </w:r>
                          </w:p>
                          <w:p w14:paraId="19D88C90" w14:textId="294CA509" w:rsidR="00B100BA" w:rsidRDefault="004718D7"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B100BA" w:rsidRPr="00B100BA">
                              <w:rPr>
                                <w:rFonts w:ascii="ＭＳ 明朝" w:hAnsi="ＭＳ 明朝" w:cs="Times New Roman" w:hint="eastAsia"/>
                                <w:color w:val="000000" w:themeColor="text1"/>
                                <w:kern w:val="2"/>
                                <w:sz w:val="20"/>
                                <w:lang w:eastAsia="ja-JP"/>
                              </w:rPr>
                              <w:t>戦前の強制連行への反省がないまま、外国人を管理・監視の対象として、労働力が必要な時は規制を緩め、不要になれば引き締める。民主的な労使関係の不在は日本の労使関係全体の在り方をも蝕んでいる。</w:t>
                            </w:r>
                          </w:p>
                          <w:p w14:paraId="7C640FF3" w14:textId="77777777" w:rsidR="004718D7" w:rsidRPr="00B100BA" w:rsidRDefault="004718D7" w:rsidP="004718D7">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0C044E59" w14:textId="77777777" w:rsidR="004718D7" w:rsidRPr="004718D7" w:rsidRDefault="00B100BA" w:rsidP="004718D7">
                            <w:pPr>
                              <w:widowControl w:val="0"/>
                              <w:adjustRightInd w:val="0"/>
                              <w:snapToGrid w:val="0"/>
                              <w:jc w:val="both"/>
                              <w:rPr>
                                <w:rFonts w:ascii="ＭＳ 明朝" w:hAnsi="ＭＳ 明朝" w:cs="Times New Roman"/>
                                <w:b/>
                                <w:bCs/>
                                <w:color w:val="FF0000"/>
                                <w:kern w:val="2"/>
                                <w:sz w:val="28"/>
                                <w:szCs w:val="28"/>
                                <w:lang w:eastAsia="ja-JP"/>
                              </w:rPr>
                            </w:pPr>
                            <w:r w:rsidRPr="004718D7">
                              <w:rPr>
                                <w:rFonts w:ascii="ＭＳ 明朝" w:hAnsi="ＭＳ 明朝" w:cs="Times New Roman" w:hint="eastAsia"/>
                                <w:b/>
                                <w:bCs/>
                                <w:color w:val="FF0000"/>
                                <w:kern w:val="2"/>
                                <w:sz w:val="28"/>
                                <w:szCs w:val="28"/>
                                <w:lang w:eastAsia="ja-JP"/>
                              </w:rPr>
                              <w:t>問題解決への動き</w:t>
                            </w:r>
                          </w:p>
                          <w:p w14:paraId="21612931" w14:textId="77777777" w:rsidR="004718D7" w:rsidRDefault="004718D7" w:rsidP="004718D7">
                            <w:pPr>
                              <w:widowControl w:val="0"/>
                              <w:adjustRightInd w:val="0"/>
                              <w:snapToGrid w:val="0"/>
                              <w:spacing w:line="60" w:lineRule="auto"/>
                              <w:jc w:val="both"/>
                              <w:rPr>
                                <w:rFonts w:ascii="ＭＳ 明朝" w:hAnsi="ＭＳ 明朝" w:cs="Times New Roman"/>
                                <w:b/>
                                <w:bCs/>
                                <w:color w:val="000000" w:themeColor="text1"/>
                                <w:kern w:val="2"/>
                                <w:sz w:val="20"/>
                                <w:lang w:eastAsia="ja-JP"/>
                              </w:rPr>
                            </w:pPr>
                          </w:p>
                          <w:p w14:paraId="7BB38632" w14:textId="77777777" w:rsidR="004718D7" w:rsidRDefault="00B100BA"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sidRPr="00B100BA">
                              <w:rPr>
                                <w:rFonts w:ascii="ＭＳ 明朝" w:hAnsi="ＭＳ 明朝" w:cs="Times New Roman" w:hint="eastAsia"/>
                                <w:b/>
                                <w:bCs/>
                                <w:color w:val="000000" w:themeColor="text1"/>
                                <w:kern w:val="2"/>
                                <w:sz w:val="20"/>
                                <w:lang w:eastAsia="ja-JP"/>
                              </w:rPr>
                              <w:t xml:space="preserve">　</w:t>
                            </w:r>
                            <w:r w:rsidR="004718D7" w:rsidRPr="004718D7">
                              <w:rPr>
                                <w:rFonts w:ascii="ＭＳ 明朝" w:hAnsi="ＭＳ 明朝" w:cs="Times New Roman" w:hint="eastAsia"/>
                                <w:color w:val="000000" w:themeColor="text1"/>
                                <w:kern w:val="2"/>
                                <w:sz w:val="20"/>
                                <w:lang w:eastAsia="ja-JP"/>
                              </w:rPr>
                              <w:t>１９９３</w:t>
                            </w:r>
                            <w:r w:rsidRPr="00B100BA">
                              <w:rPr>
                                <w:rFonts w:ascii="ＭＳ 明朝" w:hAnsi="ＭＳ 明朝" w:cs="Times New Roman" w:hint="eastAsia"/>
                                <w:color w:val="000000" w:themeColor="text1"/>
                                <w:kern w:val="2"/>
                                <w:sz w:val="20"/>
                                <w:lang w:eastAsia="ja-JP"/>
                              </w:rPr>
                              <w:t>年</w:t>
                            </w:r>
                            <w:r w:rsidR="004718D7">
                              <w:rPr>
                                <w:rFonts w:ascii="ＭＳ 明朝" w:hAnsi="ＭＳ 明朝" w:cs="Times New Roman" w:hint="eastAsia"/>
                                <w:color w:val="000000" w:themeColor="text1"/>
                                <w:kern w:val="2"/>
                                <w:sz w:val="20"/>
                                <w:lang w:eastAsia="ja-JP"/>
                              </w:rPr>
                              <w:t>３</w:t>
                            </w:r>
                            <w:r w:rsidRPr="00B100BA">
                              <w:rPr>
                                <w:rFonts w:ascii="ＭＳ 明朝" w:hAnsi="ＭＳ 明朝" w:cs="Times New Roman" w:hint="eastAsia"/>
                                <w:color w:val="000000" w:themeColor="text1"/>
                                <w:kern w:val="2"/>
                                <w:sz w:val="20"/>
                                <w:lang w:eastAsia="ja-JP"/>
                              </w:rPr>
                              <w:t>月</w:t>
                            </w:r>
                            <w:r w:rsidR="004718D7">
                              <w:rPr>
                                <w:rFonts w:ascii="ＭＳ 明朝" w:hAnsi="ＭＳ 明朝" w:cs="Times New Roman" w:hint="eastAsia"/>
                                <w:color w:val="000000" w:themeColor="text1"/>
                                <w:kern w:val="2"/>
                                <w:sz w:val="20"/>
                                <w:lang w:eastAsia="ja-JP"/>
                              </w:rPr>
                              <w:t>８</w:t>
                            </w:r>
                            <w:r w:rsidRPr="00B100BA">
                              <w:rPr>
                                <w:rFonts w:ascii="ＭＳ 明朝" w:hAnsi="ＭＳ 明朝" w:cs="Times New Roman" w:hint="eastAsia"/>
                                <w:color w:val="000000" w:themeColor="text1"/>
                                <w:kern w:val="2"/>
                                <w:sz w:val="20"/>
                                <w:lang w:eastAsia="ja-JP"/>
                              </w:rPr>
                              <w:t>日、「生活と権利のための外国人労働者</w:t>
                            </w:r>
                            <w:r w:rsidR="004718D7">
                              <w:rPr>
                                <w:rFonts w:ascii="ＭＳ 明朝" w:hAnsi="ＭＳ 明朝" w:cs="Times New Roman" w:hint="eastAsia"/>
                                <w:color w:val="000000" w:themeColor="text1"/>
                                <w:kern w:val="2"/>
                                <w:sz w:val="20"/>
                                <w:lang w:eastAsia="ja-JP"/>
                              </w:rPr>
                              <w:t>１</w:t>
                            </w:r>
                            <w:r w:rsidRPr="00B100BA">
                              <w:rPr>
                                <w:rFonts w:ascii="ＭＳ 明朝" w:hAnsi="ＭＳ 明朝" w:cs="Times New Roman" w:hint="eastAsia"/>
                                <w:color w:val="000000" w:themeColor="text1"/>
                                <w:kern w:val="2"/>
                                <w:sz w:val="20"/>
                                <w:lang w:eastAsia="ja-JP"/>
                              </w:rPr>
                              <w:t>日行動」が行われ、全統一労働組合に「外国人労働者分会」ができて、「外国人春闘」がスタートした。今では</w:t>
                            </w:r>
                            <w:r w:rsidRPr="004718D7">
                              <w:rPr>
                                <w:rFonts w:ascii="ＭＳ 明朝" w:hAnsi="ＭＳ 明朝" w:cs="Times New Roman" w:hint="eastAsia"/>
                                <w:color w:val="000000" w:themeColor="text1"/>
                                <w:kern w:val="2"/>
                                <w:sz w:val="20"/>
                                <w:lang w:eastAsia="ja-JP"/>
                                <w:eastAsianLayout w:id="-1396891392" w:vert="1" w:vertCompress="1"/>
                              </w:rPr>
                              <w:t>40</w:t>
                            </w:r>
                            <w:r w:rsidRPr="00B100BA">
                              <w:rPr>
                                <w:rFonts w:ascii="ＭＳ 明朝" w:hAnsi="ＭＳ 明朝" w:cs="Times New Roman" w:hint="eastAsia"/>
                                <w:color w:val="000000" w:themeColor="text1"/>
                                <w:kern w:val="2"/>
                                <w:sz w:val="20"/>
                                <w:lang w:eastAsia="ja-JP"/>
                              </w:rPr>
                              <w:t>か国、</w:t>
                            </w:r>
                            <w:r w:rsidR="004718D7">
                              <w:rPr>
                                <w:rFonts w:ascii="ＭＳ 明朝" w:hAnsi="ＭＳ 明朝" w:cs="Times New Roman" w:hint="eastAsia"/>
                                <w:color w:val="000000" w:themeColor="text1"/>
                                <w:kern w:val="2"/>
                                <w:sz w:val="20"/>
                                <w:lang w:eastAsia="ja-JP"/>
                              </w:rPr>
                              <w:t>３０００</w:t>
                            </w:r>
                            <w:r w:rsidRPr="00B100BA">
                              <w:rPr>
                                <w:rFonts w:ascii="ＭＳ 明朝" w:hAnsi="ＭＳ 明朝" w:cs="Times New Roman" w:hint="eastAsia"/>
                                <w:color w:val="000000" w:themeColor="text1"/>
                                <w:kern w:val="2"/>
                                <w:sz w:val="20"/>
                                <w:lang w:eastAsia="ja-JP"/>
                              </w:rPr>
                              <w:t>名超が参加して毎年２回交渉が行われている。</w:t>
                            </w:r>
                          </w:p>
                          <w:p w14:paraId="242B725F" w14:textId="42919875" w:rsidR="004718D7" w:rsidRDefault="004718D7"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２０２１</w:t>
                            </w:r>
                            <w:r w:rsidR="00B100BA" w:rsidRPr="00B100BA">
                              <w:rPr>
                                <w:rFonts w:ascii="ＭＳ 明朝" w:hAnsi="ＭＳ 明朝" w:cs="Times New Roman" w:hint="eastAsia"/>
                                <w:color w:val="000000" w:themeColor="text1"/>
                                <w:kern w:val="2"/>
                                <w:sz w:val="20"/>
                                <w:lang w:eastAsia="ja-JP"/>
                              </w:rPr>
                              <w:t>年、信濃毎日新聞と宮崎日日新聞が期を同じくして外国人労働者問題を特集した。宮崎日日新聞は問題解決のための宮崎モデルとして、実態の把握、人権問題の解決、奴隷労働の廃止、移動・定住の自由、日本語教育支援を挙げている。</w:t>
                            </w:r>
                          </w:p>
                          <w:p w14:paraId="23951D1F" w14:textId="7D1D7529" w:rsidR="00B100BA" w:rsidRDefault="004718D7"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２０２１</w:t>
                            </w:r>
                            <w:r w:rsidR="00B100BA" w:rsidRPr="00B100BA">
                              <w:rPr>
                                <w:rFonts w:ascii="ＭＳ 明朝" w:hAnsi="ＭＳ 明朝" w:cs="Times New Roman" w:hint="eastAsia"/>
                                <w:color w:val="000000" w:themeColor="text1"/>
                                <w:kern w:val="2"/>
                                <w:sz w:val="20"/>
                                <w:lang w:eastAsia="ja-JP"/>
                              </w:rPr>
                              <w:t>年</w:t>
                            </w:r>
                            <w:r>
                              <w:rPr>
                                <w:rFonts w:ascii="ＭＳ 明朝" w:hAnsi="ＭＳ 明朝" w:cs="Times New Roman" w:hint="eastAsia"/>
                                <w:color w:val="000000" w:themeColor="text1"/>
                                <w:kern w:val="2"/>
                                <w:sz w:val="20"/>
                                <w:lang w:eastAsia="ja-JP"/>
                              </w:rPr>
                              <w:t>２</w:t>
                            </w:r>
                            <w:r w:rsidR="00B100BA" w:rsidRPr="00B100BA">
                              <w:rPr>
                                <w:rFonts w:ascii="ＭＳ 明朝" w:hAnsi="ＭＳ 明朝" w:cs="Times New Roman" w:hint="eastAsia"/>
                                <w:color w:val="000000" w:themeColor="text1"/>
                                <w:kern w:val="2"/>
                                <w:sz w:val="20"/>
                                <w:lang w:eastAsia="ja-JP"/>
                              </w:rPr>
                              <w:t>月に国会に提出された入管法改正案は、難民認定手続き中の外国人であっても申請回数が</w:t>
                            </w:r>
                            <w:r>
                              <w:rPr>
                                <w:rFonts w:ascii="ＭＳ 明朝" w:hAnsi="ＭＳ 明朝" w:cs="Times New Roman" w:hint="eastAsia"/>
                                <w:color w:val="000000" w:themeColor="text1"/>
                                <w:kern w:val="2"/>
                                <w:sz w:val="20"/>
                                <w:lang w:eastAsia="ja-JP"/>
                              </w:rPr>
                              <w:t>３</w:t>
                            </w:r>
                            <w:r w:rsidR="00B100BA" w:rsidRPr="00B100BA">
                              <w:rPr>
                                <w:rFonts w:ascii="ＭＳ 明朝" w:hAnsi="ＭＳ 明朝" w:cs="Times New Roman" w:hint="eastAsia"/>
                                <w:color w:val="000000" w:themeColor="text1"/>
                                <w:kern w:val="2"/>
                                <w:sz w:val="20"/>
                                <w:lang w:eastAsia="ja-JP"/>
                              </w:rPr>
                              <w:t>回以上になった場合強制送還できるようにする、強制送還を拒む人に対しては、刑事罰を加えることも可能、などの内容を含み、世論の強い抵抗と反対運動によって廃案になった。（ウィシュマさんの死が強いインパクトを与えた。次の通常国会に再提出されるとも言われている‐　筆者）。</w:t>
                            </w:r>
                          </w:p>
                          <w:p w14:paraId="6E24AE56" w14:textId="77777777" w:rsidR="004718D7" w:rsidRPr="00B100BA" w:rsidRDefault="004718D7" w:rsidP="004718D7">
                            <w:pPr>
                              <w:widowControl w:val="0"/>
                              <w:adjustRightInd w:val="0"/>
                              <w:snapToGrid w:val="0"/>
                              <w:spacing w:line="60" w:lineRule="auto"/>
                              <w:jc w:val="both"/>
                              <w:rPr>
                                <w:rFonts w:ascii="ＭＳ 明朝" w:hAnsi="ＭＳ 明朝" w:cs="Times New Roman"/>
                                <w:b/>
                                <w:bCs/>
                                <w:color w:val="000000" w:themeColor="text1"/>
                                <w:kern w:val="2"/>
                                <w:sz w:val="20"/>
                                <w:lang w:eastAsia="ja-JP"/>
                              </w:rPr>
                            </w:pPr>
                          </w:p>
                          <w:p w14:paraId="2B26CB6C" w14:textId="77777777" w:rsidR="004718D7" w:rsidRPr="004718D7" w:rsidRDefault="00B100BA" w:rsidP="004718D7">
                            <w:pPr>
                              <w:widowControl w:val="0"/>
                              <w:adjustRightInd w:val="0"/>
                              <w:snapToGrid w:val="0"/>
                              <w:jc w:val="both"/>
                              <w:rPr>
                                <w:rFonts w:ascii="ＭＳ 明朝" w:hAnsi="ＭＳ 明朝" w:cs="Times New Roman"/>
                                <w:b/>
                                <w:bCs/>
                                <w:color w:val="FF0000"/>
                                <w:kern w:val="2"/>
                                <w:sz w:val="28"/>
                                <w:szCs w:val="28"/>
                                <w:lang w:eastAsia="ja-JP"/>
                              </w:rPr>
                            </w:pPr>
                            <w:r w:rsidRPr="004718D7">
                              <w:rPr>
                                <w:rFonts w:ascii="ＭＳ 明朝" w:hAnsi="ＭＳ 明朝" w:cs="Times New Roman" w:hint="eastAsia"/>
                                <w:b/>
                                <w:bCs/>
                                <w:color w:val="FF0000"/>
                                <w:kern w:val="2"/>
                                <w:sz w:val="28"/>
                                <w:szCs w:val="28"/>
                                <w:lang w:eastAsia="ja-JP"/>
                              </w:rPr>
                              <w:t>多民族・多文化共生こそが進むべき道</w:t>
                            </w:r>
                          </w:p>
                          <w:p w14:paraId="3D633CCB" w14:textId="77777777" w:rsidR="004718D7" w:rsidRDefault="004718D7" w:rsidP="004718D7">
                            <w:pPr>
                              <w:widowControl w:val="0"/>
                              <w:adjustRightInd w:val="0"/>
                              <w:snapToGrid w:val="0"/>
                              <w:spacing w:line="60" w:lineRule="auto"/>
                              <w:jc w:val="both"/>
                              <w:rPr>
                                <w:rFonts w:ascii="ＭＳ 明朝" w:hAnsi="ＭＳ 明朝" w:cs="Times New Roman"/>
                                <w:b/>
                                <w:bCs/>
                                <w:color w:val="000000" w:themeColor="text1"/>
                                <w:kern w:val="2"/>
                                <w:sz w:val="20"/>
                                <w:lang w:eastAsia="ja-JP"/>
                              </w:rPr>
                            </w:pPr>
                          </w:p>
                          <w:p w14:paraId="2A8AF991" w14:textId="0A56C228" w:rsidR="00B100BA" w:rsidRPr="00B100BA" w:rsidRDefault="00B100BA"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sidRPr="00B100BA">
                              <w:rPr>
                                <w:rFonts w:ascii="ＭＳ 明朝" w:hAnsi="ＭＳ 明朝" w:cs="Times New Roman" w:hint="eastAsia"/>
                                <w:b/>
                                <w:bCs/>
                                <w:color w:val="000000" w:themeColor="text1"/>
                                <w:kern w:val="2"/>
                                <w:sz w:val="20"/>
                                <w:lang w:eastAsia="ja-JP"/>
                              </w:rPr>
                              <w:t xml:space="preserve">　</w:t>
                            </w:r>
                            <w:r w:rsidRPr="00B100BA">
                              <w:rPr>
                                <w:rFonts w:ascii="ＭＳ 明朝" w:hAnsi="ＭＳ 明朝" w:cs="Times New Roman" w:hint="eastAsia"/>
                                <w:color w:val="000000" w:themeColor="text1"/>
                                <w:kern w:val="2"/>
                                <w:sz w:val="20"/>
                                <w:lang w:eastAsia="ja-JP"/>
                              </w:rPr>
                              <w:t>すでに破綻している「単一民族」神話や、外国人は犯罪者という根拠のない先入観を捨てて、言語、宗教、文化の違いを前提にした労働者・移民政策をとることが、日本の民主主義を深化させる。歴史は人の移動によって作られてきたということの意味を考えよう。</w:t>
                            </w:r>
                          </w:p>
                          <w:p w14:paraId="39DADA74" w14:textId="18A4FA27" w:rsidR="00D73482" w:rsidRPr="00226462" w:rsidRDefault="00A22B93" w:rsidP="00665A83">
                            <w:pPr>
                              <w:widowControl w:val="0"/>
                              <w:adjustRightInd w:val="0"/>
                              <w:snapToGrid w:val="0"/>
                              <w:spacing w:line="216" w:lineRule="auto"/>
                              <w:jc w:val="both"/>
                              <w:rPr>
                                <w:rFonts w:ascii="ＭＳ ゴシック" w:eastAsia="ＭＳ ゴシック" w:hAnsi="ＭＳ ゴシック" w:cs="Times New Roman"/>
                                <w:b/>
                                <w:bCs/>
                                <w:color w:val="000000" w:themeColor="text1"/>
                                <w:kern w:val="2"/>
                                <w:sz w:val="20"/>
                                <w:lang w:eastAsia="ja-JP"/>
                              </w:rPr>
                            </w:pPr>
                            <w:r>
                              <w:rPr>
                                <w:rFonts w:ascii="ＭＳ ゴシック" w:eastAsia="ＭＳ ゴシック" w:hAnsi="ＭＳ ゴシック" w:cs="Times New Roman"/>
                                <w:b/>
                                <w:bCs/>
                                <w:color w:val="0070C0"/>
                                <w:kern w:val="2"/>
                                <w:sz w:val="20"/>
                                <w:lang w:eastAsia="ja-JP"/>
                              </w:rPr>
                              <w:t xml:space="preserve"> </w:t>
                            </w:r>
                            <w:r>
                              <w:rPr>
                                <w:rFonts w:ascii="ＭＳ ゴシック" w:eastAsia="ＭＳ ゴシック" w:hAnsi="ＭＳ ゴシック" w:cs="Times New Roman" w:hint="eastAsia"/>
                                <w:b/>
                                <w:bCs/>
                                <w:color w:val="0070C0"/>
                                <w:kern w:val="2"/>
                                <w:sz w:val="20"/>
                                <w:lang w:eastAsia="ja-JP"/>
                              </w:rPr>
                              <w:t xml:space="preserve"> </w:t>
                            </w:r>
                            <w:r w:rsidR="00E97728" w:rsidRPr="00226462">
                              <w:rPr>
                                <w:rFonts w:ascii="ＭＳ ゴシック" w:eastAsia="ＭＳ ゴシック" w:hAnsi="ＭＳ ゴシック" w:cs="Times New Roman" w:hint="eastAsia"/>
                                <w:b/>
                                <w:bCs/>
                                <w:color w:val="0070C0"/>
                                <w:kern w:val="2"/>
                                <w:sz w:val="20"/>
                                <w:lang w:eastAsia="ja-JP"/>
                              </w:rPr>
                              <w:t>(</w:t>
                            </w:r>
                            <w:r w:rsidR="00B100BA">
                              <w:rPr>
                                <w:rFonts w:ascii="ＭＳ ゴシック" w:eastAsia="ＭＳ ゴシック" w:hAnsi="ＭＳ ゴシック" w:cs="Times New Roman" w:hint="eastAsia"/>
                                <w:b/>
                                <w:bCs/>
                                <w:color w:val="0070C0"/>
                                <w:kern w:val="2"/>
                                <w:sz w:val="20"/>
                                <w:lang w:eastAsia="ja-JP"/>
                              </w:rPr>
                              <w:t>石川</w:t>
                            </w:r>
                            <w:r w:rsidR="00E97728" w:rsidRPr="00226462">
                              <w:rPr>
                                <w:rFonts w:ascii="ＭＳ ゴシック" w:eastAsia="ＭＳ ゴシック" w:hAnsi="ＭＳ ゴシック" w:cs="Times New Roman" w:hint="eastAsia"/>
                                <w:b/>
                                <w:bCs/>
                                <w:color w:val="0070C0"/>
                                <w:kern w:val="2"/>
                                <w:sz w:val="20"/>
                                <w:lang w:eastAsia="ja-JP"/>
                              </w:rPr>
                              <w:t xml:space="preserve"> </w:t>
                            </w:r>
                            <w:r w:rsidR="00B100BA">
                              <w:rPr>
                                <w:rFonts w:ascii="ＭＳ ゴシック" w:eastAsia="ＭＳ ゴシック" w:hAnsi="ＭＳ ゴシック" w:cs="Times New Roman" w:hint="eastAsia"/>
                                <w:b/>
                                <w:bCs/>
                                <w:color w:val="0070C0"/>
                                <w:kern w:val="2"/>
                                <w:sz w:val="20"/>
                                <w:lang w:eastAsia="ja-JP"/>
                              </w:rPr>
                              <w:t>康子</w:t>
                            </w:r>
                            <w:r>
                              <w:rPr>
                                <w:rFonts w:ascii="ＭＳ ゴシック" w:eastAsia="ＭＳ ゴシック" w:hAnsi="ＭＳ ゴシック" w:cs="Times New Roman" w:hint="eastAsia"/>
                                <w:b/>
                                <w:bCs/>
                                <w:color w:val="0070C0"/>
                                <w:kern w:val="2"/>
                                <w:sz w:val="20"/>
                                <w:lang w:eastAsia="ja-JP"/>
                              </w:rPr>
                              <w:t>･記</w:t>
                            </w:r>
                            <w:r w:rsidR="00E97728" w:rsidRPr="00226462">
                              <w:rPr>
                                <w:rFonts w:ascii="ＭＳ ゴシック" w:eastAsia="ＭＳ ゴシック" w:hAnsi="ＭＳ ゴシック" w:cs="Times New Roman" w:hint="eastAsia"/>
                                <w:b/>
                                <w:bCs/>
                                <w:color w:val="0070C0"/>
                                <w:kern w:val="2"/>
                                <w:sz w:val="20"/>
                                <w:lang w:eastAsia="ja-JP"/>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15692" id="テキスト ボックス 13" o:spid="_x0000_s1037" type="#_x0000_t202" style="position:absolute;margin-left:432.5pt;margin-top:4.4pt;width:201.6pt;height:82.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" filled="f" stroked="f">
                <v:textbox style="layout-flow:vertical-ideographic;mso-next-textbox:#テキスト ボックス 11" inset="0,0,0,0">
                  <w:txbxContent>
                    <w:p w14:paraId="0C6FB79F" w14:textId="77777777" w:rsidR="00250C3E" w:rsidRPr="00250C3E" w:rsidRDefault="00250C3E" w:rsidP="00D12CEA">
                      <w:pPr>
                        <w:widowControl w:val="0"/>
                        <w:adjustRightInd w:val="0"/>
                        <w:snapToGrid w:val="0"/>
                        <w:spacing w:line="80" w:lineRule="exact"/>
                        <w:jc w:val="both"/>
                        <w:rPr>
                          <w:rFonts w:ascii="ＭＳ 明朝" w:hAnsi="ＭＳ 明朝" w:cs="Times New Roman"/>
                          <w:kern w:val="2"/>
                          <w:sz w:val="18"/>
                          <w:szCs w:val="18"/>
                          <w:lang w:eastAsia="ja-JP"/>
                        </w:rPr>
                      </w:pPr>
                    </w:p>
                    <w:p w14:paraId="61B8F172" w14:textId="2C1BE60A" w:rsidR="00B100BA" w:rsidRDefault="00B100BA"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sidRPr="00B100BA">
                        <w:rPr>
                          <w:rFonts w:ascii="ＭＳ 明朝" w:hAnsi="ＭＳ 明朝" w:cs="Times New Roman" w:hint="eastAsia"/>
                          <w:color w:val="000000" w:themeColor="text1"/>
                          <w:kern w:val="2"/>
                          <w:sz w:val="20"/>
                          <w:lang w:eastAsia="ja-JP"/>
                        </w:rPr>
                        <w:t xml:space="preserve">　スリランカ人ウィシュマ・サンダマリさんの入国管理局</w:t>
                      </w:r>
                      <w:r w:rsidR="004718D7">
                        <w:rPr>
                          <w:rFonts w:ascii="ＭＳ 明朝" w:hAnsi="ＭＳ 明朝" w:cs="Times New Roman" w:hint="eastAsia"/>
                          <w:color w:val="000000" w:themeColor="text1"/>
                          <w:kern w:val="2"/>
                          <w:sz w:val="20"/>
                          <w:lang w:eastAsia="ja-JP"/>
                        </w:rPr>
                        <w:t>（入管</w:t>
                      </w:r>
                      <w:r w:rsidRPr="00B100BA">
                        <w:rPr>
                          <w:rFonts w:ascii="ＭＳ 明朝" w:hAnsi="ＭＳ 明朝" w:cs="Times New Roman" w:hint="eastAsia"/>
                          <w:color w:val="000000" w:themeColor="text1"/>
                          <w:kern w:val="2"/>
                          <w:sz w:val="20"/>
                          <w:lang w:eastAsia="ja-JP"/>
                        </w:rPr>
                        <w:t>）内での無残な死をきっかけに、入管と外国人労働者の問題にやっと目が向けられるようになりました。</w:t>
                      </w:r>
                      <w:r w:rsidRPr="004718D7">
                        <w:rPr>
                          <w:rFonts w:ascii="ＭＳ 明朝" w:hAnsi="ＭＳ 明朝" w:cs="Times New Roman" w:hint="eastAsia"/>
                          <w:color w:val="000000" w:themeColor="text1"/>
                          <w:kern w:val="2"/>
                          <w:sz w:val="20"/>
                          <w:lang w:eastAsia="ja-JP"/>
                          <w:eastAsianLayout w:id="-1396897536" w:vert="1" w:vertCompress="1"/>
                        </w:rPr>
                        <w:t>12</w:t>
                      </w:r>
                      <w:r w:rsidRPr="00B100BA">
                        <w:rPr>
                          <w:rFonts w:ascii="ＭＳ 明朝" w:hAnsi="ＭＳ 明朝" w:cs="Times New Roman" w:hint="eastAsia"/>
                          <w:color w:val="000000" w:themeColor="text1"/>
                          <w:kern w:val="2"/>
                          <w:sz w:val="20"/>
                          <w:lang w:eastAsia="ja-JP"/>
                        </w:rPr>
                        <w:t>月例会では外国人労働者への援助と連帯に長年取り組んでおられる鳥井一平さんのお話を伺いました。</w:t>
                      </w:r>
                    </w:p>
                    <w:p w14:paraId="63F231D6" w14:textId="77777777" w:rsidR="004718D7" w:rsidRPr="004718D7" w:rsidRDefault="00B100BA" w:rsidP="004718D7">
                      <w:pPr>
                        <w:widowControl w:val="0"/>
                        <w:adjustRightInd w:val="0"/>
                        <w:snapToGrid w:val="0"/>
                        <w:jc w:val="both"/>
                        <w:rPr>
                          <w:rFonts w:ascii="ＭＳ 明朝" w:hAnsi="ＭＳ 明朝" w:cs="Times New Roman"/>
                          <w:b/>
                          <w:bCs/>
                          <w:color w:val="FF0000"/>
                          <w:kern w:val="2"/>
                          <w:sz w:val="20"/>
                          <w:lang w:eastAsia="ja-JP"/>
                        </w:rPr>
                      </w:pPr>
                      <w:r w:rsidRPr="004718D7">
                        <w:rPr>
                          <w:rFonts w:ascii="ＭＳ 明朝" w:hAnsi="ＭＳ 明朝" w:cs="Times New Roman" w:hint="eastAsia"/>
                          <w:b/>
                          <w:bCs/>
                          <w:color w:val="FF0000"/>
                          <w:kern w:val="2"/>
                          <w:sz w:val="28"/>
                          <w:szCs w:val="28"/>
                          <w:lang w:eastAsia="ja-JP"/>
                        </w:rPr>
                        <w:t>外国人労働者とは</w:t>
                      </w:r>
                    </w:p>
                    <w:p w14:paraId="0140B488" w14:textId="77777777" w:rsidR="004718D7" w:rsidRDefault="004718D7" w:rsidP="004718D7">
                      <w:pPr>
                        <w:widowControl w:val="0"/>
                        <w:adjustRightInd w:val="0"/>
                        <w:snapToGrid w:val="0"/>
                        <w:spacing w:line="60" w:lineRule="auto"/>
                        <w:jc w:val="both"/>
                        <w:rPr>
                          <w:rFonts w:ascii="ＭＳ 明朝" w:hAnsi="ＭＳ 明朝" w:cs="Times New Roman"/>
                          <w:b/>
                          <w:bCs/>
                          <w:color w:val="000000" w:themeColor="text1"/>
                          <w:kern w:val="2"/>
                          <w:sz w:val="20"/>
                          <w:lang w:eastAsia="ja-JP"/>
                        </w:rPr>
                      </w:pPr>
                    </w:p>
                    <w:p w14:paraId="0F139249" w14:textId="54E34FAB" w:rsidR="00B100BA" w:rsidRDefault="00B100BA"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sidRPr="00B100BA">
                        <w:rPr>
                          <w:rFonts w:ascii="ＭＳ 明朝" w:hAnsi="ＭＳ 明朝" w:cs="Times New Roman" w:hint="eastAsia"/>
                          <w:b/>
                          <w:bCs/>
                          <w:color w:val="000000" w:themeColor="text1"/>
                          <w:kern w:val="2"/>
                          <w:sz w:val="20"/>
                          <w:lang w:eastAsia="ja-JP"/>
                        </w:rPr>
                        <w:t xml:space="preserve">　</w:t>
                      </w:r>
                      <w:r w:rsidRPr="00B100BA">
                        <w:rPr>
                          <w:rFonts w:ascii="ＭＳ 明朝" w:hAnsi="ＭＳ 明朝" w:cs="Times New Roman" w:hint="eastAsia"/>
                          <w:color w:val="000000" w:themeColor="text1"/>
                          <w:kern w:val="2"/>
                          <w:sz w:val="20"/>
                          <w:lang w:eastAsia="ja-JP"/>
                        </w:rPr>
                        <w:t>在留外国人数は今年</w:t>
                      </w:r>
                      <w:r w:rsidR="004718D7">
                        <w:rPr>
                          <w:rFonts w:ascii="ＭＳ 明朝" w:hAnsi="ＭＳ 明朝" w:cs="Times New Roman" w:hint="eastAsia"/>
                          <w:color w:val="000000" w:themeColor="text1"/>
                          <w:kern w:val="2"/>
                          <w:sz w:val="20"/>
                          <w:lang w:eastAsia="ja-JP"/>
                        </w:rPr>
                        <w:t>６</w:t>
                      </w:r>
                      <w:r w:rsidRPr="00B100BA">
                        <w:rPr>
                          <w:rFonts w:ascii="ＭＳ 明朝" w:hAnsi="ＭＳ 明朝" w:cs="Times New Roman" w:hint="eastAsia"/>
                          <w:color w:val="000000" w:themeColor="text1"/>
                          <w:kern w:val="2"/>
                          <w:sz w:val="20"/>
                          <w:lang w:eastAsia="ja-JP"/>
                        </w:rPr>
                        <w:t>月に過去最高の</w:t>
                      </w:r>
                      <w:r w:rsidR="004718D7">
                        <w:rPr>
                          <w:rFonts w:ascii="ＭＳ 明朝" w:hAnsi="ＭＳ 明朝" w:cs="Times New Roman" w:hint="eastAsia"/>
                          <w:color w:val="000000" w:themeColor="text1"/>
                          <w:kern w:val="2"/>
                          <w:sz w:val="20"/>
                          <w:lang w:eastAsia="ja-JP"/>
                        </w:rPr>
                        <w:t>２９６</w:t>
                      </w:r>
                      <w:r w:rsidRPr="00B100BA">
                        <w:rPr>
                          <w:rFonts w:ascii="ＭＳ 明朝" w:hAnsi="ＭＳ 明朝" w:cs="Times New Roman" w:hint="eastAsia"/>
                          <w:color w:val="000000" w:themeColor="text1"/>
                          <w:kern w:val="2"/>
                          <w:sz w:val="20"/>
                          <w:lang w:eastAsia="ja-JP"/>
                        </w:rPr>
                        <w:t>万</w:t>
                      </w:r>
                      <w:r w:rsidR="004718D7">
                        <w:rPr>
                          <w:rFonts w:ascii="ＭＳ 明朝" w:hAnsi="ＭＳ 明朝" w:cs="Times New Roman" w:hint="eastAsia"/>
                          <w:color w:val="000000" w:themeColor="text1"/>
                          <w:kern w:val="2"/>
                          <w:sz w:val="20"/>
                          <w:lang w:eastAsia="ja-JP"/>
                        </w:rPr>
                        <w:t>１９６９</w:t>
                      </w:r>
                      <w:r w:rsidRPr="00B100BA">
                        <w:rPr>
                          <w:rFonts w:ascii="ＭＳ 明朝" w:hAnsi="ＭＳ 明朝" w:cs="Times New Roman" w:hint="eastAsia"/>
                          <w:color w:val="000000" w:themeColor="text1"/>
                          <w:kern w:val="2"/>
                          <w:sz w:val="20"/>
                          <w:lang w:eastAsia="ja-JP"/>
                        </w:rPr>
                        <w:t>人となった。すでに</w:t>
                      </w:r>
                      <w:r w:rsidR="004718D7">
                        <w:rPr>
                          <w:rFonts w:ascii="ＭＳ 明朝" w:hAnsi="ＭＳ 明朝" w:cs="Times New Roman" w:hint="eastAsia"/>
                          <w:color w:val="000000" w:themeColor="text1"/>
                          <w:kern w:val="2"/>
                          <w:sz w:val="20"/>
                          <w:lang w:eastAsia="ja-JP"/>
                        </w:rPr>
                        <w:t>６</w:t>
                      </w:r>
                      <w:r w:rsidRPr="00B100BA">
                        <w:rPr>
                          <w:rFonts w:ascii="ＭＳ 明朝" w:hAnsi="ＭＳ 明朝" w:cs="Times New Roman" w:hint="eastAsia"/>
                          <w:color w:val="000000" w:themeColor="text1"/>
                          <w:kern w:val="2"/>
                          <w:sz w:val="20"/>
                          <w:lang w:eastAsia="ja-JP"/>
                        </w:rPr>
                        <w:t>世代に及ぶオールドカマーに加え</w:t>
                      </w:r>
                      <w:r w:rsidR="004718D7">
                        <w:rPr>
                          <w:rFonts w:ascii="ＭＳ 明朝" w:hAnsi="ＭＳ 明朝" w:cs="Times New Roman" w:hint="eastAsia"/>
                          <w:color w:val="000000" w:themeColor="text1"/>
                          <w:kern w:val="2"/>
                          <w:sz w:val="20"/>
                          <w:lang w:eastAsia="ja-JP"/>
                        </w:rPr>
                        <w:t>１９８０</w:t>
                      </w:r>
                      <w:r w:rsidRPr="00B100BA">
                        <w:rPr>
                          <w:rFonts w:ascii="ＭＳ 明朝" w:hAnsi="ＭＳ 明朝" w:cs="Times New Roman" w:hint="eastAsia"/>
                          <w:color w:val="000000" w:themeColor="text1"/>
                          <w:kern w:val="2"/>
                          <w:sz w:val="20"/>
                          <w:lang w:eastAsia="ja-JP"/>
                        </w:rPr>
                        <w:t>年代以降のニューカマーは、語学教師や専門技術者など「就労資格をもった」労働者、技能実習生、難民、難民申請者、オーバーステイ者、日系労働者、留学生</w:t>
                      </w:r>
                      <w:r w:rsidR="00336E0F">
                        <w:rPr>
                          <w:rFonts w:ascii="ＭＳ 明朝" w:hAnsi="ＭＳ 明朝" w:cs="Times New Roman" w:hint="eastAsia"/>
                          <w:color w:val="000000" w:themeColor="text1"/>
                          <w:kern w:val="2"/>
                          <w:sz w:val="20"/>
                          <w:lang w:eastAsia="ja-JP"/>
                        </w:rPr>
                        <w:t>、そして労働法が適用されない研修生、家事労働者、エンターテイナー、</w:t>
                      </w:r>
                      <w:r w:rsidRPr="00B100BA">
                        <w:rPr>
                          <w:rFonts w:ascii="ＭＳ 明朝" w:hAnsi="ＭＳ 明朝" w:cs="Times New Roman" w:hint="eastAsia"/>
                          <w:color w:val="000000" w:themeColor="text1"/>
                          <w:kern w:val="2"/>
                          <w:sz w:val="20"/>
                          <w:lang w:eastAsia="ja-JP"/>
                        </w:rPr>
                        <w:t>などである。中国・ベトナム・韓国籍が上位を占めるが、その分布はこの</w:t>
                      </w:r>
                      <w:r w:rsidR="004718D7">
                        <w:rPr>
                          <w:rFonts w:ascii="ＭＳ 明朝" w:hAnsi="ＭＳ 明朝" w:cs="Times New Roman" w:hint="eastAsia"/>
                          <w:color w:val="000000" w:themeColor="text1"/>
                          <w:kern w:val="2"/>
                          <w:sz w:val="20"/>
                          <w:lang w:eastAsia="ja-JP"/>
                        </w:rPr>
                        <w:t>２</w:t>
                      </w:r>
                      <w:r w:rsidRPr="00B100BA">
                        <w:rPr>
                          <w:rFonts w:ascii="ＭＳ 明朝" w:hAnsi="ＭＳ 明朝" w:cs="Times New Roman" w:hint="eastAsia"/>
                          <w:color w:val="000000" w:themeColor="text1"/>
                          <w:kern w:val="2"/>
                          <w:sz w:val="20"/>
                          <w:lang w:eastAsia="ja-JP"/>
                        </w:rPr>
                        <w:t>年間で急増したベトナム人にみられるように地域によって際立った偏りがあり、地域の産業構造を如実に反映している。</w:t>
                      </w:r>
                    </w:p>
                    <w:p w14:paraId="35492B1A" w14:textId="77777777" w:rsidR="004718D7" w:rsidRPr="004718D7" w:rsidRDefault="004718D7" w:rsidP="004718D7">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5A54A3BD" w14:textId="77777777" w:rsidR="004718D7" w:rsidRPr="004718D7" w:rsidRDefault="00B100BA" w:rsidP="004718D7">
                      <w:pPr>
                        <w:widowControl w:val="0"/>
                        <w:adjustRightInd w:val="0"/>
                        <w:snapToGrid w:val="0"/>
                        <w:jc w:val="both"/>
                        <w:rPr>
                          <w:rFonts w:ascii="ＭＳ 明朝" w:hAnsi="ＭＳ 明朝" w:cs="Times New Roman"/>
                          <w:b/>
                          <w:bCs/>
                          <w:color w:val="FF0000"/>
                          <w:kern w:val="2"/>
                          <w:sz w:val="28"/>
                          <w:szCs w:val="28"/>
                          <w:lang w:eastAsia="ja-JP"/>
                        </w:rPr>
                      </w:pPr>
                      <w:r w:rsidRPr="004718D7">
                        <w:rPr>
                          <w:rFonts w:ascii="ＭＳ 明朝" w:hAnsi="ＭＳ 明朝" w:cs="Times New Roman" w:hint="eastAsia"/>
                          <w:b/>
                          <w:bCs/>
                          <w:color w:val="FF0000"/>
                          <w:kern w:val="2"/>
                          <w:sz w:val="28"/>
                          <w:szCs w:val="28"/>
                          <w:lang w:eastAsia="ja-JP"/>
                        </w:rPr>
                        <w:t>技能実習制度の創設</w:t>
                      </w:r>
                    </w:p>
                    <w:p w14:paraId="1AA75FD7" w14:textId="77777777" w:rsidR="004718D7" w:rsidRDefault="004718D7" w:rsidP="004718D7">
                      <w:pPr>
                        <w:widowControl w:val="0"/>
                        <w:adjustRightInd w:val="0"/>
                        <w:snapToGrid w:val="0"/>
                        <w:spacing w:line="60" w:lineRule="auto"/>
                        <w:jc w:val="both"/>
                        <w:rPr>
                          <w:rFonts w:ascii="ＭＳ 明朝" w:hAnsi="ＭＳ 明朝" w:cs="Times New Roman"/>
                          <w:b/>
                          <w:bCs/>
                          <w:color w:val="000000" w:themeColor="text1"/>
                          <w:kern w:val="2"/>
                          <w:sz w:val="20"/>
                          <w:lang w:eastAsia="ja-JP"/>
                        </w:rPr>
                      </w:pPr>
                    </w:p>
                    <w:p w14:paraId="7CDFB543" w14:textId="3EA6D711" w:rsidR="00B100BA" w:rsidRDefault="00B100BA"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sidRPr="00B100BA">
                        <w:rPr>
                          <w:rFonts w:ascii="ＭＳ 明朝" w:hAnsi="ＭＳ 明朝" w:cs="Times New Roman" w:hint="eastAsia"/>
                          <w:b/>
                          <w:bCs/>
                          <w:color w:val="000000" w:themeColor="text1"/>
                          <w:kern w:val="2"/>
                          <w:sz w:val="20"/>
                          <w:lang w:eastAsia="ja-JP"/>
                        </w:rPr>
                        <w:t xml:space="preserve">　</w:t>
                      </w:r>
                      <w:r w:rsidR="004718D7" w:rsidRPr="004718D7">
                        <w:rPr>
                          <w:rFonts w:ascii="ＭＳ 明朝" w:hAnsi="ＭＳ 明朝" w:cs="Times New Roman" w:hint="eastAsia"/>
                          <w:color w:val="000000" w:themeColor="text1"/>
                          <w:kern w:val="2"/>
                          <w:sz w:val="20"/>
                          <w:lang w:eastAsia="ja-JP"/>
                        </w:rPr>
                        <w:t>１９８０</w:t>
                      </w:r>
                      <w:r w:rsidRPr="00B100BA">
                        <w:rPr>
                          <w:rFonts w:ascii="ＭＳ 明朝" w:hAnsi="ＭＳ 明朝" w:cs="Times New Roman" w:hint="eastAsia"/>
                          <w:color w:val="000000" w:themeColor="text1"/>
                          <w:kern w:val="2"/>
                          <w:sz w:val="20"/>
                          <w:lang w:eastAsia="ja-JP"/>
                        </w:rPr>
                        <w:t>～</w:t>
                      </w:r>
                      <w:r w:rsidR="004718D7">
                        <w:rPr>
                          <w:rFonts w:ascii="ＭＳ 明朝" w:hAnsi="ＭＳ 明朝" w:cs="Times New Roman" w:hint="eastAsia"/>
                          <w:color w:val="000000" w:themeColor="text1"/>
                          <w:kern w:val="2"/>
                          <w:sz w:val="20"/>
                          <w:lang w:eastAsia="ja-JP"/>
                        </w:rPr>
                        <w:t>９０</w:t>
                      </w:r>
                      <w:r w:rsidRPr="00B100BA">
                        <w:rPr>
                          <w:rFonts w:ascii="ＭＳ 明朝" w:hAnsi="ＭＳ 明朝" w:cs="Times New Roman" w:hint="eastAsia"/>
                          <w:color w:val="000000" w:themeColor="text1"/>
                          <w:kern w:val="2"/>
                          <w:sz w:val="20"/>
                          <w:lang w:eastAsia="ja-JP"/>
                        </w:rPr>
                        <w:t>年代バブル経済の需要に応えるためにオーバーステイを容認したり、日系ビザを作って海外に移住した日本人を呼び戻したりしたが、</w:t>
                      </w:r>
                      <w:r w:rsidRPr="004718D7">
                        <w:rPr>
                          <w:rFonts w:ascii="ＭＳ 明朝" w:hAnsi="ＭＳ 明朝" w:cs="Times New Roman" w:hint="eastAsia"/>
                          <w:color w:val="000000" w:themeColor="text1"/>
                          <w:kern w:val="2"/>
                          <w:sz w:val="20"/>
                          <w:lang w:eastAsia="ja-JP"/>
                          <w:eastAsianLayout w:id="-1396895488" w:vert="1" w:vertCompress="1"/>
                        </w:rPr>
                        <w:t>93</w:t>
                      </w:r>
                      <w:r w:rsidRPr="00B100BA">
                        <w:rPr>
                          <w:rFonts w:ascii="ＭＳ 明朝" w:hAnsi="ＭＳ 明朝" w:cs="Times New Roman" w:hint="eastAsia"/>
                          <w:color w:val="000000" w:themeColor="text1"/>
                          <w:kern w:val="2"/>
                          <w:sz w:val="20"/>
                          <w:lang w:eastAsia="ja-JP"/>
                        </w:rPr>
                        <w:t>年には「外国人技能実習制度」が創設された。面接試験を受けて入国し最長</w:t>
                      </w:r>
                      <w:r w:rsidR="004718D7">
                        <w:rPr>
                          <w:rFonts w:ascii="ＭＳ 明朝" w:hAnsi="ＭＳ 明朝" w:cs="Times New Roman" w:hint="eastAsia"/>
                          <w:color w:val="000000" w:themeColor="text1"/>
                          <w:kern w:val="2"/>
                          <w:sz w:val="20"/>
                          <w:lang w:eastAsia="ja-JP"/>
                        </w:rPr>
                        <w:t>１</w:t>
                      </w:r>
                      <w:r w:rsidRPr="00B100BA">
                        <w:rPr>
                          <w:rFonts w:ascii="ＭＳ 明朝" w:hAnsi="ＭＳ 明朝" w:cs="Times New Roman" w:hint="eastAsia"/>
                          <w:color w:val="000000" w:themeColor="text1"/>
                          <w:kern w:val="2"/>
                          <w:sz w:val="20"/>
                          <w:lang w:eastAsia="ja-JP"/>
                        </w:rPr>
                        <w:t>年間</w:t>
                      </w:r>
                      <w:r w:rsidR="004718D7">
                        <w:rPr>
                          <w:rFonts w:ascii="ＭＳ 明朝" w:hAnsi="ＭＳ 明朝" w:cs="Times New Roman" w:hint="eastAsia"/>
                          <w:color w:val="000000" w:themeColor="text1"/>
                          <w:kern w:val="2"/>
                          <w:sz w:val="20"/>
                          <w:lang w:eastAsia="ja-JP"/>
                        </w:rPr>
                        <w:t>の</w:t>
                      </w:r>
                      <w:r w:rsidRPr="00B100BA">
                        <w:rPr>
                          <w:rFonts w:ascii="ＭＳ 明朝" w:hAnsi="ＭＳ 明朝" w:cs="Times New Roman" w:hint="eastAsia"/>
                          <w:color w:val="000000" w:themeColor="text1"/>
                          <w:kern w:val="2"/>
                          <w:sz w:val="20"/>
                          <w:lang w:eastAsia="ja-JP"/>
                        </w:rPr>
                        <w:t>研修後</w:t>
                      </w:r>
                      <w:r w:rsidR="004718D7">
                        <w:rPr>
                          <w:rFonts w:ascii="ＭＳ 明朝" w:hAnsi="ＭＳ 明朝" w:cs="Times New Roman" w:hint="eastAsia"/>
                          <w:color w:val="000000" w:themeColor="text1"/>
                          <w:kern w:val="2"/>
                          <w:sz w:val="20"/>
                          <w:lang w:eastAsia="ja-JP"/>
                        </w:rPr>
                        <w:t>に</w:t>
                      </w:r>
                      <w:r w:rsidRPr="00B100BA">
                        <w:rPr>
                          <w:rFonts w:ascii="ＭＳ 明朝" w:hAnsi="ＭＳ 明朝" w:cs="Times New Roman" w:hint="eastAsia"/>
                          <w:color w:val="000000" w:themeColor="text1"/>
                          <w:kern w:val="2"/>
                          <w:sz w:val="20"/>
                          <w:lang w:eastAsia="ja-JP"/>
                        </w:rPr>
                        <w:t>技能検定試験を受け、合格すれば最長</w:t>
                      </w:r>
                      <w:r w:rsidR="004718D7">
                        <w:rPr>
                          <w:rFonts w:ascii="ＭＳ 明朝" w:hAnsi="ＭＳ 明朝" w:cs="Times New Roman" w:hint="eastAsia"/>
                          <w:color w:val="000000" w:themeColor="text1"/>
                          <w:kern w:val="2"/>
                          <w:sz w:val="20"/>
                          <w:lang w:eastAsia="ja-JP"/>
                        </w:rPr>
                        <w:t>２</w:t>
                      </w:r>
                      <w:r w:rsidRPr="00B100BA">
                        <w:rPr>
                          <w:rFonts w:ascii="ＭＳ 明朝" w:hAnsi="ＭＳ 明朝" w:cs="Times New Roman" w:hint="eastAsia"/>
                          <w:color w:val="000000" w:themeColor="text1"/>
                          <w:kern w:val="2"/>
                          <w:sz w:val="20"/>
                          <w:lang w:eastAsia="ja-JP"/>
                        </w:rPr>
                        <w:t>年の実習後帰</w:t>
                      </w:r>
                      <w:r w:rsidR="00336E0F">
                        <w:rPr>
                          <w:rFonts w:ascii="ＭＳ 明朝" w:hAnsi="ＭＳ 明朝" w:cs="Times New Roman" w:hint="eastAsia"/>
                          <w:color w:val="000000" w:themeColor="text1"/>
                          <w:kern w:val="2"/>
                          <w:sz w:val="20"/>
                          <w:lang w:eastAsia="ja-JP"/>
                        </w:rPr>
                        <w:t>国させると</w:t>
                      </w:r>
                      <w:r w:rsidRPr="00B100BA">
                        <w:rPr>
                          <w:rFonts w:ascii="ＭＳ 明朝" w:hAnsi="ＭＳ 明朝" w:cs="Times New Roman" w:hint="eastAsia"/>
                          <w:color w:val="000000" w:themeColor="text1"/>
                          <w:kern w:val="2"/>
                          <w:sz w:val="20"/>
                          <w:lang w:eastAsia="ja-JP"/>
                        </w:rPr>
                        <w:t>いうもの（その後の改訂で最長</w:t>
                      </w:r>
                      <w:r w:rsidR="004718D7">
                        <w:rPr>
                          <w:rFonts w:ascii="ＭＳ 明朝" w:hAnsi="ＭＳ 明朝" w:cs="Times New Roman" w:hint="eastAsia"/>
                          <w:color w:val="000000" w:themeColor="text1"/>
                          <w:kern w:val="2"/>
                          <w:sz w:val="20"/>
                          <w:lang w:eastAsia="ja-JP"/>
                        </w:rPr>
                        <w:t>５</w:t>
                      </w:r>
                      <w:r w:rsidRPr="00B100BA">
                        <w:rPr>
                          <w:rFonts w:ascii="ＭＳ 明朝" w:hAnsi="ＭＳ 明朝" w:cs="Times New Roman" w:hint="eastAsia"/>
                          <w:color w:val="000000" w:themeColor="text1"/>
                          <w:kern w:val="2"/>
                          <w:sz w:val="20"/>
                          <w:lang w:eastAsia="ja-JP"/>
                        </w:rPr>
                        <w:t>年のものもある）。送り出し国の人材養成のように見えるが、実際は、「アメリカ国務省人身売買年次報告書」や国連の諸機関から「人身売買、奴隷労働」と批判される苛酷な低賃金労働の供給源となっている。</w:t>
                      </w:r>
                    </w:p>
                    <w:p w14:paraId="7CAB11CD" w14:textId="77777777" w:rsidR="004718D7" w:rsidRPr="00B100BA" w:rsidRDefault="004718D7" w:rsidP="004718D7">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5189CE60" w14:textId="77777777" w:rsidR="004718D7" w:rsidRPr="004718D7" w:rsidRDefault="00B100BA" w:rsidP="004718D7">
                      <w:pPr>
                        <w:widowControl w:val="0"/>
                        <w:adjustRightInd w:val="0"/>
                        <w:snapToGrid w:val="0"/>
                        <w:jc w:val="both"/>
                        <w:rPr>
                          <w:rFonts w:ascii="ＭＳ 明朝" w:hAnsi="ＭＳ 明朝" w:cs="Times New Roman"/>
                          <w:b/>
                          <w:bCs/>
                          <w:color w:val="000000" w:themeColor="text1"/>
                          <w:kern w:val="2"/>
                          <w:sz w:val="28"/>
                          <w:szCs w:val="28"/>
                          <w:lang w:eastAsia="ja-JP"/>
                        </w:rPr>
                      </w:pPr>
                      <w:r w:rsidRPr="004718D7">
                        <w:rPr>
                          <w:rFonts w:ascii="ＭＳ 明朝" w:hAnsi="ＭＳ 明朝" w:cs="Times New Roman" w:hint="eastAsia"/>
                          <w:b/>
                          <w:bCs/>
                          <w:color w:val="FF0000"/>
                          <w:kern w:val="2"/>
                          <w:sz w:val="28"/>
                          <w:szCs w:val="28"/>
                          <w:lang w:eastAsia="ja-JP"/>
                        </w:rPr>
                        <w:t>その労働の実態</w:t>
                      </w:r>
                      <w:r w:rsidRPr="004718D7">
                        <w:rPr>
                          <w:rFonts w:ascii="ＭＳ 明朝" w:hAnsi="ＭＳ 明朝" w:cs="Times New Roman" w:hint="eastAsia"/>
                          <w:b/>
                          <w:bCs/>
                          <w:color w:val="000000" w:themeColor="text1"/>
                          <w:kern w:val="2"/>
                          <w:sz w:val="28"/>
                          <w:szCs w:val="28"/>
                          <w:lang w:eastAsia="ja-JP"/>
                        </w:rPr>
                        <w:t xml:space="preserve">　</w:t>
                      </w:r>
                    </w:p>
                    <w:p w14:paraId="71B9B99C" w14:textId="77777777" w:rsidR="004718D7" w:rsidRDefault="004718D7" w:rsidP="004718D7">
                      <w:pPr>
                        <w:widowControl w:val="0"/>
                        <w:adjustRightInd w:val="0"/>
                        <w:snapToGrid w:val="0"/>
                        <w:spacing w:line="60" w:lineRule="auto"/>
                        <w:jc w:val="both"/>
                        <w:rPr>
                          <w:rFonts w:ascii="ＭＳ 明朝" w:hAnsi="ＭＳ 明朝" w:cs="Times New Roman"/>
                          <w:b/>
                          <w:bCs/>
                          <w:color w:val="000000" w:themeColor="text1"/>
                          <w:kern w:val="2"/>
                          <w:sz w:val="20"/>
                          <w:lang w:eastAsia="ja-JP"/>
                        </w:rPr>
                      </w:pPr>
                    </w:p>
                    <w:p w14:paraId="5127F236" w14:textId="77777777" w:rsidR="004718D7" w:rsidRDefault="004718D7"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b/>
                          <w:bCs/>
                          <w:color w:val="000000" w:themeColor="text1"/>
                          <w:kern w:val="2"/>
                          <w:sz w:val="20"/>
                          <w:lang w:eastAsia="ja-JP"/>
                        </w:rPr>
                        <w:t xml:space="preserve">　</w:t>
                      </w:r>
                      <w:r w:rsidR="00B100BA" w:rsidRPr="00B100BA">
                        <w:rPr>
                          <w:rFonts w:ascii="ＭＳ 明朝" w:hAnsi="ＭＳ 明朝" w:cs="Times New Roman" w:hint="eastAsia"/>
                          <w:color w:val="000000" w:themeColor="text1"/>
                          <w:kern w:val="2"/>
                          <w:sz w:val="20"/>
                          <w:lang w:eastAsia="ja-JP"/>
                        </w:rPr>
                        <w:t>岐阜県の縫製工場で働く中国人実習生の例では、時給</w:t>
                      </w:r>
                      <w:r>
                        <w:rPr>
                          <w:rFonts w:ascii="ＭＳ 明朝" w:hAnsi="ＭＳ 明朝" w:cs="Times New Roman" w:hint="eastAsia"/>
                          <w:color w:val="000000" w:themeColor="text1"/>
                          <w:kern w:val="2"/>
                          <w:sz w:val="20"/>
                          <w:lang w:eastAsia="ja-JP"/>
                        </w:rPr>
                        <w:t>３００</w:t>
                      </w:r>
                      <w:r w:rsidR="00B100BA" w:rsidRPr="00B100BA">
                        <w:rPr>
                          <w:rFonts w:ascii="ＭＳ 明朝" w:hAnsi="ＭＳ 明朝" w:cs="Times New Roman" w:hint="eastAsia"/>
                          <w:color w:val="000000" w:themeColor="text1"/>
                          <w:kern w:val="2"/>
                          <w:sz w:val="20"/>
                          <w:lang w:eastAsia="ja-JP"/>
                        </w:rPr>
                        <w:t>円、</w:t>
                      </w:r>
                      <w:r>
                        <w:rPr>
                          <w:rFonts w:ascii="ＭＳ 明朝" w:hAnsi="ＭＳ 明朝" w:cs="Times New Roman" w:hint="eastAsia"/>
                          <w:color w:val="000000" w:themeColor="text1"/>
                          <w:kern w:val="2"/>
                          <w:sz w:val="20"/>
                          <w:lang w:eastAsia="ja-JP"/>
                        </w:rPr>
                        <w:t>１７０</w:t>
                      </w:r>
                      <w:r w:rsidR="00B100BA" w:rsidRPr="00B100BA">
                        <w:rPr>
                          <w:rFonts w:ascii="ＭＳ 明朝" w:hAnsi="ＭＳ 明朝" w:cs="Times New Roman" w:hint="eastAsia"/>
                          <w:color w:val="000000" w:themeColor="text1"/>
                          <w:kern w:val="2"/>
                          <w:sz w:val="20"/>
                          <w:lang w:eastAsia="ja-JP"/>
                        </w:rPr>
                        <w:t>時間労働に加え、残業</w:t>
                      </w:r>
                      <w:r>
                        <w:rPr>
                          <w:rFonts w:ascii="ＭＳ 明朝" w:hAnsi="ＭＳ 明朝" w:cs="Times New Roman" w:hint="eastAsia"/>
                          <w:color w:val="000000" w:themeColor="text1"/>
                          <w:kern w:val="2"/>
                          <w:sz w:val="20"/>
                          <w:lang w:eastAsia="ja-JP"/>
                        </w:rPr>
                        <w:t>２３０</w:t>
                      </w:r>
                      <w:r w:rsidR="00B100BA" w:rsidRPr="00B100BA">
                        <w:rPr>
                          <w:rFonts w:ascii="ＭＳ 明朝" w:hAnsi="ＭＳ 明朝" w:cs="Times New Roman" w:hint="eastAsia"/>
                          <w:color w:val="000000" w:themeColor="text1"/>
                          <w:kern w:val="2"/>
                          <w:sz w:val="20"/>
                          <w:lang w:eastAsia="ja-JP"/>
                        </w:rPr>
                        <w:t>時間の他に寮に帰ってからの内職もするが、現金で渡されるのは食費としての</w:t>
                      </w:r>
                      <w:r>
                        <w:rPr>
                          <w:rFonts w:ascii="ＭＳ 明朝" w:hAnsi="ＭＳ 明朝" w:cs="Times New Roman" w:hint="eastAsia"/>
                          <w:color w:val="000000" w:themeColor="text1"/>
                          <w:kern w:val="2"/>
                          <w:sz w:val="20"/>
                          <w:lang w:eastAsia="ja-JP"/>
                        </w:rPr>
                        <w:t>１万５千円</w:t>
                      </w:r>
                      <w:r w:rsidR="00B100BA" w:rsidRPr="00B100BA">
                        <w:rPr>
                          <w:rFonts w:ascii="ＭＳ 明朝" w:hAnsi="ＭＳ 明朝" w:cs="Times New Roman" w:hint="eastAsia"/>
                          <w:color w:val="000000" w:themeColor="text1"/>
                          <w:kern w:val="2"/>
                          <w:sz w:val="20"/>
                          <w:lang w:eastAsia="ja-JP"/>
                        </w:rPr>
                        <w:t>、</w:t>
                      </w:r>
                      <w:r>
                        <w:rPr>
                          <w:rFonts w:ascii="ＭＳ 明朝" w:hAnsi="ＭＳ 明朝" w:cs="Times New Roman" w:hint="eastAsia"/>
                          <w:color w:val="000000" w:themeColor="text1"/>
                          <w:kern w:val="2"/>
                          <w:sz w:val="20"/>
                          <w:lang w:eastAsia="ja-JP"/>
                        </w:rPr>
                        <w:t>３万５千円の</w:t>
                      </w:r>
                      <w:r w:rsidR="00B100BA" w:rsidRPr="00B100BA">
                        <w:rPr>
                          <w:rFonts w:ascii="ＭＳ 明朝" w:hAnsi="ＭＳ 明朝" w:cs="Times New Roman" w:hint="eastAsia"/>
                          <w:color w:val="000000" w:themeColor="text1"/>
                          <w:kern w:val="2"/>
                          <w:sz w:val="20"/>
                          <w:lang w:eastAsia="ja-JP"/>
                        </w:rPr>
                        <w:t>強制社内預金を入れて</w:t>
                      </w:r>
                      <w:r>
                        <w:rPr>
                          <w:rFonts w:ascii="ＭＳ 明朝" w:hAnsi="ＭＳ 明朝" w:cs="Times New Roman" w:hint="eastAsia"/>
                          <w:color w:val="000000" w:themeColor="text1"/>
                          <w:kern w:val="2"/>
                          <w:sz w:val="20"/>
                          <w:lang w:eastAsia="ja-JP"/>
                        </w:rPr>
                        <w:t>５</w:t>
                      </w:r>
                      <w:r w:rsidR="00B100BA" w:rsidRPr="00B100BA">
                        <w:rPr>
                          <w:rFonts w:ascii="ＭＳ 明朝" w:hAnsi="ＭＳ 明朝" w:cs="Times New Roman" w:hint="eastAsia"/>
                          <w:color w:val="000000" w:themeColor="text1"/>
                          <w:kern w:val="2"/>
                          <w:sz w:val="20"/>
                          <w:lang w:eastAsia="ja-JP"/>
                        </w:rPr>
                        <w:t>万円しか支払われていない。</w:t>
                      </w:r>
                    </w:p>
                    <w:p w14:paraId="2D39B4C4" w14:textId="0C26E50B" w:rsidR="00B100BA" w:rsidRDefault="004718D7"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B100BA" w:rsidRPr="00B100BA">
                        <w:rPr>
                          <w:rFonts w:ascii="ＭＳ 明朝" w:hAnsi="ＭＳ 明朝" w:cs="Times New Roman" w:hint="eastAsia"/>
                          <w:color w:val="000000" w:themeColor="text1"/>
                          <w:kern w:val="2"/>
                          <w:sz w:val="20"/>
                          <w:lang w:eastAsia="ja-JP"/>
                        </w:rPr>
                        <w:t>豊田の大きな自動車部品工場では女性労働者のトイレの回数と時間を記録して</w:t>
                      </w:r>
                      <w:r>
                        <w:rPr>
                          <w:rFonts w:ascii="ＭＳ 明朝" w:hAnsi="ＭＳ 明朝" w:cs="Times New Roman" w:hint="eastAsia"/>
                          <w:color w:val="000000" w:themeColor="text1"/>
                          <w:kern w:val="2"/>
                          <w:sz w:val="20"/>
                          <w:lang w:eastAsia="ja-JP"/>
                        </w:rPr>
                        <w:t>１</w:t>
                      </w:r>
                      <w:r w:rsidR="00B100BA" w:rsidRPr="00B100BA">
                        <w:rPr>
                          <w:rFonts w:ascii="ＭＳ 明朝" w:hAnsi="ＭＳ 明朝" w:cs="Times New Roman" w:hint="eastAsia"/>
                          <w:color w:val="000000" w:themeColor="text1"/>
                          <w:kern w:val="2"/>
                          <w:sz w:val="20"/>
                          <w:lang w:eastAsia="ja-JP"/>
                        </w:rPr>
                        <w:t>分</w:t>
                      </w:r>
                      <w:r w:rsidR="00B100BA" w:rsidRPr="004718D7">
                        <w:rPr>
                          <w:rFonts w:ascii="ＭＳ 明朝" w:hAnsi="ＭＳ 明朝" w:cs="Times New Roman" w:hint="eastAsia"/>
                          <w:color w:val="000000" w:themeColor="text1"/>
                          <w:kern w:val="2"/>
                          <w:sz w:val="20"/>
                          <w:lang w:eastAsia="ja-JP"/>
                          <w:eastAsianLayout w:id="-1396893696" w:vert="1" w:vertCompress="1"/>
                        </w:rPr>
                        <w:t>15</w:t>
                      </w:r>
                      <w:r w:rsidR="00B100BA" w:rsidRPr="00B100BA">
                        <w:rPr>
                          <w:rFonts w:ascii="ＭＳ 明朝" w:hAnsi="ＭＳ 明朝" w:cs="Times New Roman" w:hint="eastAsia"/>
                          <w:color w:val="000000" w:themeColor="text1"/>
                          <w:kern w:val="2"/>
                          <w:sz w:val="20"/>
                          <w:lang w:eastAsia="ja-JP"/>
                        </w:rPr>
                        <w:t>円の罰金を取るというような人権侵害が行われている。このような苛酷な状況でも労働者が辞められないのは、保証金に縛られているから。これは法的には禁じられているがさまざまな名目で存在し、労働者は強制帰国になることを最も恐れている。</w:t>
                      </w:r>
                    </w:p>
                    <w:p w14:paraId="4B2D9F44" w14:textId="77777777" w:rsidR="004718D7" w:rsidRPr="00B100BA" w:rsidRDefault="004718D7" w:rsidP="004718D7">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28B0F719" w14:textId="77777777" w:rsidR="004718D7" w:rsidRPr="004718D7" w:rsidRDefault="00B100BA" w:rsidP="004718D7">
                      <w:pPr>
                        <w:widowControl w:val="0"/>
                        <w:adjustRightInd w:val="0"/>
                        <w:snapToGrid w:val="0"/>
                        <w:jc w:val="both"/>
                        <w:rPr>
                          <w:rFonts w:ascii="ＭＳ 明朝" w:hAnsi="ＭＳ 明朝" w:cs="Times New Roman"/>
                          <w:b/>
                          <w:bCs/>
                          <w:color w:val="FF0000"/>
                          <w:kern w:val="2"/>
                          <w:sz w:val="28"/>
                          <w:szCs w:val="28"/>
                          <w:lang w:eastAsia="ja-JP"/>
                        </w:rPr>
                      </w:pPr>
                      <w:r w:rsidRPr="004718D7">
                        <w:rPr>
                          <w:rFonts w:ascii="ＭＳ 明朝" w:hAnsi="ＭＳ 明朝" w:cs="Times New Roman" w:hint="eastAsia"/>
                          <w:b/>
                          <w:bCs/>
                          <w:color w:val="FF0000"/>
                          <w:kern w:val="2"/>
                          <w:sz w:val="28"/>
                          <w:szCs w:val="28"/>
                          <w:lang w:eastAsia="ja-JP"/>
                        </w:rPr>
                        <w:t>定住させない・使い捨て労働力の保持</w:t>
                      </w:r>
                    </w:p>
                    <w:p w14:paraId="04E4D573" w14:textId="77777777" w:rsidR="004718D7" w:rsidRDefault="004718D7" w:rsidP="004718D7">
                      <w:pPr>
                        <w:widowControl w:val="0"/>
                        <w:adjustRightInd w:val="0"/>
                        <w:snapToGrid w:val="0"/>
                        <w:spacing w:line="60" w:lineRule="auto"/>
                        <w:jc w:val="both"/>
                        <w:rPr>
                          <w:rFonts w:ascii="ＭＳ 明朝" w:hAnsi="ＭＳ 明朝" w:cs="Times New Roman"/>
                          <w:b/>
                          <w:bCs/>
                          <w:color w:val="000000" w:themeColor="text1"/>
                          <w:kern w:val="2"/>
                          <w:sz w:val="20"/>
                          <w:lang w:eastAsia="ja-JP"/>
                        </w:rPr>
                      </w:pPr>
                    </w:p>
                    <w:p w14:paraId="7DB447CA" w14:textId="77777777" w:rsidR="004718D7" w:rsidRDefault="00B100BA"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sidRPr="00B100BA">
                        <w:rPr>
                          <w:rFonts w:ascii="ＭＳ 明朝" w:hAnsi="ＭＳ 明朝" w:cs="Times New Roman" w:hint="eastAsia"/>
                          <w:b/>
                          <w:bCs/>
                          <w:color w:val="000000" w:themeColor="text1"/>
                          <w:kern w:val="2"/>
                          <w:sz w:val="20"/>
                          <w:lang w:eastAsia="ja-JP"/>
                        </w:rPr>
                        <w:t xml:space="preserve">　</w:t>
                      </w:r>
                      <w:r w:rsidRPr="00B100BA">
                        <w:rPr>
                          <w:rFonts w:ascii="ＭＳ 明朝" w:hAnsi="ＭＳ 明朝" w:cs="Times New Roman" w:hint="eastAsia"/>
                          <w:color w:val="000000" w:themeColor="text1"/>
                          <w:kern w:val="2"/>
                          <w:sz w:val="20"/>
                          <w:lang w:eastAsia="ja-JP"/>
                        </w:rPr>
                        <w:t>労使の関係が対等でないこと、つまり労働者に辞める自由がないことが奴隷労働を存続させており、これを支えているのが入管制度だ。</w:t>
                      </w:r>
                    </w:p>
                    <w:p w14:paraId="19D88C90" w14:textId="294CA509" w:rsidR="00B100BA" w:rsidRDefault="004718D7"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B100BA" w:rsidRPr="00B100BA">
                        <w:rPr>
                          <w:rFonts w:ascii="ＭＳ 明朝" w:hAnsi="ＭＳ 明朝" w:cs="Times New Roman" w:hint="eastAsia"/>
                          <w:color w:val="000000" w:themeColor="text1"/>
                          <w:kern w:val="2"/>
                          <w:sz w:val="20"/>
                          <w:lang w:eastAsia="ja-JP"/>
                        </w:rPr>
                        <w:t>戦前の強制連行への反省がないまま、外国人を管理・監視の対象として、労働力が必要な時は規制を緩め、不要になれば引き締める。民主的な労使関係の不在は日本の労使関係全体の在り方をも蝕んでいる。</w:t>
                      </w:r>
                    </w:p>
                    <w:p w14:paraId="7C640FF3" w14:textId="77777777" w:rsidR="004718D7" w:rsidRPr="00B100BA" w:rsidRDefault="004718D7" w:rsidP="004718D7">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0C044E59" w14:textId="77777777" w:rsidR="004718D7" w:rsidRPr="004718D7" w:rsidRDefault="00B100BA" w:rsidP="004718D7">
                      <w:pPr>
                        <w:widowControl w:val="0"/>
                        <w:adjustRightInd w:val="0"/>
                        <w:snapToGrid w:val="0"/>
                        <w:jc w:val="both"/>
                        <w:rPr>
                          <w:rFonts w:ascii="ＭＳ 明朝" w:hAnsi="ＭＳ 明朝" w:cs="Times New Roman"/>
                          <w:b/>
                          <w:bCs/>
                          <w:color w:val="FF0000"/>
                          <w:kern w:val="2"/>
                          <w:sz w:val="28"/>
                          <w:szCs w:val="28"/>
                          <w:lang w:eastAsia="ja-JP"/>
                        </w:rPr>
                      </w:pPr>
                      <w:r w:rsidRPr="004718D7">
                        <w:rPr>
                          <w:rFonts w:ascii="ＭＳ 明朝" w:hAnsi="ＭＳ 明朝" w:cs="Times New Roman" w:hint="eastAsia"/>
                          <w:b/>
                          <w:bCs/>
                          <w:color w:val="FF0000"/>
                          <w:kern w:val="2"/>
                          <w:sz w:val="28"/>
                          <w:szCs w:val="28"/>
                          <w:lang w:eastAsia="ja-JP"/>
                        </w:rPr>
                        <w:t>問題解決への動き</w:t>
                      </w:r>
                    </w:p>
                    <w:p w14:paraId="21612931" w14:textId="77777777" w:rsidR="004718D7" w:rsidRDefault="004718D7" w:rsidP="004718D7">
                      <w:pPr>
                        <w:widowControl w:val="0"/>
                        <w:adjustRightInd w:val="0"/>
                        <w:snapToGrid w:val="0"/>
                        <w:spacing w:line="60" w:lineRule="auto"/>
                        <w:jc w:val="both"/>
                        <w:rPr>
                          <w:rFonts w:ascii="ＭＳ 明朝" w:hAnsi="ＭＳ 明朝" w:cs="Times New Roman"/>
                          <w:b/>
                          <w:bCs/>
                          <w:color w:val="000000" w:themeColor="text1"/>
                          <w:kern w:val="2"/>
                          <w:sz w:val="20"/>
                          <w:lang w:eastAsia="ja-JP"/>
                        </w:rPr>
                      </w:pPr>
                    </w:p>
                    <w:p w14:paraId="7BB38632" w14:textId="77777777" w:rsidR="004718D7" w:rsidRDefault="00B100BA"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sidRPr="00B100BA">
                        <w:rPr>
                          <w:rFonts w:ascii="ＭＳ 明朝" w:hAnsi="ＭＳ 明朝" w:cs="Times New Roman" w:hint="eastAsia"/>
                          <w:b/>
                          <w:bCs/>
                          <w:color w:val="000000" w:themeColor="text1"/>
                          <w:kern w:val="2"/>
                          <w:sz w:val="20"/>
                          <w:lang w:eastAsia="ja-JP"/>
                        </w:rPr>
                        <w:t xml:space="preserve">　</w:t>
                      </w:r>
                      <w:r w:rsidR="004718D7" w:rsidRPr="004718D7">
                        <w:rPr>
                          <w:rFonts w:ascii="ＭＳ 明朝" w:hAnsi="ＭＳ 明朝" w:cs="Times New Roman" w:hint="eastAsia"/>
                          <w:color w:val="000000" w:themeColor="text1"/>
                          <w:kern w:val="2"/>
                          <w:sz w:val="20"/>
                          <w:lang w:eastAsia="ja-JP"/>
                        </w:rPr>
                        <w:t>１９９３</w:t>
                      </w:r>
                      <w:r w:rsidRPr="00B100BA">
                        <w:rPr>
                          <w:rFonts w:ascii="ＭＳ 明朝" w:hAnsi="ＭＳ 明朝" w:cs="Times New Roman" w:hint="eastAsia"/>
                          <w:color w:val="000000" w:themeColor="text1"/>
                          <w:kern w:val="2"/>
                          <w:sz w:val="20"/>
                          <w:lang w:eastAsia="ja-JP"/>
                        </w:rPr>
                        <w:t>年</w:t>
                      </w:r>
                      <w:r w:rsidR="004718D7">
                        <w:rPr>
                          <w:rFonts w:ascii="ＭＳ 明朝" w:hAnsi="ＭＳ 明朝" w:cs="Times New Roman" w:hint="eastAsia"/>
                          <w:color w:val="000000" w:themeColor="text1"/>
                          <w:kern w:val="2"/>
                          <w:sz w:val="20"/>
                          <w:lang w:eastAsia="ja-JP"/>
                        </w:rPr>
                        <w:t>３</w:t>
                      </w:r>
                      <w:r w:rsidRPr="00B100BA">
                        <w:rPr>
                          <w:rFonts w:ascii="ＭＳ 明朝" w:hAnsi="ＭＳ 明朝" w:cs="Times New Roman" w:hint="eastAsia"/>
                          <w:color w:val="000000" w:themeColor="text1"/>
                          <w:kern w:val="2"/>
                          <w:sz w:val="20"/>
                          <w:lang w:eastAsia="ja-JP"/>
                        </w:rPr>
                        <w:t>月</w:t>
                      </w:r>
                      <w:r w:rsidR="004718D7">
                        <w:rPr>
                          <w:rFonts w:ascii="ＭＳ 明朝" w:hAnsi="ＭＳ 明朝" w:cs="Times New Roman" w:hint="eastAsia"/>
                          <w:color w:val="000000" w:themeColor="text1"/>
                          <w:kern w:val="2"/>
                          <w:sz w:val="20"/>
                          <w:lang w:eastAsia="ja-JP"/>
                        </w:rPr>
                        <w:t>８</w:t>
                      </w:r>
                      <w:r w:rsidRPr="00B100BA">
                        <w:rPr>
                          <w:rFonts w:ascii="ＭＳ 明朝" w:hAnsi="ＭＳ 明朝" w:cs="Times New Roman" w:hint="eastAsia"/>
                          <w:color w:val="000000" w:themeColor="text1"/>
                          <w:kern w:val="2"/>
                          <w:sz w:val="20"/>
                          <w:lang w:eastAsia="ja-JP"/>
                        </w:rPr>
                        <w:t>日、「生活と権利のための外国人労働者</w:t>
                      </w:r>
                      <w:r w:rsidR="004718D7">
                        <w:rPr>
                          <w:rFonts w:ascii="ＭＳ 明朝" w:hAnsi="ＭＳ 明朝" w:cs="Times New Roman" w:hint="eastAsia"/>
                          <w:color w:val="000000" w:themeColor="text1"/>
                          <w:kern w:val="2"/>
                          <w:sz w:val="20"/>
                          <w:lang w:eastAsia="ja-JP"/>
                        </w:rPr>
                        <w:t>１</w:t>
                      </w:r>
                      <w:r w:rsidRPr="00B100BA">
                        <w:rPr>
                          <w:rFonts w:ascii="ＭＳ 明朝" w:hAnsi="ＭＳ 明朝" w:cs="Times New Roman" w:hint="eastAsia"/>
                          <w:color w:val="000000" w:themeColor="text1"/>
                          <w:kern w:val="2"/>
                          <w:sz w:val="20"/>
                          <w:lang w:eastAsia="ja-JP"/>
                        </w:rPr>
                        <w:t>日行動」が行われ、全統一労働組合に「外国人労働者分会」ができて、「外国人春闘」がスタートした。今では</w:t>
                      </w:r>
                      <w:r w:rsidRPr="004718D7">
                        <w:rPr>
                          <w:rFonts w:ascii="ＭＳ 明朝" w:hAnsi="ＭＳ 明朝" w:cs="Times New Roman" w:hint="eastAsia"/>
                          <w:color w:val="000000" w:themeColor="text1"/>
                          <w:kern w:val="2"/>
                          <w:sz w:val="20"/>
                          <w:lang w:eastAsia="ja-JP"/>
                          <w:eastAsianLayout w:id="-1396891392" w:vert="1" w:vertCompress="1"/>
                        </w:rPr>
                        <w:t>40</w:t>
                      </w:r>
                      <w:r w:rsidRPr="00B100BA">
                        <w:rPr>
                          <w:rFonts w:ascii="ＭＳ 明朝" w:hAnsi="ＭＳ 明朝" w:cs="Times New Roman" w:hint="eastAsia"/>
                          <w:color w:val="000000" w:themeColor="text1"/>
                          <w:kern w:val="2"/>
                          <w:sz w:val="20"/>
                          <w:lang w:eastAsia="ja-JP"/>
                        </w:rPr>
                        <w:t>か国、</w:t>
                      </w:r>
                      <w:r w:rsidR="004718D7">
                        <w:rPr>
                          <w:rFonts w:ascii="ＭＳ 明朝" w:hAnsi="ＭＳ 明朝" w:cs="Times New Roman" w:hint="eastAsia"/>
                          <w:color w:val="000000" w:themeColor="text1"/>
                          <w:kern w:val="2"/>
                          <w:sz w:val="20"/>
                          <w:lang w:eastAsia="ja-JP"/>
                        </w:rPr>
                        <w:t>３０００</w:t>
                      </w:r>
                      <w:r w:rsidRPr="00B100BA">
                        <w:rPr>
                          <w:rFonts w:ascii="ＭＳ 明朝" w:hAnsi="ＭＳ 明朝" w:cs="Times New Roman" w:hint="eastAsia"/>
                          <w:color w:val="000000" w:themeColor="text1"/>
                          <w:kern w:val="2"/>
                          <w:sz w:val="20"/>
                          <w:lang w:eastAsia="ja-JP"/>
                        </w:rPr>
                        <w:t>名超が参加して毎年２回交渉が行われている。</w:t>
                      </w:r>
                    </w:p>
                    <w:p w14:paraId="242B725F" w14:textId="42919875" w:rsidR="004718D7" w:rsidRDefault="004718D7"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２０２１</w:t>
                      </w:r>
                      <w:r w:rsidR="00B100BA" w:rsidRPr="00B100BA">
                        <w:rPr>
                          <w:rFonts w:ascii="ＭＳ 明朝" w:hAnsi="ＭＳ 明朝" w:cs="Times New Roman" w:hint="eastAsia"/>
                          <w:color w:val="000000" w:themeColor="text1"/>
                          <w:kern w:val="2"/>
                          <w:sz w:val="20"/>
                          <w:lang w:eastAsia="ja-JP"/>
                        </w:rPr>
                        <w:t>年、信濃毎日新聞と宮崎日日新聞が期を同じくして外国人労働者問題を特集した。宮崎日日新聞は問題解決のための宮崎モデルとして、実態の把握、人権問題の解決、奴隷労働の廃止、移動・定住の自由、日本語教育支援を挙げている。</w:t>
                      </w:r>
                    </w:p>
                    <w:p w14:paraId="23951D1F" w14:textId="7D1D7529" w:rsidR="00B100BA" w:rsidRDefault="004718D7"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２０２１</w:t>
                      </w:r>
                      <w:r w:rsidR="00B100BA" w:rsidRPr="00B100BA">
                        <w:rPr>
                          <w:rFonts w:ascii="ＭＳ 明朝" w:hAnsi="ＭＳ 明朝" w:cs="Times New Roman" w:hint="eastAsia"/>
                          <w:color w:val="000000" w:themeColor="text1"/>
                          <w:kern w:val="2"/>
                          <w:sz w:val="20"/>
                          <w:lang w:eastAsia="ja-JP"/>
                        </w:rPr>
                        <w:t>年</w:t>
                      </w:r>
                      <w:r>
                        <w:rPr>
                          <w:rFonts w:ascii="ＭＳ 明朝" w:hAnsi="ＭＳ 明朝" w:cs="Times New Roman" w:hint="eastAsia"/>
                          <w:color w:val="000000" w:themeColor="text1"/>
                          <w:kern w:val="2"/>
                          <w:sz w:val="20"/>
                          <w:lang w:eastAsia="ja-JP"/>
                        </w:rPr>
                        <w:t>２</w:t>
                      </w:r>
                      <w:r w:rsidR="00B100BA" w:rsidRPr="00B100BA">
                        <w:rPr>
                          <w:rFonts w:ascii="ＭＳ 明朝" w:hAnsi="ＭＳ 明朝" w:cs="Times New Roman" w:hint="eastAsia"/>
                          <w:color w:val="000000" w:themeColor="text1"/>
                          <w:kern w:val="2"/>
                          <w:sz w:val="20"/>
                          <w:lang w:eastAsia="ja-JP"/>
                        </w:rPr>
                        <w:t>月に国会に提出された入管法改正案は、難民認定手続き中の外国人であっても申請回数が</w:t>
                      </w:r>
                      <w:r>
                        <w:rPr>
                          <w:rFonts w:ascii="ＭＳ 明朝" w:hAnsi="ＭＳ 明朝" w:cs="Times New Roman" w:hint="eastAsia"/>
                          <w:color w:val="000000" w:themeColor="text1"/>
                          <w:kern w:val="2"/>
                          <w:sz w:val="20"/>
                          <w:lang w:eastAsia="ja-JP"/>
                        </w:rPr>
                        <w:t>３</w:t>
                      </w:r>
                      <w:r w:rsidR="00B100BA" w:rsidRPr="00B100BA">
                        <w:rPr>
                          <w:rFonts w:ascii="ＭＳ 明朝" w:hAnsi="ＭＳ 明朝" w:cs="Times New Roman" w:hint="eastAsia"/>
                          <w:color w:val="000000" w:themeColor="text1"/>
                          <w:kern w:val="2"/>
                          <w:sz w:val="20"/>
                          <w:lang w:eastAsia="ja-JP"/>
                        </w:rPr>
                        <w:t>回以上になった場合強制送還できるようにする、強制送還を拒む人に対しては、刑事罰を加えることも可能、などの内容を含み、世論の強い抵抗と反対運動によって廃案になった。（ウィシュマさんの死が強いインパクトを与えた。次の通常国会に再提出されるとも言われている‐　筆者）。</w:t>
                      </w:r>
                    </w:p>
                    <w:p w14:paraId="6E24AE56" w14:textId="77777777" w:rsidR="004718D7" w:rsidRPr="00B100BA" w:rsidRDefault="004718D7" w:rsidP="004718D7">
                      <w:pPr>
                        <w:widowControl w:val="0"/>
                        <w:adjustRightInd w:val="0"/>
                        <w:snapToGrid w:val="0"/>
                        <w:spacing w:line="60" w:lineRule="auto"/>
                        <w:jc w:val="both"/>
                        <w:rPr>
                          <w:rFonts w:ascii="ＭＳ 明朝" w:hAnsi="ＭＳ 明朝" w:cs="Times New Roman"/>
                          <w:b/>
                          <w:bCs/>
                          <w:color w:val="000000" w:themeColor="text1"/>
                          <w:kern w:val="2"/>
                          <w:sz w:val="20"/>
                          <w:lang w:eastAsia="ja-JP"/>
                        </w:rPr>
                      </w:pPr>
                    </w:p>
                    <w:p w14:paraId="2B26CB6C" w14:textId="77777777" w:rsidR="004718D7" w:rsidRPr="004718D7" w:rsidRDefault="00B100BA" w:rsidP="004718D7">
                      <w:pPr>
                        <w:widowControl w:val="0"/>
                        <w:adjustRightInd w:val="0"/>
                        <w:snapToGrid w:val="0"/>
                        <w:jc w:val="both"/>
                        <w:rPr>
                          <w:rFonts w:ascii="ＭＳ 明朝" w:hAnsi="ＭＳ 明朝" w:cs="Times New Roman"/>
                          <w:b/>
                          <w:bCs/>
                          <w:color w:val="FF0000"/>
                          <w:kern w:val="2"/>
                          <w:sz w:val="28"/>
                          <w:szCs w:val="28"/>
                          <w:lang w:eastAsia="ja-JP"/>
                        </w:rPr>
                      </w:pPr>
                      <w:r w:rsidRPr="004718D7">
                        <w:rPr>
                          <w:rFonts w:ascii="ＭＳ 明朝" w:hAnsi="ＭＳ 明朝" w:cs="Times New Roman" w:hint="eastAsia"/>
                          <w:b/>
                          <w:bCs/>
                          <w:color w:val="FF0000"/>
                          <w:kern w:val="2"/>
                          <w:sz w:val="28"/>
                          <w:szCs w:val="28"/>
                          <w:lang w:eastAsia="ja-JP"/>
                        </w:rPr>
                        <w:t>多民族・多文化共生こそが進むべき道</w:t>
                      </w:r>
                    </w:p>
                    <w:p w14:paraId="3D633CCB" w14:textId="77777777" w:rsidR="004718D7" w:rsidRDefault="004718D7" w:rsidP="004718D7">
                      <w:pPr>
                        <w:widowControl w:val="0"/>
                        <w:adjustRightInd w:val="0"/>
                        <w:snapToGrid w:val="0"/>
                        <w:spacing w:line="60" w:lineRule="auto"/>
                        <w:jc w:val="both"/>
                        <w:rPr>
                          <w:rFonts w:ascii="ＭＳ 明朝" w:hAnsi="ＭＳ 明朝" w:cs="Times New Roman"/>
                          <w:b/>
                          <w:bCs/>
                          <w:color w:val="000000" w:themeColor="text1"/>
                          <w:kern w:val="2"/>
                          <w:sz w:val="20"/>
                          <w:lang w:eastAsia="ja-JP"/>
                        </w:rPr>
                      </w:pPr>
                    </w:p>
                    <w:p w14:paraId="2A8AF991" w14:textId="0A56C228" w:rsidR="00B100BA" w:rsidRPr="00B100BA" w:rsidRDefault="00B100BA" w:rsidP="00B100BA">
                      <w:pPr>
                        <w:widowControl w:val="0"/>
                        <w:adjustRightInd w:val="0"/>
                        <w:snapToGrid w:val="0"/>
                        <w:spacing w:line="216" w:lineRule="auto"/>
                        <w:jc w:val="both"/>
                        <w:rPr>
                          <w:rFonts w:ascii="ＭＳ 明朝" w:hAnsi="ＭＳ 明朝" w:cs="Times New Roman"/>
                          <w:color w:val="000000" w:themeColor="text1"/>
                          <w:kern w:val="2"/>
                          <w:sz w:val="20"/>
                          <w:lang w:eastAsia="ja-JP"/>
                        </w:rPr>
                      </w:pPr>
                      <w:r w:rsidRPr="00B100BA">
                        <w:rPr>
                          <w:rFonts w:ascii="ＭＳ 明朝" w:hAnsi="ＭＳ 明朝" w:cs="Times New Roman" w:hint="eastAsia"/>
                          <w:b/>
                          <w:bCs/>
                          <w:color w:val="000000" w:themeColor="text1"/>
                          <w:kern w:val="2"/>
                          <w:sz w:val="20"/>
                          <w:lang w:eastAsia="ja-JP"/>
                        </w:rPr>
                        <w:t xml:space="preserve">　</w:t>
                      </w:r>
                      <w:r w:rsidRPr="00B100BA">
                        <w:rPr>
                          <w:rFonts w:ascii="ＭＳ 明朝" w:hAnsi="ＭＳ 明朝" w:cs="Times New Roman" w:hint="eastAsia"/>
                          <w:color w:val="000000" w:themeColor="text1"/>
                          <w:kern w:val="2"/>
                          <w:sz w:val="20"/>
                          <w:lang w:eastAsia="ja-JP"/>
                        </w:rPr>
                        <w:t>すでに破綻している「単一民族」神話や、外国人は犯罪者という根拠のない先入観を捨てて、言語、宗教、文化の違いを前提にした労働者・移民政策をとることが、日本の民主主義を深化させる。歴史は人の移動によって作られてきたということの意味を考えよう。</w:t>
                      </w:r>
                    </w:p>
                    <w:p w14:paraId="39DADA74" w14:textId="18A4FA27" w:rsidR="00D73482" w:rsidRPr="00226462" w:rsidRDefault="00A22B93" w:rsidP="00665A83">
                      <w:pPr>
                        <w:widowControl w:val="0"/>
                        <w:adjustRightInd w:val="0"/>
                        <w:snapToGrid w:val="0"/>
                        <w:spacing w:line="216" w:lineRule="auto"/>
                        <w:jc w:val="both"/>
                        <w:rPr>
                          <w:rFonts w:ascii="ＭＳ ゴシック" w:eastAsia="ＭＳ ゴシック" w:hAnsi="ＭＳ ゴシック" w:cs="Times New Roman"/>
                          <w:b/>
                          <w:bCs/>
                          <w:color w:val="000000" w:themeColor="text1"/>
                          <w:kern w:val="2"/>
                          <w:sz w:val="20"/>
                          <w:lang w:eastAsia="ja-JP"/>
                        </w:rPr>
                      </w:pPr>
                      <w:r>
                        <w:rPr>
                          <w:rFonts w:ascii="ＭＳ ゴシック" w:eastAsia="ＭＳ ゴシック" w:hAnsi="ＭＳ ゴシック" w:cs="Times New Roman"/>
                          <w:b/>
                          <w:bCs/>
                          <w:color w:val="0070C0"/>
                          <w:kern w:val="2"/>
                          <w:sz w:val="20"/>
                          <w:lang w:eastAsia="ja-JP"/>
                        </w:rPr>
                        <w:t xml:space="preserve"> </w:t>
                      </w:r>
                      <w:r>
                        <w:rPr>
                          <w:rFonts w:ascii="ＭＳ ゴシック" w:eastAsia="ＭＳ ゴシック" w:hAnsi="ＭＳ ゴシック" w:cs="Times New Roman" w:hint="eastAsia"/>
                          <w:b/>
                          <w:bCs/>
                          <w:color w:val="0070C0"/>
                          <w:kern w:val="2"/>
                          <w:sz w:val="20"/>
                          <w:lang w:eastAsia="ja-JP"/>
                        </w:rPr>
                        <w:t xml:space="preserve"> </w:t>
                      </w:r>
                      <w:r w:rsidR="00E97728" w:rsidRPr="00226462">
                        <w:rPr>
                          <w:rFonts w:ascii="ＭＳ ゴシック" w:eastAsia="ＭＳ ゴシック" w:hAnsi="ＭＳ ゴシック" w:cs="Times New Roman" w:hint="eastAsia"/>
                          <w:b/>
                          <w:bCs/>
                          <w:color w:val="0070C0"/>
                          <w:kern w:val="2"/>
                          <w:sz w:val="20"/>
                          <w:lang w:eastAsia="ja-JP"/>
                        </w:rPr>
                        <w:t>(</w:t>
                      </w:r>
                      <w:r w:rsidR="00B100BA">
                        <w:rPr>
                          <w:rFonts w:ascii="ＭＳ ゴシック" w:eastAsia="ＭＳ ゴシック" w:hAnsi="ＭＳ ゴシック" w:cs="Times New Roman" w:hint="eastAsia"/>
                          <w:b/>
                          <w:bCs/>
                          <w:color w:val="0070C0"/>
                          <w:kern w:val="2"/>
                          <w:sz w:val="20"/>
                          <w:lang w:eastAsia="ja-JP"/>
                        </w:rPr>
                        <w:t>石川</w:t>
                      </w:r>
                      <w:r w:rsidR="00E97728" w:rsidRPr="00226462">
                        <w:rPr>
                          <w:rFonts w:ascii="ＭＳ ゴシック" w:eastAsia="ＭＳ ゴシック" w:hAnsi="ＭＳ ゴシック" w:cs="Times New Roman" w:hint="eastAsia"/>
                          <w:b/>
                          <w:bCs/>
                          <w:color w:val="0070C0"/>
                          <w:kern w:val="2"/>
                          <w:sz w:val="20"/>
                          <w:lang w:eastAsia="ja-JP"/>
                        </w:rPr>
                        <w:t xml:space="preserve"> </w:t>
                      </w:r>
                      <w:r w:rsidR="00B100BA">
                        <w:rPr>
                          <w:rFonts w:ascii="ＭＳ ゴシック" w:eastAsia="ＭＳ ゴシック" w:hAnsi="ＭＳ ゴシック" w:cs="Times New Roman" w:hint="eastAsia"/>
                          <w:b/>
                          <w:bCs/>
                          <w:color w:val="0070C0"/>
                          <w:kern w:val="2"/>
                          <w:sz w:val="20"/>
                          <w:lang w:eastAsia="ja-JP"/>
                        </w:rPr>
                        <w:t>康子</w:t>
                      </w:r>
                      <w:r>
                        <w:rPr>
                          <w:rFonts w:ascii="ＭＳ ゴシック" w:eastAsia="ＭＳ ゴシック" w:hAnsi="ＭＳ ゴシック" w:cs="Times New Roman" w:hint="eastAsia"/>
                          <w:b/>
                          <w:bCs/>
                          <w:color w:val="0070C0"/>
                          <w:kern w:val="2"/>
                          <w:sz w:val="20"/>
                          <w:lang w:eastAsia="ja-JP"/>
                        </w:rPr>
                        <w:t>･記</w:t>
                      </w:r>
                      <w:r w:rsidR="00E97728" w:rsidRPr="00226462">
                        <w:rPr>
                          <w:rFonts w:ascii="ＭＳ ゴシック" w:eastAsia="ＭＳ ゴシック" w:hAnsi="ＭＳ ゴシック" w:cs="Times New Roman" w:hint="eastAsia"/>
                          <w:b/>
                          <w:bCs/>
                          <w:color w:val="0070C0"/>
                          <w:kern w:val="2"/>
                          <w:sz w:val="20"/>
                          <w:lang w:eastAsia="ja-JP"/>
                        </w:rPr>
                        <w:t>)</w:t>
                      </w:r>
                    </w:p>
                  </w:txbxContent>
                </v:textbox>
                <w10:wrap anchorx="margin"/>
              </v:shape>
            </w:pict>
          </mc:Fallback>
        </mc:AlternateContent>
      </w:r>
      <w:r w:rsidR="00F96C1E">
        <w:rPr>
          <w:sz w:val="18"/>
          <w:szCs w:val="18"/>
          <w:lang w:eastAsia="ja-JP"/>
        </w:rPr>
        <w:t xml:space="preserve">      </w:t>
      </w:r>
      <w:r w:rsidR="002578C7" w:rsidRPr="00171376">
        <w:rPr>
          <w:sz w:val="18"/>
          <w:szCs w:val="18"/>
          <w:lang w:eastAsia="ja-JP"/>
        </w:rPr>
        <w:tab/>
      </w:r>
      <w:r w:rsidR="00AF2E11">
        <w:rPr>
          <w:rFonts w:hint="eastAsia"/>
          <w:sz w:val="18"/>
          <w:szCs w:val="18"/>
          <w:lang w:eastAsia="ja-JP"/>
        </w:rPr>
        <w:t xml:space="preserve">　</w:t>
      </w:r>
    </w:p>
    <w:p w14:paraId="3BB8DEFF" w14:textId="6E2600D2" w:rsidR="00AF2E11" w:rsidRPr="00AF2E11" w:rsidRDefault="005D5DAC" w:rsidP="00AF2E11">
      <w:pPr>
        <w:rPr>
          <w:sz w:val="18"/>
          <w:szCs w:val="18"/>
          <w:lang w:eastAsia="ja-JP"/>
        </w:rPr>
      </w:pPr>
      <w:r>
        <w:rPr>
          <w:noProof/>
        </w:rPr>
        <mc:AlternateContent>
          <mc:Choice Requires="wps">
            <w:drawing>
              <wp:anchor distT="0" distB="0" distL="114300" distR="114300" simplePos="0" relativeHeight="251713024" behindDoc="0" locked="0" layoutInCell="1" allowOverlap="1" wp14:anchorId="1DBA7983" wp14:editId="338EDEF5">
                <wp:simplePos x="0" y="0"/>
                <wp:positionH relativeFrom="margin">
                  <wp:posOffset>2459990</wp:posOffset>
                </wp:positionH>
                <wp:positionV relativeFrom="paragraph">
                  <wp:posOffset>185420</wp:posOffset>
                </wp:positionV>
                <wp:extent cx="2933700" cy="266700"/>
                <wp:effectExtent l="0" t="0" r="0" b="0"/>
                <wp:wrapNone/>
                <wp:docPr id="6" name="テキスト ボックス 6"/>
                <wp:cNvGraphicFramePr/>
                <a:graphic xmlns:a="http://schemas.openxmlformats.org/drawingml/2006/main">
                  <a:graphicData uri="http://schemas.microsoft.com/office/word/2010/wordprocessingShape">
                    <wps:wsp>
                      <wps:cNvSpPr txBox="1"/>
                      <wps:spPr bwMode="auto">
                        <a:xfrm>
                          <a:off x="0" y="0"/>
                          <a:ext cx="2933700" cy="266700"/>
                        </a:xfrm>
                        <a:prstGeom prst="rect">
                          <a:avLst/>
                        </a:prstGeom>
                        <a:solidFill>
                          <a:srgbClr val="FFFFFF"/>
                        </a:solidFill>
                        <a:ln w="38100" cmpd="dbl">
                          <a:noFill/>
                          <a:miter lim="800000"/>
                          <a:headEnd/>
                          <a:tailEnd/>
                        </a:ln>
                      </wps:spPr>
                      <wps:txbx>
                        <w:txbxContent>
                          <w:p w14:paraId="21BF7FF5" w14:textId="5A81B4A8" w:rsidR="00F07E53" w:rsidRPr="005D5DAC" w:rsidRDefault="00B533CE" w:rsidP="005D5DAC">
                            <w:pPr>
                              <w:spacing w:line="400" w:lineRule="exact"/>
                              <w:contextualSpacing/>
                              <w:rPr>
                                <w:b/>
                                <w:bCs/>
                                <w:color w:val="0070C0"/>
                                <w:sz w:val="36"/>
                                <w:szCs w:val="36"/>
                                <w:lang w:eastAsia="ja-JP"/>
                              </w:rPr>
                            </w:pPr>
                            <w:r w:rsidRPr="005D5DAC">
                              <w:rPr>
                                <w:rFonts w:hint="eastAsia"/>
                                <w:b/>
                                <w:bCs/>
                                <w:color w:val="0070C0"/>
                                <w:sz w:val="36"/>
                                <w:szCs w:val="36"/>
                                <w:lang w:eastAsia="ja-JP"/>
                              </w:rPr>
                              <w:t>まっとうな入管･移民政策を</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A7983" id="テキスト ボックス 6" o:spid="_x0000_s1038" type="#_x0000_t202" style="position:absolute;margin-left:193.7pt;margin-top:14.6pt;width:231pt;height:21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" stroked="f" strokeweight="3pt">
                <v:stroke linestyle="thinThin"/>
                <v:textbox inset="0,0,0,0">
                  <w:txbxContent>
                    <w:p w14:paraId="21BF7FF5" w14:textId="5A81B4A8" w:rsidR="00F07E53" w:rsidRPr="005D5DAC" w:rsidRDefault="00B533CE" w:rsidP="005D5DAC">
                      <w:pPr>
                        <w:spacing w:line="400" w:lineRule="exact"/>
                        <w:contextualSpacing/>
                        <w:rPr>
                          <w:b/>
                          <w:bCs/>
                          <w:color w:val="0070C0"/>
                          <w:sz w:val="36"/>
                          <w:szCs w:val="36"/>
                          <w:lang w:eastAsia="ja-JP"/>
                        </w:rPr>
                      </w:pPr>
                      <w:r w:rsidRPr="005D5DAC">
                        <w:rPr>
                          <w:rFonts w:hint="eastAsia"/>
                          <w:b/>
                          <w:bCs/>
                          <w:color w:val="0070C0"/>
                          <w:sz w:val="36"/>
                          <w:szCs w:val="36"/>
                          <w:lang w:eastAsia="ja-JP"/>
                        </w:rPr>
                        <w:t>まっとうな入管･移民政策を</w:t>
                      </w:r>
                    </w:p>
                  </w:txbxContent>
                </v:textbox>
                <w10:wrap anchorx="margin"/>
              </v:shape>
            </w:pict>
          </mc:Fallback>
        </mc:AlternateContent>
      </w:r>
      <w:r>
        <w:rPr>
          <w:noProof/>
        </w:rPr>
        <w:drawing>
          <wp:anchor distT="0" distB="0" distL="114300" distR="114300" simplePos="0" relativeHeight="251726336" behindDoc="0" locked="0" layoutInCell="1" allowOverlap="1" wp14:anchorId="04A153F3" wp14:editId="42FA6217">
            <wp:simplePos x="0" y="0"/>
            <wp:positionH relativeFrom="margin">
              <wp:posOffset>82550</wp:posOffset>
            </wp:positionH>
            <wp:positionV relativeFrom="paragraph">
              <wp:posOffset>215900</wp:posOffset>
            </wp:positionV>
            <wp:extent cx="2204720" cy="1732280"/>
            <wp:effectExtent l="0" t="0" r="5080" b="127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4720" cy="1732280"/>
                    </a:xfrm>
                    <a:prstGeom prst="rect">
                      <a:avLst/>
                    </a:prstGeom>
                  </pic:spPr>
                </pic:pic>
              </a:graphicData>
            </a:graphic>
            <wp14:sizeRelH relativeFrom="margin">
              <wp14:pctWidth>0</wp14:pctWidth>
            </wp14:sizeRelH>
            <wp14:sizeRelV relativeFrom="margin">
              <wp14:pctHeight>0</wp14:pctHeight>
            </wp14:sizeRelV>
          </wp:anchor>
        </w:drawing>
      </w:r>
    </w:p>
    <w:p w14:paraId="3E4FAB03" w14:textId="333003C9" w:rsidR="00AF2E11" w:rsidRPr="00AF2E11" w:rsidRDefault="002C31AD" w:rsidP="00AF2E11">
      <w:pPr>
        <w:rPr>
          <w:sz w:val="18"/>
          <w:szCs w:val="18"/>
          <w:lang w:eastAsia="ja-JP"/>
        </w:rPr>
      </w:pPr>
      <w:r>
        <w:rPr>
          <w:noProof/>
        </w:rPr>
        <mc:AlternateContent>
          <mc:Choice Requires="wps">
            <w:drawing>
              <wp:anchor distT="0" distB="0" distL="114300" distR="114300" simplePos="0" relativeHeight="251673088" behindDoc="0" locked="0" layoutInCell="1" allowOverlap="1" wp14:anchorId="7858495F" wp14:editId="74899CA2">
                <wp:simplePos x="0" y="0"/>
                <wp:positionH relativeFrom="margin">
                  <wp:posOffset>3382010</wp:posOffset>
                </wp:positionH>
                <wp:positionV relativeFrom="paragraph">
                  <wp:posOffset>208280</wp:posOffset>
                </wp:positionV>
                <wp:extent cx="1981200" cy="281940"/>
                <wp:effectExtent l="0" t="0" r="0" b="381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0" cy="281940"/>
                        </a:xfrm>
                        <a:prstGeom prst="rect">
                          <a:avLst/>
                        </a:prstGeom>
                        <a:noFill/>
                        <a:ln>
                          <a:noFill/>
                        </a:ln>
                        <a:effectLst/>
                      </wps:spPr>
                      <wps:txbx>
                        <w:txbxContent>
                          <w:p w14:paraId="4C0F226B" w14:textId="52CBC804" w:rsidR="00A24245" w:rsidRPr="00B533CE" w:rsidRDefault="000013A6" w:rsidP="005D5DAC">
                            <w:pPr>
                              <w:tabs>
                                <w:tab w:val="left" w:pos="8944"/>
                              </w:tabs>
                              <w:spacing w:line="300" w:lineRule="exact"/>
                              <w:textAlignment w:val="center"/>
                              <w:rPr>
                                <w:rFonts w:ascii="HG丸ｺﾞｼｯｸM-PRO" w:eastAsia="HG丸ｺﾞｼｯｸM-PRO" w:hAnsi="HG丸ｺﾞｼｯｸM-PRO"/>
                                <w:color w:val="C00000"/>
                                <w:sz w:val="16"/>
                                <w:szCs w:val="16"/>
                              </w:rPr>
                            </w:pPr>
                            <w:r w:rsidRPr="0061163C">
                              <w:rPr>
                                <w:rFonts w:ascii="HG丸ｺﾞｼｯｸM-PRO" w:eastAsia="HG丸ｺﾞｼｯｸM-PRO" w:hAnsi="HG丸ｺﾞｼｯｸM-PRO" w:hint="eastAsia"/>
                                <w:b/>
                                <w:bCs/>
                                <w:noProof/>
                                <w:color w:val="C00000"/>
                                <w:kern w:val="24"/>
                                <w:sz w:val="32"/>
                                <w:szCs w:val="32"/>
                                <w:lang w:eastAsia="ja-JP"/>
                              </w:rPr>
                              <w:t>お話：</w:t>
                            </w:r>
                            <w:r w:rsidR="00B533CE">
                              <w:rPr>
                                <w:rFonts w:ascii="HG丸ｺﾞｼｯｸM-PRO" w:eastAsia="HG丸ｺﾞｼｯｸM-PRO" w:hAnsi="HG丸ｺﾞｼｯｸM-PRO" w:hint="eastAsia"/>
                                <w:b/>
                                <w:bCs/>
                                <w:noProof/>
                                <w:color w:val="C00000"/>
                                <w:kern w:val="24"/>
                                <w:sz w:val="32"/>
                                <w:szCs w:val="32"/>
                                <w:lang w:eastAsia="ja-JP"/>
                              </w:rPr>
                              <w:t>鳥井</w:t>
                            </w:r>
                            <w:r w:rsidRPr="0061163C">
                              <w:rPr>
                                <w:rFonts w:ascii="HG丸ｺﾞｼｯｸM-PRO" w:eastAsia="HG丸ｺﾞｼｯｸM-PRO" w:hAnsi="HG丸ｺﾞｼｯｸM-PRO" w:hint="eastAsia"/>
                                <w:b/>
                                <w:bCs/>
                                <w:noProof/>
                                <w:color w:val="C00000"/>
                                <w:kern w:val="24"/>
                                <w:sz w:val="32"/>
                                <w:szCs w:val="32"/>
                                <w:lang w:eastAsia="ja-JP"/>
                              </w:rPr>
                              <w:t xml:space="preserve"> </w:t>
                            </w:r>
                            <w:r w:rsidR="00B533CE">
                              <w:rPr>
                                <w:rFonts w:ascii="HG丸ｺﾞｼｯｸM-PRO" w:eastAsia="HG丸ｺﾞｼｯｸM-PRO" w:hAnsi="HG丸ｺﾞｼｯｸM-PRO" w:hint="eastAsia"/>
                                <w:b/>
                                <w:bCs/>
                                <w:noProof/>
                                <w:color w:val="C00000"/>
                                <w:kern w:val="24"/>
                                <w:sz w:val="32"/>
                                <w:szCs w:val="32"/>
                                <w:lang w:eastAsia="ja-JP"/>
                              </w:rPr>
                              <w:t>一平</w:t>
                            </w:r>
                            <w:r w:rsidRPr="0061163C">
                              <w:rPr>
                                <w:rFonts w:ascii="HG丸ｺﾞｼｯｸM-PRO" w:eastAsia="HG丸ｺﾞｼｯｸM-PRO" w:hAnsi="HG丸ｺﾞｼｯｸM-PRO" w:hint="eastAsia"/>
                                <w:b/>
                                <w:bCs/>
                                <w:noProof/>
                                <w:color w:val="C00000"/>
                                <w:kern w:val="24"/>
                                <w:sz w:val="32"/>
                                <w:szCs w:val="32"/>
                                <w:lang w:eastAsia="ja-JP"/>
                              </w:rPr>
                              <w:t>さん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8495F" id="テキスト ボックス 19" o:spid="_x0000_s1039" type="#_x0000_t202" style="position:absolute;margin-left:266.3pt;margin-top:16.4pt;width:156pt;height:22.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" filled="f" stroked="f">
                <v:textbox inset="0,0,0,0">
                  <w:txbxContent>
                    <w:p w14:paraId="4C0F226B" w14:textId="52CBC804" w:rsidR="00A24245" w:rsidRPr="00B533CE" w:rsidRDefault="000013A6" w:rsidP="005D5DAC">
                      <w:pPr>
                        <w:tabs>
                          <w:tab w:val="left" w:pos="8944"/>
                        </w:tabs>
                        <w:spacing w:line="300" w:lineRule="exact"/>
                        <w:textAlignment w:val="center"/>
                        <w:rPr>
                          <w:rFonts w:ascii="HG丸ｺﾞｼｯｸM-PRO" w:eastAsia="HG丸ｺﾞｼｯｸM-PRO" w:hAnsi="HG丸ｺﾞｼｯｸM-PRO"/>
                          <w:color w:val="C00000"/>
                          <w:sz w:val="16"/>
                          <w:szCs w:val="16"/>
                        </w:rPr>
                      </w:pPr>
                      <w:r w:rsidRPr="0061163C">
                        <w:rPr>
                          <w:rFonts w:ascii="HG丸ｺﾞｼｯｸM-PRO" w:eastAsia="HG丸ｺﾞｼｯｸM-PRO" w:hAnsi="HG丸ｺﾞｼｯｸM-PRO" w:hint="eastAsia"/>
                          <w:b/>
                          <w:bCs/>
                          <w:noProof/>
                          <w:color w:val="C00000"/>
                          <w:kern w:val="24"/>
                          <w:sz w:val="32"/>
                          <w:szCs w:val="32"/>
                          <w:lang w:eastAsia="ja-JP"/>
                        </w:rPr>
                        <w:t>お話：</w:t>
                      </w:r>
                      <w:r w:rsidR="00B533CE">
                        <w:rPr>
                          <w:rFonts w:ascii="HG丸ｺﾞｼｯｸM-PRO" w:eastAsia="HG丸ｺﾞｼｯｸM-PRO" w:hAnsi="HG丸ｺﾞｼｯｸM-PRO" w:hint="eastAsia"/>
                          <w:b/>
                          <w:bCs/>
                          <w:noProof/>
                          <w:color w:val="C00000"/>
                          <w:kern w:val="24"/>
                          <w:sz w:val="32"/>
                          <w:szCs w:val="32"/>
                          <w:lang w:eastAsia="ja-JP"/>
                        </w:rPr>
                        <w:t>鳥井</w:t>
                      </w:r>
                      <w:r w:rsidRPr="0061163C">
                        <w:rPr>
                          <w:rFonts w:ascii="HG丸ｺﾞｼｯｸM-PRO" w:eastAsia="HG丸ｺﾞｼｯｸM-PRO" w:hAnsi="HG丸ｺﾞｼｯｸM-PRO" w:hint="eastAsia"/>
                          <w:b/>
                          <w:bCs/>
                          <w:noProof/>
                          <w:color w:val="C00000"/>
                          <w:kern w:val="24"/>
                          <w:sz w:val="32"/>
                          <w:szCs w:val="32"/>
                          <w:lang w:eastAsia="ja-JP"/>
                        </w:rPr>
                        <w:t xml:space="preserve"> </w:t>
                      </w:r>
                      <w:r w:rsidR="00B533CE">
                        <w:rPr>
                          <w:rFonts w:ascii="HG丸ｺﾞｼｯｸM-PRO" w:eastAsia="HG丸ｺﾞｼｯｸM-PRO" w:hAnsi="HG丸ｺﾞｼｯｸM-PRO" w:hint="eastAsia"/>
                          <w:b/>
                          <w:bCs/>
                          <w:noProof/>
                          <w:color w:val="C00000"/>
                          <w:kern w:val="24"/>
                          <w:sz w:val="32"/>
                          <w:szCs w:val="32"/>
                          <w:lang w:eastAsia="ja-JP"/>
                        </w:rPr>
                        <w:t>一平</w:t>
                      </w:r>
                      <w:r w:rsidRPr="0061163C">
                        <w:rPr>
                          <w:rFonts w:ascii="HG丸ｺﾞｼｯｸM-PRO" w:eastAsia="HG丸ｺﾞｼｯｸM-PRO" w:hAnsi="HG丸ｺﾞｼｯｸM-PRO" w:hint="eastAsia"/>
                          <w:b/>
                          <w:bCs/>
                          <w:noProof/>
                          <w:color w:val="C00000"/>
                          <w:kern w:val="24"/>
                          <w:sz w:val="32"/>
                          <w:szCs w:val="32"/>
                          <w:lang w:eastAsia="ja-JP"/>
                        </w:rPr>
                        <w:t>さん</w:t>
                      </w:r>
                    </w:p>
                  </w:txbxContent>
                </v:textbox>
                <w10:wrap anchorx="margin"/>
              </v:shape>
            </w:pict>
          </mc:Fallback>
        </mc:AlternateContent>
      </w:r>
    </w:p>
    <w:p w14:paraId="11606BC8" w14:textId="647D3A3C" w:rsidR="00AF2E11" w:rsidRPr="00AF2E11" w:rsidRDefault="00AF2E11" w:rsidP="00AF2E11">
      <w:pPr>
        <w:rPr>
          <w:sz w:val="18"/>
          <w:szCs w:val="18"/>
          <w:lang w:eastAsia="ja-JP"/>
        </w:rPr>
      </w:pPr>
    </w:p>
    <w:p w14:paraId="3B139B64" w14:textId="18665BC3" w:rsidR="00AF2E11" w:rsidRPr="00AF2E11" w:rsidRDefault="005D5DAC" w:rsidP="003D6970">
      <w:pPr>
        <w:rPr>
          <w:sz w:val="18"/>
          <w:szCs w:val="18"/>
          <w:lang w:eastAsia="ja-JP"/>
        </w:rPr>
      </w:pPr>
      <w:r>
        <w:rPr>
          <w:noProof/>
        </w:rPr>
        <mc:AlternateContent>
          <mc:Choice Requires="wps">
            <w:drawing>
              <wp:anchor distT="0" distB="0" distL="114300" distR="114300" simplePos="0" relativeHeight="251728384" behindDoc="0" locked="0" layoutInCell="1" allowOverlap="1" wp14:anchorId="6F7661F9" wp14:editId="6056394D">
                <wp:simplePos x="0" y="0"/>
                <wp:positionH relativeFrom="margin">
                  <wp:posOffset>3580130</wp:posOffset>
                </wp:positionH>
                <wp:positionV relativeFrom="paragraph">
                  <wp:posOffset>10160</wp:posOffset>
                </wp:positionV>
                <wp:extent cx="1775460" cy="190500"/>
                <wp:effectExtent l="0" t="0" r="1524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190500"/>
                        </a:xfrm>
                        <a:prstGeom prst="rect">
                          <a:avLst/>
                        </a:prstGeom>
                        <a:noFill/>
                        <a:ln>
                          <a:noFill/>
                        </a:ln>
                        <a:effectLst/>
                      </wps:spPr>
                      <wps:txbx>
                        <w:txbxContent>
                          <w:p w14:paraId="1F771138" w14:textId="77777777" w:rsidR="005D5DAC" w:rsidRPr="00B533CE" w:rsidRDefault="005D5DAC" w:rsidP="005D5DAC">
                            <w:pPr>
                              <w:tabs>
                                <w:tab w:val="left" w:pos="8944"/>
                              </w:tabs>
                              <w:spacing w:line="200" w:lineRule="exact"/>
                              <w:textAlignment w:val="center"/>
                              <w:rPr>
                                <w:rFonts w:ascii="HG丸ｺﾞｼｯｸM-PRO" w:eastAsia="HG丸ｺﾞｼｯｸM-PRO" w:hAnsi="HG丸ｺﾞｼｯｸM-PRO"/>
                                <w:color w:val="C00000"/>
                                <w:sz w:val="16"/>
                                <w:szCs w:val="16"/>
                              </w:rPr>
                            </w:pPr>
                            <w:r>
                              <w:rPr>
                                <w:rFonts w:ascii="HG丸ｺﾞｼｯｸM-PRO" w:eastAsia="HG丸ｺﾞｼｯｸM-PRO" w:hAnsi="HG丸ｺﾞｼｯｸM-PRO" w:hint="eastAsia"/>
                                <w:b/>
                                <w:bCs/>
                                <w:noProof/>
                                <w:color w:val="C00000"/>
                                <w:kern w:val="24"/>
                                <w:sz w:val="28"/>
                                <w:szCs w:val="28"/>
                                <w:lang w:eastAsia="ja-JP"/>
                              </w:rPr>
                              <w:t xml:space="preserve">　</w:t>
                            </w:r>
                            <w:r w:rsidRPr="00B533CE">
                              <w:rPr>
                                <w:rFonts w:ascii="HG丸ｺﾞｼｯｸM-PRO" w:eastAsia="HG丸ｺﾞｼｯｸM-PRO" w:hAnsi="HG丸ｺﾞｼｯｸM-PRO" w:hint="eastAsia"/>
                                <w:b/>
                                <w:bCs/>
                                <w:noProof/>
                                <w:color w:val="0070C0"/>
                                <w:kern w:val="24"/>
                                <w:sz w:val="16"/>
                                <w:szCs w:val="16"/>
                                <w:lang w:eastAsia="ja-JP"/>
                              </w:rPr>
                              <w:t>移住者と連帯するネット事務局長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661F9" id="テキスト ボックス 14" o:spid="_x0000_s1040" type="#_x0000_t202" style="position:absolute;margin-left:281.9pt;margin-top:.8pt;width:139.8pt;height:15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" filled="f" stroked="f">
                <v:textbox inset="0,0,0,0">
                  <w:txbxContent>
                    <w:p w14:paraId="1F771138" w14:textId="77777777" w:rsidR="005D5DAC" w:rsidRPr="00B533CE" w:rsidRDefault="005D5DAC" w:rsidP="005D5DAC">
                      <w:pPr>
                        <w:tabs>
                          <w:tab w:val="left" w:pos="8944"/>
                        </w:tabs>
                        <w:spacing w:line="200" w:lineRule="exact"/>
                        <w:textAlignment w:val="center"/>
                        <w:rPr>
                          <w:rFonts w:ascii="HG丸ｺﾞｼｯｸM-PRO" w:eastAsia="HG丸ｺﾞｼｯｸM-PRO" w:hAnsi="HG丸ｺﾞｼｯｸM-PRO"/>
                          <w:color w:val="C00000"/>
                          <w:sz w:val="16"/>
                          <w:szCs w:val="16"/>
                        </w:rPr>
                      </w:pPr>
                      <w:r>
                        <w:rPr>
                          <w:rFonts w:ascii="HG丸ｺﾞｼｯｸM-PRO" w:eastAsia="HG丸ｺﾞｼｯｸM-PRO" w:hAnsi="HG丸ｺﾞｼｯｸM-PRO" w:hint="eastAsia"/>
                          <w:b/>
                          <w:bCs/>
                          <w:noProof/>
                          <w:color w:val="C00000"/>
                          <w:kern w:val="24"/>
                          <w:sz w:val="28"/>
                          <w:szCs w:val="28"/>
                          <w:lang w:eastAsia="ja-JP"/>
                        </w:rPr>
                        <w:t xml:space="preserve">　</w:t>
                      </w:r>
                      <w:r w:rsidRPr="00B533CE">
                        <w:rPr>
                          <w:rFonts w:ascii="HG丸ｺﾞｼｯｸM-PRO" w:eastAsia="HG丸ｺﾞｼｯｸM-PRO" w:hAnsi="HG丸ｺﾞｼｯｸM-PRO" w:hint="eastAsia"/>
                          <w:b/>
                          <w:bCs/>
                          <w:noProof/>
                          <w:color w:val="0070C0"/>
                          <w:kern w:val="24"/>
                          <w:sz w:val="16"/>
                          <w:szCs w:val="16"/>
                          <w:lang w:eastAsia="ja-JP"/>
                        </w:rPr>
                        <w:t>移住者と連帯するネット事務局長</w:t>
                      </w:r>
                    </w:p>
                  </w:txbxContent>
                </v:textbox>
                <w10:wrap anchorx="margin"/>
              </v:shape>
            </w:pict>
          </mc:Fallback>
        </mc:AlternateContent>
      </w:r>
    </w:p>
    <w:p w14:paraId="7A3D2CF5" w14:textId="4B6C0A46" w:rsidR="00AF2E11" w:rsidRPr="00AF2E11" w:rsidRDefault="00F96C1E" w:rsidP="00AF2E11">
      <w:pPr>
        <w:rPr>
          <w:sz w:val="18"/>
          <w:szCs w:val="18"/>
          <w:lang w:eastAsia="ja-JP"/>
        </w:rPr>
      </w:pPr>
      <w:r>
        <w:rPr>
          <w:noProof/>
        </w:rPr>
        <mc:AlternateContent>
          <mc:Choice Requires="wps">
            <w:drawing>
              <wp:anchor distT="0" distB="0" distL="114300" distR="114300" simplePos="0" relativeHeight="251661824" behindDoc="0" locked="0" layoutInCell="1" allowOverlap="1" wp14:anchorId="699F3CDA" wp14:editId="602024D5">
                <wp:simplePos x="0" y="0"/>
                <wp:positionH relativeFrom="margin">
                  <wp:align>right</wp:align>
                </wp:positionH>
                <wp:positionV relativeFrom="paragraph">
                  <wp:posOffset>25400</wp:posOffset>
                </wp:positionV>
                <wp:extent cx="7334250" cy="1043940"/>
                <wp:effectExtent l="0" t="0" r="0" b="381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0" cy="1043940"/>
                        </a:xfrm>
                        <a:prstGeom prst="rect">
                          <a:avLst/>
                        </a:prstGeom>
                        <a:noFill/>
                        <a:ln>
                          <a:noFill/>
                        </a:ln>
                        <a:effectLst/>
                      </wps:spPr>
                      <wps:linkedTxbx id="10" seq="1"/>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F3CDA" id="テキスト ボックス 11" o:spid="_x0000_s1041" type="#_x0000_t202" style="position:absolute;margin-left:526.3pt;margin-top:2pt;width:577.5pt;height:82.2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" filled="f" stroked="f">
                <v:textbox style="layout-flow:vertical-ideographic;mso-next-textbox:#テキスト ボックス 8" inset="0,.75pt,0,.75pt">
                  <w:txbxContent/>
                </v:textbox>
                <w10:wrap anchorx="margin"/>
              </v:shape>
            </w:pict>
          </mc:Fallback>
        </mc:AlternateContent>
      </w:r>
    </w:p>
    <w:p w14:paraId="17F2A6D9" w14:textId="50812308" w:rsidR="00AF2E11" w:rsidRPr="00AF2E11" w:rsidRDefault="00AF2E11" w:rsidP="00AF2E11">
      <w:pPr>
        <w:rPr>
          <w:sz w:val="18"/>
          <w:szCs w:val="18"/>
          <w:lang w:eastAsia="ja-JP"/>
        </w:rPr>
      </w:pPr>
    </w:p>
    <w:p w14:paraId="52F77F6A" w14:textId="61A151BD" w:rsidR="00AF2E11" w:rsidRPr="00AF2E11" w:rsidRDefault="00AF2E11" w:rsidP="00AF2E11">
      <w:pPr>
        <w:rPr>
          <w:sz w:val="18"/>
          <w:szCs w:val="18"/>
          <w:lang w:eastAsia="ja-JP"/>
        </w:rPr>
      </w:pPr>
    </w:p>
    <w:p w14:paraId="7BDFE244" w14:textId="34987B42" w:rsidR="00AF2E11" w:rsidRPr="00AF2E11" w:rsidRDefault="00AF2E11" w:rsidP="00AF2E11">
      <w:pPr>
        <w:rPr>
          <w:sz w:val="18"/>
          <w:szCs w:val="18"/>
          <w:lang w:eastAsia="ja-JP"/>
        </w:rPr>
      </w:pPr>
    </w:p>
    <w:p w14:paraId="56F845F6" w14:textId="1201B581" w:rsidR="00AF2E11" w:rsidRPr="00AF2E11" w:rsidRDefault="004718D7" w:rsidP="00AF2E11">
      <w:pPr>
        <w:rPr>
          <w:sz w:val="18"/>
          <w:szCs w:val="18"/>
          <w:lang w:eastAsia="ja-JP"/>
        </w:rPr>
      </w:pPr>
      <w:r>
        <w:rPr>
          <w:noProof/>
        </w:rPr>
        <mc:AlternateContent>
          <mc:Choice Requires="wps">
            <w:drawing>
              <wp:anchor distT="0" distB="0" distL="114300" distR="114300" simplePos="0" relativeHeight="251644416" behindDoc="0" locked="0" layoutInCell="1" allowOverlap="1" wp14:anchorId="5C676614" wp14:editId="50054281">
                <wp:simplePos x="0" y="0"/>
                <wp:positionH relativeFrom="margin">
                  <wp:align>right</wp:align>
                </wp:positionH>
                <wp:positionV relativeFrom="paragraph">
                  <wp:posOffset>223520</wp:posOffset>
                </wp:positionV>
                <wp:extent cx="8890635" cy="1043940"/>
                <wp:effectExtent l="0" t="0" r="5715" b="381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635" cy="1043940"/>
                        </a:xfrm>
                        <a:prstGeom prst="rect">
                          <a:avLst/>
                        </a:prstGeom>
                        <a:noFill/>
                        <a:ln>
                          <a:noFill/>
                        </a:ln>
                        <a:effectLst/>
                      </wps:spPr>
                      <wps:linkedTxbx id="10" seq="2"/>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76614" id="テキスト ボックス 8" o:spid="_x0000_s1042" type="#_x0000_t202" style="position:absolute;margin-left:648.85pt;margin-top:17.6pt;width:700.05pt;height:82.2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" filled="f" stroked="f">
                <v:textbox style="layout-flow:vertical-ideographic;mso-next-textbox:#テキスト ボックス 4" inset="0,.75pt,0,.75pt">
                  <w:txbxContent/>
                </v:textbox>
                <w10:wrap anchorx="margin"/>
              </v:shape>
            </w:pict>
          </mc:Fallback>
        </mc:AlternateContent>
      </w:r>
      <w:r w:rsidR="005D5DAC">
        <w:rPr>
          <w:noProof/>
        </w:rPr>
        <w:drawing>
          <wp:anchor distT="0" distB="0" distL="114300" distR="114300" simplePos="0" relativeHeight="251730432" behindDoc="0" locked="0" layoutInCell="1" allowOverlap="1" wp14:anchorId="721611E4" wp14:editId="544C9046">
            <wp:simplePos x="0" y="0"/>
            <wp:positionH relativeFrom="margin">
              <wp:posOffset>83820</wp:posOffset>
            </wp:positionH>
            <wp:positionV relativeFrom="paragraph">
              <wp:posOffset>200660</wp:posOffset>
            </wp:positionV>
            <wp:extent cx="628015" cy="1049655"/>
            <wp:effectExtent l="0" t="0" r="635"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8015" cy="1049655"/>
                    </a:xfrm>
                    <a:prstGeom prst="rect">
                      <a:avLst/>
                    </a:prstGeom>
                  </pic:spPr>
                </pic:pic>
              </a:graphicData>
            </a:graphic>
            <wp14:sizeRelH relativeFrom="margin">
              <wp14:pctWidth>0</wp14:pctWidth>
            </wp14:sizeRelH>
            <wp14:sizeRelV relativeFrom="margin">
              <wp14:pctHeight>0</wp14:pctHeight>
            </wp14:sizeRelV>
          </wp:anchor>
        </w:drawing>
      </w:r>
    </w:p>
    <w:p w14:paraId="0DA0C091" w14:textId="16CC0971" w:rsidR="00AF2E11" w:rsidRDefault="00AF2E11" w:rsidP="00AF2E11">
      <w:pPr>
        <w:rPr>
          <w:sz w:val="18"/>
          <w:szCs w:val="18"/>
          <w:lang w:eastAsia="ja-JP"/>
        </w:rPr>
      </w:pPr>
    </w:p>
    <w:p w14:paraId="6B08381D" w14:textId="0E079D35" w:rsidR="00AF2E11" w:rsidRPr="00AF2E11" w:rsidRDefault="005D5DAC" w:rsidP="00AF2E11">
      <w:pPr>
        <w:tabs>
          <w:tab w:val="left" w:pos="9600"/>
        </w:tabs>
        <w:rPr>
          <w:sz w:val="18"/>
          <w:szCs w:val="18"/>
          <w:lang w:eastAsia="ja-JP"/>
        </w:rPr>
      </w:pPr>
      <w:r>
        <w:rPr>
          <w:noProof/>
        </w:rPr>
        <mc:AlternateContent>
          <mc:Choice Requires="wps">
            <w:drawing>
              <wp:anchor distT="0" distB="0" distL="114300" distR="114300" simplePos="0" relativeHeight="251664896" behindDoc="0" locked="0" layoutInCell="1" allowOverlap="1" wp14:anchorId="74C7DFDD" wp14:editId="61709404">
                <wp:simplePos x="0" y="0"/>
                <wp:positionH relativeFrom="margin">
                  <wp:align>left</wp:align>
                </wp:positionH>
                <wp:positionV relativeFrom="paragraph">
                  <wp:posOffset>2037080</wp:posOffset>
                </wp:positionV>
                <wp:extent cx="7383780" cy="1043940"/>
                <wp:effectExtent l="0" t="0" r="762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3780" cy="1043940"/>
                        </a:xfrm>
                        <a:prstGeom prst="rect">
                          <a:avLst/>
                        </a:prstGeom>
                        <a:noFill/>
                        <a:ln>
                          <a:noFill/>
                        </a:ln>
                        <a:effectLst/>
                      </wps:spPr>
                      <wps:linkedTxbx id="10" seq="4"/>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7DFDD" id="テキスト ボックス 5" o:spid="_x0000_s1043" type="#_x0000_t202" style="position:absolute;margin-left:0;margin-top:160.4pt;width:581.4pt;height:82.2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" filled="f" stroked="f">
                <v:textbox style="layout-flow:vertical-ideographic" inset="0,.75pt,0,.75pt">
                  <w:txbxContent/>
                </v:textbox>
                <w10:wrap anchorx="margin"/>
              </v:shape>
            </w:pict>
          </mc:Fallback>
        </mc:AlternateContent>
      </w:r>
      <w:r>
        <w:rPr>
          <w:noProof/>
        </w:rPr>
        <w:drawing>
          <wp:anchor distT="0" distB="0" distL="114300" distR="114300" simplePos="0" relativeHeight="251729408" behindDoc="0" locked="0" layoutInCell="1" allowOverlap="1" wp14:anchorId="019B1463" wp14:editId="65FE88F1">
            <wp:simplePos x="0" y="0"/>
            <wp:positionH relativeFrom="margin">
              <wp:posOffset>7458710</wp:posOffset>
            </wp:positionH>
            <wp:positionV relativeFrom="paragraph">
              <wp:posOffset>1987366</wp:posOffset>
            </wp:positionV>
            <wp:extent cx="2223732" cy="1033329"/>
            <wp:effectExtent l="0" t="0" r="5715"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pic:nvPicPr>
                  <pic:blipFill>
                    <a:blip r:embed="rId12">
                      <a:extLst>
                        <a:ext uri="{28A0092B-C50C-407E-A947-70E740481C1C}">
                          <a14:useLocalDpi xmlns:a14="http://schemas.microsoft.com/office/drawing/2010/main" val="0"/>
                        </a:ext>
                      </a:extLst>
                    </a:blip>
                    <a:stretch>
                      <a:fillRect/>
                    </a:stretch>
                  </pic:blipFill>
                  <pic:spPr>
                    <a:xfrm>
                      <a:off x="0" y="0"/>
                      <a:ext cx="2240537" cy="1041138"/>
                    </a:xfrm>
                    <a:prstGeom prst="rect">
                      <a:avLst/>
                    </a:prstGeom>
                  </pic:spPr>
                </pic:pic>
              </a:graphicData>
            </a:graphic>
            <wp14:sizeRelH relativeFrom="margin">
              <wp14:pctWidth>0</wp14:pctWidth>
            </wp14:sizeRelH>
            <wp14:sizeRelV relativeFrom="margin">
              <wp14:pctHeight>0</wp14:pctHeight>
            </wp14:sizeRelV>
          </wp:anchor>
        </w:drawing>
      </w:r>
      <w:r w:rsidR="00DC57CB">
        <w:rPr>
          <w:noProof/>
        </w:rPr>
        <mc:AlternateContent>
          <mc:Choice Requires="wps">
            <w:drawing>
              <wp:anchor distT="0" distB="0" distL="114300" distR="114300" simplePos="0" relativeHeight="251652608" behindDoc="0" locked="0" layoutInCell="1" allowOverlap="1" wp14:anchorId="12E3C386" wp14:editId="18BAA8B5">
                <wp:simplePos x="0" y="0"/>
                <wp:positionH relativeFrom="margin">
                  <wp:align>left</wp:align>
                </wp:positionH>
                <wp:positionV relativeFrom="paragraph">
                  <wp:posOffset>894080</wp:posOffset>
                </wp:positionV>
                <wp:extent cx="9646920" cy="1043940"/>
                <wp:effectExtent l="0" t="0" r="1143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6920" cy="1043940"/>
                        </a:xfrm>
                        <a:prstGeom prst="rect">
                          <a:avLst/>
                        </a:prstGeom>
                        <a:noFill/>
                        <a:ln>
                          <a:noFill/>
                        </a:ln>
                        <a:effectLst/>
                      </wps:spPr>
                      <wps:linkedTxbx id="10" seq="3"/>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3C386" id="テキスト ボックス 4" o:spid="_x0000_s1044" type="#_x0000_t202" style="position:absolute;margin-left:0;margin-top:70.4pt;width:759.6pt;height:82.2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" filled="f" stroked="f">
                <v:textbox style="layout-flow:vertical-ideographic;mso-next-textbox:#テキスト ボックス 5" inset="0,.75pt,0,.75pt">
                  <w:txbxContent/>
                </v:textbox>
                <w10:wrap anchorx="margin"/>
              </v:shape>
            </w:pict>
          </mc:Fallback>
        </mc:AlternateContent>
      </w:r>
      <w:r w:rsidR="000203D6">
        <w:rPr>
          <w:noProof/>
        </w:rPr>
        <mc:AlternateContent>
          <mc:Choice Requires="wps">
            <w:drawing>
              <wp:anchor distT="0" distB="0" distL="114300" distR="114300" simplePos="0" relativeHeight="251662848" behindDoc="0" locked="0" layoutInCell="1" allowOverlap="1" wp14:anchorId="054A9439" wp14:editId="2314DC68">
                <wp:simplePos x="0" y="0"/>
                <wp:positionH relativeFrom="margin">
                  <wp:posOffset>3115310</wp:posOffset>
                </wp:positionH>
                <wp:positionV relativeFrom="paragraph">
                  <wp:posOffset>1976120</wp:posOffset>
                </wp:positionV>
                <wp:extent cx="1322070" cy="10439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1043940"/>
                        </a:xfrm>
                        <a:prstGeom prst="rect">
                          <a:avLst/>
                        </a:prstGeom>
                        <a:noFill/>
                        <a:ln>
                          <a:noFill/>
                        </a:ln>
                        <a:effectLst/>
                      </wps:spPr>
                      <wps:txbx>
                        <w:txbxContent>
                          <w:p w14:paraId="1F18AA6B" w14:textId="77777777" w:rsidR="005506C3" w:rsidRDefault="005506C3"/>
                        </w:txbxContent>
                      </wps:txbx>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A9439" id="テキスト ボックス 3" o:spid="_x0000_s1045" type="#_x0000_t202" style="position:absolute;margin-left:245.3pt;margin-top:155.6pt;width:104.1pt;height:82.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" filled="f" stroked="f">
                <v:textbox style="layout-flow:vertical-ideographic" inset="0,.75pt,0,.75pt">
                  <w:txbxContent>
                    <w:p w14:paraId="1F18AA6B" w14:textId="77777777" w:rsidR="005506C3" w:rsidRDefault="005506C3"/>
                  </w:txbxContent>
                </v:textbox>
                <w10:wrap anchorx="margin"/>
              </v:shape>
            </w:pict>
          </mc:Fallback>
        </mc:AlternateContent>
      </w:r>
    </w:p>
    <w:sectPr w:rsidR="00AF2E11" w:rsidRPr="00AF2E11" w:rsidSect="007C2EE2">
      <w:pgSz w:w="16838" w:h="11906" w:orient="landscape" w:code="9"/>
      <w:pgMar w:top="680"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1E7A" w14:textId="77777777" w:rsidR="00C1635A" w:rsidRDefault="00C1635A" w:rsidP="00561361">
      <w:r>
        <w:separator/>
      </w:r>
    </w:p>
  </w:endnote>
  <w:endnote w:type="continuationSeparator" w:id="0">
    <w:p w14:paraId="1E414A56" w14:textId="77777777" w:rsidR="00C1635A" w:rsidRDefault="00C1635A" w:rsidP="0056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57FE" w14:textId="77777777" w:rsidR="00C1635A" w:rsidRDefault="00C1635A" w:rsidP="00561361">
      <w:r>
        <w:separator/>
      </w:r>
    </w:p>
  </w:footnote>
  <w:footnote w:type="continuationSeparator" w:id="0">
    <w:p w14:paraId="4C042759" w14:textId="77777777" w:rsidR="00C1635A" w:rsidRDefault="00C1635A" w:rsidP="00561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00A"/>
    <w:multiLevelType w:val="hybridMultilevel"/>
    <w:tmpl w:val="C582B4D0"/>
    <w:lvl w:ilvl="0" w:tplc="8CBA2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C7098"/>
    <w:multiLevelType w:val="hybridMultilevel"/>
    <w:tmpl w:val="894A61BE"/>
    <w:lvl w:ilvl="0" w:tplc="F806C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9D7488"/>
    <w:multiLevelType w:val="hybridMultilevel"/>
    <w:tmpl w:val="3B06E426"/>
    <w:lvl w:ilvl="0" w:tplc="13DAFE80">
      <w:start w:val="1"/>
      <w:numFmt w:val="decimal"/>
      <w:lvlText w:val="%1）"/>
      <w:lvlJc w:val="left"/>
      <w:pPr>
        <w:ind w:left="644"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1491407121">
    <w:abstractNumId w:val="0"/>
  </w:num>
  <w:num w:numId="2" w16cid:durableId="1006254062">
    <w:abstractNumId w:val="1"/>
  </w:num>
  <w:num w:numId="3" w16cid:durableId="519007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defaultTabStop w:val="840"/>
  <w:characterSpacingControl w:val="doNotCompress"/>
  <w:hdrShapeDefaults>
    <o:shapedefaults v:ext="edit" spidmax="2050" fillcolor="red" strokecolor="red">
      <v:fill color="red"/>
      <v:stroke color="red" weight="0"/>
      <v:shadow color="#868686"/>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42"/>
    <w:rsid w:val="000001B0"/>
    <w:rsid w:val="00000793"/>
    <w:rsid w:val="00000A49"/>
    <w:rsid w:val="000013A6"/>
    <w:rsid w:val="00001A93"/>
    <w:rsid w:val="00002E8C"/>
    <w:rsid w:val="00003118"/>
    <w:rsid w:val="0000490E"/>
    <w:rsid w:val="00004D92"/>
    <w:rsid w:val="00005701"/>
    <w:rsid w:val="000057A7"/>
    <w:rsid w:val="00005E50"/>
    <w:rsid w:val="000072A5"/>
    <w:rsid w:val="000073FA"/>
    <w:rsid w:val="000107D8"/>
    <w:rsid w:val="00011939"/>
    <w:rsid w:val="00011BFB"/>
    <w:rsid w:val="00012C29"/>
    <w:rsid w:val="000135FE"/>
    <w:rsid w:val="00013A50"/>
    <w:rsid w:val="00014F92"/>
    <w:rsid w:val="00015D94"/>
    <w:rsid w:val="000203D6"/>
    <w:rsid w:val="00020EA3"/>
    <w:rsid w:val="0002187D"/>
    <w:rsid w:val="00021ECD"/>
    <w:rsid w:val="00021FF1"/>
    <w:rsid w:val="000223F0"/>
    <w:rsid w:val="00022897"/>
    <w:rsid w:val="00022AE4"/>
    <w:rsid w:val="000251F2"/>
    <w:rsid w:val="00025FB7"/>
    <w:rsid w:val="000264CF"/>
    <w:rsid w:val="000269F2"/>
    <w:rsid w:val="00027868"/>
    <w:rsid w:val="00027D1C"/>
    <w:rsid w:val="00030CF3"/>
    <w:rsid w:val="00033EE4"/>
    <w:rsid w:val="000341C9"/>
    <w:rsid w:val="000348C8"/>
    <w:rsid w:val="00035C1A"/>
    <w:rsid w:val="00035D87"/>
    <w:rsid w:val="00037051"/>
    <w:rsid w:val="00037C35"/>
    <w:rsid w:val="00041354"/>
    <w:rsid w:val="000415CE"/>
    <w:rsid w:val="0004180C"/>
    <w:rsid w:val="0004377C"/>
    <w:rsid w:val="0004433C"/>
    <w:rsid w:val="000462D0"/>
    <w:rsid w:val="000467DF"/>
    <w:rsid w:val="00047AEE"/>
    <w:rsid w:val="00047FB3"/>
    <w:rsid w:val="0005040B"/>
    <w:rsid w:val="0005048A"/>
    <w:rsid w:val="00051508"/>
    <w:rsid w:val="00051854"/>
    <w:rsid w:val="00052B54"/>
    <w:rsid w:val="000531A6"/>
    <w:rsid w:val="00053771"/>
    <w:rsid w:val="00053D1F"/>
    <w:rsid w:val="00054ACC"/>
    <w:rsid w:val="00055153"/>
    <w:rsid w:val="000551D3"/>
    <w:rsid w:val="00055C58"/>
    <w:rsid w:val="00056346"/>
    <w:rsid w:val="00056BAE"/>
    <w:rsid w:val="00057295"/>
    <w:rsid w:val="00060343"/>
    <w:rsid w:val="00061200"/>
    <w:rsid w:val="00061FE4"/>
    <w:rsid w:val="00062EB9"/>
    <w:rsid w:val="000630BE"/>
    <w:rsid w:val="00063542"/>
    <w:rsid w:val="00063852"/>
    <w:rsid w:val="00064634"/>
    <w:rsid w:val="00064935"/>
    <w:rsid w:val="00065066"/>
    <w:rsid w:val="000653C9"/>
    <w:rsid w:val="00066100"/>
    <w:rsid w:val="00066F7E"/>
    <w:rsid w:val="00067352"/>
    <w:rsid w:val="000675BA"/>
    <w:rsid w:val="00070EA0"/>
    <w:rsid w:val="00070F65"/>
    <w:rsid w:val="000718AF"/>
    <w:rsid w:val="00071A8C"/>
    <w:rsid w:val="00072882"/>
    <w:rsid w:val="00073B21"/>
    <w:rsid w:val="00073FCF"/>
    <w:rsid w:val="00075BEC"/>
    <w:rsid w:val="000764A2"/>
    <w:rsid w:val="00076525"/>
    <w:rsid w:val="00076E29"/>
    <w:rsid w:val="0008035A"/>
    <w:rsid w:val="00080BD0"/>
    <w:rsid w:val="000811A1"/>
    <w:rsid w:val="00083454"/>
    <w:rsid w:val="00083479"/>
    <w:rsid w:val="000837C9"/>
    <w:rsid w:val="00083AE6"/>
    <w:rsid w:val="0008446E"/>
    <w:rsid w:val="00084625"/>
    <w:rsid w:val="00084933"/>
    <w:rsid w:val="000852C8"/>
    <w:rsid w:val="000872FE"/>
    <w:rsid w:val="0009192D"/>
    <w:rsid w:val="00092131"/>
    <w:rsid w:val="00092E3A"/>
    <w:rsid w:val="00093D82"/>
    <w:rsid w:val="00094755"/>
    <w:rsid w:val="00094A09"/>
    <w:rsid w:val="00094DF0"/>
    <w:rsid w:val="00096161"/>
    <w:rsid w:val="00096605"/>
    <w:rsid w:val="00096D97"/>
    <w:rsid w:val="00097CCA"/>
    <w:rsid w:val="000A0242"/>
    <w:rsid w:val="000A0412"/>
    <w:rsid w:val="000A0FB6"/>
    <w:rsid w:val="000A1174"/>
    <w:rsid w:val="000A2A1C"/>
    <w:rsid w:val="000A2CDB"/>
    <w:rsid w:val="000A3509"/>
    <w:rsid w:val="000A380A"/>
    <w:rsid w:val="000A3A6A"/>
    <w:rsid w:val="000A3F00"/>
    <w:rsid w:val="000A524E"/>
    <w:rsid w:val="000A5B8A"/>
    <w:rsid w:val="000A66EB"/>
    <w:rsid w:val="000A6EA5"/>
    <w:rsid w:val="000A7745"/>
    <w:rsid w:val="000A7947"/>
    <w:rsid w:val="000B3054"/>
    <w:rsid w:val="000B5384"/>
    <w:rsid w:val="000B65FB"/>
    <w:rsid w:val="000B6A66"/>
    <w:rsid w:val="000B6E6F"/>
    <w:rsid w:val="000B6EC0"/>
    <w:rsid w:val="000B6EDB"/>
    <w:rsid w:val="000B78CF"/>
    <w:rsid w:val="000C17AC"/>
    <w:rsid w:val="000C1946"/>
    <w:rsid w:val="000C1D1B"/>
    <w:rsid w:val="000C2564"/>
    <w:rsid w:val="000C45F0"/>
    <w:rsid w:val="000C4FEF"/>
    <w:rsid w:val="000C5082"/>
    <w:rsid w:val="000C564B"/>
    <w:rsid w:val="000C6A91"/>
    <w:rsid w:val="000D00A9"/>
    <w:rsid w:val="000D02AE"/>
    <w:rsid w:val="000D1354"/>
    <w:rsid w:val="000D1427"/>
    <w:rsid w:val="000D1EDD"/>
    <w:rsid w:val="000D2062"/>
    <w:rsid w:val="000D29B6"/>
    <w:rsid w:val="000D2B4C"/>
    <w:rsid w:val="000D3318"/>
    <w:rsid w:val="000D3972"/>
    <w:rsid w:val="000D3A32"/>
    <w:rsid w:val="000D4833"/>
    <w:rsid w:val="000D4D5D"/>
    <w:rsid w:val="000D6ABE"/>
    <w:rsid w:val="000E097C"/>
    <w:rsid w:val="000E0A87"/>
    <w:rsid w:val="000E0EB7"/>
    <w:rsid w:val="000E114C"/>
    <w:rsid w:val="000E16BC"/>
    <w:rsid w:val="000E1A71"/>
    <w:rsid w:val="000E1E59"/>
    <w:rsid w:val="000E2294"/>
    <w:rsid w:val="000E24C0"/>
    <w:rsid w:val="000E25C1"/>
    <w:rsid w:val="000E26E1"/>
    <w:rsid w:val="000E2BFF"/>
    <w:rsid w:val="000E3139"/>
    <w:rsid w:val="000E4C02"/>
    <w:rsid w:val="000E4E95"/>
    <w:rsid w:val="000E57EC"/>
    <w:rsid w:val="000E6E25"/>
    <w:rsid w:val="000E7212"/>
    <w:rsid w:val="000E791E"/>
    <w:rsid w:val="000F06B3"/>
    <w:rsid w:val="000F23D1"/>
    <w:rsid w:val="000F2447"/>
    <w:rsid w:val="000F3CB5"/>
    <w:rsid w:val="000F56D8"/>
    <w:rsid w:val="000F737C"/>
    <w:rsid w:val="000F7679"/>
    <w:rsid w:val="000F7BB2"/>
    <w:rsid w:val="001009BF"/>
    <w:rsid w:val="0010137B"/>
    <w:rsid w:val="00102B52"/>
    <w:rsid w:val="0010423D"/>
    <w:rsid w:val="00104CFC"/>
    <w:rsid w:val="001053C0"/>
    <w:rsid w:val="00106982"/>
    <w:rsid w:val="00106F22"/>
    <w:rsid w:val="0011090A"/>
    <w:rsid w:val="0011124D"/>
    <w:rsid w:val="001125BB"/>
    <w:rsid w:val="001131BE"/>
    <w:rsid w:val="0011327C"/>
    <w:rsid w:val="001135AF"/>
    <w:rsid w:val="001158F5"/>
    <w:rsid w:val="00116CB8"/>
    <w:rsid w:val="001201D4"/>
    <w:rsid w:val="001223BE"/>
    <w:rsid w:val="00123C89"/>
    <w:rsid w:val="00123F10"/>
    <w:rsid w:val="00124DDC"/>
    <w:rsid w:val="00125E1F"/>
    <w:rsid w:val="00126A91"/>
    <w:rsid w:val="00126ADD"/>
    <w:rsid w:val="0012701B"/>
    <w:rsid w:val="001276D2"/>
    <w:rsid w:val="001307B8"/>
    <w:rsid w:val="00131389"/>
    <w:rsid w:val="00131F80"/>
    <w:rsid w:val="00131FCC"/>
    <w:rsid w:val="00132FBA"/>
    <w:rsid w:val="00133963"/>
    <w:rsid w:val="00133BF8"/>
    <w:rsid w:val="00134165"/>
    <w:rsid w:val="001349DA"/>
    <w:rsid w:val="00136BEF"/>
    <w:rsid w:val="001376F0"/>
    <w:rsid w:val="0013792E"/>
    <w:rsid w:val="0014011F"/>
    <w:rsid w:val="00141AFC"/>
    <w:rsid w:val="0014333D"/>
    <w:rsid w:val="001449AF"/>
    <w:rsid w:val="00144ADD"/>
    <w:rsid w:val="00145486"/>
    <w:rsid w:val="00145E9F"/>
    <w:rsid w:val="00145F4A"/>
    <w:rsid w:val="001461C0"/>
    <w:rsid w:val="001471F1"/>
    <w:rsid w:val="0014792B"/>
    <w:rsid w:val="00147E81"/>
    <w:rsid w:val="00150C75"/>
    <w:rsid w:val="00151568"/>
    <w:rsid w:val="00152240"/>
    <w:rsid w:val="001543DB"/>
    <w:rsid w:val="001554C4"/>
    <w:rsid w:val="00156482"/>
    <w:rsid w:val="00156B1C"/>
    <w:rsid w:val="00157ADD"/>
    <w:rsid w:val="00157D2D"/>
    <w:rsid w:val="00160980"/>
    <w:rsid w:val="001614E1"/>
    <w:rsid w:val="00161FF6"/>
    <w:rsid w:val="00162638"/>
    <w:rsid w:val="00163F23"/>
    <w:rsid w:val="00164485"/>
    <w:rsid w:val="00164999"/>
    <w:rsid w:val="00165B85"/>
    <w:rsid w:val="00166732"/>
    <w:rsid w:val="00166F06"/>
    <w:rsid w:val="001676D7"/>
    <w:rsid w:val="00167FB8"/>
    <w:rsid w:val="001700C0"/>
    <w:rsid w:val="00170B6C"/>
    <w:rsid w:val="00170EE6"/>
    <w:rsid w:val="00171376"/>
    <w:rsid w:val="00171A8B"/>
    <w:rsid w:val="00172440"/>
    <w:rsid w:val="00172C1F"/>
    <w:rsid w:val="00173740"/>
    <w:rsid w:val="00175DB1"/>
    <w:rsid w:val="00175DF9"/>
    <w:rsid w:val="00176738"/>
    <w:rsid w:val="00176DC6"/>
    <w:rsid w:val="00177326"/>
    <w:rsid w:val="001800CA"/>
    <w:rsid w:val="0018078D"/>
    <w:rsid w:val="00180875"/>
    <w:rsid w:val="00182B57"/>
    <w:rsid w:val="00182C36"/>
    <w:rsid w:val="00182C66"/>
    <w:rsid w:val="001841B6"/>
    <w:rsid w:val="00187FE8"/>
    <w:rsid w:val="001914BC"/>
    <w:rsid w:val="00192831"/>
    <w:rsid w:val="00192A99"/>
    <w:rsid w:val="00193884"/>
    <w:rsid w:val="00194799"/>
    <w:rsid w:val="00195B53"/>
    <w:rsid w:val="00197844"/>
    <w:rsid w:val="00197D0C"/>
    <w:rsid w:val="00197F9B"/>
    <w:rsid w:val="001A03F3"/>
    <w:rsid w:val="001A057A"/>
    <w:rsid w:val="001A17CA"/>
    <w:rsid w:val="001A1C7C"/>
    <w:rsid w:val="001A22EA"/>
    <w:rsid w:val="001A295D"/>
    <w:rsid w:val="001A4875"/>
    <w:rsid w:val="001A5BB6"/>
    <w:rsid w:val="001A7540"/>
    <w:rsid w:val="001A7A21"/>
    <w:rsid w:val="001A7FF2"/>
    <w:rsid w:val="001B078F"/>
    <w:rsid w:val="001B1031"/>
    <w:rsid w:val="001B144A"/>
    <w:rsid w:val="001B1684"/>
    <w:rsid w:val="001B17BF"/>
    <w:rsid w:val="001B1BEF"/>
    <w:rsid w:val="001B27F0"/>
    <w:rsid w:val="001B318B"/>
    <w:rsid w:val="001B3EFA"/>
    <w:rsid w:val="001B59E8"/>
    <w:rsid w:val="001B5A44"/>
    <w:rsid w:val="001B6AA6"/>
    <w:rsid w:val="001B6BE8"/>
    <w:rsid w:val="001C0277"/>
    <w:rsid w:val="001C0D05"/>
    <w:rsid w:val="001C0DBE"/>
    <w:rsid w:val="001C166E"/>
    <w:rsid w:val="001C1C97"/>
    <w:rsid w:val="001C1CD6"/>
    <w:rsid w:val="001C1EF4"/>
    <w:rsid w:val="001C3925"/>
    <w:rsid w:val="001C475C"/>
    <w:rsid w:val="001C557E"/>
    <w:rsid w:val="001C5954"/>
    <w:rsid w:val="001C5DE3"/>
    <w:rsid w:val="001C6CAC"/>
    <w:rsid w:val="001C77ED"/>
    <w:rsid w:val="001C78AE"/>
    <w:rsid w:val="001C7CDF"/>
    <w:rsid w:val="001D0D7C"/>
    <w:rsid w:val="001D11A1"/>
    <w:rsid w:val="001D2641"/>
    <w:rsid w:val="001D3304"/>
    <w:rsid w:val="001D3EE6"/>
    <w:rsid w:val="001D41E3"/>
    <w:rsid w:val="001D5398"/>
    <w:rsid w:val="001D55F3"/>
    <w:rsid w:val="001D5E8D"/>
    <w:rsid w:val="001D6A5D"/>
    <w:rsid w:val="001D7B30"/>
    <w:rsid w:val="001E0B5B"/>
    <w:rsid w:val="001E2601"/>
    <w:rsid w:val="001E2A40"/>
    <w:rsid w:val="001E2E4D"/>
    <w:rsid w:val="001E335A"/>
    <w:rsid w:val="001E38BC"/>
    <w:rsid w:val="001E4C60"/>
    <w:rsid w:val="001E4D20"/>
    <w:rsid w:val="001E4DB4"/>
    <w:rsid w:val="001E56D4"/>
    <w:rsid w:val="001E69EE"/>
    <w:rsid w:val="001F0D6F"/>
    <w:rsid w:val="001F1F43"/>
    <w:rsid w:val="001F1FC5"/>
    <w:rsid w:val="001F20D4"/>
    <w:rsid w:val="001F3C46"/>
    <w:rsid w:val="001F5C2B"/>
    <w:rsid w:val="001F63DB"/>
    <w:rsid w:val="001F67EE"/>
    <w:rsid w:val="001F702B"/>
    <w:rsid w:val="001F77DC"/>
    <w:rsid w:val="001F77E6"/>
    <w:rsid w:val="001F77E8"/>
    <w:rsid w:val="00200D60"/>
    <w:rsid w:val="00201BDC"/>
    <w:rsid w:val="002022BC"/>
    <w:rsid w:val="002031A2"/>
    <w:rsid w:val="0020464B"/>
    <w:rsid w:val="002065C1"/>
    <w:rsid w:val="00207688"/>
    <w:rsid w:val="0021077C"/>
    <w:rsid w:val="00211179"/>
    <w:rsid w:val="002116E2"/>
    <w:rsid w:val="00211FC1"/>
    <w:rsid w:val="00212247"/>
    <w:rsid w:val="00214F00"/>
    <w:rsid w:val="0021595E"/>
    <w:rsid w:val="00215F29"/>
    <w:rsid w:val="0021670E"/>
    <w:rsid w:val="0022102B"/>
    <w:rsid w:val="00221312"/>
    <w:rsid w:val="00223F85"/>
    <w:rsid w:val="00224410"/>
    <w:rsid w:val="00224B99"/>
    <w:rsid w:val="00225745"/>
    <w:rsid w:val="00225F82"/>
    <w:rsid w:val="002260D7"/>
    <w:rsid w:val="002261FD"/>
    <w:rsid w:val="00226462"/>
    <w:rsid w:val="002271B7"/>
    <w:rsid w:val="0023117C"/>
    <w:rsid w:val="00231CA0"/>
    <w:rsid w:val="00231FEF"/>
    <w:rsid w:val="0023219B"/>
    <w:rsid w:val="002328A9"/>
    <w:rsid w:val="00233CF3"/>
    <w:rsid w:val="00233D71"/>
    <w:rsid w:val="002341F6"/>
    <w:rsid w:val="002361A6"/>
    <w:rsid w:val="00236E69"/>
    <w:rsid w:val="00237334"/>
    <w:rsid w:val="00237EC9"/>
    <w:rsid w:val="00240D73"/>
    <w:rsid w:val="00241E14"/>
    <w:rsid w:val="00242F5B"/>
    <w:rsid w:val="00243560"/>
    <w:rsid w:val="002436FA"/>
    <w:rsid w:val="00243AD0"/>
    <w:rsid w:val="00243FD1"/>
    <w:rsid w:val="002445B7"/>
    <w:rsid w:val="00244DF4"/>
    <w:rsid w:val="002465B6"/>
    <w:rsid w:val="00246931"/>
    <w:rsid w:val="00247043"/>
    <w:rsid w:val="0024728F"/>
    <w:rsid w:val="00247AAB"/>
    <w:rsid w:val="00247F49"/>
    <w:rsid w:val="002500D0"/>
    <w:rsid w:val="00250C3E"/>
    <w:rsid w:val="002515FF"/>
    <w:rsid w:val="00251E6F"/>
    <w:rsid w:val="0025233C"/>
    <w:rsid w:val="002524E7"/>
    <w:rsid w:val="00252873"/>
    <w:rsid w:val="00255008"/>
    <w:rsid w:val="002551E5"/>
    <w:rsid w:val="002566A1"/>
    <w:rsid w:val="00256B70"/>
    <w:rsid w:val="00256C36"/>
    <w:rsid w:val="00257096"/>
    <w:rsid w:val="0025773F"/>
    <w:rsid w:val="002578C7"/>
    <w:rsid w:val="00261284"/>
    <w:rsid w:val="00261BCD"/>
    <w:rsid w:val="002623E8"/>
    <w:rsid w:val="002645A2"/>
    <w:rsid w:val="00265C68"/>
    <w:rsid w:val="00265E51"/>
    <w:rsid w:val="00267F1B"/>
    <w:rsid w:val="002708B9"/>
    <w:rsid w:val="00270A9A"/>
    <w:rsid w:val="00271446"/>
    <w:rsid w:val="00271C2B"/>
    <w:rsid w:val="002721F7"/>
    <w:rsid w:val="002723C8"/>
    <w:rsid w:val="00272929"/>
    <w:rsid w:val="0027314C"/>
    <w:rsid w:val="002752AD"/>
    <w:rsid w:val="00276FDE"/>
    <w:rsid w:val="00277698"/>
    <w:rsid w:val="00280EAB"/>
    <w:rsid w:val="0028122C"/>
    <w:rsid w:val="00281451"/>
    <w:rsid w:val="00281839"/>
    <w:rsid w:val="002822F7"/>
    <w:rsid w:val="00283F48"/>
    <w:rsid w:val="00284E0F"/>
    <w:rsid w:val="002859E4"/>
    <w:rsid w:val="00286933"/>
    <w:rsid w:val="00290246"/>
    <w:rsid w:val="0029095E"/>
    <w:rsid w:val="00291D76"/>
    <w:rsid w:val="00293658"/>
    <w:rsid w:val="00293CC7"/>
    <w:rsid w:val="00294FD9"/>
    <w:rsid w:val="0029726E"/>
    <w:rsid w:val="0029738E"/>
    <w:rsid w:val="002A11E1"/>
    <w:rsid w:val="002A17AE"/>
    <w:rsid w:val="002A25C4"/>
    <w:rsid w:val="002A29BF"/>
    <w:rsid w:val="002A5943"/>
    <w:rsid w:val="002A5A1D"/>
    <w:rsid w:val="002A6453"/>
    <w:rsid w:val="002A671B"/>
    <w:rsid w:val="002A6C4E"/>
    <w:rsid w:val="002A7038"/>
    <w:rsid w:val="002A7168"/>
    <w:rsid w:val="002A7A35"/>
    <w:rsid w:val="002A7E58"/>
    <w:rsid w:val="002B0EE3"/>
    <w:rsid w:val="002B103D"/>
    <w:rsid w:val="002B11F8"/>
    <w:rsid w:val="002B176A"/>
    <w:rsid w:val="002B1A35"/>
    <w:rsid w:val="002B1BEE"/>
    <w:rsid w:val="002B228C"/>
    <w:rsid w:val="002B2C5A"/>
    <w:rsid w:val="002B2E96"/>
    <w:rsid w:val="002B3BF4"/>
    <w:rsid w:val="002B4F18"/>
    <w:rsid w:val="002B510D"/>
    <w:rsid w:val="002B5E39"/>
    <w:rsid w:val="002B6496"/>
    <w:rsid w:val="002B779C"/>
    <w:rsid w:val="002C049A"/>
    <w:rsid w:val="002C09F4"/>
    <w:rsid w:val="002C0C99"/>
    <w:rsid w:val="002C1A23"/>
    <w:rsid w:val="002C1AA1"/>
    <w:rsid w:val="002C1EDA"/>
    <w:rsid w:val="002C21B1"/>
    <w:rsid w:val="002C31AD"/>
    <w:rsid w:val="002C41CB"/>
    <w:rsid w:val="002C5010"/>
    <w:rsid w:val="002C796D"/>
    <w:rsid w:val="002D1074"/>
    <w:rsid w:val="002D44B6"/>
    <w:rsid w:val="002D483A"/>
    <w:rsid w:val="002D4C16"/>
    <w:rsid w:val="002D4FEF"/>
    <w:rsid w:val="002D578C"/>
    <w:rsid w:val="002D60E3"/>
    <w:rsid w:val="002D634C"/>
    <w:rsid w:val="002D6616"/>
    <w:rsid w:val="002D72F6"/>
    <w:rsid w:val="002D772E"/>
    <w:rsid w:val="002E03B9"/>
    <w:rsid w:val="002E1BCF"/>
    <w:rsid w:val="002E1C99"/>
    <w:rsid w:val="002E334D"/>
    <w:rsid w:val="002E4B0C"/>
    <w:rsid w:val="002E509E"/>
    <w:rsid w:val="002E53E3"/>
    <w:rsid w:val="002E6ACA"/>
    <w:rsid w:val="002E71C5"/>
    <w:rsid w:val="002E77CA"/>
    <w:rsid w:val="002E7A58"/>
    <w:rsid w:val="002E7C5C"/>
    <w:rsid w:val="002F1763"/>
    <w:rsid w:val="002F197F"/>
    <w:rsid w:val="002F1DA4"/>
    <w:rsid w:val="002F1F8C"/>
    <w:rsid w:val="002F37C8"/>
    <w:rsid w:val="002F3D18"/>
    <w:rsid w:val="002F3D6A"/>
    <w:rsid w:val="002F408A"/>
    <w:rsid w:val="002F41C6"/>
    <w:rsid w:val="002F53D8"/>
    <w:rsid w:val="002F57E1"/>
    <w:rsid w:val="002F5C1D"/>
    <w:rsid w:val="0030006E"/>
    <w:rsid w:val="00300385"/>
    <w:rsid w:val="00300FF7"/>
    <w:rsid w:val="00302B64"/>
    <w:rsid w:val="003039E1"/>
    <w:rsid w:val="00303E20"/>
    <w:rsid w:val="003041FE"/>
    <w:rsid w:val="00304C91"/>
    <w:rsid w:val="003068F6"/>
    <w:rsid w:val="00306A20"/>
    <w:rsid w:val="00307B77"/>
    <w:rsid w:val="0031167F"/>
    <w:rsid w:val="003118C3"/>
    <w:rsid w:val="003124E2"/>
    <w:rsid w:val="00312757"/>
    <w:rsid w:val="003129D9"/>
    <w:rsid w:val="003139A0"/>
    <w:rsid w:val="00314162"/>
    <w:rsid w:val="003144E3"/>
    <w:rsid w:val="003147A2"/>
    <w:rsid w:val="00316041"/>
    <w:rsid w:val="00316622"/>
    <w:rsid w:val="00316C28"/>
    <w:rsid w:val="00316DCA"/>
    <w:rsid w:val="0031784D"/>
    <w:rsid w:val="00317FD0"/>
    <w:rsid w:val="003203E1"/>
    <w:rsid w:val="00320813"/>
    <w:rsid w:val="00320B99"/>
    <w:rsid w:val="00320F8F"/>
    <w:rsid w:val="00323200"/>
    <w:rsid w:val="00323B53"/>
    <w:rsid w:val="00324231"/>
    <w:rsid w:val="00324D51"/>
    <w:rsid w:val="00324F0B"/>
    <w:rsid w:val="0032761D"/>
    <w:rsid w:val="00327D8D"/>
    <w:rsid w:val="003302F5"/>
    <w:rsid w:val="00330FB9"/>
    <w:rsid w:val="003328DD"/>
    <w:rsid w:val="003329F6"/>
    <w:rsid w:val="00336184"/>
    <w:rsid w:val="003364AA"/>
    <w:rsid w:val="003367DD"/>
    <w:rsid w:val="00336E0F"/>
    <w:rsid w:val="003373A2"/>
    <w:rsid w:val="003421A6"/>
    <w:rsid w:val="003422CE"/>
    <w:rsid w:val="003426F6"/>
    <w:rsid w:val="0034282D"/>
    <w:rsid w:val="00342A28"/>
    <w:rsid w:val="003436C0"/>
    <w:rsid w:val="003446D4"/>
    <w:rsid w:val="00345362"/>
    <w:rsid w:val="00345915"/>
    <w:rsid w:val="003463B1"/>
    <w:rsid w:val="00347C43"/>
    <w:rsid w:val="00350593"/>
    <w:rsid w:val="003512CD"/>
    <w:rsid w:val="00351C38"/>
    <w:rsid w:val="00354383"/>
    <w:rsid w:val="0035461C"/>
    <w:rsid w:val="003605CB"/>
    <w:rsid w:val="00360C9F"/>
    <w:rsid w:val="00361800"/>
    <w:rsid w:val="00361F10"/>
    <w:rsid w:val="003626BB"/>
    <w:rsid w:val="00362B53"/>
    <w:rsid w:val="003632F3"/>
    <w:rsid w:val="00363941"/>
    <w:rsid w:val="0036456D"/>
    <w:rsid w:val="0036577B"/>
    <w:rsid w:val="0036732F"/>
    <w:rsid w:val="003674C7"/>
    <w:rsid w:val="00367D11"/>
    <w:rsid w:val="003713D8"/>
    <w:rsid w:val="0037166A"/>
    <w:rsid w:val="00371A9E"/>
    <w:rsid w:val="00372B49"/>
    <w:rsid w:val="00373A51"/>
    <w:rsid w:val="00373A5E"/>
    <w:rsid w:val="00374C6C"/>
    <w:rsid w:val="00377D4E"/>
    <w:rsid w:val="003801EF"/>
    <w:rsid w:val="00380684"/>
    <w:rsid w:val="00380B2D"/>
    <w:rsid w:val="0038136C"/>
    <w:rsid w:val="00381BE4"/>
    <w:rsid w:val="00382D0D"/>
    <w:rsid w:val="00382FD5"/>
    <w:rsid w:val="0038585E"/>
    <w:rsid w:val="00387097"/>
    <w:rsid w:val="00387BFC"/>
    <w:rsid w:val="00387EEB"/>
    <w:rsid w:val="00387F8F"/>
    <w:rsid w:val="00390D60"/>
    <w:rsid w:val="00391888"/>
    <w:rsid w:val="00391E94"/>
    <w:rsid w:val="003927F0"/>
    <w:rsid w:val="00393069"/>
    <w:rsid w:val="00393E85"/>
    <w:rsid w:val="00394F24"/>
    <w:rsid w:val="003952C6"/>
    <w:rsid w:val="00395DAB"/>
    <w:rsid w:val="003A0B74"/>
    <w:rsid w:val="003A0B96"/>
    <w:rsid w:val="003A3377"/>
    <w:rsid w:val="003A436A"/>
    <w:rsid w:val="003A46A4"/>
    <w:rsid w:val="003A54C5"/>
    <w:rsid w:val="003A60A4"/>
    <w:rsid w:val="003A615C"/>
    <w:rsid w:val="003A6292"/>
    <w:rsid w:val="003A6F04"/>
    <w:rsid w:val="003B0420"/>
    <w:rsid w:val="003B23E1"/>
    <w:rsid w:val="003B2A72"/>
    <w:rsid w:val="003B320D"/>
    <w:rsid w:val="003B35CC"/>
    <w:rsid w:val="003B394C"/>
    <w:rsid w:val="003B4AB9"/>
    <w:rsid w:val="003B4E2E"/>
    <w:rsid w:val="003B5DCE"/>
    <w:rsid w:val="003B619E"/>
    <w:rsid w:val="003B7AC0"/>
    <w:rsid w:val="003B7B85"/>
    <w:rsid w:val="003C05EA"/>
    <w:rsid w:val="003C0CAB"/>
    <w:rsid w:val="003C1A65"/>
    <w:rsid w:val="003C2436"/>
    <w:rsid w:val="003C2FE7"/>
    <w:rsid w:val="003C312F"/>
    <w:rsid w:val="003C3BD9"/>
    <w:rsid w:val="003C6695"/>
    <w:rsid w:val="003C6ED5"/>
    <w:rsid w:val="003C7866"/>
    <w:rsid w:val="003D0156"/>
    <w:rsid w:val="003D2AE9"/>
    <w:rsid w:val="003D3786"/>
    <w:rsid w:val="003D44C6"/>
    <w:rsid w:val="003D5FC5"/>
    <w:rsid w:val="003D60E3"/>
    <w:rsid w:val="003D6970"/>
    <w:rsid w:val="003D7AEB"/>
    <w:rsid w:val="003E0CFE"/>
    <w:rsid w:val="003E1323"/>
    <w:rsid w:val="003E4BC7"/>
    <w:rsid w:val="003E57A5"/>
    <w:rsid w:val="003E630A"/>
    <w:rsid w:val="003E6DFF"/>
    <w:rsid w:val="003E7323"/>
    <w:rsid w:val="003E7356"/>
    <w:rsid w:val="003F0B86"/>
    <w:rsid w:val="003F2215"/>
    <w:rsid w:val="003F2B7B"/>
    <w:rsid w:val="003F422F"/>
    <w:rsid w:val="003F51C8"/>
    <w:rsid w:val="003F625E"/>
    <w:rsid w:val="003F6CA0"/>
    <w:rsid w:val="00400FA2"/>
    <w:rsid w:val="00401241"/>
    <w:rsid w:val="004020EF"/>
    <w:rsid w:val="004025E7"/>
    <w:rsid w:val="004027BE"/>
    <w:rsid w:val="00402976"/>
    <w:rsid w:val="004058C9"/>
    <w:rsid w:val="004108EB"/>
    <w:rsid w:val="00410DCE"/>
    <w:rsid w:val="00411B15"/>
    <w:rsid w:val="00411D1B"/>
    <w:rsid w:val="00412081"/>
    <w:rsid w:val="00412DA0"/>
    <w:rsid w:val="004146D4"/>
    <w:rsid w:val="00415753"/>
    <w:rsid w:val="00415C67"/>
    <w:rsid w:val="00423211"/>
    <w:rsid w:val="0042355D"/>
    <w:rsid w:val="00423830"/>
    <w:rsid w:val="0042562D"/>
    <w:rsid w:val="004259A2"/>
    <w:rsid w:val="00425FB8"/>
    <w:rsid w:val="004268CB"/>
    <w:rsid w:val="004269D4"/>
    <w:rsid w:val="00427D09"/>
    <w:rsid w:val="00432A1F"/>
    <w:rsid w:val="004331CA"/>
    <w:rsid w:val="0043329D"/>
    <w:rsid w:val="004334B7"/>
    <w:rsid w:val="00433F7A"/>
    <w:rsid w:val="00434FB1"/>
    <w:rsid w:val="00436623"/>
    <w:rsid w:val="00437E74"/>
    <w:rsid w:val="00440977"/>
    <w:rsid w:val="00441253"/>
    <w:rsid w:val="004428E9"/>
    <w:rsid w:val="00443BC2"/>
    <w:rsid w:val="00445386"/>
    <w:rsid w:val="0044625A"/>
    <w:rsid w:val="0044694F"/>
    <w:rsid w:val="0044695F"/>
    <w:rsid w:val="00446B28"/>
    <w:rsid w:val="0045003C"/>
    <w:rsid w:val="00450E4F"/>
    <w:rsid w:val="004513DE"/>
    <w:rsid w:val="004525AA"/>
    <w:rsid w:val="00452721"/>
    <w:rsid w:val="00453D25"/>
    <w:rsid w:val="00454014"/>
    <w:rsid w:val="00454B23"/>
    <w:rsid w:val="0045566D"/>
    <w:rsid w:val="00456811"/>
    <w:rsid w:val="00460383"/>
    <w:rsid w:val="0046136C"/>
    <w:rsid w:val="0046169E"/>
    <w:rsid w:val="00462757"/>
    <w:rsid w:val="004643EB"/>
    <w:rsid w:val="00466729"/>
    <w:rsid w:val="00467230"/>
    <w:rsid w:val="004674D9"/>
    <w:rsid w:val="00467AD7"/>
    <w:rsid w:val="0047091C"/>
    <w:rsid w:val="00470F98"/>
    <w:rsid w:val="004718D7"/>
    <w:rsid w:val="00473136"/>
    <w:rsid w:val="00473463"/>
    <w:rsid w:val="004742A0"/>
    <w:rsid w:val="0047469C"/>
    <w:rsid w:val="0047506D"/>
    <w:rsid w:val="00475073"/>
    <w:rsid w:val="00475B39"/>
    <w:rsid w:val="004773A1"/>
    <w:rsid w:val="0048019B"/>
    <w:rsid w:val="00481BC8"/>
    <w:rsid w:val="00482A0A"/>
    <w:rsid w:val="00483581"/>
    <w:rsid w:val="004838DE"/>
    <w:rsid w:val="00483F30"/>
    <w:rsid w:val="004849C5"/>
    <w:rsid w:val="00484DA5"/>
    <w:rsid w:val="00485390"/>
    <w:rsid w:val="00486C5C"/>
    <w:rsid w:val="004879A7"/>
    <w:rsid w:val="0049069D"/>
    <w:rsid w:val="00490C8D"/>
    <w:rsid w:val="0049139F"/>
    <w:rsid w:val="00492B1D"/>
    <w:rsid w:val="00494074"/>
    <w:rsid w:val="0049431D"/>
    <w:rsid w:val="004947D7"/>
    <w:rsid w:val="004959A6"/>
    <w:rsid w:val="004A0311"/>
    <w:rsid w:val="004A0484"/>
    <w:rsid w:val="004A1563"/>
    <w:rsid w:val="004A1FCF"/>
    <w:rsid w:val="004A209D"/>
    <w:rsid w:val="004A2960"/>
    <w:rsid w:val="004A2E19"/>
    <w:rsid w:val="004A30C5"/>
    <w:rsid w:val="004A30E0"/>
    <w:rsid w:val="004A3567"/>
    <w:rsid w:val="004A4211"/>
    <w:rsid w:val="004A5C52"/>
    <w:rsid w:val="004A6C80"/>
    <w:rsid w:val="004A6CBF"/>
    <w:rsid w:val="004A71C8"/>
    <w:rsid w:val="004B3365"/>
    <w:rsid w:val="004B47EF"/>
    <w:rsid w:val="004B5DB5"/>
    <w:rsid w:val="004B764A"/>
    <w:rsid w:val="004B7EB3"/>
    <w:rsid w:val="004C0DBD"/>
    <w:rsid w:val="004C2598"/>
    <w:rsid w:val="004C2682"/>
    <w:rsid w:val="004C2DA8"/>
    <w:rsid w:val="004C4147"/>
    <w:rsid w:val="004C5C60"/>
    <w:rsid w:val="004C5FE3"/>
    <w:rsid w:val="004C5FE8"/>
    <w:rsid w:val="004C6510"/>
    <w:rsid w:val="004D0E1C"/>
    <w:rsid w:val="004D16D0"/>
    <w:rsid w:val="004D20EE"/>
    <w:rsid w:val="004D2933"/>
    <w:rsid w:val="004D2D25"/>
    <w:rsid w:val="004D54BC"/>
    <w:rsid w:val="004D5578"/>
    <w:rsid w:val="004D6246"/>
    <w:rsid w:val="004D62DE"/>
    <w:rsid w:val="004E091B"/>
    <w:rsid w:val="004E14B2"/>
    <w:rsid w:val="004E18F6"/>
    <w:rsid w:val="004E3385"/>
    <w:rsid w:val="004E34EA"/>
    <w:rsid w:val="004E3C5C"/>
    <w:rsid w:val="004E5AA3"/>
    <w:rsid w:val="004E5BF4"/>
    <w:rsid w:val="004E61AF"/>
    <w:rsid w:val="004E61DD"/>
    <w:rsid w:val="004F082E"/>
    <w:rsid w:val="004F1BBA"/>
    <w:rsid w:val="004F2222"/>
    <w:rsid w:val="004F36D5"/>
    <w:rsid w:val="004F4726"/>
    <w:rsid w:val="004F5696"/>
    <w:rsid w:val="004F612F"/>
    <w:rsid w:val="00500791"/>
    <w:rsid w:val="00500B2E"/>
    <w:rsid w:val="00501528"/>
    <w:rsid w:val="00502247"/>
    <w:rsid w:val="0050293E"/>
    <w:rsid w:val="005067E8"/>
    <w:rsid w:val="00506A3D"/>
    <w:rsid w:val="00506CE9"/>
    <w:rsid w:val="00510309"/>
    <w:rsid w:val="00510884"/>
    <w:rsid w:val="00510949"/>
    <w:rsid w:val="00511090"/>
    <w:rsid w:val="00511120"/>
    <w:rsid w:val="00513113"/>
    <w:rsid w:val="00516092"/>
    <w:rsid w:val="00521462"/>
    <w:rsid w:val="00521E2D"/>
    <w:rsid w:val="005224C7"/>
    <w:rsid w:val="00522B5E"/>
    <w:rsid w:val="00522CF7"/>
    <w:rsid w:val="005231E6"/>
    <w:rsid w:val="0052568F"/>
    <w:rsid w:val="00525718"/>
    <w:rsid w:val="00525906"/>
    <w:rsid w:val="00525D8B"/>
    <w:rsid w:val="005271E0"/>
    <w:rsid w:val="005301F0"/>
    <w:rsid w:val="005302BC"/>
    <w:rsid w:val="0053199C"/>
    <w:rsid w:val="0053239D"/>
    <w:rsid w:val="0053312A"/>
    <w:rsid w:val="005342B8"/>
    <w:rsid w:val="00534D30"/>
    <w:rsid w:val="005352E0"/>
    <w:rsid w:val="00535719"/>
    <w:rsid w:val="00536A02"/>
    <w:rsid w:val="00540B77"/>
    <w:rsid w:val="00540D91"/>
    <w:rsid w:val="00541F01"/>
    <w:rsid w:val="00541F6C"/>
    <w:rsid w:val="0054404B"/>
    <w:rsid w:val="00547E99"/>
    <w:rsid w:val="00550416"/>
    <w:rsid w:val="005506C3"/>
    <w:rsid w:val="00551BD9"/>
    <w:rsid w:val="00552371"/>
    <w:rsid w:val="00552C2E"/>
    <w:rsid w:val="00552E94"/>
    <w:rsid w:val="00554FA2"/>
    <w:rsid w:val="00555B69"/>
    <w:rsid w:val="00556851"/>
    <w:rsid w:val="0055702F"/>
    <w:rsid w:val="005570A2"/>
    <w:rsid w:val="00557755"/>
    <w:rsid w:val="005600B7"/>
    <w:rsid w:val="0056087B"/>
    <w:rsid w:val="00560C6B"/>
    <w:rsid w:val="00560D5E"/>
    <w:rsid w:val="00561361"/>
    <w:rsid w:val="0056213C"/>
    <w:rsid w:val="0056524D"/>
    <w:rsid w:val="005656BA"/>
    <w:rsid w:val="005660CD"/>
    <w:rsid w:val="0056634D"/>
    <w:rsid w:val="00566DF5"/>
    <w:rsid w:val="00566DF6"/>
    <w:rsid w:val="005722D3"/>
    <w:rsid w:val="005731CD"/>
    <w:rsid w:val="0057351C"/>
    <w:rsid w:val="0057370D"/>
    <w:rsid w:val="005739C0"/>
    <w:rsid w:val="00574606"/>
    <w:rsid w:val="0057645F"/>
    <w:rsid w:val="0057716E"/>
    <w:rsid w:val="00580AFE"/>
    <w:rsid w:val="00581036"/>
    <w:rsid w:val="0058194F"/>
    <w:rsid w:val="00581D80"/>
    <w:rsid w:val="005828F2"/>
    <w:rsid w:val="00582949"/>
    <w:rsid w:val="00582CEC"/>
    <w:rsid w:val="00583A6E"/>
    <w:rsid w:val="00584421"/>
    <w:rsid w:val="00584550"/>
    <w:rsid w:val="00584B93"/>
    <w:rsid w:val="00584F67"/>
    <w:rsid w:val="00586010"/>
    <w:rsid w:val="00586BCB"/>
    <w:rsid w:val="00586D3B"/>
    <w:rsid w:val="005919AB"/>
    <w:rsid w:val="00591E4A"/>
    <w:rsid w:val="005925DC"/>
    <w:rsid w:val="0059282E"/>
    <w:rsid w:val="00592C87"/>
    <w:rsid w:val="005932F3"/>
    <w:rsid w:val="00593B42"/>
    <w:rsid w:val="00594143"/>
    <w:rsid w:val="0059492F"/>
    <w:rsid w:val="00594BC6"/>
    <w:rsid w:val="005A08FF"/>
    <w:rsid w:val="005A0981"/>
    <w:rsid w:val="005A1071"/>
    <w:rsid w:val="005A2D1E"/>
    <w:rsid w:val="005A45A9"/>
    <w:rsid w:val="005A60B3"/>
    <w:rsid w:val="005A7427"/>
    <w:rsid w:val="005B1B57"/>
    <w:rsid w:val="005B2A0C"/>
    <w:rsid w:val="005B3668"/>
    <w:rsid w:val="005B4C66"/>
    <w:rsid w:val="005B5B35"/>
    <w:rsid w:val="005B5B43"/>
    <w:rsid w:val="005B72D7"/>
    <w:rsid w:val="005B77A5"/>
    <w:rsid w:val="005C05C6"/>
    <w:rsid w:val="005C0B43"/>
    <w:rsid w:val="005C1618"/>
    <w:rsid w:val="005C25DF"/>
    <w:rsid w:val="005C2F60"/>
    <w:rsid w:val="005C3310"/>
    <w:rsid w:val="005C460A"/>
    <w:rsid w:val="005C5C0E"/>
    <w:rsid w:val="005C68D0"/>
    <w:rsid w:val="005C6C11"/>
    <w:rsid w:val="005C6D79"/>
    <w:rsid w:val="005C7DF5"/>
    <w:rsid w:val="005D00B1"/>
    <w:rsid w:val="005D23D8"/>
    <w:rsid w:val="005D34E6"/>
    <w:rsid w:val="005D572E"/>
    <w:rsid w:val="005D5838"/>
    <w:rsid w:val="005D5AFE"/>
    <w:rsid w:val="005D5DAC"/>
    <w:rsid w:val="005D5FB5"/>
    <w:rsid w:val="005D639B"/>
    <w:rsid w:val="005D76D0"/>
    <w:rsid w:val="005E1617"/>
    <w:rsid w:val="005E1679"/>
    <w:rsid w:val="005E1D3F"/>
    <w:rsid w:val="005E4645"/>
    <w:rsid w:val="005E6283"/>
    <w:rsid w:val="005E660B"/>
    <w:rsid w:val="005E6EE9"/>
    <w:rsid w:val="005E7AEB"/>
    <w:rsid w:val="005F2211"/>
    <w:rsid w:val="005F30E6"/>
    <w:rsid w:val="005F4294"/>
    <w:rsid w:val="005F486C"/>
    <w:rsid w:val="005F7679"/>
    <w:rsid w:val="0060139E"/>
    <w:rsid w:val="006017C9"/>
    <w:rsid w:val="00601E8A"/>
    <w:rsid w:val="006020D7"/>
    <w:rsid w:val="0060226E"/>
    <w:rsid w:val="00602717"/>
    <w:rsid w:val="00602B41"/>
    <w:rsid w:val="00602F4C"/>
    <w:rsid w:val="00603B5A"/>
    <w:rsid w:val="00603E65"/>
    <w:rsid w:val="0060566B"/>
    <w:rsid w:val="00605DF2"/>
    <w:rsid w:val="0060600C"/>
    <w:rsid w:val="0060709E"/>
    <w:rsid w:val="006115CE"/>
    <w:rsid w:val="0061163C"/>
    <w:rsid w:val="006118A0"/>
    <w:rsid w:val="00611A76"/>
    <w:rsid w:val="00611D4B"/>
    <w:rsid w:val="00612BD5"/>
    <w:rsid w:val="00613E7B"/>
    <w:rsid w:val="00614ADC"/>
    <w:rsid w:val="00614E5D"/>
    <w:rsid w:val="006154E2"/>
    <w:rsid w:val="00615956"/>
    <w:rsid w:val="00615E63"/>
    <w:rsid w:val="0061646C"/>
    <w:rsid w:val="0061689C"/>
    <w:rsid w:val="00616EC6"/>
    <w:rsid w:val="00620DA1"/>
    <w:rsid w:val="00620E57"/>
    <w:rsid w:val="006210F6"/>
    <w:rsid w:val="00621885"/>
    <w:rsid w:val="00621F63"/>
    <w:rsid w:val="0062288D"/>
    <w:rsid w:val="00622BA5"/>
    <w:rsid w:val="0062429A"/>
    <w:rsid w:val="0062434D"/>
    <w:rsid w:val="006243D2"/>
    <w:rsid w:val="00624703"/>
    <w:rsid w:val="00624B5A"/>
    <w:rsid w:val="00626106"/>
    <w:rsid w:val="00627227"/>
    <w:rsid w:val="0063025E"/>
    <w:rsid w:val="0063116A"/>
    <w:rsid w:val="00631187"/>
    <w:rsid w:val="0063169A"/>
    <w:rsid w:val="00633D68"/>
    <w:rsid w:val="00634216"/>
    <w:rsid w:val="0063424B"/>
    <w:rsid w:val="006346FF"/>
    <w:rsid w:val="00634A02"/>
    <w:rsid w:val="0063525F"/>
    <w:rsid w:val="0063547E"/>
    <w:rsid w:val="00635A2D"/>
    <w:rsid w:val="00636681"/>
    <w:rsid w:val="00636772"/>
    <w:rsid w:val="0063733B"/>
    <w:rsid w:val="0063749D"/>
    <w:rsid w:val="00637FA2"/>
    <w:rsid w:val="00640BA4"/>
    <w:rsid w:val="0064187E"/>
    <w:rsid w:val="00641F75"/>
    <w:rsid w:val="00642402"/>
    <w:rsid w:val="00643638"/>
    <w:rsid w:val="00645168"/>
    <w:rsid w:val="0064552C"/>
    <w:rsid w:val="00645C56"/>
    <w:rsid w:val="006477FC"/>
    <w:rsid w:val="006500E6"/>
    <w:rsid w:val="006512FD"/>
    <w:rsid w:val="0065198A"/>
    <w:rsid w:val="0065199F"/>
    <w:rsid w:val="0065310D"/>
    <w:rsid w:val="00653181"/>
    <w:rsid w:val="006531A1"/>
    <w:rsid w:val="00657EDF"/>
    <w:rsid w:val="00660736"/>
    <w:rsid w:val="0066161B"/>
    <w:rsid w:val="0066169B"/>
    <w:rsid w:val="0066190F"/>
    <w:rsid w:val="006619C9"/>
    <w:rsid w:val="00663F76"/>
    <w:rsid w:val="006650A7"/>
    <w:rsid w:val="00665A83"/>
    <w:rsid w:val="00666492"/>
    <w:rsid w:val="00666F50"/>
    <w:rsid w:val="006677CD"/>
    <w:rsid w:val="00667AB1"/>
    <w:rsid w:val="00670B00"/>
    <w:rsid w:val="00671567"/>
    <w:rsid w:val="006718B8"/>
    <w:rsid w:val="00672471"/>
    <w:rsid w:val="00672A8B"/>
    <w:rsid w:val="00673D5A"/>
    <w:rsid w:val="00675173"/>
    <w:rsid w:val="00675386"/>
    <w:rsid w:val="0067590E"/>
    <w:rsid w:val="006769EC"/>
    <w:rsid w:val="0068073E"/>
    <w:rsid w:val="006809C1"/>
    <w:rsid w:val="00682927"/>
    <w:rsid w:val="00683853"/>
    <w:rsid w:val="00684D40"/>
    <w:rsid w:val="006864C9"/>
    <w:rsid w:val="006867B6"/>
    <w:rsid w:val="00686C1F"/>
    <w:rsid w:val="00687483"/>
    <w:rsid w:val="0068763A"/>
    <w:rsid w:val="0068789C"/>
    <w:rsid w:val="00690500"/>
    <w:rsid w:val="00690964"/>
    <w:rsid w:val="00690F93"/>
    <w:rsid w:val="006917BE"/>
    <w:rsid w:val="006920A4"/>
    <w:rsid w:val="00692AEB"/>
    <w:rsid w:val="00692C29"/>
    <w:rsid w:val="00693814"/>
    <w:rsid w:val="00693AC6"/>
    <w:rsid w:val="00693AED"/>
    <w:rsid w:val="00694098"/>
    <w:rsid w:val="006946AA"/>
    <w:rsid w:val="006957CF"/>
    <w:rsid w:val="00696278"/>
    <w:rsid w:val="006967B9"/>
    <w:rsid w:val="006973C9"/>
    <w:rsid w:val="006A0A3F"/>
    <w:rsid w:val="006A1CCE"/>
    <w:rsid w:val="006A2530"/>
    <w:rsid w:val="006A295A"/>
    <w:rsid w:val="006A327F"/>
    <w:rsid w:val="006A42E5"/>
    <w:rsid w:val="006A4E0F"/>
    <w:rsid w:val="006A5641"/>
    <w:rsid w:val="006A5BD3"/>
    <w:rsid w:val="006A61B3"/>
    <w:rsid w:val="006A63B0"/>
    <w:rsid w:val="006A6DCB"/>
    <w:rsid w:val="006B006E"/>
    <w:rsid w:val="006B0C37"/>
    <w:rsid w:val="006B1A99"/>
    <w:rsid w:val="006B21DA"/>
    <w:rsid w:val="006B2900"/>
    <w:rsid w:val="006B48F6"/>
    <w:rsid w:val="006B5BF1"/>
    <w:rsid w:val="006B5F38"/>
    <w:rsid w:val="006B6B76"/>
    <w:rsid w:val="006B6DB9"/>
    <w:rsid w:val="006B6E9B"/>
    <w:rsid w:val="006B76DE"/>
    <w:rsid w:val="006B7B55"/>
    <w:rsid w:val="006B7B5F"/>
    <w:rsid w:val="006B7EBB"/>
    <w:rsid w:val="006C0ED7"/>
    <w:rsid w:val="006C1166"/>
    <w:rsid w:val="006C2F9F"/>
    <w:rsid w:val="006C36B7"/>
    <w:rsid w:val="006C4C50"/>
    <w:rsid w:val="006C4E53"/>
    <w:rsid w:val="006C55EB"/>
    <w:rsid w:val="006C5BC8"/>
    <w:rsid w:val="006C7058"/>
    <w:rsid w:val="006C752A"/>
    <w:rsid w:val="006D0075"/>
    <w:rsid w:val="006D0514"/>
    <w:rsid w:val="006D0685"/>
    <w:rsid w:val="006D0701"/>
    <w:rsid w:val="006D2844"/>
    <w:rsid w:val="006D32D6"/>
    <w:rsid w:val="006D43BF"/>
    <w:rsid w:val="006D44CE"/>
    <w:rsid w:val="006D474F"/>
    <w:rsid w:val="006D5109"/>
    <w:rsid w:val="006D6241"/>
    <w:rsid w:val="006D6BFA"/>
    <w:rsid w:val="006D740C"/>
    <w:rsid w:val="006D77F1"/>
    <w:rsid w:val="006E0D83"/>
    <w:rsid w:val="006E0ED5"/>
    <w:rsid w:val="006E0EDA"/>
    <w:rsid w:val="006E119B"/>
    <w:rsid w:val="006E21D5"/>
    <w:rsid w:val="006E2BA0"/>
    <w:rsid w:val="006E43CE"/>
    <w:rsid w:val="006E468D"/>
    <w:rsid w:val="006E54AB"/>
    <w:rsid w:val="006E5D03"/>
    <w:rsid w:val="006E6246"/>
    <w:rsid w:val="006E6EDF"/>
    <w:rsid w:val="006E7015"/>
    <w:rsid w:val="006E759B"/>
    <w:rsid w:val="006E7767"/>
    <w:rsid w:val="006F00B0"/>
    <w:rsid w:val="006F0169"/>
    <w:rsid w:val="006F02D2"/>
    <w:rsid w:val="006F07A7"/>
    <w:rsid w:val="006F137A"/>
    <w:rsid w:val="006F1848"/>
    <w:rsid w:val="006F1AC0"/>
    <w:rsid w:val="006F34E0"/>
    <w:rsid w:val="006F3784"/>
    <w:rsid w:val="006F44B5"/>
    <w:rsid w:val="006F477E"/>
    <w:rsid w:val="006F479F"/>
    <w:rsid w:val="006F56CB"/>
    <w:rsid w:val="006F6094"/>
    <w:rsid w:val="006F6417"/>
    <w:rsid w:val="006F79F8"/>
    <w:rsid w:val="00700558"/>
    <w:rsid w:val="007008EB"/>
    <w:rsid w:val="00701320"/>
    <w:rsid w:val="0070164B"/>
    <w:rsid w:val="0070179E"/>
    <w:rsid w:val="007019A5"/>
    <w:rsid w:val="00702496"/>
    <w:rsid w:val="007026B3"/>
    <w:rsid w:val="00702F0B"/>
    <w:rsid w:val="007033E1"/>
    <w:rsid w:val="0070494C"/>
    <w:rsid w:val="00705472"/>
    <w:rsid w:val="007057BF"/>
    <w:rsid w:val="00705A29"/>
    <w:rsid w:val="00706445"/>
    <w:rsid w:val="0070709B"/>
    <w:rsid w:val="007074BB"/>
    <w:rsid w:val="00707B00"/>
    <w:rsid w:val="00710B45"/>
    <w:rsid w:val="00711920"/>
    <w:rsid w:val="007119C6"/>
    <w:rsid w:val="007119C7"/>
    <w:rsid w:val="00712605"/>
    <w:rsid w:val="00712E0E"/>
    <w:rsid w:val="00713C59"/>
    <w:rsid w:val="0071460F"/>
    <w:rsid w:val="0071535A"/>
    <w:rsid w:val="00715A0B"/>
    <w:rsid w:val="00716690"/>
    <w:rsid w:val="00716D43"/>
    <w:rsid w:val="00717E2F"/>
    <w:rsid w:val="007201EA"/>
    <w:rsid w:val="0072022D"/>
    <w:rsid w:val="007208E0"/>
    <w:rsid w:val="0072102E"/>
    <w:rsid w:val="007224E2"/>
    <w:rsid w:val="007229B6"/>
    <w:rsid w:val="00723B3A"/>
    <w:rsid w:val="0072411C"/>
    <w:rsid w:val="00724986"/>
    <w:rsid w:val="00724AAF"/>
    <w:rsid w:val="00724BE2"/>
    <w:rsid w:val="00725B23"/>
    <w:rsid w:val="00725D99"/>
    <w:rsid w:val="00726397"/>
    <w:rsid w:val="0072717E"/>
    <w:rsid w:val="007304E2"/>
    <w:rsid w:val="007312F6"/>
    <w:rsid w:val="0073223C"/>
    <w:rsid w:val="007329ED"/>
    <w:rsid w:val="00733E4A"/>
    <w:rsid w:val="00733EE0"/>
    <w:rsid w:val="00734470"/>
    <w:rsid w:val="007344B6"/>
    <w:rsid w:val="00734AE9"/>
    <w:rsid w:val="0073552C"/>
    <w:rsid w:val="00736079"/>
    <w:rsid w:val="007372EE"/>
    <w:rsid w:val="0073739F"/>
    <w:rsid w:val="00737839"/>
    <w:rsid w:val="00740F1D"/>
    <w:rsid w:val="00742BCC"/>
    <w:rsid w:val="007430AB"/>
    <w:rsid w:val="007439A2"/>
    <w:rsid w:val="00743BBE"/>
    <w:rsid w:val="007443CB"/>
    <w:rsid w:val="007451DD"/>
    <w:rsid w:val="00746B8B"/>
    <w:rsid w:val="0074703F"/>
    <w:rsid w:val="007475BE"/>
    <w:rsid w:val="007477CD"/>
    <w:rsid w:val="00747D12"/>
    <w:rsid w:val="0075004A"/>
    <w:rsid w:val="00750630"/>
    <w:rsid w:val="007522CA"/>
    <w:rsid w:val="00752708"/>
    <w:rsid w:val="00753614"/>
    <w:rsid w:val="00753686"/>
    <w:rsid w:val="00753B91"/>
    <w:rsid w:val="00753CBC"/>
    <w:rsid w:val="007542C8"/>
    <w:rsid w:val="007547B6"/>
    <w:rsid w:val="00754DEF"/>
    <w:rsid w:val="00755D8A"/>
    <w:rsid w:val="00755DA3"/>
    <w:rsid w:val="0075609D"/>
    <w:rsid w:val="00756A2A"/>
    <w:rsid w:val="00757973"/>
    <w:rsid w:val="007607E5"/>
    <w:rsid w:val="00760948"/>
    <w:rsid w:val="00761E1B"/>
    <w:rsid w:val="007623DF"/>
    <w:rsid w:val="007627B1"/>
    <w:rsid w:val="00762968"/>
    <w:rsid w:val="00762E08"/>
    <w:rsid w:val="00763546"/>
    <w:rsid w:val="00764AB4"/>
    <w:rsid w:val="00765615"/>
    <w:rsid w:val="00765A0F"/>
    <w:rsid w:val="00766CB7"/>
    <w:rsid w:val="00766E12"/>
    <w:rsid w:val="00767BAE"/>
    <w:rsid w:val="00767C1C"/>
    <w:rsid w:val="00771C6D"/>
    <w:rsid w:val="007724E4"/>
    <w:rsid w:val="00772B67"/>
    <w:rsid w:val="00772E2D"/>
    <w:rsid w:val="00772E76"/>
    <w:rsid w:val="00773749"/>
    <w:rsid w:val="007741BD"/>
    <w:rsid w:val="0077438F"/>
    <w:rsid w:val="0077504E"/>
    <w:rsid w:val="00775B3C"/>
    <w:rsid w:val="00776448"/>
    <w:rsid w:val="00776DCE"/>
    <w:rsid w:val="0078004C"/>
    <w:rsid w:val="007808DA"/>
    <w:rsid w:val="00780A29"/>
    <w:rsid w:val="007825BE"/>
    <w:rsid w:val="00784D64"/>
    <w:rsid w:val="00784DEF"/>
    <w:rsid w:val="00785597"/>
    <w:rsid w:val="00785605"/>
    <w:rsid w:val="00785C14"/>
    <w:rsid w:val="00786A4C"/>
    <w:rsid w:val="0078769B"/>
    <w:rsid w:val="00787E1F"/>
    <w:rsid w:val="00790759"/>
    <w:rsid w:val="00790764"/>
    <w:rsid w:val="00791081"/>
    <w:rsid w:val="00791303"/>
    <w:rsid w:val="007930BD"/>
    <w:rsid w:val="00793F76"/>
    <w:rsid w:val="00794619"/>
    <w:rsid w:val="00794858"/>
    <w:rsid w:val="0079727F"/>
    <w:rsid w:val="007A021D"/>
    <w:rsid w:val="007A0D66"/>
    <w:rsid w:val="007A1ADC"/>
    <w:rsid w:val="007A1D3E"/>
    <w:rsid w:val="007A21DF"/>
    <w:rsid w:val="007A2551"/>
    <w:rsid w:val="007A332B"/>
    <w:rsid w:val="007A3FD7"/>
    <w:rsid w:val="007A4E4B"/>
    <w:rsid w:val="007A53E7"/>
    <w:rsid w:val="007A572D"/>
    <w:rsid w:val="007A5E97"/>
    <w:rsid w:val="007A6078"/>
    <w:rsid w:val="007A618C"/>
    <w:rsid w:val="007A6A93"/>
    <w:rsid w:val="007A6F63"/>
    <w:rsid w:val="007A7514"/>
    <w:rsid w:val="007B23E5"/>
    <w:rsid w:val="007B2A95"/>
    <w:rsid w:val="007B2BED"/>
    <w:rsid w:val="007B45EF"/>
    <w:rsid w:val="007B4F3D"/>
    <w:rsid w:val="007B5328"/>
    <w:rsid w:val="007B551F"/>
    <w:rsid w:val="007B623E"/>
    <w:rsid w:val="007B644B"/>
    <w:rsid w:val="007B7CDA"/>
    <w:rsid w:val="007C0158"/>
    <w:rsid w:val="007C0F9E"/>
    <w:rsid w:val="007C1665"/>
    <w:rsid w:val="007C16E0"/>
    <w:rsid w:val="007C1CD8"/>
    <w:rsid w:val="007C1F0D"/>
    <w:rsid w:val="007C2E24"/>
    <w:rsid w:val="007C2EE2"/>
    <w:rsid w:val="007C33D3"/>
    <w:rsid w:val="007C515A"/>
    <w:rsid w:val="007C5799"/>
    <w:rsid w:val="007C689B"/>
    <w:rsid w:val="007D0976"/>
    <w:rsid w:val="007D0D1B"/>
    <w:rsid w:val="007D16F7"/>
    <w:rsid w:val="007D1B98"/>
    <w:rsid w:val="007D35D6"/>
    <w:rsid w:val="007D3C4D"/>
    <w:rsid w:val="007D4275"/>
    <w:rsid w:val="007D7758"/>
    <w:rsid w:val="007D7B4C"/>
    <w:rsid w:val="007D7DA8"/>
    <w:rsid w:val="007E033A"/>
    <w:rsid w:val="007E0586"/>
    <w:rsid w:val="007E0B8D"/>
    <w:rsid w:val="007E1D73"/>
    <w:rsid w:val="007E2958"/>
    <w:rsid w:val="007E2F89"/>
    <w:rsid w:val="007E3254"/>
    <w:rsid w:val="007E5779"/>
    <w:rsid w:val="007E66FC"/>
    <w:rsid w:val="007E6E21"/>
    <w:rsid w:val="007F074E"/>
    <w:rsid w:val="007F1CBD"/>
    <w:rsid w:val="007F1EE7"/>
    <w:rsid w:val="007F2732"/>
    <w:rsid w:val="007F3DF6"/>
    <w:rsid w:val="007F3EF1"/>
    <w:rsid w:val="007F40EA"/>
    <w:rsid w:val="007F6E3A"/>
    <w:rsid w:val="007F78AA"/>
    <w:rsid w:val="00801E0D"/>
    <w:rsid w:val="00802143"/>
    <w:rsid w:val="00802283"/>
    <w:rsid w:val="008062EB"/>
    <w:rsid w:val="0080672A"/>
    <w:rsid w:val="008114B8"/>
    <w:rsid w:val="00812082"/>
    <w:rsid w:val="00812314"/>
    <w:rsid w:val="00812F5E"/>
    <w:rsid w:val="00813FA8"/>
    <w:rsid w:val="008141FB"/>
    <w:rsid w:val="00814B6A"/>
    <w:rsid w:val="00814C84"/>
    <w:rsid w:val="0081525C"/>
    <w:rsid w:val="0081535E"/>
    <w:rsid w:val="0081546E"/>
    <w:rsid w:val="008154B1"/>
    <w:rsid w:val="008158FF"/>
    <w:rsid w:val="00816F01"/>
    <w:rsid w:val="008177D3"/>
    <w:rsid w:val="00817F08"/>
    <w:rsid w:val="00822855"/>
    <w:rsid w:val="00824FB1"/>
    <w:rsid w:val="00825683"/>
    <w:rsid w:val="008262E6"/>
    <w:rsid w:val="008267B1"/>
    <w:rsid w:val="00826968"/>
    <w:rsid w:val="00826F1E"/>
    <w:rsid w:val="008304DD"/>
    <w:rsid w:val="0083069E"/>
    <w:rsid w:val="00831800"/>
    <w:rsid w:val="00831BD2"/>
    <w:rsid w:val="00832D5D"/>
    <w:rsid w:val="008344EA"/>
    <w:rsid w:val="00835AA1"/>
    <w:rsid w:val="00835E74"/>
    <w:rsid w:val="0083681F"/>
    <w:rsid w:val="00837133"/>
    <w:rsid w:val="00840463"/>
    <w:rsid w:val="0084093C"/>
    <w:rsid w:val="00842191"/>
    <w:rsid w:val="00843DC4"/>
    <w:rsid w:val="00844BA7"/>
    <w:rsid w:val="00846EE6"/>
    <w:rsid w:val="00847218"/>
    <w:rsid w:val="0084740C"/>
    <w:rsid w:val="00847E59"/>
    <w:rsid w:val="008512E8"/>
    <w:rsid w:val="00854596"/>
    <w:rsid w:val="00855B23"/>
    <w:rsid w:val="00857763"/>
    <w:rsid w:val="00857B23"/>
    <w:rsid w:val="008601EF"/>
    <w:rsid w:val="00860477"/>
    <w:rsid w:val="00860AE7"/>
    <w:rsid w:val="00861B77"/>
    <w:rsid w:val="00861D54"/>
    <w:rsid w:val="00863A74"/>
    <w:rsid w:val="00863DEE"/>
    <w:rsid w:val="00864911"/>
    <w:rsid w:val="00867424"/>
    <w:rsid w:val="00867799"/>
    <w:rsid w:val="0087140F"/>
    <w:rsid w:val="008719E7"/>
    <w:rsid w:val="00871E50"/>
    <w:rsid w:val="0087258C"/>
    <w:rsid w:val="00872CEC"/>
    <w:rsid w:val="008736CF"/>
    <w:rsid w:val="00873733"/>
    <w:rsid w:val="00873CED"/>
    <w:rsid w:val="0087468C"/>
    <w:rsid w:val="00874C20"/>
    <w:rsid w:val="0087640C"/>
    <w:rsid w:val="008779D6"/>
    <w:rsid w:val="00877A35"/>
    <w:rsid w:val="00877D0D"/>
    <w:rsid w:val="0088037A"/>
    <w:rsid w:val="00880FC1"/>
    <w:rsid w:val="00881401"/>
    <w:rsid w:val="00881831"/>
    <w:rsid w:val="00882030"/>
    <w:rsid w:val="008826B8"/>
    <w:rsid w:val="00882980"/>
    <w:rsid w:val="00883656"/>
    <w:rsid w:val="00883920"/>
    <w:rsid w:val="00883C06"/>
    <w:rsid w:val="00884015"/>
    <w:rsid w:val="0088556E"/>
    <w:rsid w:val="00886CC5"/>
    <w:rsid w:val="0088790E"/>
    <w:rsid w:val="00887E9F"/>
    <w:rsid w:val="00890746"/>
    <w:rsid w:val="00890A5C"/>
    <w:rsid w:val="00890B8E"/>
    <w:rsid w:val="008914A1"/>
    <w:rsid w:val="0089179E"/>
    <w:rsid w:val="00891855"/>
    <w:rsid w:val="00891BEB"/>
    <w:rsid w:val="008928EE"/>
    <w:rsid w:val="00893237"/>
    <w:rsid w:val="008932C5"/>
    <w:rsid w:val="008949D4"/>
    <w:rsid w:val="008958E2"/>
    <w:rsid w:val="00895A1E"/>
    <w:rsid w:val="008967EE"/>
    <w:rsid w:val="00897428"/>
    <w:rsid w:val="00897750"/>
    <w:rsid w:val="008A12AE"/>
    <w:rsid w:val="008A1A2E"/>
    <w:rsid w:val="008A2AA6"/>
    <w:rsid w:val="008A32E2"/>
    <w:rsid w:val="008A39BA"/>
    <w:rsid w:val="008A4D13"/>
    <w:rsid w:val="008A4F3A"/>
    <w:rsid w:val="008A54E7"/>
    <w:rsid w:val="008A649C"/>
    <w:rsid w:val="008A70A9"/>
    <w:rsid w:val="008A7636"/>
    <w:rsid w:val="008B06E5"/>
    <w:rsid w:val="008B0FEE"/>
    <w:rsid w:val="008B120C"/>
    <w:rsid w:val="008B15B1"/>
    <w:rsid w:val="008B1CC3"/>
    <w:rsid w:val="008B2D61"/>
    <w:rsid w:val="008B309C"/>
    <w:rsid w:val="008B3D6E"/>
    <w:rsid w:val="008B4D95"/>
    <w:rsid w:val="008B4DE9"/>
    <w:rsid w:val="008B513B"/>
    <w:rsid w:val="008B55FE"/>
    <w:rsid w:val="008B5CDC"/>
    <w:rsid w:val="008B74DF"/>
    <w:rsid w:val="008B7CFB"/>
    <w:rsid w:val="008C0033"/>
    <w:rsid w:val="008C0205"/>
    <w:rsid w:val="008C05A0"/>
    <w:rsid w:val="008C210F"/>
    <w:rsid w:val="008C25A1"/>
    <w:rsid w:val="008C517B"/>
    <w:rsid w:val="008C5D82"/>
    <w:rsid w:val="008C6A97"/>
    <w:rsid w:val="008C754A"/>
    <w:rsid w:val="008C7F32"/>
    <w:rsid w:val="008D074A"/>
    <w:rsid w:val="008D1D74"/>
    <w:rsid w:val="008D3DD3"/>
    <w:rsid w:val="008D4BF7"/>
    <w:rsid w:val="008D5271"/>
    <w:rsid w:val="008D5B42"/>
    <w:rsid w:val="008D7DD3"/>
    <w:rsid w:val="008E099D"/>
    <w:rsid w:val="008E0E03"/>
    <w:rsid w:val="008E1662"/>
    <w:rsid w:val="008E1919"/>
    <w:rsid w:val="008E2DFE"/>
    <w:rsid w:val="008E3C0D"/>
    <w:rsid w:val="008E41DB"/>
    <w:rsid w:val="008E428D"/>
    <w:rsid w:val="008E4455"/>
    <w:rsid w:val="008E4FA9"/>
    <w:rsid w:val="008E5B3E"/>
    <w:rsid w:val="008F03C4"/>
    <w:rsid w:val="008F16C9"/>
    <w:rsid w:val="008F2434"/>
    <w:rsid w:val="008F2CA9"/>
    <w:rsid w:val="008F2CAF"/>
    <w:rsid w:val="008F3200"/>
    <w:rsid w:val="008F4463"/>
    <w:rsid w:val="008F5A11"/>
    <w:rsid w:val="008F5A9F"/>
    <w:rsid w:val="008F5EF6"/>
    <w:rsid w:val="008F6202"/>
    <w:rsid w:val="008F6FDA"/>
    <w:rsid w:val="00901863"/>
    <w:rsid w:val="0090328E"/>
    <w:rsid w:val="00903378"/>
    <w:rsid w:val="00903FE7"/>
    <w:rsid w:val="009049A8"/>
    <w:rsid w:val="00904C5A"/>
    <w:rsid w:val="00904E0B"/>
    <w:rsid w:val="0090506F"/>
    <w:rsid w:val="00905ACE"/>
    <w:rsid w:val="00905BD3"/>
    <w:rsid w:val="009100DF"/>
    <w:rsid w:val="00910711"/>
    <w:rsid w:val="00910AF7"/>
    <w:rsid w:val="009110AF"/>
    <w:rsid w:val="009113A3"/>
    <w:rsid w:val="00911642"/>
    <w:rsid w:val="0091303D"/>
    <w:rsid w:val="009132DD"/>
    <w:rsid w:val="009137E6"/>
    <w:rsid w:val="0091640A"/>
    <w:rsid w:val="00917303"/>
    <w:rsid w:val="00920F4E"/>
    <w:rsid w:val="0092309F"/>
    <w:rsid w:val="0092316F"/>
    <w:rsid w:val="00923867"/>
    <w:rsid w:val="00924829"/>
    <w:rsid w:val="009253BA"/>
    <w:rsid w:val="0092562D"/>
    <w:rsid w:val="00926250"/>
    <w:rsid w:val="00926626"/>
    <w:rsid w:val="00926EEA"/>
    <w:rsid w:val="0092737A"/>
    <w:rsid w:val="00930CC5"/>
    <w:rsid w:val="00930CF0"/>
    <w:rsid w:val="00930D69"/>
    <w:rsid w:val="0093260E"/>
    <w:rsid w:val="00932FEC"/>
    <w:rsid w:val="009333BE"/>
    <w:rsid w:val="00934C1E"/>
    <w:rsid w:val="00935346"/>
    <w:rsid w:val="009353F1"/>
    <w:rsid w:val="009355F9"/>
    <w:rsid w:val="00935A3E"/>
    <w:rsid w:val="00936571"/>
    <w:rsid w:val="0094077B"/>
    <w:rsid w:val="00940BBF"/>
    <w:rsid w:val="00941AB5"/>
    <w:rsid w:val="00941E06"/>
    <w:rsid w:val="009431BE"/>
    <w:rsid w:val="009451C0"/>
    <w:rsid w:val="00945BAB"/>
    <w:rsid w:val="00947064"/>
    <w:rsid w:val="0094746B"/>
    <w:rsid w:val="00947496"/>
    <w:rsid w:val="0094764C"/>
    <w:rsid w:val="00950D44"/>
    <w:rsid w:val="00951404"/>
    <w:rsid w:val="0095147B"/>
    <w:rsid w:val="0095192B"/>
    <w:rsid w:val="009520ED"/>
    <w:rsid w:val="00952B4A"/>
    <w:rsid w:val="009534F6"/>
    <w:rsid w:val="0095408D"/>
    <w:rsid w:val="00954315"/>
    <w:rsid w:val="00954991"/>
    <w:rsid w:val="00955BE1"/>
    <w:rsid w:val="00955D4F"/>
    <w:rsid w:val="00955ED1"/>
    <w:rsid w:val="00955F4F"/>
    <w:rsid w:val="00957676"/>
    <w:rsid w:val="0096178B"/>
    <w:rsid w:val="009620CF"/>
    <w:rsid w:val="00963255"/>
    <w:rsid w:val="009633E8"/>
    <w:rsid w:val="00963432"/>
    <w:rsid w:val="00963D3F"/>
    <w:rsid w:val="00964C08"/>
    <w:rsid w:val="00964EE7"/>
    <w:rsid w:val="00965B55"/>
    <w:rsid w:val="00965C18"/>
    <w:rsid w:val="00965FD8"/>
    <w:rsid w:val="00966274"/>
    <w:rsid w:val="009672D4"/>
    <w:rsid w:val="00967BE9"/>
    <w:rsid w:val="00970C16"/>
    <w:rsid w:val="00970CF4"/>
    <w:rsid w:val="0097256A"/>
    <w:rsid w:val="0097312D"/>
    <w:rsid w:val="00973B4E"/>
    <w:rsid w:val="0097536D"/>
    <w:rsid w:val="0097687D"/>
    <w:rsid w:val="00976FE2"/>
    <w:rsid w:val="0098050E"/>
    <w:rsid w:val="00981D8D"/>
    <w:rsid w:val="00982244"/>
    <w:rsid w:val="00982AFD"/>
    <w:rsid w:val="00982CED"/>
    <w:rsid w:val="0098312C"/>
    <w:rsid w:val="00984603"/>
    <w:rsid w:val="00985D68"/>
    <w:rsid w:val="0098628C"/>
    <w:rsid w:val="00987194"/>
    <w:rsid w:val="009871BF"/>
    <w:rsid w:val="00987963"/>
    <w:rsid w:val="00987984"/>
    <w:rsid w:val="009941DC"/>
    <w:rsid w:val="009963B5"/>
    <w:rsid w:val="0099685F"/>
    <w:rsid w:val="009968E5"/>
    <w:rsid w:val="009A0771"/>
    <w:rsid w:val="009A1857"/>
    <w:rsid w:val="009A2922"/>
    <w:rsid w:val="009A3C88"/>
    <w:rsid w:val="009A429F"/>
    <w:rsid w:val="009A56BD"/>
    <w:rsid w:val="009A659E"/>
    <w:rsid w:val="009A6C7B"/>
    <w:rsid w:val="009B00E7"/>
    <w:rsid w:val="009B0472"/>
    <w:rsid w:val="009B1B93"/>
    <w:rsid w:val="009B1CDB"/>
    <w:rsid w:val="009B2A65"/>
    <w:rsid w:val="009B2EB2"/>
    <w:rsid w:val="009B3375"/>
    <w:rsid w:val="009B345C"/>
    <w:rsid w:val="009B3E6E"/>
    <w:rsid w:val="009B6A35"/>
    <w:rsid w:val="009B754A"/>
    <w:rsid w:val="009C07D1"/>
    <w:rsid w:val="009C15EF"/>
    <w:rsid w:val="009C16E2"/>
    <w:rsid w:val="009C225E"/>
    <w:rsid w:val="009C227B"/>
    <w:rsid w:val="009C39DD"/>
    <w:rsid w:val="009C406D"/>
    <w:rsid w:val="009C5249"/>
    <w:rsid w:val="009C55D4"/>
    <w:rsid w:val="009C5C9E"/>
    <w:rsid w:val="009C6818"/>
    <w:rsid w:val="009C77CA"/>
    <w:rsid w:val="009C79D1"/>
    <w:rsid w:val="009D0622"/>
    <w:rsid w:val="009D0CD6"/>
    <w:rsid w:val="009D2E3A"/>
    <w:rsid w:val="009D5352"/>
    <w:rsid w:val="009D614F"/>
    <w:rsid w:val="009D6619"/>
    <w:rsid w:val="009D6648"/>
    <w:rsid w:val="009E0C96"/>
    <w:rsid w:val="009E13FC"/>
    <w:rsid w:val="009E1CF0"/>
    <w:rsid w:val="009E1DA5"/>
    <w:rsid w:val="009E447E"/>
    <w:rsid w:val="009E4B9B"/>
    <w:rsid w:val="009F12CC"/>
    <w:rsid w:val="009F25AF"/>
    <w:rsid w:val="009F2E30"/>
    <w:rsid w:val="009F5587"/>
    <w:rsid w:val="009F5D9D"/>
    <w:rsid w:val="00A007E9"/>
    <w:rsid w:val="00A00BAD"/>
    <w:rsid w:val="00A01A2B"/>
    <w:rsid w:val="00A01F5A"/>
    <w:rsid w:val="00A02C80"/>
    <w:rsid w:val="00A031A1"/>
    <w:rsid w:val="00A0333B"/>
    <w:rsid w:val="00A03B36"/>
    <w:rsid w:val="00A03E04"/>
    <w:rsid w:val="00A03FC1"/>
    <w:rsid w:val="00A03FFC"/>
    <w:rsid w:val="00A04089"/>
    <w:rsid w:val="00A049EA"/>
    <w:rsid w:val="00A04E86"/>
    <w:rsid w:val="00A056C4"/>
    <w:rsid w:val="00A06066"/>
    <w:rsid w:val="00A064BA"/>
    <w:rsid w:val="00A066ED"/>
    <w:rsid w:val="00A06861"/>
    <w:rsid w:val="00A06889"/>
    <w:rsid w:val="00A068CD"/>
    <w:rsid w:val="00A1138F"/>
    <w:rsid w:val="00A12C2F"/>
    <w:rsid w:val="00A12D86"/>
    <w:rsid w:val="00A12E3F"/>
    <w:rsid w:val="00A137AC"/>
    <w:rsid w:val="00A1412A"/>
    <w:rsid w:val="00A14202"/>
    <w:rsid w:val="00A15065"/>
    <w:rsid w:val="00A15204"/>
    <w:rsid w:val="00A15CDB"/>
    <w:rsid w:val="00A168E7"/>
    <w:rsid w:val="00A16CFF"/>
    <w:rsid w:val="00A171FB"/>
    <w:rsid w:val="00A1786F"/>
    <w:rsid w:val="00A2073C"/>
    <w:rsid w:val="00A20C82"/>
    <w:rsid w:val="00A215ED"/>
    <w:rsid w:val="00A223C0"/>
    <w:rsid w:val="00A2299B"/>
    <w:rsid w:val="00A22B93"/>
    <w:rsid w:val="00A23637"/>
    <w:rsid w:val="00A24245"/>
    <w:rsid w:val="00A24C72"/>
    <w:rsid w:val="00A25FBC"/>
    <w:rsid w:val="00A26238"/>
    <w:rsid w:val="00A27720"/>
    <w:rsid w:val="00A30C26"/>
    <w:rsid w:val="00A31107"/>
    <w:rsid w:val="00A313E8"/>
    <w:rsid w:val="00A328A8"/>
    <w:rsid w:val="00A33A4A"/>
    <w:rsid w:val="00A33F8A"/>
    <w:rsid w:val="00A34142"/>
    <w:rsid w:val="00A34269"/>
    <w:rsid w:val="00A35652"/>
    <w:rsid w:val="00A37DBD"/>
    <w:rsid w:val="00A40199"/>
    <w:rsid w:val="00A40757"/>
    <w:rsid w:val="00A41BBC"/>
    <w:rsid w:val="00A421B1"/>
    <w:rsid w:val="00A43A49"/>
    <w:rsid w:val="00A43B0B"/>
    <w:rsid w:val="00A43EE1"/>
    <w:rsid w:val="00A45D00"/>
    <w:rsid w:val="00A46B6B"/>
    <w:rsid w:val="00A507F6"/>
    <w:rsid w:val="00A5231E"/>
    <w:rsid w:val="00A52948"/>
    <w:rsid w:val="00A537B9"/>
    <w:rsid w:val="00A53A43"/>
    <w:rsid w:val="00A53ED3"/>
    <w:rsid w:val="00A54CA6"/>
    <w:rsid w:val="00A556B5"/>
    <w:rsid w:val="00A55773"/>
    <w:rsid w:val="00A574CA"/>
    <w:rsid w:val="00A6061C"/>
    <w:rsid w:val="00A606E1"/>
    <w:rsid w:val="00A6123A"/>
    <w:rsid w:val="00A612EB"/>
    <w:rsid w:val="00A61704"/>
    <w:rsid w:val="00A62643"/>
    <w:rsid w:val="00A628B6"/>
    <w:rsid w:val="00A63AFE"/>
    <w:rsid w:val="00A650CE"/>
    <w:rsid w:val="00A650F5"/>
    <w:rsid w:val="00A65239"/>
    <w:rsid w:val="00A66775"/>
    <w:rsid w:val="00A66897"/>
    <w:rsid w:val="00A67413"/>
    <w:rsid w:val="00A70B6F"/>
    <w:rsid w:val="00A70B98"/>
    <w:rsid w:val="00A71DCC"/>
    <w:rsid w:val="00A72010"/>
    <w:rsid w:val="00A72E39"/>
    <w:rsid w:val="00A746EC"/>
    <w:rsid w:val="00A74834"/>
    <w:rsid w:val="00A74923"/>
    <w:rsid w:val="00A754CB"/>
    <w:rsid w:val="00A77216"/>
    <w:rsid w:val="00A77FCA"/>
    <w:rsid w:val="00A80372"/>
    <w:rsid w:val="00A806C9"/>
    <w:rsid w:val="00A807AD"/>
    <w:rsid w:val="00A81025"/>
    <w:rsid w:val="00A8108B"/>
    <w:rsid w:val="00A82693"/>
    <w:rsid w:val="00A82738"/>
    <w:rsid w:val="00A82D82"/>
    <w:rsid w:val="00A8521D"/>
    <w:rsid w:val="00A85FFF"/>
    <w:rsid w:val="00A86FF0"/>
    <w:rsid w:val="00A8774D"/>
    <w:rsid w:val="00A90C15"/>
    <w:rsid w:val="00A9347C"/>
    <w:rsid w:val="00A939EA"/>
    <w:rsid w:val="00A94D8F"/>
    <w:rsid w:val="00A95059"/>
    <w:rsid w:val="00A957E6"/>
    <w:rsid w:val="00A9679F"/>
    <w:rsid w:val="00A968B0"/>
    <w:rsid w:val="00A96ED1"/>
    <w:rsid w:val="00A979FC"/>
    <w:rsid w:val="00AA0B65"/>
    <w:rsid w:val="00AA1A59"/>
    <w:rsid w:val="00AA1AA5"/>
    <w:rsid w:val="00AA1B1E"/>
    <w:rsid w:val="00AA1ED4"/>
    <w:rsid w:val="00AA2632"/>
    <w:rsid w:val="00AA2743"/>
    <w:rsid w:val="00AA33F0"/>
    <w:rsid w:val="00AA3ADD"/>
    <w:rsid w:val="00AA419E"/>
    <w:rsid w:val="00AA50EB"/>
    <w:rsid w:val="00AA5557"/>
    <w:rsid w:val="00AA63F0"/>
    <w:rsid w:val="00AA645F"/>
    <w:rsid w:val="00AA67BE"/>
    <w:rsid w:val="00AB121B"/>
    <w:rsid w:val="00AB1726"/>
    <w:rsid w:val="00AB35AF"/>
    <w:rsid w:val="00AB3BFB"/>
    <w:rsid w:val="00AB4796"/>
    <w:rsid w:val="00AB55BB"/>
    <w:rsid w:val="00AB5B4C"/>
    <w:rsid w:val="00AB609B"/>
    <w:rsid w:val="00AB648E"/>
    <w:rsid w:val="00AB66A5"/>
    <w:rsid w:val="00AB735D"/>
    <w:rsid w:val="00AB7A61"/>
    <w:rsid w:val="00AB7C6F"/>
    <w:rsid w:val="00AC0196"/>
    <w:rsid w:val="00AC27E7"/>
    <w:rsid w:val="00AC37CC"/>
    <w:rsid w:val="00AC3EB9"/>
    <w:rsid w:val="00AC6533"/>
    <w:rsid w:val="00AC67FD"/>
    <w:rsid w:val="00AC7E36"/>
    <w:rsid w:val="00AD042B"/>
    <w:rsid w:val="00AD1196"/>
    <w:rsid w:val="00AD1C38"/>
    <w:rsid w:val="00AD462F"/>
    <w:rsid w:val="00AD5564"/>
    <w:rsid w:val="00AD6EB4"/>
    <w:rsid w:val="00AD74D6"/>
    <w:rsid w:val="00AD75B0"/>
    <w:rsid w:val="00AE17E0"/>
    <w:rsid w:val="00AE1EBD"/>
    <w:rsid w:val="00AE3322"/>
    <w:rsid w:val="00AE3E05"/>
    <w:rsid w:val="00AE42F6"/>
    <w:rsid w:val="00AE47D7"/>
    <w:rsid w:val="00AE50EA"/>
    <w:rsid w:val="00AE52E1"/>
    <w:rsid w:val="00AE5376"/>
    <w:rsid w:val="00AE5688"/>
    <w:rsid w:val="00AE61D2"/>
    <w:rsid w:val="00AE7137"/>
    <w:rsid w:val="00AE783D"/>
    <w:rsid w:val="00AF00FC"/>
    <w:rsid w:val="00AF0CA1"/>
    <w:rsid w:val="00AF1E2B"/>
    <w:rsid w:val="00AF21CD"/>
    <w:rsid w:val="00AF2E11"/>
    <w:rsid w:val="00AF3B5A"/>
    <w:rsid w:val="00AF7139"/>
    <w:rsid w:val="00AF7F69"/>
    <w:rsid w:val="00B01FE7"/>
    <w:rsid w:val="00B02630"/>
    <w:rsid w:val="00B06081"/>
    <w:rsid w:val="00B0670F"/>
    <w:rsid w:val="00B075F9"/>
    <w:rsid w:val="00B07BF2"/>
    <w:rsid w:val="00B100BA"/>
    <w:rsid w:val="00B102B7"/>
    <w:rsid w:val="00B11127"/>
    <w:rsid w:val="00B11B97"/>
    <w:rsid w:val="00B11D25"/>
    <w:rsid w:val="00B12BD5"/>
    <w:rsid w:val="00B1395D"/>
    <w:rsid w:val="00B1556D"/>
    <w:rsid w:val="00B161AC"/>
    <w:rsid w:val="00B16B16"/>
    <w:rsid w:val="00B16B97"/>
    <w:rsid w:val="00B201C0"/>
    <w:rsid w:val="00B213B5"/>
    <w:rsid w:val="00B24059"/>
    <w:rsid w:val="00B24E29"/>
    <w:rsid w:val="00B250A8"/>
    <w:rsid w:val="00B26F91"/>
    <w:rsid w:val="00B26F99"/>
    <w:rsid w:val="00B27B59"/>
    <w:rsid w:val="00B31BB9"/>
    <w:rsid w:val="00B33239"/>
    <w:rsid w:val="00B33A66"/>
    <w:rsid w:val="00B34991"/>
    <w:rsid w:val="00B34D7E"/>
    <w:rsid w:val="00B356F3"/>
    <w:rsid w:val="00B35A70"/>
    <w:rsid w:val="00B35C7D"/>
    <w:rsid w:val="00B364B8"/>
    <w:rsid w:val="00B3698E"/>
    <w:rsid w:val="00B40874"/>
    <w:rsid w:val="00B40D3F"/>
    <w:rsid w:val="00B41072"/>
    <w:rsid w:val="00B43FD5"/>
    <w:rsid w:val="00B45038"/>
    <w:rsid w:val="00B454E8"/>
    <w:rsid w:val="00B45638"/>
    <w:rsid w:val="00B45746"/>
    <w:rsid w:val="00B45E13"/>
    <w:rsid w:val="00B478BB"/>
    <w:rsid w:val="00B479EF"/>
    <w:rsid w:val="00B47EAD"/>
    <w:rsid w:val="00B50CF7"/>
    <w:rsid w:val="00B51386"/>
    <w:rsid w:val="00B51D86"/>
    <w:rsid w:val="00B52AFA"/>
    <w:rsid w:val="00B533CE"/>
    <w:rsid w:val="00B5360D"/>
    <w:rsid w:val="00B53B10"/>
    <w:rsid w:val="00B53E7E"/>
    <w:rsid w:val="00B541B9"/>
    <w:rsid w:val="00B54761"/>
    <w:rsid w:val="00B54D28"/>
    <w:rsid w:val="00B55C62"/>
    <w:rsid w:val="00B56651"/>
    <w:rsid w:val="00B56731"/>
    <w:rsid w:val="00B56EFF"/>
    <w:rsid w:val="00B57C3D"/>
    <w:rsid w:val="00B601CB"/>
    <w:rsid w:val="00B604D5"/>
    <w:rsid w:val="00B60CBA"/>
    <w:rsid w:val="00B6175A"/>
    <w:rsid w:val="00B61C4B"/>
    <w:rsid w:val="00B620F4"/>
    <w:rsid w:val="00B62965"/>
    <w:rsid w:val="00B631EC"/>
    <w:rsid w:val="00B638E2"/>
    <w:rsid w:val="00B64E21"/>
    <w:rsid w:val="00B6558E"/>
    <w:rsid w:val="00B65621"/>
    <w:rsid w:val="00B6588B"/>
    <w:rsid w:val="00B6610F"/>
    <w:rsid w:val="00B662F1"/>
    <w:rsid w:val="00B66BF9"/>
    <w:rsid w:val="00B7175A"/>
    <w:rsid w:val="00B71B73"/>
    <w:rsid w:val="00B72E3D"/>
    <w:rsid w:val="00B72E9F"/>
    <w:rsid w:val="00B735D1"/>
    <w:rsid w:val="00B7524F"/>
    <w:rsid w:val="00B76000"/>
    <w:rsid w:val="00B76866"/>
    <w:rsid w:val="00B80E0E"/>
    <w:rsid w:val="00B80F60"/>
    <w:rsid w:val="00B8136B"/>
    <w:rsid w:val="00B8158C"/>
    <w:rsid w:val="00B83DA9"/>
    <w:rsid w:val="00B84873"/>
    <w:rsid w:val="00B848D0"/>
    <w:rsid w:val="00B86470"/>
    <w:rsid w:val="00B864CA"/>
    <w:rsid w:val="00B86C06"/>
    <w:rsid w:val="00B8785A"/>
    <w:rsid w:val="00B87ED3"/>
    <w:rsid w:val="00B90B29"/>
    <w:rsid w:val="00B90BDF"/>
    <w:rsid w:val="00B90CF7"/>
    <w:rsid w:val="00B915FA"/>
    <w:rsid w:val="00B94356"/>
    <w:rsid w:val="00B9452B"/>
    <w:rsid w:val="00B949BD"/>
    <w:rsid w:val="00B954CB"/>
    <w:rsid w:val="00B96ED0"/>
    <w:rsid w:val="00B9714D"/>
    <w:rsid w:val="00B97AC0"/>
    <w:rsid w:val="00B97B98"/>
    <w:rsid w:val="00BA0FF5"/>
    <w:rsid w:val="00BA10FE"/>
    <w:rsid w:val="00BA348E"/>
    <w:rsid w:val="00BA480F"/>
    <w:rsid w:val="00BA55C3"/>
    <w:rsid w:val="00BB0571"/>
    <w:rsid w:val="00BB11CE"/>
    <w:rsid w:val="00BB1473"/>
    <w:rsid w:val="00BB1DED"/>
    <w:rsid w:val="00BB21D4"/>
    <w:rsid w:val="00BB3837"/>
    <w:rsid w:val="00BB3A0A"/>
    <w:rsid w:val="00BB6717"/>
    <w:rsid w:val="00BB7249"/>
    <w:rsid w:val="00BB7730"/>
    <w:rsid w:val="00BB7DFF"/>
    <w:rsid w:val="00BC04B4"/>
    <w:rsid w:val="00BC08E0"/>
    <w:rsid w:val="00BC1999"/>
    <w:rsid w:val="00BC1AD4"/>
    <w:rsid w:val="00BC2096"/>
    <w:rsid w:val="00BC25D6"/>
    <w:rsid w:val="00BC2D1C"/>
    <w:rsid w:val="00BC39CF"/>
    <w:rsid w:val="00BC3CB1"/>
    <w:rsid w:val="00BC44F7"/>
    <w:rsid w:val="00BC51B9"/>
    <w:rsid w:val="00BC566D"/>
    <w:rsid w:val="00BC63FD"/>
    <w:rsid w:val="00BC6850"/>
    <w:rsid w:val="00BC7F00"/>
    <w:rsid w:val="00BC7F62"/>
    <w:rsid w:val="00BD1347"/>
    <w:rsid w:val="00BD1B31"/>
    <w:rsid w:val="00BD3C6D"/>
    <w:rsid w:val="00BD4099"/>
    <w:rsid w:val="00BD42BF"/>
    <w:rsid w:val="00BD50B4"/>
    <w:rsid w:val="00BD58F3"/>
    <w:rsid w:val="00BD6287"/>
    <w:rsid w:val="00BD6489"/>
    <w:rsid w:val="00BD71E8"/>
    <w:rsid w:val="00BE016B"/>
    <w:rsid w:val="00BE01C1"/>
    <w:rsid w:val="00BE0A1C"/>
    <w:rsid w:val="00BE100A"/>
    <w:rsid w:val="00BE2B02"/>
    <w:rsid w:val="00BE3BBE"/>
    <w:rsid w:val="00BE4158"/>
    <w:rsid w:val="00BE4F0B"/>
    <w:rsid w:val="00BE4FD4"/>
    <w:rsid w:val="00BE50F7"/>
    <w:rsid w:val="00BE561B"/>
    <w:rsid w:val="00BE745D"/>
    <w:rsid w:val="00BF242C"/>
    <w:rsid w:val="00BF2B32"/>
    <w:rsid w:val="00BF2E70"/>
    <w:rsid w:val="00BF3F9D"/>
    <w:rsid w:val="00BF4B14"/>
    <w:rsid w:val="00BF5C3A"/>
    <w:rsid w:val="00BF7238"/>
    <w:rsid w:val="00C00137"/>
    <w:rsid w:val="00C001D1"/>
    <w:rsid w:val="00C00CC2"/>
    <w:rsid w:val="00C00FA3"/>
    <w:rsid w:val="00C00FB0"/>
    <w:rsid w:val="00C013BE"/>
    <w:rsid w:val="00C019A8"/>
    <w:rsid w:val="00C01A33"/>
    <w:rsid w:val="00C020A4"/>
    <w:rsid w:val="00C02E85"/>
    <w:rsid w:val="00C061BB"/>
    <w:rsid w:val="00C06332"/>
    <w:rsid w:val="00C06D93"/>
    <w:rsid w:val="00C074D8"/>
    <w:rsid w:val="00C077F3"/>
    <w:rsid w:val="00C07948"/>
    <w:rsid w:val="00C079E7"/>
    <w:rsid w:val="00C07BDE"/>
    <w:rsid w:val="00C1057D"/>
    <w:rsid w:val="00C10785"/>
    <w:rsid w:val="00C1090C"/>
    <w:rsid w:val="00C10C4B"/>
    <w:rsid w:val="00C10E99"/>
    <w:rsid w:val="00C11255"/>
    <w:rsid w:val="00C11ABE"/>
    <w:rsid w:val="00C12F1D"/>
    <w:rsid w:val="00C1345E"/>
    <w:rsid w:val="00C1635A"/>
    <w:rsid w:val="00C165F5"/>
    <w:rsid w:val="00C16854"/>
    <w:rsid w:val="00C1792C"/>
    <w:rsid w:val="00C20114"/>
    <w:rsid w:val="00C208D8"/>
    <w:rsid w:val="00C219DA"/>
    <w:rsid w:val="00C22C3E"/>
    <w:rsid w:val="00C2365B"/>
    <w:rsid w:val="00C245A6"/>
    <w:rsid w:val="00C25C11"/>
    <w:rsid w:val="00C25D91"/>
    <w:rsid w:val="00C25FF8"/>
    <w:rsid w:val="00C270C0"/>
    <w:rsid w:val="00C27CDA"/>
    <w:rsid w:val="00C3145F"/>
    <w:rsid w:val="00C317A9"/>
    <w:rsid w:val="00C33F75"/>
    <w:rsid w:val="00C34F33"/>
    <w:rsid w:val="00C35624"/>
    <w:rsid w:val="00C35BD3"/>
    <w:rsid w:val="00C360A1"/>
    <w:rsid w:val="00C3656F"/>
    <w:rsid w:val="00C4005D"/>
    <w:rsid w:val="00C40A12"/>
    <w:rsid w:val="00C4149A"/>
    <w:rsid w:val="00C43222"/>
    <w:rsid w:val="00C43B05"/>
    <w:rsid w:val="00C43FFA"/>
    <w:rsid w:val="00C45CEF"/>
    <w:rsid w:val="00C470F6"/>
    <w:rsid w:val="00C47E43"/>
    <w:rsid w:val="00C50408"/>
    <w:rsid w:val="00C50C8C"/>
    <w:rsid w:val="00C50F98"/>
    <w:rsid w:val="00C51AE3"/>
    <w:rsid w:val="00C51EB4"/>
    <w:rsid w:val="00C52DFE"/>
    <w:rsid w:val="00C5322B"/>
    <w:rsid w:val="00C5340D"/>
    <w:rsid w:val="00C53923"/>
    <w:rsid w:val="00C53DC1"/>
    <w:rsid w:val="00C53F89"/>
    <w:rsid w:val="00C540FB"/>
    <w:rsid w:val="00C55243"/>
    <w:rsid w:val="00C569A5"/>
    <w:rsid w:val="00C56A72"/>
    <w:rsid w:val="00C57029"/>
    <w:rsid w:val="00C573BE"/>
    <w:rsid w:val="00C6249E"/>
    <w:rsid w:val="00C62B13"/>
    <w:rsid w:val="00C62BEE"/>
    <w:rsid w:val="00C631D8"/>
    <w:rsid w:val="00C635EC"/>
    <w:rsid w:val="00C6493C"/>
    <w:rsid w:val="00C64CE0"/>
    <w:rsid w:val="00C64E04"/>
    <w:rsid w:val="00C655A1"/>
    <w:rsid w:val="00C66296"/>
    <w:rsid w:val="00C6631E"/>
    <w:rsid w:val="00C66934"/>
    <w:rsid w:val="00C67C20"/>
    <w:rsid w:val="00C71292"/>
    <w:rsid w:val="00C740FB"/>
    <w:rsid w:val="00C7412A"/>
    <w:rsid w:val="00C75BA4"/>
    <w:rsid w:val="00C75FAB"/>
    <w:rsid w:val="00C76A46"/>
    <w:rsid w:val="00C77466"/>
    <w:rsid w:val="00C774DE"/>
    <w:rsid w:val="00C77572"/>
    <w:rsid w:val="00C8112F"/>
    <w:rsid w:val="00C82415"/>
    <w:rsid w:val="00C825A2"/>
    <w:rsid w:val="00C842A1"/>
    <w:rsid w:val="00C84BC7"/>
    <w:rsid w:val="00C85C5E"/>
    <w:rsid w:val="00C86126"/>
    <w:rsid w:val="00C86F79"/>
    <w:rsid w:val="00C90113"/>
    <w:rsid w:val="00C90716"/>
    <w:rsid w:val="00C90E66"/>
    <w:rsid w:val="00C94033"/>
    <w:rsid w:val="00C941A8"/>
    <w:rsid w:val="00C949B7"/>
    <w:rsid w:val="00C94CFA"/>
    <w:rsid w:val="00C95844"/>
    <w:rsid w:val="00C95C38"/>
    <w:rsid w:val="00C95E53"/>
    <w:rsid w:val="00CA206A"/>
    <w:rsid w:val="00CA28B5"/>
    <w:rsid w:val="00CA2B4A"/>
    <w:rsid w:val="00CA37E9"/>
    <w:rsid w:val="00CA3DFD"/>
    <w:rsid w:val="00CA4F6B"/>
    <w:rsid w:val="00CA5DF2"/>
    <w:rsid w:val="00CB0070"/>
    <w:rsid w:val="00CB0BCF"/>
    <w:rsid w:val="00CB1687"/>
    <w:rsid w:val="00CB16A7"/>
    <w:rsid w:val="00CB1DBA"/>
    <w:rsid w:val="00CB1F24"/>
    <w:rsid w:val="00CB281B"/>
    <w:rsid w:val="00CB517D"/>
    <w:rsid w:val="00CB53C7"/>
    <w:rsid w:val="00CB59ED"/>
    <w:rsid w:val="00CB6268"/>
    <w:rsid w:val="00CB6E64"/>
    <w:rsid w:val="00CB73E1"/>
    <w:rsid w:val="00CB7FE7"/>
    <w:rsid w:val="00CC0C3A"/>
    <w:rsid w:val="00CC1CFA"/>
    <w:rsid w:val="00CC28B3"/>
    <w:rsid w:val="00CC35BA"/>
    <w:rsid w:val="00CC3BE4"/>
    <w:rsid w:val="00CC4136"/>
    <w:rsid w:val="00CC5DA7"/>
    <w:rsid w:val="00CC71D0"/>
    <w:rsid w:val="00CC76A7"/>
    <w:rsid w:val="00CC7782"/>
    <w:rsid w:val="00CD04E6"/>
    <w:rsid w:val="00CD11F0"/>
    <w:rsid w:val="00CD1F13"/>
    <w:rsid w:val="00CD1F80"/>
    <w:rsid w:val="00CD209E"/>
    <w:rsid w:val="00CD2ED6"/>
    <w:rsid w:val="00CD3272"/>
    <w:rsid w:val="00CD3308"/>
    <w:rsid w:val="00CD3F1F"/>
    <w:rsid w:val="00CD4E76"/>
    <w:rsid w:val="00CD52C2"/>
    <w:rsid w:val="00CD541E"/>
    <w:rsid w:val="00CD5BA5"/>
    <w:rsid w:val="00CD63A7"/>
    <w:rsid w:val="00CD6D0F"/>
    <w:rsid w:val="00CE001C"/>
    <w:rsid w:val="00CE161B"/>
    <w:rsid w:val="00CE438D"/>
    <w:rsid w:val="00CE4477"/>
    <w:rsid w:val="00CE4F57"/>
    <w:rsid w:val="00CE550D"/>
    <w:rsid w:val="00CE6B4E"/>
    <w:rsid w:val="00CE75CE"/>
    <w:rsid w:val="00CE7B57"/>
    <w:rsid w:val="00CF04E7"/>
    <w:rsid w:val="00CF0AC5"/>
    <w:rsid w:val="00CF10D4"/>
    <w:rsid w:val="00CF169D"/>
    <w:rsid w:val="00CF1D54"/>
    <w:rsid w:val="00CF2D8C"/>
    <w:rsid w:val="00CF2DBC"/>
    <w:rsid w:val="00CF4090"/>
    <w:rsid w:val="00CF6923"/>
    <w:rsid w:val="00CF6C7C"/>
    <w:rsid w:val="00CF78F6"/>
    <w:rsid w:val="00CF7994"/>
    <w:rsid w:val="00D00AEE"/>
    <w:rsid w:val="00D01A1D"/>
    <w:rsid w:val="00D02844"/>
    <w:rsid w:val="00D0298F"/>
    <w:rsid w:val="00D02FA0"/>
    <w:rsid w:val="00D031ED"/>
    <w:rsid w:val="00D0348F"/>
    <w:rsid w:val="00D035B7"/>
    <w:rsid w:val="00D03AFF"/>
    <w:rsid w:val="00D04465"/>
    <w:rsid w:val="00D046D6"/>
    <w:rsid w:val="00D04ED2"/>
    <w:rsid w:val="00D05063"/>
    <w:rsid w:val="00D053E0"/>
    <w:rsid w:val="00D059C4"/>
    <w:rsid w:val="00D06DB8"/>
    <w:rsid w:val="00D1052D"/>
    <w:rsid w:val="00D10624"/>
    <w:rsid w:val="00D121B0"/>
    <w:rsid w:val="00D12662"/>
    <w:rsid w:val="00D12C6D"/>
    <w:rsid w:val="00D12CEA"/>
    <w:rsid w:val="00D132C5"/>
    <w:rsid w:val="00D13538"/>
    <w:rsid w:val="00D13A43"/>
    <w:rsid w:val="00D141B2"/>
    <w:rsid w:val="00D14508"/>
    <w:rsid w:val="00D15857"/>
    <w:rsid w:val="00D17DDA"/>
    <w:rsid w:val="00D20625"/>
    <w:rsid w:val="00D215F6"/>
    <w:rsid w:val="00D218C8"/>
    <w:rsid w:val="00D227D6"/>
    <w:rsid w:val="00D22F55"/>
    <w:rsid w:val="00D230E0"/>
    <w:rsid w:val="00D24636"/>
    <w:rsid w:val="00D24790"/>
    <w:rsid w:val="00D2563E"/>
    <w:rsid w:val="00D256D7"/>
    <w:rsid w:val="00D27257"/>
    <w:rsid w:val="00D3084A"/>
    <w:rsid w:val="00D30A7E"/>
    <w:rsid w:val="00D30B94"/>
    <w:rsid w:val="00D31380"/>
    <w:rsid w:val="00D31F20"/>
    <w:rsid w:val="00D33B6E"/>
    <w:rsid w:val="00D33C58"/>
    <w:rsid w:val="00D33E7E"/>
    <w:rsid w:val="00D34444"/>
    <w:rsid w:val="00D34453"/>
    <w:rsid w:val="00D34E72"/>
    <w:rsid w:val="00D354A4"/>
    <w:rsid w:val="00D35907"/>
    <w:rsid w:val="00D35941"/>
    <w:rsid w:val="00D35C05"/>
    <w:rsid w:val="00D36104"/>
    <w:rsid w:val="00D36868"/>
    <w:rsid w:val="00D36EB9"/>
    <w:rsid w:val="00D40BC0"/>
    <w:rsid w:val="00D40F48"/>
    <w:rsid w:val="00D417C4"/>
    <w:rsid w:val="00D422C4"/>
    <w:rsid w:val="00D42776"/>
    <w:rsid w:val="00D432E6"/>
    <w:rsid w:val="00D43D87"/>
    <w:rsid w:val="00D445C9"/>
    <w:rsid w:val="00D447CC"/>
    <w:rsid w:val="00D47460"/>
    <w:rsid w:val="00D50516"/>
    <w:rsid w:val="00D50F37"/>
    <w:rsid w:val="00D51224"/>
    <w:rsid w:val="00D5153D"/>
    <w:rsid w:val="00D516B4"/>
    <w:rsid w:val="00D536A7"/>
    <w:rsid w:val="00D55D73"/>
    <w:rsid w:val="00D56F27"/>
    <w:rsid w:val="00D57267"/>
    <w:rsid w:val="00D60BFB"/>
    <w:rsid w:val="00D6164A"/>
    <w:rsid w:val="00D6214E"/>
    <w:rsid w:val="00D62E66"/>
    <w:rsid w:val="00D62F26"/>
    <w:rsid w:val="00D647E6"/>
    <w:rsid w:val="00D6488C"/>
    <w:rsid w:val="00D64C4D"/>
    <w:rsid w:val="00D65F92"/>
    <w:rsid w:val="00D667B2"/>
    <w:rsid w:val="00D67C4B"/>
    <w:rsid w:val="00D67E38"/>
    <w:rsid w:val="00D703A6"/>
    <w:rsid w:val="00D70697"/>
    <w:rsid w:val="00D70EFE"/>
    <w:rsid w:val="00D71C1A"/>
    <w:rsid w:val="00D7254F"/>
    <w:rsid w:val="00D73482"/>
    <w:rsid w:val="00D734F8"/>
    <w:rsid w:val="00D75013"/>
    <w:rsid w:val="00D75F3E"/>
    <w:rsid w:val="00D7609E"/>
    <w:rsid w:val="00D76352"/>
    <w:rsid w:val="00D7779A"/>
    <w:rsid w:val="00D80179"/>
    <w:rsid w:val="00D8017E"/>
    <w:rsid w:val="00D826DC"/>
    <w:rsid w:val="00D830CC"/>
    <w:rsid w:val="00D83437"/>
    <w:rsid w:val="00D83800"/>
    <w:rsid w:val="00D84800"/>
    <w:rsid w:val="00D84A5C"/>
    <w:rsid w:val="00D8563E"/>
    <w:rsid w:val="00D86C8F"/>
    <w:rsid w:val="00D86E05"/>
    <w:rsid w:val="00D86E3E"/>
    <w:rsid w:val="00D90014"/>
    <w:rsid w:val="00D914F9"/>
    <w:rsid w:val="00D933B7"/>
    <w:rsid w:val="00D937A8"/>
    <w:rsid w:val="00D95050"/>
    <w:rsid w:val="00D95E00"/>
    <w:rsid w:val="00D96BAD"/>
    <w:rsid w:val="00D9753C"/>
    <w:rsid w:val="00DA1B7C"/>
    <w:rsid w:val="00DA21EF"/>
    <w:rsid w:val="00DA2EC5"/>
    <w:rsid w:val="00DA4C1F"/>
    <w:rsid w:val="00DA6410"/>
    <w:rsid w:val="00DA714F"/>
    <w:rsid w:val="00DA7205"/>
    <w:rsid w:val="00DA79C0"/>
    <w:rsid w:val="00DA7F06"/>
    <w:rsid w:val="00DB00C7"/>
    <w:rsid w:val="00DB27DC"/>
    <w:rsid w:val="00DB2DE5"/>
    <w:rsid w:val="00DB3002"/>
    <w:rsid w:val="00DB3D39"/>
    <w:rsid w:val="00DB4065"/>
    <w:rsid w:val="00DB414B"/>
    <w:rsid w:val="00DB420F"/>
    <w:rsid w:val="00DB42FA"/>
    <w:rsid w:val="00DB487C"/>
    <w:rsid w:val="00DB5174"/>
    <w:rsid w:val="00DB57BD"/>
    <w:rsid w:val="00DB57D4"/>
    <w:rsid w:val="00DB73AE"/>
    <w:rsid w:val="00DB7BB5"/>
    <w:rsid w:val="00DC0176"/>
    <w:rsid w:val="00DC0655"/>
    <w:rsid w:val="00DC19C9"/>
    <w:rsid w:val="00DC20DC"/>
    <w:rsid w:val="00DC28AD"/>
    <w:rsid w:val="00DC2929"/>
    <w:rsid w:val="00DC3868"/>
    <w:rsid w:val="00DC4592"/>
    <w:rsid w:val="00DC57CB"/>
    <w:rsid w:val="00DC5E40"/>
    <w:rsid w:val="00DC6227"/>
    <w:rsid w:val="00DD15AE"/>
    <w:rsid w:val="00DD22BA"/>
    <w:rsid w:val="00DD317B"/>
    <w:rsid w:val="00DD4174"/>
    <w:rsid w:val="00DD4F7A"/>
    <w:rsid w:val="00DD5D04"/>
    <w:rsid w:val="00DD781F"/>
    <w:rsid w:val="00DE00EA"/>
    <w:rsid w:val="00DE043B"/>
    <w:rsid w:val="00DE1053"/>
    <w:rsid w:val="00DE1C82"/>
    <w:rsid w:val="00DE1E70"/>
    <w:rsid w:val="00DE20C4"/>
    <w:rsid w:val="00DE31E4"/>
    <w:rsid w:val="00DE3898"/>
    <w:rsid w:val="00DE3AD0"/>
    <w:rsid w:val="00DE435B"/>
    <w:rsid w:val="00DE46A0"/>
    <w:rsid w:val="00DE4837"/>
    <w:rsid w:val="00DE69AF"/>
    <w:rsid w:val="00DE6FC6"/>
    <w:rsid w:val="00DE7566"/>
    <w:rsid w:val="00DE7681"/>
    <w:rsid w:val="00DF0E69"/>
    <w:rsid w:val="00DF2A40"/>
    <w:rsid w:val="00DF3719"/>
    <w:rsid w:val="00DF3E2D"/>
    <w:rsid w:val="00DF3EA6"/>
    <w:rsid w:val="00DF40CA"/>
    <w:rsid w:val="00DF6FB0"/>
    <w:rsid w:val="00E014E7"/>
    <w:rsid w:val="00E01787"/>
    <w:rsid w:val="00E01CB9"/>
    <w:rsid w:val="00E01EAD"/>
    <w:rsid w:val="00E0337A"/>
    <w:rsid w:val="00E04038"/>
    <w:rsid w:val="00E057F8"/>
    <w:rsid w:val="00E05CA7"/>
    <w:rsid w:val="00E0673E"/>
    <w:rsid w:val="00E06853"/>
    <w:rsid w:val="00E06976"/>
    <w:rsid w:val="00E06BAD"/>
    <w:rsid w:val="00E07C39"/>
    <w:rsid w:val="00E07E69"/>
    <w:rsid w:val="00E101A8"/>
    <w:rsid w:val="00E10BB5"/>
    <w:rsid w:val="00E10CDC"/>
    <w:rsid w:val="00E12830"/>
    <w:rsid w:val="00E13B6F"/>
    <w:rsid w:val="00E14958"/>
    <w:rsid w:val="00E1513B"/>
    <w:rsid w:val="00E15270"/>
    <w:rsid w:val="00E15933"/>
    <w:rsid w:val="00E16105"/>
    <w:rsid w:val="00E16742"/>
    <w:rsid w:val="00E17246"/>
    <w:rsid w:val="00E205B6"/>
    <w:rsid w:val="00E2161C"/>
    <w:rsid w:val="00E2197F"/>
    <w:rsid w:val="00E22D8E"/>
    <w:rsid w:val="00E2305A"/>
    <w:rsid w:val="00E23153"/>
    <w:rsid w:val="00E26850"/>
    <w:rsid w:val="00E27221"/>
    <w:rsid w:val="00E27D4A"/>
    <w:rsid w:val="00E306EC"/>
    <w:rsid w:val="00E32698"/>
    <w:rsid w:val="00E346AE"/>
    <w:rsid w:val="00E34D65"/>
    <w:rsid w:val="00E353C1"/>
    <w:rsid w:val="00E3630C"/>
    <w:rsid w:val="00E3683F"/>
    <w:rsid w:val="00E3689A"/>
    <w:rsid w:val="00E37955"/>
    <w:rsid w:val="00E40BA5"/>
    <w:rsid w:val="00E4181C"/>
    <w:rsid w:val="00E42112"/>
    <w:rsid w:val="00E432C4"/>
    <w:rsid w:val="00E43622"/>
    <w:rsid w:val="00E43918"/>
    <w:rsid w:val="00E43AAF"/>
    <w:rsid w:val="00E442DD"/>
    <w:rsid w:val="00E445A0"/>
    <w:rsid w:val="00E45632"/>
    <w:rsid w:val="00E45917"/>
    <w:rsid w:val="00E46B72"/>
    <w:rsid w:val="00E47F68"/>
    <w:rsid w:val="00E51019"/>
    <w:rsid w:val="00E51E5E"/>
    <w:rsid w:val="00E540EA"/>
    <w:rsid w:val="00E5427B"/>
    <w:rsid w:val="00E546B5"/>
    <w:rsid w:val="00E54CE1"/>
    <w:rsid w:val="00E563AE"/>
    <w:rsid w:val="00E57D0B"/>
    <w:rsid w:val="00E603E2"/>
    <w:rsid w:val="00E61F6D"/>
    <w:rsid w:val="00E62602"/>
    <w:rsid w:val="00E62813"/>
    <w:rsid w:val="00E636D8"/>
    <w:rsid w:val="00E636F5"/>
    <w:rsid w:val="00E64312"/>
    <w:rsid w:val="00E64361"/>
    <w:rsid w:val="00E646C8"/>
    <w:rsid w:val="00E64B27"/>
    <w:rsid w:val="00E65BC2"/>
    <w:rsid w:val="00E66403"/>
    <w:rsid w:val="00E669BF"/>
    <w:rsid w:val="00E66F1B"/>
    <w:rsid w:val="00E6703D"/>
    <w:rsid w:val="00E675A3"/>
    <w:rsid w:val="00E67F78"/>
    <w:rsid w:val="00E707D5"/>
    <w:rsid w:val="00E72608"/>
    <w:rsid w:val="00E72EC5"/>
    <w:rsid w:val="00E75138"/>
    <w:rsid w:val="00E75241"/>
    <w:rsid w:val="00E75575"/>
    <w:rsid w:val="00E80C41"/>
    <w:rsid w:val="00E80CB7"/>
    <w:rsid w:val="00E80D68"/>
    <w:rsid w:val="00E80EF6"/>
    <w:rsid w:val="00E81013"/>
    <w:rsid w:val="00E81082"/>
    <w:rsid w:val="00E82CE0"/>
    <w:rsid w:val="00E83FEE"/>
    <w:rsid w:val="00E84C3B"/>
    <w:rsid w:val="00E84D55"/>
    <w:rsid w:val="00E855D4"/>
    <w:rsid w:val="00E856DD"/>
    <w:rsid w:val="00E85A81"/>
    <w:rsid w:val="00E8608A"/>
    <w:rsid w:val="00E86488"/>
    <w:rsid w:val="00E86752"/>
    <w:rsid w:val="00E868C5"/>
    <w:rsid w:val="00E9003B"/>
    <w:rsid w:val="00E909B4"/>
    <w:rsid w:val="00E90D28"/>
    <w:rsid w:val="00E91906"/>
    <w:rsid w:val="00E94866"/>
    <w:rsid w:val="00E9542D"/>
    <w:rsid w:val="00E95D14"/>
    <w:rsid w:val="00E96680"/>
    <w:rsid w:val="00E96781"/>
    <w:rsid w:val="00E9690A"/>
    <w:rsid w:val="00E96F66"/>
    <w:rsid w:val="00E97035"/>
    <w:rsid w:val="00E97728"/>
    <w:rsid w:val="00EA0785"/>
    <w:rsid w:val="00EA15A3"/>
    <w:rsid w:val="00EA1EF6"/>
    <w:rsid w:val="00EA23C0"/>
    <w:rsid w:val="00EA2F12"/>
    <w:rsid w:val="00EA3214"/>
    <w:rsid w:val="00EA4135"/>
    <w:rsid w:val="00EA424E"/>
    <w:rsid w:val="00EA44E8"/>
    <w:rsid w:val="00EA5E02"/>
    <w:rsid w:val="00EA64C1"/>
    <w:rsid w:val="00EA64F0"/>
    <w:rsid w:val="00EA7A43"/>
    <w:rsid w:val="00EA7E3C"/>
    <w:rsid w:val="00EB0F52"/>
    <w:rsid w:val="00EB144C"/>
    <w:rsid w:val="00EB1842"/>
    <w:rsid w:val="00EB202C"/>
    <w:rsid w:val="00EB2B94"/>
    <w:rsid w:val="00EB2D17"/>
    <w:rsid w:val="00EB3160"/>
    <w:rsid w:val="00EB38CD"/>
    <w:rsid w:val="00EB392B"/>
    <w:rsid w:val="00EB404E"/>
    <w:rsid w:val="00EB415A"/>
    <w:rsid w:val="00EB4633"/>
    <w:rsid w:val="00EB55A6"/>
    <w:rsid w:val="00EB6BC6"/>
    <w:rsid w:val="00EB7424"/>
    <w:rsid w:val="00EB7945"/>
    <w:rsid w:val="00EB7A21"/>
    <w:rsid w:val="00EB7BA6"/>
    <w:rsid w:val="00EC390D"/>
    <w:rsid w:val="00EC41C1"/>
    <w:rsid w:val="00EC49E1"/>
    <w:rsid w:val="00EC5A28"/>
    <w:rsid w:val="00EC7858"/>
    <w:rsid w:val="00EC7B5C"/>
    <w:rsid w:val="00ED0DBD"/>
    <w:rsid w:val="00ED2B1E"/>
    <w:rsid w:val="00ED2ED5"/>
    <w:rsid w:val="00ED3564"/>
    <w:rsid w:val="00ED391C"/>
    <w:rsid w:val="00ED5FAA"/>
    <w:rsid w:val="00ED6300"/>
    <w:rsid w:val="00ED78B5"/>
    <w:rsid w:val="00ED78F1"/>
    <w:rsid w:val="00ED79B1"/>
    <w:rsid w:val="00EE0ED9"/>
    <w:rsid w:val="00EE13CA"/>
    <w:rsid w:val="00EE1B41"/>
    <w:rsid w:val="00EE1E37"/>
    <w:rsid w:val="00EE3C9E"/>
    <w:rsid w:val="00EE470B"/>
    <w:rsid w:val="00EE6166"/>
    <w:rsid w:val="00EF0FD7"/>
    <w:rsid w:val="00EF4F0B"/>
    <w:rsid w:val="00EF5327"/>
    <w:rsid w:val="00EF577D"/>
    <w:rsid w:val="00EF66E1"/>
    <w:rsid w:val="00EF6FC6"/>
    <w:rsid w:val="00EF7E5D"/>
    <w:rsid w:val="00F0399E"/>
    <w:rsid w:val="00F04115"/>
    <w:rsid w:val="00F04BBE"/>
    <w:rsid w:val="00F0523C"/>
    <w:rsid w:val="00F06162"/>
    <w:rsid w:val="00F06293"/>
    <w:rsid w:val="00F06730"/>
    <w:rsid w:val="00F067A3"/>
    <w:rsid w:val="00F07E53"/>
    <w:rsid w:val="00F107AB"/>
    <w:rsid w:val="00F10A42"/>
    <w:rsid w:val="00F10A96"/>
    <w:rsid w:val="00F10E95"/>
    <w:rsid w:val="00F11B0E"/>
    <w:rsid w:val="00F11DAD"/>
    <w:rsid w:val="00F11F39"/>
    <w:rsid w:val="00F12A79"/>
    <w:rsid w:val="00F12B21"/>
    <w:rsid w:val="00F12BB2"/>
    <w:rsid w:val="00F14D17"/>
    <w:rsid w:val="00F154D8"/>
    <w:rsid w:val="00F15A63"/>
    <w:rsid w:val="00F16D46"/>
    <w:rsid w:val="00F20A25"/>
    <w:rsid w:val="00F20BA4"/>
    <w:rsid w:val="00F20D59"/>
    <w:rsid w:val="00F20EA2"/>
    <w:rsid w:val="00F219FD"/>
    <w:rsid w:val="00F2286B"/>
    <w:rsid w:val="00F22F31"/>
    <w:rsid w:val="00F25DE6"/>
    <w:rsid w:val="00F26B7C"/>
    <w:rsid w:val="00F3029D"/>
    <w:rsid w:val="00F30C2C"/>
    <w:rsid w:val="00F31568"/>
    <w:rsid w:val="00F32C77"/>
    <w:rsid w:val="00F32DB4"/>
    <w:rsid w:val="00F32F10"/>
    <w:rsid w:val="00F3366D"/>
    <w:rsid w:val="00F338EF"/>
    <w:rsid w:val="00F3426E"/>
    <w:rsid w:val="00F34EF3"/>
    <w:rsid w:val="00F351E5"/>
    <w:rsid w:val="00F358F5"/>
    <w:rsid w:val="00F36266"/>
    <w:rsid w:val="00F362A6"/>
    <w:rsid w:val="00F37613"/>
    <w:rsid w:val="00F40333"/>
    <w:rsid w:val="00F40A3F"/>
    <w:rsid w:val="00F40ABB"/>
    <w:rsid w:val="00F40D50"/>
    <w:rsid w:val="00F417A8"/>
    <w:rsid w:val="00F41B25"/>
    <w:rsid w:val="00F433AF"/>
    <w:rsid w:val="00F4405B"/>
    <w:rsid w:val="00F44AD3"/>
    <w:rsid w:val="00F44FD9"/>
    <w:rsid w:val="00F4573B"/>
    <w:rsid w:val="00F45AEF"/>
    <w:rsid w:val="00F45D89"/>
    <w:rsid w:val="00F46292"/>
    <w:rsid w:val="00F4633F"/>
    <w:rsid w:val="00F50A40"/>
    <w:rsid w:val="00F52007"/>
    <w:rsid w:val="00F52311"/>
    <w:rsid w:val="00F529FD"/>
    <w:rsid w:val="00F53462"/>
    <w:rsid w:val="00F53D2E"/>
    <w:rsid w:val="00F5455C"/>
    <w:rsid w:val="00F5523F"/>
    <w:rsid w:val="00F55851"/>
    <w:rsid w:val="00F568C6"/>
    <w:rsid w:val="00F573C1"/>
    <w:rsid w:val="00F6007A"/>
    <w:rsid w:val="00F60088"/>
    <w:rsid w:val="00F603A5"/>
    <w:rsid w:val="00F62238"/>
    <w:rsid w:val="00F62338"/>
    <w:rsid w:val="00F62B51"/>
    <w:rsid w:val="00F63372"/>
    <w:rsid w:val="00F64259"/>
    <w:rsid w:val="00F647D2"/>
    <w:rsid w:val="00F65042"/>
    <w:rsid w:val="00F65095"/>
    <w:rsid w:val="00F66F53"/>
    <w:rsid w:val="00F709DF"/>
    <w:rsid w:val="00F70B93"/>
    <w:rsid w:val="00F714B2"/>
    <w:rsid w:val="00F71A06"/>
    <w:rsid w:val="00F71E00"/>
    <w:rsid w:val="00F72FA6"/>
    <w:rsid w:val="00F7395D"/>
    <w:rsid w:val="00F739E2"/>
    <w:rsid w:val="00F74665"/>
    <w:rsid w:val="00F750DD"/>
    <w:rsid w:val="00F756AD"/>
    <w:rsid w:val="00F75E91"/>
    <w:rsid w:val="00F76AA4"/>
    <w:rsid w:val="00F77B42"/>
    <w:rsid w:val="00F8020B"/>
    <w:rsid w:val="00F805C2"/>
    <w:rsid w:val="00F80C37"/>
    <w:rsid w:val="00F8132D"/>
    <w:rsid w:val="00F81441"/>
    <w:rsid w:val="00F82667"/>
    <w:rsid w:val="00F82768"/>
    <w:rsid w:val="00F82E3A"/>
    <w:rsid w:val="00F83A6D"/>
    <w:rsid w:val="00F85520"/>
    <w:rsid w:val="00F85526"/>
    <w:rsid w:val="00F86050"/>
    <w:rsid w:val="00F867C2"/>
    <w:rsid w:val="00F91398"/>
    <w:rsid w:val="00F918A6"/>
    <w:rsid w:val="00F93DC9"/>
    <w:rsid w:val="00F943AE"/>
    <w:rsid w:val="00F943F0"/>
    <w:rsid w:val="00F94964"/>
    <w:rsid w:val="00F94B5B"/>
    <w:rsid w:val="00F95683"/>
    <w:rsid w:val="00F9636D"/>
    <w:rsid w:val="00F96C1E"/>
    <w:rsid w:val="00FA093F"/>
    <w:rsid w:val="00FA1E3D"/>
    <w:rsid w:val="00FA1F68"/>
    <w:rsid w:val="00FA396B"/>
    <w:rsid w:val="00FA6706"/>
    <w:rsid w:val="00FB1B05"/>
    <w:rsid w:val="00FB2632"/>
    <w:rsid w:val="00FB463E"/>
    <w:rsid w:val="00FB581B"/>
    <w:rsid w:val="00FB5B95"/>
    <w:rsid w:val="00FB6CD4"/>
    <w:rsid w:val="00FB73C3"/>
    <w:rsid w:val="00FC07F4"/>
    <w:rsid w:val="00FC088D"/>
    <w:rsid w:val="00FC0ED0"/>
    <w:rsid w:val="00FC0F4E"/>
    <w:rsid w:val="00FC3AC0"/>
    <w:rsid w:val="00FC3D05"/>
    <w:rsid w:val="00FC4E34"/>
    <w:rsid w:val="00FC5809"/>
    <w:rsid w:val="00FC61EA"/>
    <w:rsid w:val="00FC688E"/>
    <w:rsid w:val="00FC6D3B"/>
    <w:rsid w:val="00FC6D5A"/>
    <w:rsid w:val="00FC7372"/>
    <w:rsid w:val="00FC789E"/>
    <w:rsid w:val="00FC78D1"/>
    <w:rsid w:val="00FC7B18"/>
    <w:rsid w:val="00FD3CAA"/>
    <w:rsid w:val="00FD5519"/>
    <w:rsid w:val="00FD59C4"/>
    <w:rsid w:val="00FD6260"/>
    <w:rsid w:val="00FD6E70"/>
    <w:rsid w:val="00FD6FE8"/>
    <w:rsid w:val="00FD71C9"/>
    <w:rsid w:val="00FD723B"/>
    <w:rsid w:val="00FD7748"/>
    <w:rsid w:val="00FE1668"/>
    <w:rsid w:val="00FE1951"/>
    <w:rsid w:val="00FE1DC1"/>
    <w:rsid w:val="00FE1FD3"/>
    <w:rsid w:val="00FE2CE1"/>
    <w:rsid w:val="00FE3749"/>
    <w:rsid w:val="00FE3EE6"/>
    <w:rsid w:val="00FE4680"/>
    <w:rsid w:val="00FE56D7"/>
    <w:rsid w:val="00FE61DB"/>
    <w:rsid w:val="00FE6653"/>
    <w:rsid w:val="00FE6727"/>
    <w:rsid w:val="00FE73CC"/>
    <w:rsid w:val="00FF031B"/>
    <w:rsid w:val="00FF07E8"/>
    <w:rsid w:val="00FF2BCD"/>
    <w:rsid w:val="00FF5645"/>
    <w:rsid w:val="00FF5CC3"/>
    <w:rsid w:val="00FF63AF"/>
    <w:rsid w:val="00FF6AA4"/>
    <w:rsid w:val="00FF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fillcolor="red" strokecolor="red">
      <v:fill color="red"/>
      <v:stroke color="red" weight="0"/>
      <v:shadow color="#868686"/>
      <v:textbox inset="5.85pt,.7pt,5.85pt,.7pt"/>
    </o:shapedefaults>
    <o:shapelayout v:ext="edit">
      <o:idmap v:ext="edit" data="2"/>
    </o:shapelayout>
  </w:shapeDefaults>
  <w:decimalSymbol w:val="."/>
  <w:listSeparator w:val=","/>
  <w14:docId w14:val="1F0BF8A3"/>
  <w15:docId w15:val="{9DB5BC61-B286-4767-BD9A-C748F241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D3F"/>
    <w:rPr>
      <w:rFonts w:ascii="Century" w:hAnsi="Century" w:cs="Century"/>
      <w:kern w:val="1"/>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963D3F"/>
    <w:pPr>
      <w:suppressLineNumbers/>
      <w:spacing w:before="120" w:after="120"/>
    </w:pPr>
    <w:rPr>
      <w:rFonts w:cs="Tahoma"/>
      <w:i/>
      <w:iCs/>
      <w:sz w:val="24"/>
      <w:szCs w:val="24"/>
    </w:rPr>
  </w:style>
  <w:style w:type="paragraph" w:styleId="a4">
    <w:name w:val="header"/>
    <w:basedOn w:val="a"/>
    <w:link w:val="a5"/>
    <w:uiPriority w:val="99"/>
    <w:unhideWhenUsed/>
    <w:rsid w:val="00561361"/>
    <w:pPr>
      <w:tabs>
        <w:tab w:val="center" w:pos="4252"/>
        <w:tab w:val="right" w:pos="8504"/>
      </w:tabs>
      <w:snapToGrid w:val="0"/>
    </w:pPr>
  </w:style>
  <w:style w:type="character" w:customStyle="1" w:styleId="a5">
    <w:name w:val="ヘッダー (文字)"/>
    <w:link w:val="a4"/>
    <w:uiPriority w:val="99"/>
    <w:rsid w:val="00561361"/>
    <w:rPr>
      <w:rFonts w:ascii="Century" w:hAnsi="Century" w:cs="Century"/>
      <w:kern w:val="1"/>
      <w:sz w:val="21"/>
      <w:lang w:eastAsia="ar-SA"/>
    </w:rPr>
  </w:style>
  <w:style w:type="paragraph" w:styleId="a6">
    <w:name w:val="footer"/>
    <w:basedOn w:val="a"/>
    <w:link w:val="a7"/>
    <w:uiPriority w:val="99"/>
    <w:unhideWhenUsed/>
    <w:rsid w:val="00561361"/>
    <w:pPr>
      <w:tabs>
        <w:tab w:val="center" w:pos="4252"/>
        <w:tab w:val="right" w:pos="8504"/>
      </w:tabs>
      <w:snapToGrid w:val="0"/>
    </w:pPr>
  </w:style>
  <w:style w:type="character" w:customStyle="1" w:styleId="a7">
    <w:name w:val="フッター (文字)"/>
    <w:link w:val="a6"/>
    <w:uiPriority w:val="99"/>
    <w:rsid w:val="00561361"/>
    <w:rPr>
      <w:rFonts w:ascii="Century" w:hAnsi="Century" w:cs="Century"/>
      <w:kern w:val="1"/>
      <w:sz w:val="21"/>
      <w:lang w:eastAsia="ar-SA"/>
    </w:rPr>
  </w:style>
  <w:style w:type="paragraph" w:styleId="a8">
    <w:name w:val="Plain Text"/>
    <w:basedOn w:val="a"/>
    <w:link w:val="a9"/>
    <w:uiPriority w:val="99"/>
    <w:unhideWhenUsed/>
    <w:rsid w:val="00D64C4D"/>
    <w:pPr>
      <w:spacing w:line="280" w:lineRule="exact"/>
    </w:pPr>
    <w:rPr>
      <w:rFonts w:ascii="ＭＳ 明朝" w:hAnsi="Courier New" w:cs="Courier New"/>
      <w:szCs w:val="21"/>
    </w:rPr>
  </w:style>
  <w:style w:type="character" w:customStyle="1" w:styleId="a9">
    <w:name w:val="書式なし (文字)"/>
    <w:link w:val="a8"/>
    <w:uiPriority w:val="99"/>
    <w:rsid w:val="00D64C4D"/>
    <w:rPr>
      <w:rFonts w:ascii="ＭＳ 明朝" w:hAnsi="Courier New" w:cs="Courier New"/>
      <w:kern w:val="1"/>
      <w:sz w:val="21"/>
      <w:szCs w:val="21"/>
      <w:lang w:eastAsia="ar-SA"/>
    </w:rPr>
  </w:style>
  <w:style w:type="character" w:styleId="aa">
    <w:name w:val="Strong"/>
    <w:qFormat/>
    <w:rsid w:val="0028122C"/>
    <w:rPr>
      <w:b/>
      <w:bCs/>
    </w:rPr>
  </w:style>
  <w:style w:type="character" w:customStyle="1" w:styleId="apple-style-span">
    <w:name w:val="apple-style-span"/>
    <w:basedOn w:val="a0"/>
    <w:rsid w:val="00D31380"/>
  </w:style>
  <w:style w:type="paragraph" w:styleId="Web">
    <w:name w:val="Normal (Web)"/>
    <w:basedOn w:val="a"/>
    <w:uiPriority w:val="99"/>
    <w:semiHidden/>
    <w:unhideWhenUsed/>
    <w:rsid w:val="006B2900"/>
    <w:pPr>
      <w:spacing w:before="100" w:beforeAutospacing="1" w:after="100" w:afterAutospacing="1"/>
    </w:pPr>
    <w:rPr>
      <w:rFonts w:ascii="ＭＳ Ｐゴシック" w:eastAsia="ＭＳ Ｐゴシック" w:hAnsi="ＭＳ Ｐゴシック" w:cs="ＭＳ Ｐゴシック"/>
      <w:kern w:val="0"/>
      <w:sz w:val="24"/>
      <w:szCs w:val="24"/>
      <w:lang w:eastAsia="ja-JP"/>
    </w:rPr>
  </w:style>
  <w:style w:type="paragraph" w:styleId="ab">
    <w:name w:val="List Paragraph"/>
    <w:basedOn w:val="a"/>
    <w:uiPriority w:val="34"/>
    <w:qFormat/>
    <w:rsid w:val="0045003C"/>
    <w:pPr>
      <w:ind w:leftChars="400" w:left="840"/>
    </w:pPr>
    <w:rPr>
      <w:rFonts w:cs="Times New Roman"/>
      <w:kern w:val="2"/>
      <w:szCs w:val="24"/>
      <w:lang w:eastAsia="ja-JP"/>
    </w:rPr>
  </w:style>
  <w:style w:type="paragraph" w:styleId="ac">
    <w:name w:val="Date"/>
    <w:basedOn w:val="a"/>
    <w:next w:val="a"/>
    <w:link w:val="ad"/>
    <w:uiPriority w:val="99"/>
    <w:semiHidden/>
    <w:unhideWhenUsed/>
    <w:rsid w:val="006A4E0F"/>
  </w:style>
  <w:style w:type="character" w:customStyle="1" w:styleId="ad">
    <w:name w:val="日付 (文字)"/>
    <w:link w:val="ac"/>
    <w:uiPriority w:val="99"/>
    <w:semiHidden/>
    <w:rsid w:val="006A4E0F"/>
    <w:rPr>
      <w:rFonts w:ascii="Century" w:hAnsi="Century" w:cs="Century"/>
      <w:kern w:val="1"/>
      <w:sz w:val="21"/>
      <w:lang w:eastAsia="ar-SA"/>
    </w:rPr>
  </w:style>
  <w:style w:type="character" w:customStyle="1" w:styleId="1">
    <w:name w:val="スタイル1"/>
    <w:uiPriority w:val="1"/>
    <w:qFormat/>
    <w:rsid w:val="000348C8"/>
    <w:rPr>
      <w:rFonts w:ascii="ＭＳ ゴシック" w:eastAsia="ＭＳ ゴシック" w:hAnsi="ＭＳ ゴシック"/>
      <w:b w:val="0"/>
      <w:bCs/>
      <w:outline/>
      <w:noProof/>
      <w:color w:val="FFFFFF"/>
      <w:sz w:val="48"/>
      <w:szCs w:val="72"/>
      <w:lang w:eastAsia="ja-JP"/>
      <w14:textOutline w14:w="9525" w14:cap="flat" w14:cmpd="sng" w14:algn="ctr">
        <w14:solidFill>
          <w14:srgbClr w14:val="FFFFFF"/>
        </w14:solidFill>
        <w14:prstDash w14:val="solid"/>
        <w14:round/>
      </w14:textOutline>
      <w14:textFill>
        <w14:no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245">
      <w:bodyDiv w:val="1"/>
      <w:marLeft w:val="0"/>
      <w:marRight w:val="0"/>
      <w:marTop w:val="0"/>
      <w:marBottom w:val="0"/>
      <w:divBdr>
        <w:top w:val="none" w:sz="0" w:space="0" w:color="auto"/>
        <w:left w:val="none" w:sz="0" w:space="0" w:color="auto"/>
        <w:bottom w:val="none" w:sz="0" w:space="0" w:color="auto"/>
        <w:right w:val="none" w:sz="0" w:space="0" w:color="auto"/>
      </w:divBdr>
    </w:div>
    <w:div w:id="55472822">
      <w:bodyDiv w:val="1"/>
      <w:marLeft w:val="0"/>
      <w:marRight w:val="0"/>
      <w:marTop w:val="0"/>
      <w:marBottom w:val="0"/>
      <w:divBdr>
        <w:top w:val="none" w:sz="0" w:space="0" w:color="auto"/>
        <w:left w:val="none" w:sz="0" w:space="0" w:color="auto"/>
        <w:bottom w:val="none" w:sz="0" w:space="0" w:color="auto"/>
        <w:right w:val="none" w:sz="0" w:space="0" w:color="auto"/>
      </w:divBdr>
    </w:div>
    <w:div w:id="59446246">
      <w:bodyDiv w:val="1"/>
      <w:marLeft w:val="0"/>
      <w:marRight w:val="0"/>
      <w:marTop w:val="0"/>
      <w:marBottom w:val="0"/>
      <w:divBdr>
        <w:top w:val="none" w:sz="0" w:space="0" w:color="auto"/>
        <w:left w:val="none" w:sz="0" w:space="0" w:color="auto"/>
        <w:bottom w:val="none" w:sz="0" w:space="0" w:color="auto"/>
        <w:right w:val="none" w:sz="0" w:space="0" w:color="auto"/>
      </w:divBdr>
    </w:div>
    <w:div w:id="63720829">
      <w:bodyDiv w:val="1"/>
      <w:marLeft w:val="0"/>
      <w:marRight w:val="0"/>
      <w:marTop w:val="0"/>
      <w:marBottom w:val="0"/>
      <w:divBdr>
        <w:top w:val="none" w:sz="0" w:space="0" w:color="auto"/>
        <w:left w:val="none" w:sz="0" w:space="0" w:color="auto"/>
        <w:bottom w:val="none" w:sz="0" w:space="0" w:color="auto"/>
        <w:right w:val="none" w:sz="0" w:space="0" w:color="auto"/>
      </w:divBdr>
    </w:div>
    <w:div w:id="137192407">
      <w:bodyDiv w:val="1"/>
      <w:marLeft w:val="0"/>
      <w:marRight w:val="0"/>
      <w:marTop w:val="0"/>
      <w:marBottom w:val="0"/>
      <w:divBdr>
        <w:top w:val="none" w:sz="0" w:space="0" w:color="auto"/>
        <w:left w:val="none" w:sz="0" w:space="0" w:color="auto"/>
        <w:bottom w:val="none" w:sz="0" w:space="0" w:color="auto"/>
        <w:right w:val="none" w:sz="0" w:space="0" w:color="auto"/>
      </w:divBdr>
    </w:div>
    <w:div w:id="187256222">
      <w:bodyDiv w:val="1"/>
      <w:marLeft w:val="0"/>
      <w:marRight w:val="0"/>
      <w:marTop w:val="0"/>
      <w:marBottom w:val="0"/>
      <w:divBdr>
        <w:top w:val="none" w:sz="0" w:space="0" w:color="auto"/>
        <w:left w:val="none" w:sz="0" w:space="0" w:color="auto"/>
        <w:bottom w:val="none" w:sz="0" w:space="0" w:color="auto"/>
        <w:right w:val="none" w:sz="0" w:space="0" w:color="auto"/>
      </w:divBdr>
    </w:div>
    <w:div w:id="432629190">
      <w:bodyDiv w:val="1"/>
      <w:marLeft w:val="0"/>
      <w:marRight w:val="0"/>
      <w:marTop w:val="0"/>
      <w:marBottom w:val="0"/>
      <w:divBdr>
        <w:top w:val="none" w:sz="0" w:space="0" w:color="auto"/>
        <w:left w:val="none" w:sz="0" w:space="0" w:color="auto"/>
        <w:bottom w:val="none" w:sz="0" w:space="0" w:color="auto"/>
        <w:right w:val="none" w:sz="0" w:space="0" w:color="auto"/>
      </w:divBdr>
    </w:div>
    <w:div w:id="443159507">
      <w:bodyDiv w:val="1"/>
      <w:marLeft w:val="0"/>
      <w:marRight w:val="0"/>
      <w:marTop w:val="0"/>
      <w:marBottom w:val="0"/>
      <w:divBdr>
        <w:top w:val="none" w:sz="0" w:space="0" w:color="auto"/>
        <w:left w:val="none" w:sz="0" w:space="0" w:color="auto"/>
        <w:bottom w:val="none" w:sz="0" w:space="0" w:color="auto"/>
        <w:right w:val="none" w:sz="0" w:space="0" w:color="auto"/>
      </w:divBdr>
    </w:div>
    <w:div w:id="549658263">
      <w:bodyDiv w:val="1"/>
      <w:marLeft w:val="0"/>
      <w:marRight w:val="0"/>
      <w:marTop w:val="0"/>
      <w:marBottom w:val="0"/>
      <w:divBdr>
        <w:top w:val="none" w:sz="0" w:space="0" w:color="auto"/>
        <w:left w:val="none" w:sz="0" w:space="0" w:color="auto"/>
        <w:bottom w:val="none" w:sz="0" w:space="0" w:color="auto"/>
        <w:right w:val="none" w:sz="0" w:space="0" w:color="auto"/>
      </w:divBdr>
    </w:div>
    <w:div w:id="555045852">
      <w:bodyDiv w:val="1"/>
      <w:marLeft w:val="0"/>
      <w:marRight w:val="0"/>
      <w:marTop w:val="0"/>
      <w:marBottom w:val="0"/>
      <w:divBdr>
        <w:top w:val="none" w:sz="0" w:space="0" w:color="auto"/>
        <w:left w:val="none" w:sz="0" w:space="0" w:color="auto"/>
        <w:bottom w:val="none" w:sz="0" w:space="0" w:color="auto"/>
        <w:right w:val="none" w:sz="0" w:space="0" w:color="auto"/>
      </w:divBdr>
    </w:div>
    <w:div w:id="620259514">
      <w:bodyDiv w:val="1"/>
      <w:marLeft w:val="0"/>
      <w:marRight w:val="0"/>
      <w:marTop w:val="0"/>
      <w:marBottom w:val="0"/>
      <w:divBdr>
        <w:top w:val="none" w:sz="0" w:space="0" w:color="auto"/>
        <w:left w:val="none" w:sz="0" w:space="0" w:color="auto"/>
        <w:bottom w:val="none" w:sz="0" w:space="0" w:color="auto"/>
        <w:right w:val="none" w:sz="0" w:space="0" w:color="auto"/>
      </w:divBdr>
    </w:div>
    <w:div w:id="761293693">
      <w:bodyDiv w:val="1"/>
      <w:marLeft w:val="0"/>
      <w:marRight w:val="0"/>
      <w:marTop w:val="0"/>
      <w:marBottom w:val="0"/>
      <w:divBdr>
        <w:top w:val="none" w:sz="0" w:space="0" w:color="auto"/>
        <w:left w:val="none" w:sz="0" w:space="0" w:color="auto"/>
        <w:bottom w:val="none" w:sz="0" w:space="0" w:color="auto"/>
        <w:right w:val="none" w:sz="0" w:space="0" w:color="auto"/>
      </w:divBdr>
    </w:div>
    <w:div w:id="845095425">
      <w:bodyDiv w:val="1"/>
      <w:marLeft w:val="0"/>
      <w:marRight w:val="0"/>
      <w:marTop w:val="0"/>
      <w:marBottom w:val="0"/>
      <w:divBdr>
        <w:top w:val="none" w:sz="0" w:space="0" w:color="auto"/>
        <w:left w:val="none" w:sz="0" w:space="0" w:color="auto"/>
        <w:bottom w:val="none" w:sz="0" w:space="0" w:color="auto"/>
        <w:right w:val="none" w:sz="0" w:space="0" w:color="auto"/>
      </w:divBdr>
    </w:div>
    <w:div w:id="1192256821">
      <w:bodyDiv w:val="1"/>
      <w:marLeft w:val="0"/>
      <w:marRight w:val="0"/>
      <w:marTop w:val="0"/>
      <w:marBottom w:val="0"/>
      <w:divBdr>
        <w:top w:val="none" w:sz="0" w:space="0" w:color="auto"/>
        <w:left w:val="none" w:sz="0" w:space="0" w:color="auto"/>
        <w:bottom w:val="none" w:sz="0" w:space="0" w:color="auto"/>
        <w:right w:val="none" w:sz="0" w:space="0" w:color="auto"/>
      </w:divBdr>
    </w:div>
    <w:div w:id="1195196651">
      <w:bodyDiv w:val="1"/>
      <w:marLeft w:val="0"/>
      <w:marRight w:val="0"/>
      <w:marTop w:val="0"/>
      <w:marBottom w:val="0"/>
      <w:divBdr>
        <w:top w:val="none" w:sz="0" w:space="0" w:color="auto"/>
        <w:left w:val="none" w:sz="0" w:space="0" w:color="auto"/>
        <w:bottom w:val="none" w:sz="0" w:space="0" w:color="auto"/>
        <w:right w:val="none" w:sz="0" w:space="0" w:color="auto"/>
      </w:divBdr>
      <w:divsChild>
        <w:div w:id="1538346925">
          <w:marLeft w:val="0"/>
          <w:marRight w:val="0"/>
          <w:marTop w:val="0"/>
          <w:marBottom w:val="0"/>
          <w:divBdr>
            <w:top w:val="none" w:sz="0" w:space="0" w:color="auto"/>
            <w:left w:val="none" w:sz="0" w:space="0" w:color="auto"/>
            <w:bottom w:val="none" w:sz="0" w:space="0" w:color="auto"/>
            <w:right w:val="none" w:sz="0" w:space="0" w:color="auto"/>
          </w:divBdr>
          <w:divsChild>
            <w:div w:id="19874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5531">
      <w:bodyDiv w:val="1"/>
      <w:marLeft w:val="0"/>
      <w:marRight w:val="0"/>
      <w:marTop w:val="0"/>
      <w:marBottom w:val="0"/>
      <w:divBdr>
        <w:top w:val="none" w:sz="0" w:space="0" w:color="auto"/>
        <w:left w:val="none" w:sz="0" w:space="0" w:color="auto"/>
        <w:bottom w:val="none" w:sz="0" w:space="0" w:color="auto"/>
        <w:right w:val="none" w:sz="0" w:space="0" w:color="auto"/>
      </w:divBdr>
    </w:div>
    <w:div w:id="1392120037">
      <w:bodyDiv w:val="1"/>
      <w:marLeft w:val="0"/>
      <w:marRight w:val="0"/>
      <w:marTop w:val="0"/>
      <w:marBottom w:val="0"/>
      <w:divBdr>
        <w:top w:val="none" w:sz="0" w:space="0" w:color="auto"/>
        <w:left w:val="none" w:sz="0" w:space="0" w:color="auto"/>
        <w:bottom w:val="none" w:sz="0" w:space="0" w:color="auto"/>
        <w:right w:val="none" w:sz="0" w:space="0" w:color="auto"/>
      </w:divBdr>
    </w:div>
    <w:div w:id="1478642522">
      <w:bodyDiv w:val="1"/>
      <w:marLeft w:val="0"/>
      <w:marRight w:val="0"/>
      <w:marTop w:val="0"/>
      <w:marBottom w:val="0"/>
      <w:divBdr>
        <w:top w:val="none" w:sz="0" w:space="0" w:color="auto"/>
        <w:left w:val="none" w:sz="0" w:space="0" w:color="auto"/>
        <w:bottom w:val="none" w:sz="0" w:space="0" w:color="auto"/>
        <w:right w:val="none" w:sz="0" w:space="0" w:color="auto"/>
      </w:divBdr>
    </w:div>
    <w:div w:id="1530483813">
      <w:bodyDiv w:val="1"/>
      <w:marLeft w:val="0"/>
      <w:marRight w:val="0"/>
      <w:marTop w:val="0"/>
      <w:marBottom w:val="0"/>
      <w:divBdr>
        <w:top w:val="none" w:sz="0" w:space="0" w:color="auto"/>
        <w:left w:val="none" w:sz="0" w:space="0" w:color="auto"/>
        <w:bottom w:val="none" w:sz="0" w:space="0" w:color="auto"/>
        <w:right w:val="none" w:sz="0" w:space="0" w:color="auto"/>
      </w:divBdr>
    </w:div>
    <w:div w:id="1537884816">
      <w:bodyDiv w:val="1"/>
      <w:marLeft w:val="0"/>
      <w:marRight w:val="0"/>
      <w:marTop w:val="0"/>
      <w:marBottom w:val="0"/>
      <w:divBdr>
        <w:top w:val="none" w:sz="0" w:space="0" w:color="auto"/>
        <w:left w:val="none" w:sz="0" w:space="0" w:color="auto"/>
        <w:bottom w:val="none" w:sz="0" w:space="0" w:color="auto"/>
        <w:right w:val="none" w:sz="0" w:space="0" w:color="auto"/>
      </w:divBdr>
    </w:div>
    <w:div w:id="1585798045">
      <w:bodyDiv w:val="1"/>
      <w:marLeft w:val="0"/>
      <w:marRight w:val="0"/>
      <w:marTop w:val="0"/>
      <w:marBottom w:val="0"/>
      <w:divBdr>
        <w:top w:val="none" w:sz="0" w:space="0" w:color="auto"/>
        <w:left w:val="none" w:sz="0" w:space="0" w:color="auto"/>
        <w:bottom w:val="none" w:sz="0" w:space="0" w:color="auto"/>
        <w:right w:val="none" w:sz="0" w:space="0" w:color="auto"/>
      </w:divBdr>
      <w:divsChild>
        <w:div w:id="378676449">
          <w:marLeft w:val="0"/>
          <w:marRight w:val="0"/>
          <w:marTop w:val="0"/>
          <w:marBottom w:val="0"/>
          <w:divBdr>
            <w:top w:val="none" w:sz="0" w:space="0" w:color="auto"/>
            <w:left w:val="none" w:sz="0" w:space="0" w:color="auto"/>
            <w:bottom w:val="none" w:sz="0" w:space="0" w:color="auto"/>
            <w:right w:val="none" w:sz="0" w:space="0" w:color="auto"/>
          </w:divBdr>
        </w:div>
        <w:div w:id="395322552">
          <w:marLeft w:val="0"/>
          <w:marRight w:val="0"/>
          <w:marTop w:val="0"/>
          <w:marBottom w:val="0"/>
          <w:divBdr>
            <w:top w:val="none" w:sz="0" w:space="0" w:color="auto"/>
            <w:left w:val="none" w:sz="0" w:space="0" w:color="auto"/>
            <w:bottom w:val="none" w:sz="0" w:space="0" w:color="auto"/>
            <w:right w:val="none" w:sz="0" w:space="0" w:color="auto"/>
          </w:divBdr>
        </w:div>
        <w:div w:id="635255757">
          <w:marLeft w:val="0"/>
          <w:marRight w:val="0"/>
          <w:marTop w:val="0"/>
          <w:marBottom w:val="0"/>
          <w:divBdr>
            <w:top w:val="none" w:sz="0" w:space="0" w:color="auto"/>
            <w:left w:val="none" w:sz="0" w:space="0" w:color="auto"/>
            <w:bottom w:val="none" w:sz="0" w:space="0" w:color="auto"/>
            <w:right w:val="none" w:sz="0" w:space="0" w:color="auto"/>
          </w:divBdr>
        </w:div>
        <w:div w:id="798570072">
          <w:marLeft w:val="0"/>
          <w:marRight w:val="0"/>
          <w:marTop w:val="0"/>
          <w:marBottom w:val="0"/>
          <w:divBdr>
            <w:top w:val="none" w:sz="0" w:space="0" w:color="auto"/>
            <w:left w:val="none" w:sz="0" w:space="0" w:color="auto"/>
            <w:bottom w:val="none" w:sz="0" w:space="0" w:color="auto"/>
            <w:right w:val="none" w:sz="0" w:space="0" w:color="auto"/>
          </w:divBdr>
        </w:div>
        <w:div w:id="852957858">
          <w:marLeft w:val="0"/>
          <w:marRight w:val="0"/>
          <w:marTop w:val="0"/>
          <w:marBottom w:val="0"/>
          <w:divBdr>
            <w:top w:val="none" w:sz="0" w:space="0" w:color="auto"/>
            <w:left w:val="none" w:sz="0" w:space="0" w:color="auto"/>
            <w:bottom w:val="none" w:sz="0" w:space="0" w:color="auto"/>
            <w:right w:val="none" w:sz="0" w:space="0" w:color="auto"/>
          </w:divBdr>
        </w:div>
        <w:div w:id="1019742406">
          <w:marLeft w:val="0"/>
          <w:marRight w:val="0"/>
          <w:marTop w:val="0"/>
          <w:marBottom w:val="0"/>
          <w:divBdr>
            <w:top w:val="none" w:sz="0" w:space="0" w:color="auto"/>
            <w:left w:val="none" w:sz="0" w:space="0" w:color="auto"/>
            <w:bottom w:val="none" w:sz="0" w:space="0" w:color="auto"/>
            <w:right w:val="none" w:sz="0" w:space="0" w:color="auto"/>
          </w:divBdr>
        </w:div>
        <w:div w:id="1150756634">
          <w:marLeft w:val="0"/>
          <w:marRight w:val="0"/>
          <w:marTop w:val="0"/>
          <w:marBottom w:val="0"/>
          <w:divBdr>
            <w:top w:val="none" w:sz="0" w:space="0" w:color="auto"/>
            <w:left w:val="none" w:sz="0" w:space="0" w:color="auto"/>
            <w:bottom w:val="none" w:sz="0" w:space="0" w:color="auto"/>
            <w:right w:val="none" w:sz="0" w:space="0" w:color="auto"/>
          </w:divBdr>
        </w:div>
        <w:div w:id="1187446903">
          <w:marLeft w:val="0"/>
          <w:marRight w:val="0"/>
          <w:marTop w:val="0"/>
          <w:marBottom w:val="0"/>
          <w:divBdr>
            <w:top w:val="none" w:sz="0" w:space="0" w:color="auto"/>
            <w:left w:val="none" w:sz="0" w:space="0" w:color="auto"/>
            <w:bottom w:val="none" w:sz="0" w:space="0" w:color="auto"/>
            <w:right w:val="none" w:sz="0" w:space="0" w:color="auto"/>
          </w:divBdr>
        </w:div>
        <w:div w:id="1214194258">
          <w:marLeft w:val="0"/>
          <w:marRight w:val="0"/>
          <w:marTop w:val="0"/>
          <w:marBottom w:val="0"/>
          <w:divBdr>
            <w:top w:val="none" w:sz="0" w:space="0" w:color="auto"/>
            <w:left w:val="none" w:sz="0" w:space="0" w:color="auto"/>
            <w:bottom w:val="none" w:sz="0" w:space="0" w:color="auto"/>
            <w:right w:val="none" w:sz="0" w:space="0" w:color="auto"/>
          </w:divBdr>
        </w:div>
        <w:div w:id="1281762283">
          <w:marLeft w:val="0"/>
          <w:marRight w:val="0"/>
          <w:marTop w:val="0"/>
          <w:marBottom w:val="0"/>
          <w:divBdr>
            <w:top w:val="none" w:sz="0" w:space="0" w:color="auto"/>
            <w:left w:val="none" w:sz="0" w:space="0" w:color="auto"/>
            <w:bottom w:val="none" w:sz="0" w:space="0" w:color="auto"/>
            <w:right w:val="none" w:sz="0" w:space="0" w:color="auto"/>
          </w:divBdr>
        </w:div>
        <w:div w:id="1440369211">
          <w:marLeft w:val="0"/>
          <w:marRight w:val="0"/>
          <w:marTop w:val="0"/>
          <w:marBottom w:val="0"/>
          <w:divBdr>
            <w:top w:val="none" w:sz="0" w:space="0" w:color="auto"/>
            <w:left w:val="none" w:sz="0" w:space="0" w:color="auto"/>
            <w:bottom w:val="none" w:sz="0" w:space="0" w:color="auto"/>
            <w:right w:val="none" w:sz="0" w:space="0" w:color="auto"/>
          </w:divBdr>
        </w:div>
        <w:div w:id="1624532130">
          <w:marLeft w:val="0"/>
          <w:marRight w:val="0"/>
          <w:marTop w:val="0"/>
          <w:marBottom w:val="0"/>
          <w:divBdr>
            <w:top w:val="none" w:sz="0" w:space="0" w:color="auto"/>
            <w:left w:val="none" w:sz="0" w:space="0" w:color="auto"/>
            <w:bottom w:val="none" w:sz="0" w:space="0" w:color="auto"/>
            <w:right w:val="none" w:sz="0" w:space="0" w:color="auto"/>
          </w:divBdr>
        </w:div>
        <w:div w:id="1651783160">
          <w:marLeft w:val="0"/>
          <w:marRight w:val="0"/>
          <w:marTop w:val="0"/>
          <w:marBottom w:val="0"/>
          <w:divBdr>
            <w:top w:val="none" w:sz="0" w:space="0" w:color="auto"/>
            <w:left w:val="none" w:sz="0" w:space="0" w:color="auto"/>
            <w:bottom w:val="none" w:sz="0" w:space="0" w:color="auto"/>
            <w:right w:val="none" w:sz="0" w:space="0" w:color="auto"/>
          </w:divBdr>
        </w:div>
        <w:div w:id="1851331972">
          <w:marLeft w:val="0"/>
          <w:marRight w:val="0"/>
          <w:marTop w:val="0"/>
          <w:marBottom w:val="0"/>
          <w:divBdr>
            <w:top w:val="none" w:sz="0" w:space="0" w:color="auto"/>
            <w:left w:val="none" w:sz="0" w:space="0" w:color="auto"/>
            <w:bottom w:val="none" w:sz="0" w:space="0" w:color="auto"/>
            <w:right w:val="none" w:sz="0" w:space="0" w:color="auto"/>
          </w:divBdr>
        </w:div>
        <w:div w:id="1929578797">
          <w:marLeft w:val="0"/>
          <w:marRight w:val="0"/>
          <w:marTop w:val="0"/>
          <w:marBottom w:val="0"/>
          <w:divBdr>
            <w:top w:val="none" w:sz="0" w:space="0" w:color="auto"/>
            <w:left w:val="none" w:sz="0" w:space="0" w:color="auto"/>
            <w:bottom w:val="none" w:sz="0" w:space="0" w:color="auto"/>
            <w:right w:val="none" w:sz="0" w:space="0" w:color="auto"/>
          </w:divBdr>
        </w:div>
        <w:div w:id="1947157641">
          <w:marLeft w:val="0"/>
          <w:marRight w:val="0"/>
          <w:marTop w:val="0"/>
          <w:marBottom w:val="0"/>
          <w:divBdr>
            <w:top w:val="none" w:sz="0" w:space="0" w:color="auto"/>
            <w:left w:val="none" w:sz="0" w:space="0" w:color="auto"/>
            <w:bottom w:val="none" w:sz="0" w:space="0" w:color="auto"/>
            <w:right w:val="none" w:sz="0" w:space="0" w:color="auto"/>
          </w:divBdr>
        </w:div>
        <w:div w:id="1980263576">
          <w:marLeft w:val="0"/>
          <w:marRight w:val="0"/>
          <w:marTop w:val="0"/>
          <w:marBottom w:val="0"/>
          <w:divBdr>
            <w:top w:val="none" w:sz="0" w:space="0" w:color="auto"/>
            <w:left w:val="none" w:sz="0" w:space="0" w:color="auto"/>
            <w:bottom w:val="none" w:sz="0" w:space="0" w:color="auto"/>
            <w:right w:val="none" w:sz="0" w:space="0" w:color="auto"/>
          </w:divBdr>
        </w:div>
      </w:divsChild>
    </w:div>
    <w:div w:id="181780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38100" cmpd="dbl">
          <a:solidFill>
            <a:srgbClr val="0000FF"/>
          </a:solidFill>
          <a:miter lim="800000"/>
          <a:headEnd/>
          <a:tailEnd/>
        </a:ln>
      </a:spPr>
      <a:bodyPr rot="0" vert="horz" wrap="square" lIns="28575" tIns="0" rIns="28575" bIns="9525"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Words>
  <Characters>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dc:creator>
  <cp:keywords/>
  <dc:description/>
  <cp:lastModifiedBy>鈴木 彰</cp:lastModifiedBy>
  <cp:revision>2</cp:revision>
  <cp:lastPrinted>2022-09-05T06:41:00Z</cp:lastPrinted>
  <dcterms:created xsi:type="dcterms:W3CDTF">2022-12-24T11:35:00Z</dcterms:created>
  <dcterms:modified xsi:type="dcterms:W3CDTF">2022-12-24T11:35:00Z</dcterms:modified>
</cp:coreProperties>
</file>