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B296B" w14:textId="2293D126" w:rsidR="002D772E" w:rsidRDefault="00951E3A" w:rsidP="007E2958">
      <w:pPr>
        <w:adjustRightInd w:val="0"/>
        <w:rPr>
          <w:lang w:eastAsia="ja-JP"/>
        </w:rPr>
      </w:pPr>
      <w:r>
        <w:rPr>
          <w:noProof/>
        </w:rPr>
        <mc:AlternateContent>
          <mc:Choice Requires="wpg">
            <w:drawing>
              <wp:anchor distT="0" distB="0" distL="114300" distR="114300" simplePos="0" relativeHeight="251698688" behindDoc="0" locked="0" layoutInCell="1" allowOverlap="1" wp14:anchorId="70C8BE8F" wp14:editId="5BA42AB0">
                <wp:simplePos x="0" y="0"/>
                <wp:positionH relativeFrom="margin">
                  <wp:posOffset>6757670</wp:posOffset>
                </wp:positionH>
                <wp:positionV relativeFrom="paragraph">
                  <wp:posOffset>40640</wp:posOffset>
                </wp:positionV>
                <wp:extent cx="883920" cy="980440"/>
                <wp:effectExtent l="0" t="0" r="0" b="0"/>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3920" cy="980440"/>
                          <a:chOff x="-9108" y="102551"/>
                          <a:chExt cx="966474" cy="659160"/>
                        </a:xfrm>
                      </wpg:grpSpPr>
                      <wps:wsp>
                        <wps:cNvPr id="24" name="楕円 24"/>
                        <wps:cNvSpPr/>
                        <wps:spPr>
                          <a:xfrm>
                            <a:off x="-9108" y="102551"/>
                            <a:ext cx="966474" cy="659160"/>
                          </a:xfrm>
                          <a:prstGeom prst="ellipse">
                            <a:avLst/>
                          </a:prstGeom>
                          <a:solidFill>
                            <a:srgbClr val="FFA40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テキスト ボックス 25"/>
                        <wps:cNvSpPr txBox="1"/>
                        <wps:spPr>
                          <a:xfrm>
                            <a:off x="15887" y="245996"/>
                            <a:ext cx="921298" cy="404717"/>
                          </a:xfrm>
                          <a:prstGeom prst="rect">
                            <a:avLst/>
                          </a:prstGeom>
                          <a:noFill/>
                          <a:ln>
                            <a:noFill/>
                          </a:ln>
                        </wps:spPr>
                        <wps:txbx>
                          <w:txbxContent>
                            <w:p w14:paraId="2F020EDE" w14:textId="2E7A7D48" w:rsidR="00B45038" w:rsidRPr="00BF7539" w:rsidRDefault="00B45038" w:rsidP="00951E3A">
                              <w:pPr>
                                <w:tabs>
                                  <w:tab w:val="left" w:pos="9600"/>
                                </w:tabs>
                                <w:spacing w:line="400" w:lineRule="exact"/>
                                <w:jc w:val="center"/>
                                <w:rPr>
                                  <w:rStyle w:val="1"/>
                                  <w:rFonts w:ascii="HG丸ｺﾞｼｯｸM-PRO" w:eastAsia="HG丸ｺﾞｼｯｸM-PRO"/>
                                  <w:b/>
                                  <w:color w:val="FFFFFF" w:themeColor="background1"/>
                                  <w:kern w:val="48"/>
                                  <w:sz w:val="21"/>
                                  <w:szCs w:val="21"/>
                                  <w14:textFill>
                                    <w14:solidFill>
                                      <w14:schemeClr w14:val="bg1"/>
                                    </w14:solidFill>
                                  </w14:textFill>
                                </w:rPr>
                              </w:pPr>
                              <w:r w:rsidRPr="00BF7539">
                                <w:rPr>
                                  <w:rStyle w:val="1"/>
                                  <w:rFonts w:ascii="HG丸ｺﾞｼｯｸM-PRO" w:eastAsia="HG丸ｺﾞｼｯｸM-PRO" w:hint="eastAsia"/>
                                  <w:b/>
                                  <w:color w:val="FFFFFF" w:themeColor="background1"/>
                                  <w:kern w:val="48"/>
                                  <w:sz w:val="21"/>
                                  <w:szCs w:val="21"/>
                                  <w14:textFill>
                                    <w14:solidFill>
                                      <w14:schemeClr w14:val="bg1"/>
                                    </w14:solidFill>
                                  </w14:textFill>
                                </w:rPr>
                                <w:t>第１</w:t>
                              </w:r>
                              <w:r w:rsidR="00BD42BF" w:rsidRPr="00BF7539">
                                <w:rPr>
                                  <w:rStyle w:val="1"/>
                                  <w:rFonts w:ascii="HG丸ｺﾞｼｯｸM-PRO" w:eastAsia="HG丸ｺﾞｼｯｸM-PRO" w:hint="eastAsia"/>
                                  <w:b/>
                                  <w:color w:val="FFFFFF" w:themeColor="background1"/>
                                  <w:kern w:val="48"/>
                                  <w:sz w:val="21"/>
                                  <w:szCs w:val="21"/>
                                  <w14:textFill>
                                    <w14:solidFill>
                                      <w14:schemeClr w14:val="bg1"/>
                                    </w14:solidFill>
                                  </w14:textFill>
                                </w:rPr>
                                <w:t>８</w:t>
                              </w:r>
                              <w:r w:rsidR="005C6AE1">
                                <w:rPr>
                                  <w:rStyle w:val="1"/>
                                  <w:rFonts w:ascii="HG丸ｺﾞｼｯｸM-PRO" w:eastAsia="HG丸ｺﾞｼｯｸM-PRO" w:hint="eastAsia"/>
                                  <w:b/>
                                  <w:color w:val="FFFFFF" w:themeColor="background1"/>
                                  <w:kern w:val="48"/>
                                  <w:sz w:val="21"/>
                                  <w:szCs w:val="21"/>
                                  <w14:textFill>
                                    <w14:solidFill>
                                      <w14:schemeClr w14:val="bg1"/>
                                    </w14:solidFill>
                                  </w14:textFill>
                                </w:rPr>
                                <w:t>７</w:t>
                              </w:r>
                              <w:r w:rsidRPr="00BF7539">
                                <w:rPr>
                                  <w:rStyle w:val="1"/>
                                  <w:rFonts w:ascii="HG丸ｺﾞｼｯｸM-PRO" w:eastAsia="HG丸ｺﾞｼｯｸM-PRO" w:hint="eastAsia"/>
                                  <w:b/>
                                  <w:color w:val="FFFFFF" w:themeColor="background1"/>
                                  <w:kern w:val="48"/>
                                  <w:sz w:val="21"/>
                                  <w:szCs w:val="21"/>
                                  <w14:textFill>
                                    <w14:solidFill>
                                      <w14:schemeClr w14:val="bg1"/>
                                    </w14:solidFill>
                                  </w14:textFill>
                                </w:rPr>
                                <w:t>回</w:t>
                              </w:r>
                            </w:p>
                            <w:p w14:paraId="7D012619" w14:textId="77777777" w:rsidR="00B45038" w:rsidRPr="00BF7539" w:rsidRDefault="00B45038" w:rsidP="00951E3A">
                              <w:pPr>
                                <w:tabs>
                                  <w:tab w:val="left" w:pos="9600"/>
                                </w:tabs>
                                <w:spacing w:line="400" w:lineRule="exact"/>
                                <w:jc w:val="center"/>
                                <w:rPr>
                                  <w:rStyle w:val="1"/>
                                  <w:rFonts w:ascii="HG丸ｺﾞｼｯｸM-PRO" w:eastAsia="HG丸ｺﾞｼｯｸM-PRO"/>
                                  <w:b/>
                                  <w:color w:val="FFFFFF" w:themeColor="background1"/>
                                  <w:kern w:val="48"/>
                                  <w:sz w:val="21"/>
                                  <w:szCs w:val="21"/>
                                  <w14:textFill>
                                    <w14:solidFill>
                                      <w14:schemeClr w14:val="bg1"/>
                                    </w14:solidFill>
                                  </w14:textFill>
                                </w:rPr>
                              </w:pPr>
                              <w:r w:rsidRPr="00BF7539">
                                <w:rPr>
                                  <w:rStyle w:val="1"/>
                                  <w:rFonts w:ascii="HG丸ｺﾞｼｯｸM-PRO" w:eastAsia="HG丸ｺﾞｼｯｸM-PRO" w:hint="eastAsia"/>
                                  <w:b/>
                                  <w:color w:val="FFFFFF" w:themeColor="background1"/>
                                  <w:kern w:val="48"/>
                                  <w:sz w:val="21"/>
                                  <w:szCs w:val="21"/>
                                  <w14:textFill>
                                    <w14:solidFill>
                                      <w14:schemeClr w14:val="bg1"/>
                                    </w14:solidFill>
                                  </w14:textFill>
                                </w:rPr>
                                <w:t>憲法ひろば</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C8BE8F" id="グループ化 7" o:spid="_x0000_s1026" style="position:absolute;margin-left:532.1pt;margin-top:3.2pt;width:69.6pt;height:77.2pt;z-index:251698688;mso-position-horizontal-relative:margin;mso-width-relative:margin;mso-height-relative:margin" coordorigin="-91,1025" coordsize="9664,6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QZpdAMAANUIAAAOAAAAZHJzL2Uyb0RvYy54bWzMVstuEzEU3SPxD9bs6TyYPGbUFIWWVEhV&#10;qVQQa8fxPITHNrbTSVk2UsUPsGPLErHmeyL4Dq7tyYOAQCpCkMXI9rXv4/ic6xw+WjQMXVGla8FH&#10;QXwQBYhyImY1L0fBi+eTB8MAaYP5DDPB6Si4pjp4dHT/3mErc5qISrAZVQiccJ23chRUxsg8DDWp&#10;aIP1gZCUg7EQqsEGpqoMZwq34L1hYRJF/bAVaiaVIFRrWD3xxuDI+S8KSsyzotDUIDYKIDfjvsp9&#10;p/YbHh3ivFRYVjXp0sB3yKLBNYegG1cn2GA0V/UPrpqaKKFFYQ6IaEJRFDWhrgaoJo72qjlVYi5d&#10;LWXelnIDE0C7h9Od3ZLzq1MlL+WF8tnD8EyQVxpwCVtZ5rt2Oy+3mxeFauwhKAItHKLXG0TpwiAC&#10;i8PhwywB3AmYsmGUph3ipIJrsaceZHEEFAFzHCW9XuwvhFRPOgdZv58OUu+g38vivnMQ4txHdzlu&#10;cmolkEhvcdJ/htNlhSV18GuLw4VC9WwUJJANxw1w+euHd19ubxEsAFo2NmyySHYz3YG6h9PPK14D&#10;9pt6cS6VNqdUNMgORgFlrJbaZolzfHWmjb247S67rAWrZ5OaMTdR5fSYKXSFQRCTyTiNHORw5Ltt&#10;jKMWriQZRPbyMAizYNjAsJEAgeZlgDArQfHEKBebCxsBgvvYJ1hXPoZz62+1qQ1ondUN8CKyP7sM&#10;kRm3x6hTa1eBRdPjZ0dTMbsG9JXw8tWSTGqo/gxrc4EV6BWShB5knsGnYAIyF90oQJVQb362bvcD&#10;PcAaoBb0D1W9nmNFA8SeciBOFluyIuMmaW9gWax2LdNdC583xwIQjaHbSeKGdr9h62GhRPMSWtXY&#10;RgUT5gRie/y6ybHxfQmaHaHjsdsGTUJic8YvJbHO1/A+X7zESnYUMMCdc7Em6w808HvtSS7GcyOK&#10;2nFki6tTuhOOZ/HfV1BvraDV8nZ183F183m1fItWy/er5XJ18wnmKOntiQqZxWMBDcPRdUuPdSPY&#10;tKG4NxwOXENJ0l6W9T31NvJK4iSDfmP7URqlg3jQcXAt0j15KXhAfqWtHdp7Fm8WOl5Dg9plsllM&#10;F117+BekHqRJBuB7Ug+H2YbTncFz2hvuTGloE57d/wOh3QMBb6drNN07bx/n3bkTwPbfyNE3AAAA&#10;//8DAFBLAwQUAAYACAAAACEAYSXMCuAAAAALAQAADwAAAGRycy9kb3ducmV2LnhtbEyPQWvCQBCF&#10;74X+h2WE3upuog0SsxGRticpVAultzUZk2B2NmTXJP77jqf29h7z8ea9bDPZVgzY+8aRhmiuQCAV&#10;rmyo0vB1fHtegfDBUGlaR6jhhh42+eNDZtLSjfSJwyFUgkPIp0ZDHUKXSumLGq3xc9ch8e3semsC&#10;276SZW9GDretjJVKpDUN8YfadLirsbgcrlbD+2jG7SJ6HfaX8+72c3z5+N5HqPXTbNquQQScwh8M&#10;9/pcHXLudHJXKr1o2atkGTOrIVmCuAOxWrA6sUrUCmSeyf8b8l8AAAD//wMAUEsBAi0AFAAGAAgA&#10;AAAhALaDOJL+AAAA4QEAABMAAAAAAAAAAAAAAAAAAAAAAFtDb250ZW50X1R5cGVzXS54bWxQSwEC&#10;LQAUAAYACAAAACEAOP0h/9YAAACUAQAACwAAAAAAAAAAAAAAAAAvAQAAX3JlbHMvLnJlbHNQSwEC&#10;LQAUAAYACAAAACEAqHEGaXQDAADVCAAADgAAAAAAAAAAAAAAAAAuAgAAZHJzL2Uyb0RvYy54bWxQ&#10;SwECLQAUAAYACAAAACEAYSXMCuAAAAALAQAADwAAAAAAAAAAAAAAAADOBQAAZHJzL2Rvd25yZXYu&#10;eG1sUEsFBgAAAAAEAAQA8wAAANsGAAAAAA==&#10;">
                <v:oval id="楕円 24" o:spid="_x0000_s1027" style="position:absolute;left:-91;top:1025;width:9664;height:65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BOlxgAAANsAAAAPAAAAZHJzL2Rvd25yZXYueG1sRI9fa8JA&#10;EMTfC/0Oxxb61lwarWjqGVRQgiL4p33f5tYkNLcXcldNv31PKPg4zM5vdqZZbxpxoc7VlhW8RjEI&#10;4sLqmksFH6fVyxiE88gaG8uk4JccZLPHhymm2l75QJejL0WAsEtRQeV9m0rpiooMusi2xME7286g&#10;D7Irpe7wGuCmkUkcj6TBmkNDhS0tKyq+jz8mvPFZLrb7r13v88kqf1ueN4vBeqTU81M/fwfhqff3&#10;4/90rhUkQ7htCQCQsz8AAAD//wMAUEsBAi0AFAAGAAgAAAAhANvh9svuAAAAhQEAABMAAAAAAAAA&#10;AAAAAAAAAAAAAFtDb250ZW50X1R5cGVzXS54bWxQSwECLQAUAAYACAAAACEAWvQsW78AAAAVAQAA&#10;CwAAAAAAAAAAAAAAAAAfAQAAX3JlbHMvLnJlbHNQSwECLQAUAAYACAAAACEAJXQTpcYAAADbAAAA&#10;DwAAAAAAAAAAAAAAAAAHAgAAZHJzL2Rvd25yZXYueG1sUEsFBgAAAAADAAMAtwAAAPoCAAAAAA==&#10;" fillcolor="#ffa401" stroked="f" strokeweight="1pt">
                  <v:stroke joinstyle="miter"/>
                </v:oval>
                <v:shapetype id="_x0000_t202" coordsize="21600,21600" o:spt="202" path="m,l,21600r21600,l21600,xe">
                  <v:stroke joinstyle="miter"/>
                  <v:path gradientshapeok="t" o:connecttype="rect"/>
                </v:shapetype>
                <v:shape id="テキスト ボックス 25" o:spid="_x0000_s1028" type="#_x0000_t202" style="position:absolute;left:158;top:2459;width:9213;height:4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nztxQAAANsAAAAPAAAAZHJzL2Rvd25yZXYueG1sRI9Ba8JA&#10;FITvBf/D8gre6qaCQVI3IQqt4kWbltLja/Y1Cc2+DdlVo7/eFYQeh5n5hllkg2nFkXrXWFbwPIlA&#10;EJdWN1wp+Px4fZqDcB5ZY2uZFJzJQZaOHhaYaHvidzoWvhIBwi5BBbX3XSKlK2sy6Ca2Iw7er+0N&#10;+iD7SuoeTwFuWjmNolgabDgs1NjRqqbyrzgYBZfG5ev9bul/lrPvt2i/jd1XHis1fhzyFxCeBv8f&#10;vrc3WsF0Brcv4QfI9AoAAP//AwBQSwECLQAUAAYACAAAACEA2+H2y+4AAACFAQAAEwAAAAAAAAAA&#10;AAAAAAAAAAAAW0NvbnRlbnRfVHlwZXNdLnhtbFBLAQItABQABgAIAAAAIQBa9CxbvwAAABUBAAAL&#10;AAAAAAAAAAAAAAAAAB8BAABfcmVscy8ucmVsc1BLAQItABQABgAIAAAAIQBILnztxQAAANsAAAAP&#10;AAAAAAAAAAAAAAAAAAcCAABkcnMvZG93bnJldi54bWxQSwUGAAAAAAMAAwC3AAAA+QIAAAAA&#10;" filled="f" stroked="f">
                  <v:textbox inset="5.85pt,.7pt,5.85pt,.7pt">
                    <w:txbxContent>
                      <w:p w14:paraId="2F020EDE" w14:textId="2E7A7D48" w:rsidR="00B45038" w:rsidRPr="00BF7539" w:rsidRDefault="00B45038" w:rsidP="00951E3A">
                        <w:pPr>
                          <w:tabs>
                            <w:tab w:val="left" w:pos="9600"/>
                          </w:tabs>
                          <w:spacing w:line="400" w:lineRule="exact"/>
                          <w:jc w:val="center"/>
                          <w:rPr>
                            <w:rStyle w:val="1"/>
                            <w:rFonts w:ascii="HG丸ｺﾞｼｯｸM-PRO" w:eastAsia="HG丸ｺﾞｼｯｸM-PRO"/>
                            <w:b/>
                            <w:color w:val="FFFFFF" w:themeColor="background1"/>
                            <w:kern w:val="48"/>
                            <w:sz w:val="21"/>
                            <w:szCs w:val="21"/>
                            <w14:textFill>
                              <w14:solidFill>
                                <w14:schemeClr w14:val="bg1"/>
                              </w14:solidFill>
                            </w14:textFill>
                          </w:rPr>
                        </w:pPr>
                        <w:r w:rsidRPr="00BF7539">
                          <w:rPr>
                            <w:rStyle w:val="1"/>
                            <w:rFonts w:ascii="HG丸ｺﾞｼｯｸM-PRO" w:eastAsia="HG丸ｺﾞｼｯｸM-PRO" w:hint="eastAsia"/>
                            <w:b/>
                            <w:color w:val="FFFFFF" w:themeColor="background1"/>
                            <w:kern w:val="48"/>
                            <w:sz w:val="21"/>
                            <w:szCs w:val="21"/>
                            <w14:textFill>
                              <w14:solidFill>
                                <w14:schemeClr w14:val="bg1"/>
                              </w14:solidFill>
                            </w14:textFill>
                          </w:rPr>
                          <w:t>第１</w:t>
                        </w:r>
                        <w:r w:rsidR="00BD42BF" w:rsidRPr="00BF7539">
                          <w:rPr>
                            <w:rStyle w:val="1"/>
                            <w:rFonts w:ascii="HG丸ｺﾞｼｯｸM-PRO" w:eastAsia="HG丸ｺﾞｼｯｸM-PRO" w:hint="eastAsia"/>
                            <w:b/>
                            <w:color w:val="FFFFFF" w:themeColor="background1"/>
                            <w:kern w:val="48"/>
                            <w:sz w:val="21"/>
                            <w:szCs w:val="21"/>
                            <w14:textFill>
                              <w14:solidFill>
                                <w14:schemeClr w14:val="bg1"/>
                              </w14:solidFill>
                            </w14:textFill>
                          </w:rPr>
                          <w:t>８</w:t>
                        </w:r>
                        <w:r w:rsidR="005C6AE1">
                          <w:rPr>
                            <w:rStyle w:val="1"/>
                            <w:rFonts w:ascii="HG丸ｺﾞｼｯｸM-PRO" w:eastAsia="HG丸ｺﾞｼｯｸM-PRO" w:hint="eastAsia"/>
                            <w:b/>
                            <w:color w:val="FFFFFF" w:themeColor="background1"/>
                            <w:kern w:val="48"/>
                            <w:sz w:val="21"/>
                            <w:szCs w:val="21"/>
                            <w14:textFill>
                              <w14:solidFill>
                                <w14:schemeClr w14:val="bg1"/>
                              </w14:solidFill>
                            </w14:textFill>
                          </w:rPr>
                          <w:t>７</w:t>
                        </w:r>
                        <w:r w:rsidRPr="00BF7539">
                          <w:rPr>
                            <w:rStyle w:val="1"/>
                            <w:rFonts w:ascii="HG丸ｺﾞｼｯｸM-PRO" w:eastAsia="HG丸ｺﾞｼｯｸM-PRO" w:hint="eastAsia"/>
                            <w:b/>
                            <w:color w:val="FFFFFF" w:themeColor="background1"/>
                            <w:kern w:val="48"/>
                            <w:sz w:val="21"/>
                            <w:szCs w:val="21"/>
                            <w14:textFill>
                              <w14:solidFill>
                                <w14:schemeClr w14:val="bg1"/>
                              </w14:solidFill>
                            </w14:textFill>
                          </w:rPr>
                          <w:t>回</w:t>
                        </w:r>
                      </w:p>
                      <w:p w14:paraId="7D012619" w14:textId="77777777" w:rsidR="00B45038" w:rsidRPr="00BF7539" w:rsidRDefault="00B45038" w:rsidP="00951E3A">
                        <w:pPr>
                          <w:tabs>
                            <w:tab w:val="left" w:pos="9600"/>
                          </w:tabs>
                          <w:spacing w:line="400" w:lineRule="exact"/>
                          <w:jc w:val="center"/>
                          <w:rPr>
                            <w:rStyle w:val="1"/>
                            <w:rFonts w:ascii="HG丸ｺﾞｼｯｸM-PRO" w:eastAsia="HG丸ｺﾞｼｯｸM-PRO"/>
                            <w:b/>
                            <w:color w:val="FFFFFF" w:themeColor="background1"/>
                            <w:kern w:val="48"/>
                            <w:sz w:val="21"/>
                            <w:szCs w:val="21"/>
                            <w14:textFill>
                              <w14:solidFill>
                                <w14:schemeClr w14:val="bg1"/>
                              </w14:solidFill>
                            </w14:textFill>
                          </w:rPr>
                        </w:pPr>
                        <w:r w:rsidRPr="00BF7539">
                          <w:rPr>
                            <w:rStyle w:val="1"/>
                            <w:rFonts w:ascii="HG丸ｺﾞｼｯｸM-PRO" w:eastAsia="HG丸ｺﾞｼｯｸM-PRO" w:hint="eastAsia"/>
                            <w:b/>
                            <w:color w:val="FFFFFF" w:themeColor="background1"/>
                            <w:kern w:val="48"/>
                            <w:sz w:val="21"/>
                            <w:szCs w:val="21"/>
                            <w14:textFill>
                              <w14:solidFill>
                                <w14:schemeClr w14:val="bg1"/>
                              </w14:solidFill>
                            </w14:textFill>
                          </w:rPr>
                          <w:t>憲法ひろば</w:t>
                        </w:r>
                      </w:p>
                    </w:txbxContent>
                  </v:textbox>
                </v:shape>
                <w10:wrap anchorx="margin"/>
              </v:group>
            </w:pict>
          </mc:Fallback>
        </mc:AlternateContent>
      </w:r>
      <w:r w:rsidR="0013489A">
        <w:rPr>
          <w:noProof/>
          <w:sz w:val="18"/>
          <w:szCs w:val="18"/>
          <w:lang w:eastAsia="ja-JP"/>
        </w:rPr>
        <w:drawing>
          <wp:anchor distT="0" distB="0" distL="114300" distR="114300" simplePos="0" relativeHeight="251737600" behindDoc="0" locked="0" layoutInCell="1" allowOverlap="1" wp14:anchorId="05448882" wp14:editId="1BCB5EB9">
            <wp:simplePos x="0" y="0"/>
            <wp:positionH relativeFrom="margin">
              <wp:align>right</wp:align>
            </wp:positionH>
            <wp:positionV relativeFrom="paragraph">
              <wp:posOffset>40640</wp:posOffset>
            </wp:positionV>
            <wp:extent cx="1887843" cy="2141220"/>
            <wp:effectExtent l="0" t="0"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7843" cy="2141220"/>
                    </a:xfrm>
                    <a:prstGeom prst="rect">
                      <a:avLst/>
                    </a:prstGeom>
                  </pic:spPr>
                </pic:pic>
              </a:graphicData>
            </a:graphic>
            <wp14:sizeRelH relativeFrom="margin">
              <wp14:pctWidth>0</wp14:pctWidth>
            </wp14:sizeRelH>
            <wp14:sizeRelV relativeFrom="margin">
              <wp14:pctHeight>0</wp14:pctHeight>
            </wp14:sizeRelV>
          </wp:anchor>
        </w:drawing>
      </w:r>
      <w:r w:rsidR="00AA177B">
        <w:rPr>
          <w:noProof/>
        </w:rPr>
        <mc:AlternateContent>
          <mc:Choice Requires="wps">
            <w:drawing>
              <wp:anchor distT="0" distB="0" distL="114300" distR="114300" simplePos="0" relativeHeight="251647488" behindDoc="0" locked="0" layoutInCell="1" allowOverlap="1" wp14:anchorId="40A524B1" wp14:editId="644BFA83">
                <wp:simplePos x="0" y="0"/>
                <wp:positionH relativeFrom="column">
                  <wp:posOffset>4450715</wp:posOffset>
                </wp:positionH>
                <wp:positionV relativeFrom="paragraph">
                  <wp:posOffset>-6350</wp:posOffset>
                </wp:positionV>
                <wp:extent cx="2332990" cy="1028700"/>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1028700"/>
                        </a:xfrm>
                        <a:prstGeom prst="rect">
                          <a:avLst/>
                        </a:prstGeom>
                        <a:solidFill>
                          <a:srgbClr val="FFFFFF"/>
                        </a:solidFill>
                        <a:ln>
                          <a:noFill/>
                        </a:ln>
                      </wps:spPr>
                      <wps:txbx>
                        <w:txbxContent>
                          <w:p w14:paraId="2C5B900B" w14:textId="77777777" w:rsidR="006677CD" w:rsidRPr="00C1671C" w:rsidRDefault="006677CD" w:rsidP="005722D3">
                            <w:pPr>
                              <w:spacing w:afterLines="50" w:after="180" w:line="360" w:lineRule="exact"/>
                              <w:jc w:val="center"/>
                              <w:textAlignment w:val="center"/>
                              <w:rPr>
                                <w:rFonts w:ascii="ＭＳ ゴシック" w:eastAsia="ＭＳ ゴシック" w:hAnsi="ＭＳ ゴシック"/>
                                <w:b/>
                                <w:color w:val="FF0000"/>
                                <w:sz w:val="22"/>
                                <w:szCs w:val="22"/>
                              </w:rPr>
                            </w:pPr>
                            <w:r w:rsidRPr="00C1671C">
                              <w:rPr>
                                <w:rFonts w:ascii="ＭＳ ゴシック" w:eastAsia="ＭＳ ゴシック" w:hAnsi="ＭＳ ゴシック" w:hint="eastAsia"/>
                                <w:b/>
                                <w:color w:val="0000FF"/>
                                <w:sz w:val="16"/>
                                <w:szCs w:val="16"/>
                              </w:rPr>
                              <w:t>発行:</w:t>
                            </w:r>
                            <w:r>
                              <w:rPr>
                                <w:rFonts w:ascii="ＭＳ ゴシック" w:eastAsia="ＭＳ ゴシック" w:hAnsi="ＭＳ ゴシック" w:hint="eastAsia"/>
                                <w:b/>
                                <w:color w:val="0000FF"/>
                                <w:sz w:val="24"/>
                              </w:rPr>
                              <w:t>調布</w:t>
                            </w:r>
                            <w:r w:rsidRPr="00C1671C">
                              <w:rPr>
                                <w:rFonts w:ascii="ＭＳ ゴシック" w:eastAsia="ＭＳ ゴシック" w:hAnsi="ＭＳ ゴシック" w:hint="eastAsia"/>
                                <w:b/>
                                <w:color w:val="FF0000"/>
                                <w:sz w:val="24"/>
                              </w:rPr>
                              <w:t>九条の会</w:t>
                            </w:r>
                            <w:r>
                              <w:rPr>
                                <w:rFonts w:ascii="ＭＳ ゴシック" w:eastAsia="ＭＳ ゴシック" w:hAnsi="ＭＳ ゴシック" w:hint="eastAsia"/>
                                <w:b/>
                                <w:color w:val="0000FF"/>
                                <w:sz w:val="24"/>
                              </w:rPr>
                              <w:t>「憲法</w:t>
                            </w:r>
                            <w:r w:rsidRPr="00E725B3">
                              <w:rPr>
                                <w:rFonts w:ascii="ＭＳ ゴシック" w:eastAsia="ＭＳ ゴシック" w:hAnsi="ＭＳ ゴシック" w:hint="eastAsia"/>
                                <w:b/>
                                <w:color w:val="0000FF"/>
                                <w:sz w:val="24"/>
                              </w:rPr>
                              <w:t>ひろば</w:t>
                            </w:r>
                            <w:r>
                              <w:rPr>
                                <w:rFonts w:ascii="ＭＳ ゴシック" w:eastAsia="ＭＳ ゴシック" w:hAnsi="ＭＳ ゴシック" w:hint="eastAsia"/>
                                <w:b/>
                                <w:color w:val="0000FF"/>
                                <w:sz w:val="24"/>
                              </w:rPr>
                              <w:t>」</w:t>
                            </w:r>
                          </w:p>
                          <w:p w14:paraId="4FB1D2C2" w14:textId="77777777" w:rsidR="006677CD" w:rsidRDefault="006677CD" w:rsidP="00E16742">
                            <w:pPr>
                              <w:spacing w:beforeLines="20" w:before="72" w:line="100" w:lineRule="exact"/>
                              <w:jc w:val="center"/>
                              <w:rPr>
                                <w:sz w:val="18"/>
                                <w:szCs w:val="18"/>
                              </w:rPr>
                            </w:pPr>
                            <w:r>
                              <w:rPr>
                                <w:rFonts w:hint="eastAsia"/>
                                <w:sz w:val="18"/>
                                <w:szCs w:val="18"/>
                              </w:rPr>
                              <w:t>----------------------------------------------------------</w:t>
                            </w:r>
                          </w:p>
                          <w:p w14:paraId="73EF315E" w14:textId="77777777" w:rsidR="006677CD" w:rsidRDefault="006677CD" w:rsidP="00E16742">
                            <w:pPr>
                              <w:spacing w:line="240" w:lineRule="exact"/>
                              <w:jc w:val="center"/>
                              <w:textAlignment w:val="center"/>
                              <w:rPr>
                                <w:rFonts w:ascii="ＭＳ 明朝" w:hAnsi="ＭＳ 明朝"/>
                                <w:sz w:val="16"/>
                                <w:szCs w:val="16"/>
                              </w:rPr>
                            </w:pPr>
                            <w:r>
                              <w:rPr>
                                <w:rFonts w:hint="eastAsia"/>
                                <w:sz w:val="18"/>
                                <w:szCs w:val="18"/>
                              </w:rPr>
                              <w:t>〒</w:t>
                            </w:r>
                            <w:r>
                              <w:rPr>
                                <w:rFonts w:hint="eastAsia"/>
                                <w:sz w:val="18"/>
                                <w:szCs w:val="18"/>
                              </w:rPr>
                              <w:t>182-</w:t>
                            </w:r>
                            <w:r w:rsidR="00B41072">
                              <w:rPr>
                                <w:rFonts w:hint="eastAsia"/>
                                <w:sz w:val="18"/>
                                <w:szCs w:val="18"/>
                                <w:lang w:eastAsia="ja-JP"/>
                              </w:rPr>
                              <w:t>0022</w:t>
                            </w:r>
                            <w:r>
                              <w:rPr>
                                <w:rFonts w:hint="eastAsia"/>
                                <w:sz w:val="18"/>
                                <w:szCs w:val="18"/>
                              </w:rPr>
                              <w:t xml:space="preserve"> </w:t>
                            </w:r>
                            <w:smartTag w:uri="schemas-alpsmap-com/alpsmap" w:element="address">
                              <w:smartTagPr>
                                <w:attr w:name="ProductID" w:val="東京都調布市国領町２丁目 128334697 502427657"/>
                              </w:smartTagPr>
                              <w:r>
                                <w:rPr>
                                  <w:rFonts w:hint="eastAsia"/>
                                  <w:sz w:val="18"/>
                                  <w:szCs w:val="18"/>
                                </w:rPr>
                                <w:t>調布市国領町</w:t>
                              </w:r>
                              <w:r>
                                <w:rPr>
                                  <w:rFonts w:hint="eastAsia"/>
                                  <w:sz w:val="18"/>
                                  <w:szCs w:val="18"/>
                                </w:rPr>
                                <w:t>2-</w:t>
                              </w:r>
                            </w:smartTag>
                            <w:r>
                              <w:rPr>
                                <w:rFonts w:hint="eastAsia"/>
                                <w:sz w:val="18"/>
                                <w:szCs w:val="18"/>
                              </w:rPr>
                              <w:t xml:space="preserve">5-15 </w:t>
                            </w:r>
                            <w:r w:rsidRPr="008C210F">
                              <w:rPr>
                                <w:rFonts w:ascii="ＭＳ 明朝" w:hAnsi="ＭＳ 明朝" w:hint="eastAsia"/>
                                <w:spacing w:val="-20"/>
                                <w:kern w:val="16"/>
                                <w:sz w:val="16"/>
                                <w:szCs w:val="16"/>
                              </w:rPr>
                              <w:t>あくろす</w:t>
                            </w:r>
                            <w:r w:rsidR="008C210F">
                              <w:rPr>
                                <w:rFonts w:ascii="ＭＳ 明朝" w:hAnsi="ＭＳ 明朝" w:hint="eastAsia"/>
                                <w:sz w:val="16"/>
                                <w:szCs w:val="16"/>
                                <w:lang w:eastAsia="ja-JP"/>
                              </w:rPr>
                              <w:t>2</w:t>
                            </w:r>
                            <w:r w:rsidRPr="00595B6F">
                              <w:rPr>
                                <w:rFonts w:ascii="ＭＳ 明朝" w:hAnsi="ＭＳ 明朝" w:hint="eastAsia"/>
                                <w:sz w:val="16"/>
                                <w:szCs w:val="16"/>
                              </w:rPr>
                              <w:t>階</w:t>
                            </w:r>
                          </w:p>
                          <w:p w14:paraId="3A45DBA2" w14:textId="77777777" w:rsidR="006677CD" w:rsidRDefault="006677CD" w:rsidP="00E16742">
                            <w:pPr>
                              <w:spacing w:line="240" w:lineRule="exact"/>
                              <w:jc w:val="center"/>
                              <w:rPr>
                                <w:rFonts w:ascii="ＭＳ 明朝" w:hAnsi="ＭＳ 明朝"/>
                                <w:sz w:val="16"/>
                                <w:szCs w:val="16"/>
                              </w:rPr>
                            </w:pPr>
                            <w:r>
                              <w:rPr>
                                <w:rFonts w:ascii="ＭＳ 明朝" w:hAnsi="ＭＳ 明朝" w:hint="eastAsia"/>
                                <w:sz w:val="16"/>
                                <w:szCs w:val="16"/>
                              </w:rPr>
                              <w:t xml:space="preserve"> </w:t>
                            </w:r>
                            <w:r w:rsidRPr="00595B6F">
                              <w:rPr>
                                <w:rFonts w:ascii="ＭＳ 明朝" w:hAnsi="ＭＳ 明朝" w:hint="eastAsia"/>
                                <w:sz w:val="16"/>
                                <w:szCs w:val="16"/>
                              </w:rPr>
                              <w:t>市民活動支援センター内メールボックス６</w:t>
                            </w:r>
                            <w:r>
                              <w:rPr>
                                <w:rFonts w:ascii="ＭＳ 明朝" w:hAnsi="ＭＳ 明朝" w:hint="eastAsia"/>
                                <w:sz w:val="16"/>
                                <w:szCs w:val="16"/>
                              </w:rPr>
                              <w:t>番</w:t>
                            </w:r>
                          </w:p>
                          <w:p w14:paraId="2507B2B1" w14:textId="77777777" w:rsidR="006677CD" w:rsidRDefault="006677CD" w:rsidP="00E16742">
                            <w:pPr>
                              <w:spacing w:beforeLines="20" w:before="72" w:line="100" w:lineRule="exact"/>
                              <w:jc w:val="center"/>
                              <w:rPr>
                                <w:sz w:val="18"/>
                                <w:szCs w:val="18"/>
                              </w:rPr>
                            </w:pPr>
                            <w:r>
                              <w:rPr>
                                <w:rFonts w:hint="eastAsia"/>
                                <w:sz w:val="18"/>
                                <w:szCs w:val="18"/>
                              </w:rPr>
                              <w:t>-----------------------------------------------------------</w:t>
                            </w:r>
                          </w:p>
                          <w:p w14:paraId="335EE5CD" w14:textId="77777777" w:rsidR="006677CD" w:rsidRDefault="006677CD" w:rsidP="005722D3">
                            <w:pPr>
                              <w:spacing w:beforeLines="20" w:before="72" w:line="200" w:lineRule="exact"/>
                              <w:jc w:val="center"/>
                              <w:textAlignment w:val="center"/>
                              <w:rPr>
                                <w:b/>
                                <w:color w:val="FF0000"/>
                                <w:sz w:val="18"/>
                                <w:szCs w:val="18"/>
                              </w:rPr>
                            </w:pPr>
                            <w:r>
                              <w:rPr>
                                <w:rFonts w:hint="eastAsia"/>
                                <w:color w:val="000000"/>
                                <w:sz w:val="16"/>
                                <w:szCs w:val="16"/>
                              </w:rPr>
                              <w:t>郵便振替</w:t>
                            </w:r>
                            <w:r>
                              <w:rPr>
                                <w:rFonts w:hint="eastAsia"/>
                                <w:b/>
                                <w:color w:val="FF0000"/>
                                <w:sz w:val="18"/>
                                <w:szCs w:val="18"/>
                              </w:rPr>
                              <w:t xml:space="preserve">00170-6-445473 </w:t>
                            </w:r>
                            <w:r>
                              <w:rPr>
                                <w:rFonts w:hint="eastAsia"/>
                                <w:color w:val="000000"/>
                                <w:sz w:val="16"/>
                                <w:szCs w:val="16"/>
                              </w:rPr>
                              <w:t>加入者名</w:t>
                            </w:r>
                            <w:r>
                              <w:rPr>
                                <w:rFonts w:hint="eastAsia"/>
                                <w:b/>
                                <w:color w:val="FF0000"/>
                                <w:sz w:val="18"/>
                                <w:szCs w:val="18"/>
                              </w:rPr>
                              <w:t>大野哲夫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524B1" id="テキスト ボックス 20" o:spid="_x0000_s1029" type="#_x0000_t202" style="position:absolute;margin-left:350.45pt;margin-top:-.5pt;width:183.7pt;height:8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7A57QEAAMIDAAAOAAAAZHJzL2Uyb0RvYy54bWysU8tu2zAQvBfoPxC815IdoE0Ey0HqwEWB&#10;9AGk/QCKoiSiFJdd0pbcr++SkpwiuQXVgVhyucOd2dH2duwNOyn0GmzJ16ucM2Ul1Nq2Jf/54/Du&#10;mjMfhK2FAatKflae3+7evtkOrlAb6MDUChmBWF8MruRdCK7IMi871Qu/AqcsJRvAXgTaYpvVKAZC&#10;7022yfP32QBYOwSpvKfT+ynJdwm/aZQM35rGq8BMyam3kFZMaxXXbLcVRYvCdVrObYhXdNELbenR&#10;C9S9CIIdUb+A6rVE8NCElYQ+g6bRUiUOxGadP2Pz2AmnEhcSx7uLTP7/wcqvp0f3HVkYP8JIA0wk&#10;vHsA+cszC/tO2FbdIcLQKVHTw+soWTY4X8ylUWpf+AhSDV+gpiGLY4AENDbYR1WIJyN0GsD5Iroa&#10;A5N0uLm62tzcUEpSbp1vrj/kaSyZKJZyhz58UtCzGJQcaaoJXpwefIjtiGK5El/zYHR90MakDbbV&#10;3iA7CXLAIX2JwbNrxsbLFmLZhBhPEs9IbSIZxmpkup5FiLQrqM9EHGEyFv0IFHSAfzgbyFQl97+P&#10;AhVn5rMl8aIDlwCXoFoCYSWVljxwNoX7MDn16FC3HSFP47FwRwI3OlF/6mJul4ySFJlNHZ347z7d&#10;evr1dn8BAAD//wMAUEsDBBQABgAIAAAAIQCWsnTm4AAAAAsBAAAPAAAAZHJzL2Rvd25yZXYueG1s&#10;TI9Bb8IwDIXvk/YfIk/aZYIEJnWsa4o22G7jAEOcQ2vaisapkpSWfz9z2m6239Pz97LlaFtxQR8a&#10;RxpmUwUCqXBlQ5WG/c/XZAEiREOlaR2hhisGWOb3d5lJSzfQFi+7WAkOoZAaDXWMXSplKGq0Jkxd&#10;h8TayXlrIq++kqU3A4fbVs6VSqQ1DfGH2nS4qrE473qrIVn7ftjS6mm9//w2m66aHz6uB60fH8b3&#10;NxARx/hnhhs+o0POTEfXUxlEq+FFqVe2apjMuNPNoJLFM4gjTwmfZJ7J/x3yXwAAAP//AwBQSwEC&#10;LQAUAAYACAAAACEAtoM4kv4AAADhAQAAEwAAAAAAAAAAAAAAAAAAAAAAW0NvbnRlbnRfVHlwZXNd&#10;LnhtbFBLAQItABQABgAIAAAAIQA4/SH/1gAAAJQBAAALAAAAAAAAAAAAAAAAAC8BAABfcmVscy8u&#10;cmVsc1BLAQItABQABgAIAAAAIQCFI7A57QEAAMIDAAAOAAAAAAAAAAAAAAAAAC4CAABkcnMvZTJv&#10;RG9jLnhtbFBLAQItABQABgAIAAAAIQCWsnTm4AAAAAsBAAAPAAAAAAAAAAAAAAAAAEcEAABkcnMv&#10;ZG93bnJldi54bWxQSwUGAAAAAAQABADzAAAAVAUAAAAA&#10;" stroked="f">
                <v:textbox inset="0,0,0,0">
                  <w:txbxContent>
                    <w:p w14:paraId="2C5B900B" w14:textId="77777777" w:rsidR="006677CD" w:rsidRPr="00C1671C" w:rsidRDefault="006677CD" w:rsidP="005722D3">
                      <w:pPr>
                        <w:spacing w:afterLines="50" w:after="180" w:line="360" w:lineRule="exact"/>
                        <w:jc w:val="center"/>
                        <w:textAlignment w:val="center"/>
                        <w:rPr>
                          <w:rFonts w:ascii="ＭＳ ゴシック" w:eastAsia="ＭＳ ゴシック" w:hAnsi="ＭＳ ゴシック"/>
                          <w:b/>
                          <w:color w:val="FF0000"/>
                          <w:sz w:val="22"/>
                          <w:szCs w:val="22"/>
                        </w:rPr>
                      </w:pPr>
                      <w:r w:rsidRPr="00C1671C">
                        <w:rPr>
                          <w:rFonts w:ascii="ＭＳ ゴシック" w:eastAsia="ＭＳ ゴシック" w:hAnsi="ＭＳ ゴシック" w:hint="eastAsia"/>
                          <w:b/>
                          <w:color w:val="0000FF"/>
                          <w:sz w:val="16"/>
                          <w:szCs w:val="16"/>
                        </w:rPr>
                        <w:t>発行:</w:t>
                      </w:r>
                      <w:r>
                        <w:rPr>
                          <w:rFonts w:ascii="ＭＳ ゴシック" w:eastAsia="ＭＳ ゴシック" w:hAnsi="ＭＳ ゴシック" w:hint="eastAsia"/>
                          <w:b/>
                          <w:color w:val="0000FF"/>
                          <w:sz w:val="24"/>
                        </w:rPr>
                        <w:t>調布</w:t>
                      </w:r>
                      <w:r w:rsidRPr="00C1671C">
                        <w:rPr>
                          <w:rFonts w:ascii="ＭＳ ゴシック" w:eastAsia="ＭＳ ゴシック" w:hAnsi="ＭＳ ゴシック" w:hint="eastAsia"/>
                          <w:b/>
                          <w:color w:val="FF0000"/>
                          <w:sz w:val="24"/>
                        </w:rPr>
                        <w:t>九条の会</w:t>
                      </w:r>
                      <w:r>
                        <w:rPr>
                          <w:rFonts w:ascii="ＭＳ ゴシック" w:eastAsia="ＭＳ ゴシック" w:hAnsi="ＭＳ ゴシック" w:hint="eastAsia"/>
                          <w:b/>
                          <w:color w:val="0000FF"/>
                          <w:sz w:val="24"/>
                        </w:rPr>
                        <w:t>「憲法</w:t>
                      </w:r>
                      <w:r w:rsidRPr="00E725B3">
                        <w:rPr>
                          <w:rFonts w:ascii="ＭＳ ゴシック" w:eastAsia="ＭＳ ゴシック" w:hAnsi="ＭＳ ゴシック" w:hint="eastAsia"/>
                          <w:b/>
                          <w:color w:val="0000FF"/>
                          <w:sz w:val="24"/>
                        </w:rPr>
                        <w:t>ひろば</w:t>
                      </w:r>
                      <w:r>
                        <w:rPr>
                          <w:rFonts w:ascii="ＭＳ ゴシック" w:eastAsia="ＭＳ ゴシック" w:hAnsi="ＭＳ ゴシック" w:hint="eastAsia"/>
                          <w:b/>
                          <w:color w:val="0000FF"/>
                          <w:sz w:val="24"/>
                        </w:rPr>
                        <w:t>」</w:t>
                      </w:r>
                    </w:p>
                    <w:p w14:paraId="4FB1D2C2" w14:textId="77777777" w:rsidR="006677CD" w:rsidRDefault="006677CD" w:rsidP="00E16742">
                      <w:pPr>
                        <w:spacing w:beforeLines="20" w:before="72" w:line="100" w:lineRule="exact"/>
                        <w:jc w:val="center"/>
                        <w:rPr>
                          <w:sz w:val="18"/>
                          <w:szCs w:val="18"/>
                        </w:rPr>
                      </w:pPr>
                      <w:r>
                        <w:rPr>
                          <w:rFonts w:hint="eastAsia"/>
                          <w:sz w:val="18"/>
                          <w:szCs w:val="18"/>
                        </w:rPr>
                        <w:t>----------------------------------------------------------</w:t>
                      </w:r>
                    </w:p>
                    <w:p w14:paraId="73EF315E" w14:textId="77777777" w:rsidR="006677CD" w:rsidRDefault="006677CD" w:rsidP="00E16742">
                      <w:pPr>
                        <w:spacing w:line="240" w:lineRule="exact"/>
                        <w:jc w:val="center"/>
                        <w:textAlignment w:val="center"/>
                        <w:rPr>
                          <w:rFonts w:ascii="ＭＳ 明朝" w:hAnsi="ＭＳ 明朝"/>
                          <w:sz w:val="16"/>
                          <w:szCs w:val="16"/>
                        </w:rPr>
                      </w:pPr>
                      <w:r>
                        <w:rPr>
                          <w:rFonts w:hint="eastAsia"/>
                          <w:sz w:val="18"/>
                          <w:szCs w:val="18"/>
                        </w:rPr>
                        <w:t>〒</w:t>
                      </w:r>
                      <w:r>
                        <w:rPr>
                          <w:rFonts w:hint="eastAsia"/>
                          <w:sz w:val="18"/>
                          <w:szCs w:val="18"/>
                        </w:rPr>
                        <w:t>182-</w:t>
                      </w:r>
                      <w:r w:rsidR="00B41072">
                        <w:rPr>
                          <w:rFonts w:hint="eastAsia"/>
                          <w:sz w:val="18"/>
                          <w:szCs w:val="18"/>
                          <w:lang w:eastAsia="ja-JP"/>
                        </w:rPr>
                        <w:t>0022</w:t>
                      </w:r>
                      <w:r>
                        <w:rPr>
                          <w:rFonts w:hint="eastAsia"/>
                          <w:sz w:val="18"/>
                          <w:szCs w:val="18"/>
                        </w:rPr>
                        <w:t xml:space="preserve"> </w:t>
                      </w:r>
                      <w:smartTag w:uri="schemas-alpsmap-com/alpsmap" w:element="address">
                        <w:smartTagPr>
                          <w:attr w:name="ProductID" w:val="東京都調布市国領町２丁目 128334697 502427657"/>
                        </w:smartTagPr>
                        <w:r>
                          <w:rPr>
                            <w:rFonts w:hint="eastAsia"/>
                            <w:sz w:val="18"/>
                            <w:szCs w:val="18"/>
                          </w:rPr>
                          <w:t>調布市国領町</w:t>
                        </w:r>
                        <w:r>
                          <w:rPr>
                            <w:rFonts w:hint="eastAsia"/>
                            <w:sz w:val="18"/>
                            <w:szCs w:val="18"/>
                          </w:rPr>
                          <w:t>2-</w:t>
                        </w:r>
                      </w:smartTag>
                      <w:r>
                        <w:rPr>
                          <w:rFonts w:hint="eastAsia"/>
                          <w:sz w:val="18"/>
                          <w:szCs w:val="18"/>
                        </w:rPr>
                        <w:t xml:space="preserve">5-15 </w:t>
                      </w:r>
                      <w:r w:rsidRPr="008C210F">
                        <w:rPr>
                          <w:rFonts w:ascii="ＭＳ 明朝" w:hAnsi="ＭＳ 明朝" w:hint="eastAsia"/>
                          <w:spacing w:val="-20"/>
                          <w:kern w:val="16"/>
                          <w:sz w:val="16"/>
                          <w:szCs w:val="16"/>
                        </w:rPr>
                        <w:t>あくろす</w:t>
                      </w:r>
                      <w:r w:rsidR="008C210F">
                        <w:rPr>
                          <w:rFonts w:ascii="ＭＳ 明朝" w:hAnsi="ＭＳ 明朝" w:hint="eastAsia"/>
                          <w:sz w:val="16"/>
                          <w:szCs w:val="16"/>
                          <w:lang w:eastAsia="ja-JP"/>
                        </w:rPr>
                        <w:t>2</w:t>
                      </w:r>
                      <w:r w:rsidRPr="00595B6F">
                        <w:rPr>
                          <w:rFonts w:ascii="ＭＳ 明朝" w:hAnsi="ＭＳ 明朝" w:hint="eastAsia"/>
                          <w:sz w:val="16"/>
                          <w:szCs w:val="16"/>
                        </w:rPr>
                        <w:t>階</w:t>
                      </w:r>
                    </w:p>
                    <w:p w14:paraId="3A45DBA2" w14:textId="77777777" w:rsidR="006677CD" w:rsidRDefault="006677CD" w:rsidP="00E16742">
                      <w:pPr>
                        <w:spacing w:line="240" w:lineRule="exact"/>
                        <w:jc w:val="center"/>
                        <w:rPr>
                          <w:rFonts w:ascii="ＭＳ 明朝" w:hAnsi="ＭＳ 明朝"/>
                          <w:sz w:val="16"/>
                          <w:szCs w:val="16"/>
                        </w:rPr>
                      </w:pPr>
                      <w:r>
                        <w:rPr>
                          <w:rFonts w:ascii="ＭＳ 明朝" w:hAnsi="ＭＳ 明朝" w:hint="eastAsia"/>
                          <w:sz w:val="16"/>
                          <w:szCs w:val="16"/>
                        </w:rPr>
                        <w:t xml:space="preserve"> </w:t>
                      </w:r>
                      <w:r w:rsidRPr="00595B6F">
                        <w:rPr>
                          <w:rFonts w:ascii="ＭＳ 明朝" w:hAnsi="ＭＳ 明朝" w:hint="eastAsia"/>
                          <w:sz w:val="16"/>
                          <w:szCs w:val="16"/>
                        </w:rPr>
                        <w:t>市民活動支援センター内メールボックス６</w:t>
                      </w:r>
                      <w:r>
                        <w:rPr>
                          <w:rFonts w:ascii="ＭＳ 明朝" w:hAnsi="ＭＳ 明朝" w:hint="eastAsia"/>
                          <w:sz w:val="16"/>
                          <w:szCs w:val="16"/>
                        </w:rPr>
                        <w:t>番</w:t>
                      </w:r>
                    </w:p>
                    <w:p w14:paraId="2507B2B1" w14:textId="77777777" w:rsidR="006677CD" w:rsidRDefault="006677CD" w:rsidP="00E16742">
                      <w:pPr>
                        <w:spacing w:beforeLines="20" w:before="72" w:line="100" w:lineRule="exact"/>
                        <w:jc w:val="center"/>
                        <w:rPr>
                          <w:sz w:val="18"/>
                          <w:szCs w:val="18"/>
                        </w:rPr>
                      </w:pPr>
                      <w:r>
                        <w:rPr>
                          <w:rFonts w:hint="eastAsia"/>
                          <w:sz w:val="18"/>
                          <w:szCs w:val="18"/>
                        </w:rPr>
                        <w:t>-----------------------------------------------------------</w:t>
                      </w:r>
                    </w:p>
                    <w:p w14:paraId="335EE5CD" w14:textId="77777777" w:rsidR="006677CD" w:rsidRDefault="006677CD" w:rsidP="005722D3">
                      <w:pPr>
                        <w:spacing w:beforeLines="20" w:before="72" w:line="200" w:lineRule="exact"/>
                        <w:jc w:val="center"/>
                        <w:textAlignment w:val="center"/>
                        <w:rPr>
                          <w:b/>
                          <w:color w:val="FF0000"/>
                          <w:sz w:val="18"/>
                          <w:szCs w:val="18"/>
                        </w:rPr>
                      </w:pPr>
                      <w:r>
                        <w:rPr>
                          <w:rFonts w:hint="eastAsia"/>
                          <w:color w:val="000000"/>
                          <w:sz w:val="16"/>
                          <w:szCs w:val="16"/>
                        </w:rPr>
                        <w:t>郵便振替</w:t>
                      </w:r>
                      <w:r>
                        <w:rPr>
                          <w:rFonts w:hint="eastAsia"/>
                          <w:b/>
                          <w:color w:val="FF0000"/>
                          <w:sz w:val="18"/>
                          <w:szCs w:val="18"/>
                        </w:rPr>
                        <w:t xml:space="preserve">00170-6-445473 </w:t>
                      </w:r>
                      <w:r>
                        <w:rPr>
                          <w:rFonts w:hint="eastAsia"/>
                          <w:color w:val="000000"/>
                          <w:sz w:val="16"/>
                          <w:szCs w:val="16"/>
                        </w:rPr>
                        <w:t>加入者名</w:t>
                      </w:r>
                      <w:r>
                        <w:rPr>
                          <w:rFonts w:hint="eastAsia"/>
                          <w:b/>
                          <w:color w:val="FF0000"/>
                          <w:sz w:val="18"/>
                          <w:szCs w:val="18"/>
                        </w:rPr>
                        <w:t>大野哲夫</w:t>
                      </w:r>
                    </w:p>
                  </w:txbxContent>
                </v:textbox>
              </v:shape>
            </w:pict>
          </mc:Fallback>
        </mc:AlternateContent>
      </w:r>
      <w:r w:rsidR="00AA177B">
        <w:rPr>
          <w:noProof/>
        </w:rPr>
        <mc:AlternateContent>
          <mc:Choice Requires="wps">
            <w:drawing>
              <wp:anchor distT="0" distB="0" distL="114300" distR="114300" simplePos="0" relativeHeight="251646464" behindDoc="0" locked="0" layoutInCell="1" allowOverlap="1" wp14:anchorId="5E7018F9" wp14:editId="1CDD618B">
                <wp:simplePos x="0" y="0"/>
                <wp:positionH relativeFrom="column">
                  <wp:posOffset>3501390</wp:posOffset>
                </wp:positionH>
                <wp:positionV relativeFrom="paragraph">
                  <wp:posOffset>16510</wp:posOffset>
                </wp:positionV>
                <wp:extent cx="876300" cy="952500"/>
                <wp:effectExtent l="19050" t="19050" r="19050" b="1905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952500"/>
                        </a:xfrm>
                        <a:prstGeom prst="rect">
                          <a:avLst/>
                        </a:prstGeom>
                        <a:solidFill>
                          <a:srgbClr val="FFFFFF"/>
                        </a:solidFill>
                        <a:ln w="38100" cmpd="dbl">
                          <a:solidFill>
                            <a:srgbClr val="0000FF"/>
                          </a:solidFill>
                          <a:miter lim="800000"/>
                          <a:headEnd/>
                          <a:tailEnd/>
                        </a:ln>
                      </wps:spPr>
                      <wps:txbx>
                        <w:txbxContent>
                          <w:p w14:paraId="2F657A2B" w14:textId="6B2F42A2" w:rsidR="006677CD" w:rsidRPr="006F00B0" w:rsidRDefault="006677CD" w:rsidP="006F1AC0">
                            <w:pPr>
                              <w:jc w:val="center"/>
                              <w:textAlignment w:val="center"/>
                              <w:rPr>
                                <w:rFonts w:ascii="ＭＳ 明朝" w:hAnsi="ＭＳ 明朝"/>
                                <w:b/>
                                <w:color w:val="FF0000"/>
                                <w:sz w:val="36"/>
                                <w:szCs w:val="36"/>
                                <w:lang w:eastAsia="ja-JP"/>
                              </w:rPr>
                            </w:pPr>
                            <w:r w:rsidRPr="00FF6AA4">
                              <w:rPr>
                                <w:rFonts w:hint="eastAsia"/>
                                <w:sz w:val="20"/>
                              </w:rPr>
                              <w:t>第</w:t>
                            </w:r>
                            <w:r w:rsidR="00822855">
                              <w:rPr>
                                <w:rFonts w:ascii="ＭＳ 明朝" w:hAnsi="ＭＳ 明朝" w:hint="eastAsia"/>
                                <w:b/>
                                <w:color w:val="FF0000"/>
                                <w:sz w:val="36"/>
                                <w:szCs w:val="36"/>
                                <w:lang w:eastAsia="ja-JP"/>
                              </w:rPr>
                              <w:t>2</w:t>
                            </w:r>
                            <w:r w:rsidR="000A380A">
                              <w:rPr>
                                <w:rFonts w:ascii="ＭＳ 明朝" w:hAnsi="ＭＳ 明朝"/>
                                <w:b/>
                                <w:color w:val="FF0000"/>
                                <w:sz w:val="36"/>
                                <w:szCs w:val="36"/>
                                <w:lang w:eastAsia="ja-JP"/>
                              </w:rPr>
                              <w:t>1</w:t>
                            </w:r>
                            <w:r w:rsidR="00FB52F9">
                              <w:rPr>
                                <w:rFonts w:ascii="ＭＳ 明朝" w:hAnsi="ＭＳ 明朝"/>
                                <w:b/>
                                <w:color w:val="FF0000"/>
                                <w:sz w:val="36"/>
                                <w:szCs w:val="36"/>
                                <w:lang w:eastAsia="ja-JP"/>
                              </w:rPr>
                              <w:t>4</w:t>
                            </w:r>
                            <w:r w:rsidRPr="00FF6AA4">
                              <w:rPr>
                                <w:rFonts w:hint="eastAsia"/>
                                <w:sz w:val="20"/>
                              </w:rPr>
                              <w:t>号</w:t>
                            </w:r>
                          </w:p>
                          <w:p w14:paraId="75C80C1F" w14:textId="0A44473F" w:rsidR="006677CD" w:rsidRPr="00893AFF" w:rsidRDefault="00FB52F9" w:rsidP="00E16742">
                            <w:pPr>
                              <w:spacing w:beforeLines="20" w:before="72" w:line="280" w:lineRule="exact"/>
                              <w:jc w:val="center"/>
                              <w:rPr>
                                <w:b/>
                                <w:sz w:val="20"/>
                                <w:lang w:eastAsia="ja-JP"/>
                              </w:rPr>
                            </w:pPr>
                            <w:r>
                              <w:rPr>
                                <w:b/>
                                <w:sz w:val="20"/>
                                <w:lang w:eastAsia="ja-JP"/>
                              </w:rPr>
                              <w:t>2</w:t>
                            </w:r>
                            <w:r w:rsidR="006677CD" w:rsidRPr="00893AFF">
                              <w:rPr>
                                <w:rFonts w:hint="eastAsia"/>
                                <w:b/>
                                <w:sz w:val="20"/>
                              </w:rPr>
                              <w:t>月</w:t>
                            </w:r>
                            <w:r>
                              <w:rPr>
                                <w:rFonts w:hint="cs"/>
                                <w:b/>
                                <w:sz w:val="20"/>
                              </w:rPr>
                              <w:t>2</w:t>
                            </w:r>
                            <w:r w:rsidR="0019496F">
                              <w:rPr>
                                <w:rFonts w:hint="eastAsia"/>
                                <w:b/>
                                <w:sz w:val="20"/>
                                <w:lang w:eastAsia="ja-JP"/>
                              </w:rPr>
                              <w:t>2</w:t>
                            </w:r>
                            <w:r w:rsidR="00B87ED3">
                              <w:rPr>
                                <w:rFonts w:hint="eastAsia"/>
                                <w:b/>
                                <w:sz w:val="20"/>
                                <w:lang w:eastAsia="ja-JP"/>
                              </w:rPr>
                              <w:t>日</w:t>
                            </w:r>
                          </w:p>
                          <w:p w14:paraId="168606B6" w14:textId="29A81AC8" w:rsidR="006677CD" w:rsidRDefault="006677CD" w:rsidP="00E16742">
                            <w:pPr>
                              <w:jc w:val="center"/>
                            </w:pPr>
                            <w:r w:rsidRPr="00893AFF">
                              <w:rPr>
                                <w:rFonts w:hint="eastAsia"/>
                                <w:b/>
                                <w:sz w:val="20"/>
                              </w:rPr>
                              <w:t>２０</w:t>
                            </w:r>
                            <w:r w:rsidR="00715A0B">
                              <w:rPr>
                                <w:rFonts w:hint="eastAsia"/>
                                <w:b/>
                                <w:sz w:val="20"/>
                                <w:lang w:eastAsia="ja-JP"/>
                              </w:rPr>
                              <w:t>２</w:t>
                            </w:r>
                            <w:r w:rsidR="00AA177B">
                              <w:rPr>
                                <w:rFonts w:hint="eastAsia"/>
                                <w:b/>
                                <w:sz w:val="20"/>
                                <w:lang w:eastAsia="ja-JP"/>
                              </w:rPr>
                              <w:t>３</w:t>
                            </w:r>
                            <w:r w:rsidRPr="00893AFF">
                              <w:rPr>
                                <w:rFonts w:hint="eastAsia"/>
                                <w:b/>
                                <w:sz w:val="20"/>
                              </w:rPr>
                              <w:t>年</w:t>
                            </w:r>
                          </w:p>
                        </w:txbxContent>
                      </wps:txbx>
                      <wps:bodyPr rot="0" vert="horz" wrap="square" lIns="28575" tIns="0" rIns="28575"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018F9" id="テキスト ボックス 23" o:spid="_x0000_s1030" type="#_x0000_t202" style="position:absolute;margin-left:275.7pt;margin-top:1.3pt;width:69pt;height: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lRGHgIAADgEAAAOAAAAZHJzL2Uyb0RvYy54bWysU9tuGyEQfa/Uf0C817t25MRdeR2lTl1V&#10;StNKaT+ABdaLCgwF7N306zuwaye9vVTlAc3AcGbmzGF9PRhNjtIHBbam81lJibQchLL7mn75vHu1&#10;oiREZgXTYGVNH2Wg15uXL9a9q+QCOtBCeoIgNlS9q2kXo6uKIvBOGhZm4KTFyxa8YRFdvy+EZz2i&#10;G10syvKy6MEL54HLEPD0drykm4zftpLHj20bZCS6plhbzLvPe5P2YrNm1d4z1yk+lcH+oQrDlMWk&#10;Z6hbFhk5ePUblFHcQ4A2zjiYAtpWcZl7wG7m5S/dPHTMydwLkhPcmabw/2D5/fHBffIkDm9gwAHm&#10;JoK7A/41EAvbjtm9vPEe+k4ygYnnibKid6GaniaqQxUSSNN/AIFDZocIGWhovUmsYJ8E0XEAj2fS&#10;5RAJx8PV1eVFiTccr14vF0u0UwZWnR47H+I7CYYko6YeZ5rB2fEuxDH0FJJyBdBK7JTW2fH7Zqs9&#10;OTKc/y6vCf2nMG1JX9OL1TwXYpyoqWj0yMVf4Upcu92f4IyKKGqtDHaXoiaZJQbfWpElF5nSo42d&#10;ajtRmlgc+YxDMxCFdSxSgsRwA+IROfYwahj/HBod+O+U9KjfmoZvB+YlJfq9xTktVsurJQo+O0iv&#10;f37aZCexTQmzHFFqGk/mNo7/4+C82neYZBSFhRsca6sy5U8FTZWjPPPQpq+U9P/cz1FPH37zAwAA&#10;//8DAFBLAwQUAAYACAAAACEAznfeX9wAAAAJAQAADwAAAGRycy9kb3ducmV2LnhtbEyPwU7DMBBE&#10;70j8g7VI3KjTQqI2xKkQUq9UDRVnN944UeN1iN028PVdTvQ4O0+zM8V6cr044xg6TwrmswQEUu1N&#10;R1bB/nPztAQRoiaje0+o4AcDrMv7u0Lnxl9oh+cqWsEhFHKtoI1xyKUMdYtOh5kfkNhr/Oh0ZDla&#10;aUZ94XDXy0WSZNLpjvhDqwd8b7E+VienQK72H3Zjt80vVqmj5+P2e/xqlHp8mN5eQUSc4j8Mf/W5&#10;OpTc6eBPZILoFaTp/IVRBYsMBPvZcsX6wGDKF1kW8nZBeQUAAP//AwBQSwECLQAUAAYACAAAACEA&#10;toM4kv4AAADhAQAAEwAAAAAAAAAAAAAAAAAAAAAAW0NvbnRlbnRfVHlwZXNdLnhtbFBLAQItABQA&#10;BgAIAAAAIQA4/SH/1gAAAJQBAAALAAAAAAAAAAAAAAAAAC8BAABfcmVscy8ucmVsc1BLAQItABQA&#10;BgAIAAAAIQCgqlRGHgIAADgEAAAOAAAAAAAAAAAAAAAAAC4CAABkcnMvZTJvRG9jLnhtbFBLAQIt&#10;ABQABgAIAAAAIQDOd95f3AAAAAkBAAAPAAAAAAAAAAAAAAAAAHgEAABkcnMvZG93bnJldi54bWxQ&#10;SwUGAAAAAAQABADzAAAAgQUAAAAA&#10;" strokecolor="blue" strokeweight="3pt">
                <v:stroke linestyle="thinThin"/>
                <v:textbox inset="2.25pt,0,2.25pt,.75pt">
                  <w:txbxContent>
                    <w:p w14:paraId="2F657A2B" w14:textId="6B2F42A2" w:rsidR="006677CD" w:rsidRPr="006F00B0" w:rsidRDefault="006677CD" w:rsidP="006F1AC0">
                      <w:pPr>
                        <w:jc w:val="center"/>
                        <w:textAlignment w:val="center"/>
                        <w:rPr>
                          <w:rFonts w:ascii="ＭＳ 明朝" w:hAnsi="ＭＳ 明朝"/>
                          <w:b/>
                          <w:color w:val="FF0000"/>
                          <w:sz w:val="36"/>
                          <w:szCs w:val="36"/>
                          <w:lang w:eastAsia="ja-JP"/>
                        </w:rPr>
                      </w:pPr>
                      <w:r w:rsidRPr="00FF6AA4">
                        <w:rPr>
                          <w:rFonts w:hint="eastAsia"/>
                          <w:sz w:val="20"/>
                        </w:rPr>
                        <w:t>第</w:t>
                      </w:r>
                      <w:r w:rsidR="00822855">
                        <w:rPr>
                          <w:rFonts w:ascii="ＭＳ 明朝" w:hAnsi="ＭＳ 明朝" w:hint="eastAsia"/>
                          <w:b/>
                          <w:color w:val="FF0000"/>
                          <w:sz w:val="36"/>
                          <w:szCs w:val="36"/>
                          <w:lang w:eastAsia="ja-JP"/>
                        </w:rPr>
                        <w:t>2</w:t>
                      </w:r>
                      <w:r w:rsidR="000A380A">
                        <w:rPr>
                          <w:rFonts w:ascii="ＭＳ 明朝" w:hAnsi="ＭＳ 明朝"/>
                          <w:b/>
                          <w:color w:val="FF0000"/>
                          <w:sz w:val="36"/>
                          <w:szCs w:val="36"/>
                          <w:lang w:eastAsia="ja-JP"/>
                        </w:rPr>
                        <w:t>1</w:t>
                      </w:r>
                      <w:r w:rsidR="00FB52F9">
                        <w:rPr>
                          <w:rFonts w:ascii="ＭＳ 明朝" w:hAnsi="ＭＳ 明朝"/>
                          <w:b/>
                          <w:color w:val="FF0000"/>
                          <w:sz w:val="36"/>
                          <w:szCs w:val="36"/>
                          <w:lang w:eastAsia="ja-JP"/>
                        </w:rPr>
                        <w:t>4</w:t>
                      </w:r>
                      <w:r w:rsidRPr="00FF6AA4">
                        <w:rPr>
                          <w:rFonts w:hint="eastAsia"/>
                          <w:sz w:val="20"/>
                        </w:rPr>
                        <w:t>号</w:t>
                      </w:r>
                    </w:p>
                    <w:p w14:paraId="75C80C1F" w14:textId="0A44473F" w:rsidR="006677CD" w:rsidRPr="00893AFF" w:rsidRDefault="00FB52F9" w:rsidP="00E16742">
                      <w:pPr>
                        <w:spacing w:beforeLines="20" w:before="72" w:line="280" w:lineRule="exact"/>
                        <w:jc w:val="center"/>
                        <w:rPr>
                          <w:b/>
                          <w:sz w:val="20"/>
                          <w:lang w:eastAsia="ja-JP"/>
                        </w:rPr>
                      </w:pPr>
                      <w:r>
                        <w:rPr>
                          <w:b/>
                          <w:sz w:val="20"/>
                          <w:lang w:eastAsia="ja-JP"/>
                        </w:rPr>
                        <w:t>2</w:t>
                      </w:r>
                      <w:r w:rsidR="006677CD" w:rsidRPr="00893AFF">
                        <w:rPr>
                          <w:rFonts w:hint="eastAsia"/>
                          <w:b/>
                          <w:sz w:val="20"/>
                        </w:rPr>
                        <w:t>月</w:t>
                      </w:r>
                      <w:r>
                        <w:rPr>
                          <w:rFonts w:hint="cs"/>
                          <w:b/>
                          <w:sz w:val="20"/>
                        </w:rPr>
                        <w:t>2</w:t>
                      </w:r>
                      <w:r w:rsidR="0019496F">
                        <w:rPr>
                          <w:rFonts w:hint="eastAsia"/>
                          <w:b/>
                          <w:sz w:val="20"/>
                          <w:lang w:eastAsia="ja-JP"/>
                        </w:rPr>
                        <w:t>2</w:t>
                      </w:r>
                      <w:r w:rsidR="00B87ED3">
                        <w:rPr>
                          <w:rFonts w:hint="eastAsia"/>
                          <w:b/>
                          <w:sz w:val="20"/>
                          <w:lang w:eastAsia="ja-JP"/>
                        </w:rPr>
                        <w:t>日</w:t>
                      </w:r>
                    </w:p>
                    <w:p w14:paraId="168606B6" w14:textId="29A81AC8" w:rsidR="006677CD" w:rsidRDefault="006677CD" w:rsidP="00E16742">
                      <w:pPr>
                        <w:jc w:val="center"/>
                      </w:pPr>
                      <w:r w:rsidRPr="00893AFF">
                        <w:rPr>
                          <w:rFonts w:hint="eastAsia"/>
                          <w:b/>
                          <w:sz w:val="20"/>
                        </w:rPr>
                        <w:t>２０</w:t>
                      </w:r>
                      <w:r w:rsidR="00715A0B">
                        <w:rPr>
                          <w:rFonts w:hint="eastAsia"/>
                          <w:b/>
                          <w:sz w:val="20"/>
                          <w:lang w:eastAsia="ja-JP"/>
                        </w:rPr>
                        <w:t>２</w:t>
                      </w:r>
                      <w:r w:rsidR="00AA177B">
                        <w:rPr>
                          <w:rFonts w:hint="eastAsia"/>
                          <w:b/>
                          <w:sz w:val="20"/>
                          <w:lang w:eastAsia="ja-JP"/>
                        </w:rPr>
                        <w:t>３</w:t>
                      </w:r>
                      <w:r w:rsidRPr="00893AFF">
                        <w:rPr>
                          <w:rFonts w:hint="eastAsia"/>
                          <w:b/>
                          <w:sz w:val="20"/>
                        </w:rPr>
                        <w:t>年</w:t>
                      </w:r>
                    </w:p>
                  </w:txbxContent>
                </v:textbox>
              </v:shape>
            </w:pict>
          </mc:Fallback>
        </mc:AlternateContent>
      </w:r>
      <w:r w:rsidR="00AA177B">
        <w:rPr>
          <w:noProof/>
        </w:rPr>
        <w:drawing>
          <wp:anchor distT="0" distB="0" distL="114300" distR="114300" simplePos="0" relativeHeight="251648512" behindDoc="0" locked="0" layoutInCell="1" allowOverlap="1" wp14:anchorId="1DB78559" wp14:editId="6D2CEB61">
            <wp:simplePos x="0" y="0"/>
            <wp:positionH relativeFrom="margin">
              <wp:align>left</wp:align>
            </wp:positionH>
            <wp:positionV relativeFrom="paragraph">
              <wp:posOffset>-3175</wp:posOffset>
            </wp:positionV>
            <wp:extent cx="3446145" cy="742950"/>
            <wp:effectExtent l="0" t="0" r="1905" b="0"/>
            <wp:wrapNone/>
            <wp:docPr id="21" name="Picture 6" descr="hirobadai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robadaij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614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0203D6">
        <w:rPr>
          <w:noProof/>
        </w:rPr>
        <mc:AlternateContent>
          <mc:Choice Requires="wps">
            <w:drawing>
              <wp:anchor distT="0" distB="0" distL="114300" distR="114300" simplePos="0" relativeHeight="251650560" behindDoc="0" locked="0" layoutInCell="1" allowOverlap="1" wp14:anchorId="20EBE653" wp14:editId="5C9667CE">
                <wp:simplePos x="0" y="0"/>
                <wp:positionH relativeFrom="column">
                  <wp:posOffset>0</wp:posOffset>
                </wp:positionH>
                <wp:positionV relativeFrom="paragraph">
                  <wp:posOffset>9297035</wp:posOffset>
                </wp:positionV>
                <wp:extent cx="1086485" cy="152146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1521460"/>
                        </a:xfrm>
                        <a:prstGeom prst="rect">
                          <a:avLst/>
                        </a:prstGeom>
                        <a:solidFill>
                          <a:srgbClr val="FFFFFF"/>
                        </a:solidFill>
                        <a:ln>
                          <a:noFill/>
                        </a:ln>
                      </wps:spPr>
                      <wps:txbx>
                        <w:txbxContent>
                          <w:p w14:paraId="062D6287" w14:textId="2F697B65" w:rsidR="00015D94" w:rsidRDefault="000203D6" w:rsidP="00015D94">
                            <w:pPr>
                              <w:jc w:val="center"/>
                              <w:textAlignment w:val="center"/>
                              <w:rPr>
                                <w:b/>
                                <w:color w:val="FF0000"/>
                                <w:sz w:val="18"/>
                                <w:szCs w:val="18"/>
                              </w:rPr>
                            </w:pPr>
                            <w:r w:rsidRPr="002E38CA">
                              <w:rPr>
                                <w:noProof/>
                              </w:rPr>
                              <w:drawing>
                                <wp:inline distT="0" distB="0" distL="0" distR="0" wp14:anchorId="6E6743EB" wp14:editId="2651E922">
                                  <wp:extent cx="1085850" cy="1495425"/>
                                  <wp:effectExtent l="0" t="0" r="0" b="0"/>
                                  <wp:docPr id="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1495425"/>
                                          </a:xfrm>
                                          <a:prstGeom prst="rect">
                                            <a:avLst/>
                                          </a:prstGeom>
                                          <a:noFill/>
                                          <a:ln>
                                            <a:noFill/>
                                          </a:ln>
                                        </pic:spPr>
                                      </pic:pic>
                                    </a:graphicData>
                                  </a:graphic>
                                </wp:inline>
                              </w:drawing>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BE653" id="テキスト ボックス 17" o:spid="_x0000_s1031" type="#_x0000_t202" style="position:absolute;margin-left:0;margin-top:732.05pt;width:85.55pt;height:119.8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9df7QEAAMADAAAOAAAAZHJzL2Uyb0RvYy54bWysU8tu2zAQvBfoPxC817LcxDAEy0HqwEWB&#10;9AGk/QCKoiSiFJdY0pbcr++SspwivQXRgViK3Nmd2eH2buwNOyn0GmzJ88WSM2Ul1Nq2Jf/18/Bh&#10;w5kPwtbCgFUlPyvP73bv320HV6gVdGBqhYxArC8GV/IuBFdkmZed6oVfgFOWDhvAXgTaYpvVKAZC&#10;7022Wi7X2QBYOwSpvKe/D9Mh3yX8plEyfG8arwIzJafeQloxrVVcs91WFC0K12l5aUO8ooteaEtF&#10;r1APIgh2RP0fVK8lgocmLCT0GTSNlipxIDb58gWbp044lbiQON5dZfJvByu/nZ7cD2Rh/AQjDTCR&#10;8O4R5G/PLOw7YVt1jwhDp0RNhfMoWTY4X1xSo9S+8BGkGr5CTUMWxwAJaGywj6oQT0boNIDzVXQ1&#10;BiZjyeVmfbO55UzSWX67ym/WaSyZKOZ0hz58VtCzGJQcaaoJXpwefYjtiGK+Eqt5MLo+aGPSBttq&#10;b5CdBDngkL7E4MU1Y+NlCzFtQox/Es9IbSIZxmpkui75xwgRaVdQn4k4wmQseggUdIB/OBvIVCW3&#10;5HrOzBdL0kX/zQHOQTUHwkpKLHngbAr3YfLp0aFuO8KdhmPhnuRtdCL+3MOlWbJJ0uNi6ejDf/fp&#10;1vPD2/0FAAD//wMAUEsDBBQABgAIAAAAIQCaBYUz3QAAAAoBAAAPAAAAZHJzL2Rvd25yZXYueG1s&#10;TI/LTsMwEEX3SPyDNUjsqBNomyrEqVAlHmLXkg9w42kS4UdqOw/+nskKdnfmju6cW+xno9mIPnTO&#10;CkhXCTC0tVOdbQRUX68PO2AhSqukdhYF/GCAfXl7U8hcuckecTzFhlGIDbkU0MbY55yHukUjw8r1&#10;aMm7OG9kpNE3XHk5UbjR/DFJttzIztKHVvZ4aLH+Pg1GwBAukz7uxk+sPg6b6u2abd6vXoj7u/nl&#10;GVjEOf4dw4JP6FAS09kNVgWmBVCRSNv1dp0CW/wsJXFeRPKUAS8L/r9C+QsAAP//AwBQSwECLQAU&#10;AAYACAAAACEAtoM4kv4AAADhAQAAEwAAAAAAAAAAAAAAAAAAAAAAW0NvbnRlbnRfVHlwZXNdLnht&#10;bFBLAQItABQABgAIAAAAIQA4/SH/1gAAAJQBAAALAAAAAAAAAAAAAAAAAC8BAABfcmVscy8ucmVs&#10;c1BLAQItABQABgAIAAAAIQAfZ9df7QEAAMADAAAOAAAAAAAAAAAAAAAAAC4CAABkcnMvZTJvRG9j&#10;LnhtbFBLAQItABQABgAIAAAAIQCaBYUz3QAAAAoBAAAPAAAAAAAAAAAAAAAAAEcEAABkcnMvZG93&#10;bnJldi54bWxQSwUGAAAAAAQABADzAAAAUQUAAAAA&#10;" stroked="f">
                <v:textbox inset="0,0,0,0">
                  <w:txbxContent>
                    <w:p w14:paraId="062D6287" w14:textId="2F697B65" w:rsidR="00015D94" w:rsidRDefault="000203D6" w:rsidP="00015D94">
                      <w:pPr>
                        <w:jc w:val="center"/>
                        <w:textAlignment w:val="center"/>
                        <w:rPr>
                          <w:b/>
                          <w:color w:val="FF0000"/>
                          <w:sz w:val="18"/>
                          <w:szCs w:val="18"/>
                        </w:rPr>
                      </w:pPr>
                      <w:r w:rsidRPr="002E38CA">
                        <w:rPr>
                          <w:noProof/>
                        </w:rPr>
                        <w:drawing>
                          <wp:inline distT="0" distB="0" distL="0" distR="0" wp14:anchorId="6E6743EB" wp14:editId="2651E922">
                            <wp:extent cx="1085850" cy="1495425"/>
                            <wp:effectExtent l="0" t="0" r="0" b="0"/>
                            <wp:docPr id="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1495425"/>
                                    </a:xfrm>
                                    <a:prstGeom prst="rect">
                                      <a:avLst/>
                                    </a:prstGeom>
                                    <a:noFill/>
                                    <a:ln>
                                      <a:noFill/>
                                    </a:ln>
                                  </pic:spPr>
                                </pic:pic>
                              </a:graphicData>
                            </a:graphic>
                          </wp:inline>
                        </w:drawing>
                      </w:r>
                    </w:p>
                  </w:txbxContent>
                </v:textbox>
              </v:shape>
            </w:pict>
          </mc:Fallback>
        </mc:AlternateContent>
      </w:r>
      <w:r w:rsidR="000203D6">
        <w:rPr>
          <w:noProof/>
        </w:rPr>
        <mc:AlternateContent>
          <mc:Choice Requires="wps">
            <w:drawing>
              <wp:anchor distT="0" distB="0" distL="114300" distR="114300" simplePos="0" relativeHeight="251651584" behindDoc="0" locked="0" layoutInCell="1" allowOverlap="1" wp14:anchorId="5C2F5969" wp14:editId="111931C4">
                <wp:simplePos x="0" y="0"/>
                <wp:positionH relativeFrom="column">
                  <wp:posOffset>5080</wp:posOffset>
                </wp:positionH>
                <wp:positionV relativeFrom="paragraph">
                  <wp:posOffset>7524115</wp:posOffset>
                </wp:positionV>
                <wp:extent cx="1086485" cy="93091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930910"/>
                        </a:xfrm>
                        <a:prstGeom prst="rect">
                          <a:avLst/>
                        </a:prstGeom>
                        <a:solidFill>
                          <a:srgbClr val="FFFFFF"/>
                        </a:solidFill>
                        <a:ln>
                          <a:noFill/>
                        </a:ln>
                      </wps:spPr>
                      <wps:txbx>
                        <w:txbxContent>
                          <w:p w14:paraId="53F995E2" w14:textId="4C5679C0" w:rsidR="00096D97" w:rsidRDefault="000203D6" w:rsidP="00096D97">
                            <w:pPr>
                              <w:jc w:val="center"/>
                              <w:textAlignment w:val="center"/>
                              <w:rPr>
                                <w:b/>
                                <w:color w:val="FF0000"/>
                                <w:sz w:val="18"/>
                                <w:szCs w:val="18"/>
                              </w:rPr>
                            </w:pPr>
                            <w:r w:rsidRPr="002E38CA">
                              <w:rPr>
                                <w:noProof/>
                              </w:rPr>
                              <w:drawing>
                                <wp:inline distT="0" distB="0" distL="0" distR="0" wp14:anchorId="6BCF6E6F" wp14:editId="54012E35">
                                  <wp:extent cx="1085850" cy="981075"/>
                                  <wp:effectExtent l="0" t="0" r="0" b="0"/>
                                  <wp:docPr id="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5850" cy="981075"/>
                                          </a:xfrm>
                                          <a:prstGeom prst="rect">
                                            <a:avLst/>
                                          </a:prstGeom>
                                          <a:noFill/>
                                          <a:ln>
                                            <a:noFill/>
                                          </a:ln>
                                        </pic:spPr>
                                      </pic:pic>
                                    </a:graphicData>
                                  </a:graphic>
                                </wp:inline>
                              </w:drawing>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F5969" id="テキスト ボックス 16" o:spid="_x0000_s1032" type="#_x0000_t202" style="position:absolute;margin-left:.4pt;margin-top:592.45pt;width:85.55pt;height:73.3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7s7AEAAL8DAAAOAAAAZHJzL2Uyb0RvYy54bWysU1Fv0zAQfkfiP1h+p0nHmLqo6TQ6FSEN&#10;hjT4AY7tJBaOzzq7Tcqv5+y0HRpviDxY59j33X3ffV7fTYNlB43BgKv5clFypp0EZVxX8x/fd+9W&#10;nIUonBIWnK75UQd+t3n7Zj36Sl9BD1ZpZATiQjX6mvcx+qooguz1IMICvHZ02AIOItIWu0KhGAl9&#10;sMVVWd4UI6DyCFKHQH8f5kO+yfhtq2V8atugI7M1p95iXjGvTVqLzVpUHQrfG3lqQ/xDF4Mwjope&#10;oB5EFGyP5i+owUiEAG1cSBgKaFsjdeZAbJblKzbPvfA6cyFxgr/IFP4frPx6ePbfkMXpI0w0wEwi&#10;+EeQPwNzsO2F6/Q9Ioy9FooKL5NkxehDdUpNUocqJJBm/AKKhiz2ETLQ1OKQVCGejNBpAMeL6HqK&#10;TKaS5ermevWBM0lnt+/L22WeSiGqc7bHED9pGFgKao401IwuDo8hpm5Edb6SigWwRu2MtXmDXbO1&#10;yA6CDLDLXybw6pp16bKDlDYjpj+ZZmI2c4xTMzGjan6dIBLrBtSReCPMvqJ3QEEP+IuzkTxVc0em&#10;58x+dqRcst85wHPQnAPhJCXWPHI2h9s423Tv0XQ94c6zcXBP6rYmE3/p4dQsuSTrcXJ0suGf+3zr&#10;5d1tfgMAAP//AwBQSwMEFAAGAAgAAAAhANkFolTeAAAACgEAAA8AAABkcnMvZG93bnJldi54bWxM&#10;j8tOwzAQRfdI/IM1SOyoE0poCHEqVImH2LXkA9x4mkT4kdrOg79nuoLdnbmjO+eW28VoNqEPvbMC&#10;0lUCDG3jVG9bAfXX610OLERpldTOooAfDLCtrq9KWSg32z1Oh9gyCrGhkAK6GIeC89B0aGRYuQEt&#10;eSfnjYw0+pYrL2cKN5rfJ8kjN7K39KGTA+46bL4PoxEwhtOs9/n0ifXHLqvfzpvs/eyFuL1ZXp6B&#10;RVzi3zFc8AkdKmI6utGqwLQA4o60TfOHJ2AXf5OSOJJYr9MMeFXy/xWqXwAAAP//AwBQSwECLQAU&#10;AAYACAAAACEAtoM4kv4AAADhAQAAEwAAAAAAAAAAAAAAAAAAAAAAW0NvbnRlbnRfVHlwZXNdLnht&#10;bFBLAQItABQABgAIAAAAIQA4/SH/1gAAAJQBAAALAAAAAAAAAAAAAAAAAC8BAABfcmVscy8ucmVs&#10;c1BLAQItABQABgAIAAAAIQC/L37s7AEAAL8DAAAOAAAAAAAAAAAAAAAAAC4CAABkcnMvZTJvRG9j&#10;LnhtbFBLAQItABQABgAIAAAAIQDZBaJU3gAAAAoBAAAPAAAAAAAAAAAAAAAAAEYEAABkcnMvZG93&#10;bnJldi54bWxQSwUGAAAAAAQABADzAAAAUQUAAAAA&#10;" stroked="f">
                <v:textbox inset="0,0,0,0">
                  <w:txbxContent>
                    <w:p w14:paraId="53F995E2" w14:textId="4C5679C0" w:rsidR="00096D97" w:rsidRDefault="000203D6" w:rsidP="00096D97">
                      <w:pPr>
                        <w:jc w:val="center"/>
                        <w:textAlignment w:val="center"/>
                        <w:rPr>
                          <w:b/>
                          <w:color w:val="FF0000"/>
                          <w:sz w:val="18"/>
                          <w:szCs w:val="18"/>
                        </w:rPr>
                      </w:pPr>
                      <w:r w:rsidRPr="002E38CA">
                        <w:rPr>
                          <w:noProof/>
                        </w:rPr>
                        <w:drawing>
                          <wp:inline distT="0" distB="0" distL="0" distR="0" wp14:anchorId="6BCF6E6F" wp14:editId="54012E35">
                            <wp:extent cx="1085850" cy="981075"/>
                            <wp:effectExtent l="0" t="0" r="0" b="0"/>
                            <wp:docPr id="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5850" cy="981075"/>
                                    </a:xfrm>
                                    <a:prstGeom prst="rect">
                                      <a:avLst/>
                                    </a:prstGeom>
                                    <a:noFill/>
                                    <a:ln>
                                      <a:noFill/>
                                    </a:ln>
                                  </pic:spPr>
                                </pic:pic>
                              </a:graphicData>
                            </a:graphic>
                          </wp:inline>
                        </w:drawing>
                      </w:r>
                    </w:p>
                  </w:txbxContent>
                </v:textbox>
              </v:shape>
            </w:pict>
          </mc:Fallback>
        </mc:AlternateContent>
      </w:r>
    </w:p>
    <w:p w14:paraId="2CC0C0D1" w14:textId="4980F94B" w:rsidR="002578C7" w:rsidRPr="002578C7" w:rsidRDefault="002578C7" w:rsidP="002578C7">
      <w:pPr>
        <w:rPr>
          <w:lang w:eastAsia="ja-JP"/>
        </w:rPr>
      </w:pPr>
    </w:p>
    <w:p w14:paraId="79B1EEAF" w14:textId="5ADBC64D" w:rsidR="002578C7" w:rsidRPr="002578C7" w:rsidRDefault="002578C7" w:rsidP="002578C7">
      <w:pPr>
        <w:rPr>
          <w:lang w:eastAsia="ja-JP"/>
        </w:rPr>
      </w:pPr>
    </w:p>
    <w:p w14:paraId="3A1EAAD5" w14:textId="757B437F" w:rsidR="002578C7" w:rsidRPr="002578C7" w:rsidRDefault="0088790E" w:rsidP="002578C7">
      <w:pPr>
        <w:rPr>
          <w:lang w:eastAsia="ja-JP"/>
        </w:rPr>
      </w:pPr>
      <w:r>
        <w:rPr>
          <w:noProof/>
        </w:rPr>
        <mc:AlternateContent>
          <mc:Choice Requires="wps">
            <w:drawing>
              <wp:anchor distT="0" distB="0" distL="114300" distR="114300" simplePos="0" relativeHeight="251649536" behindDoc="0" locked="0" layoutInCell="1" allowOverlap="1" wp14:anchorId="769150E2" wp14:editId="6E710949">
                <wp:simplePos x="0" y="0"/>
                <wp:positionH relativeFrom="column">
                  <wp:posOffset>62230</wp:posOffset>
                </wp:positionH>
                <wp:positionV relativeFrom="paragraph">
                  <wp:posOffset>95250</wp:posOffset>
                </wp:positionV>
                <wp:extent cx="3441700" cy="241300"/>
                <wp:effectExtent l="0" t="0" r="6350" b="635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241300"/>
                        </a:xfrm>
                        <a:prstGeom prst="rect">
                          <a:avLst/>
                        </a:prstGeom>
                        <a:solidFill>
                          <a:srgbClr val="FFFFFF"/>
                        </a:solidFill>
                        <a:ln>
                          <a:noFill/>
                        </a:ln>
                        <a:effectLst/>
                      </wps:spPr>
                      <wps:txbx>
                        <w:txbxContent>
                          <w:p w14:paraId="32984B3E" w14:textId="77777777" w:rsidR="006677CD" w:rsidRDefault="006677CD" w:rsidP="00E16742">
                            <w:pPr>
                              <w:spacing w:line="180" w:lineRule="exact"/>
                              <w:jc w:val="center"/>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E-Mail：</w:t>
                            </w:r>
                            <w:r>
                              <w:rPr>
                                <w:rFonts w:ascii="ＭＳ Ｐゴシック" w:eastAsia="ＭＳ Ｐゴシック" w:hAnsi="ＭＳ Ｐゴシック" w:hint="eastAsia"/>
                                <w:b/>
                                <w:color w:val="0000FF"/>
                                <w:sz w:val="18"/>
                                <w:szCs w:val="18"/>
                              </w:rPr>
                              <w:t>choufu9jou@yahoo.co.jp</w:t>
                            </w:r>
                          </w:p>
                          <w:p w14:paraId="178B56ED" w14:textId="77777777" w:rsidR="006677CD" w:rsidRDefault="006677CD" w:rsidP="00812F5E">
                            <w:pPr>
                              <w:spacing w:line="180" w:lineRule="exact"/>
                              <w:jc w:val="center"/>
                            </w:pPr>
                            <w:r>
                              <w:rPr>
                                <w:rFonts w:ascii="ＭＳ Ｐゴシック" w:eastAsia="ＭＳ Ｐゴシック" w:hAnsi="ＭＳ Ｐゴシック" w:hint="eastAsia"/>
                                <w:b/>
                                <w:color w:val="FF0000"/>
                                <w:sz w:val="18"/>
                                <w:szCs w:val="18"/>
                              </w:rPr>
                              <w:t>WEBサイト</w:t>
                            </w:r>
                            <w:r>
                              <w:rPr>
                                <w:rFonts w:ascii="ＭＳ Ｐゴシック" w:eastAsia="ＭＳ Ｐゴシック" w:hAnsi="ＭＳ Ｐゴシック"/>
                                <w:b/>
                                <w:color w:val="0000FF"/>
                                <w:sz w:val="18"/>
                                <w:szCs w:val="18"/>
                              </w:rPr>
                              <w:t>http://</w:t>
                            </w:r>
                            <w:r w:rsidR="00847218">
                              <w:rPr>
                                <w:rFonts w:ascii="ＭＳ Ｐゴシック" w:eastAsia="ＭＳ Ｐゴシック" w:hAnsi="ＭＳ Ｐゴシック"/>
                                <w:b/>
                                <w:color w:val="0000FF"/>
                                <w:sz w:val="18"/>
                                <w:szCs w:val="18"/>
                              </w:rPr>
                              <w:t>choufu9jou.sakura.ne.jp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150E2" id="テキスト ボックス 18" o:spid="_x0000_s1033" type="#_x0000_t202" style="position:absolute;margin-left:4.9pt;margin-top:7.5pt;width:271pt;height:1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Fhk7wEAAM8DAAAOAAAAZHJzL2Uyb0RvYy54bWysU8mO2zAMvRfoPwi6N44z6QIjzmCaQYoC&#10;0wWY9gNkWbaFyqJKKbHTry8l25kut6I+CJRIPpKPz7vbsTfsrNBrsCXPV2vOlJVQa9uW/OuX44s3&#10;nPkgbC0MWFXyi/L8dv/82W5whdpAB6ZWyAjE+mJwJe9CcEWWedmpXvgVOGXJ2QD2ItAV26xGMRB6&#10;b7LNev0qGwBrhyCV9/R6Pzn5PuE3jZLhU9N4FZgpOfUW0onprOKZ7XeiaFG4Tsu5DfEPXfRCWyp6&#10;hboXQbAT6r+gei0RPDRhJaHPoGm0VGkGmiZf/zHNYyecSrMQOd5dafL/D1Z+PD+6z8jC+BZGWmAa&#10;wrsHkN88s3DohG3VHSIMnRI1Fc4jZdngfDGnRqp94SNINXyAmpYsTgES0NhgH1mhORmh0wIuV9LV&#10;GJikx5vtNn+9Jpck32ab35AdS4hiyXbowzsFPYtGyZGWmtDF+cGHKXQJicU8GF0ftTHpgm11MMjO&#10;ggRwTN+M/luYsTHYQkybEKcXlSQ0l1nmnCYOYzUyXZf8ZQSMvgrqC7GAMKmM/goyOsAfnA2ksJL7&#10;7yeBijPz3hKTUY6LgYtRLYawklJLHjibzEOYZHtyqNuOkKddWbgjthudiHjqYt4RqSZROSs8yvLX&#10;e4p6+g/3PwEAAP//AwBQSwMEFAAGAAgAAAAhAOIYUnTcAAAABwEAAA8AAABkcnMvZG93bnJldi54&#10;bWxMj0FPwzAMhe9I/IfISFwQSzfUCUrTCTa4wWFj2tlrTVvROFWSrt2/x5zYzX7Pev5evppsp07k&#10;Q+vYwHyWgCIuXdVybWD/9X7/CCpE5Ao7x2TgTAFWxfVVjlnlRt7SaRdrJSEcMjTQxNhnWoeyIYth&#10;5npi8b6dtxhl9bWuPI4Sbju9SJKlttiyfGiwp3VD5c9usAaWGz+MW17fbfZvH/jZ14vD6/lgzO3N&#10;9PIMKtIU/4/hD1/QoRCmoxu4Cqoz8CTgUeRUGomdpnMRjjI8JKCLXF/yF78AAAD//wMAUEsBAi0A&#10;FAAGAAgAAAAhALaDOJL+AAAA4QEAABMAAAAAAAAAAAAAAAAAAAAAAFtDb250ZW50X1R5cGVzXS54&#10;bWxQSwECLQAUAAYACAAAACEAOP0h/9YAAACUAQAACwAAAAAAAAAAAAAAAAAvAQAAX3JlbHMvLnJl&#10;bHNQSwECLQAUAAYACAAAACEAakhYZO8BAADPAwAADgAAAAAAAAAAAAAAAAAuAgAAZHJzL2Uyb0Rv&#10;Yy54bWxQSwECLQAUAAYACAAAACEA4hhSdNwAAAAHAQAADwAAAAAAAAAAAAAAAABJBAAAZHJzL2Rv&#10;d25yZXYueG1sUEsFBgAAAAAEAAQA8wAAAFIFAAAAAA==&#10;" stroked="f">
                <v:textbox inset="0,0,0,0">
                  <w:txbxContent>
                    <w:p w14:paraId="32984B3E" w14:textId="77777777" w:rsidR="006677CD" w:rsidRDefault="006677CD" w:rsidP="00E16742">
                      <w:pPr>
                        <w:spacing w:line="180" w:lineRule="exact"/>
                        <w:jc w:val="center"/>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E-Mail：</w:t>
                      </w:r>
                      <w:r>
                        <w:rPr>
                          <w:rFonts w:ascii="ＭＳ Ｐゴシック" w:eastAsia="ＭＳ Ｐゴシック" w:hAnsi="ＭＳ Ｐゴシック" w:hint="eastAsia"/>
                          <w:b/>
                          <w:color w:val="0000FF"/>
                          <w:sz w:val="18"/>
                          <w:szCs w:val="18"/>
                        </w:rPr>
                        <w:t>choufu9jou@yahoo.co.jp</w:t>
                      </w:r>
                    </w:p>
                    <w:p w14:paraId="178B56ED" w14:textId="77777777" w:rsidR="006677CD" w:rsidRDefault="006677CD" w:rsidP="00812F5E">
                      <w:pPr>
                        <w:spacing w:line="180" w:lineRule="exact"/>
                        <w:jc w:val="center"/>
                      </w:pPr>
                      <w:r>
                        <w:rPr>
                          <w:rFonts w:ascii="ＭＳ Ｐゴシック" w:eastAsia="ＭＳ Ｐゴシック" w:hAnsi="ＭＳ Ｐゴシック" w:hint="eastAsia"/>
                          <w:b/>
                          <w:color w:val="FF0000"/>
                          <w:sz w:val="18"/>
                          <w:szCs w:val="18"/>
                        </w:rPr>
                        <w:t>WEBサイト</w:t>
                      </w:r>
                      <w:r>
                        <w:rPr>
                          <w:rFonts w:ascii="ＭＳ Ｐゴシック" w:eastAsia="ＭＳ Ｐゴシック" w:hAnsi="ＭＳ Ｐゴシック"/>
                          <w:b/>
                          <w:color w:val="0000FF"/>
                          <w:sz w:val="18"/>
                          <w:szCs w:val="18"/>
                        </w:rPr>
                        <w:t>http://</w:t>
                      </w:r>
                      <w:r w:rsidR="00847218">
                        <w:rPr>
                          <w:rFonts w:ascii="ＭＳ Ｐゴシック" w:eastAsia="ＭＳ Ｐゴシック" w:hAnsi="ＭＳ Ｐゴシック"/>
                          <w:b/>
                          <w:color w:val="0000FF"/>
                          <w:sz w:val="18"/>
                          <w:szCs w:val="18"/>
                        </w:rPr>
                        <w:t>choufu9jou.sakura.ne.jp</w:t>
                      </w:r>
                    </w:p>
                  </w:txbxContent>
                </v:textbox>
              </v:shape>
            </w:pict>
          </mc:Fallback>
        </mc:AlternateContent>
      </w:r>
    </w:p>
    <w:p w14:paraId="458C7F93" w14:textId="608483FC" w:rsidR="002578C7" w:rsidRDefault="0088790E" w:rsidP="002578C7">
      <w:pPr>
        <w:rPr>
          <w:lang w:eastAsia="ja-JP"/>
        </w:rPr>
      </w:pPr>
      <w:r>
        <w:rPr>
          <w:noProof/>
        </w:rPr>
        <mc:AlternateContent>
          <mc:Choice Requires="wps">
            <w:drawing>
              <wp:anchor distT="0" distB="0" distL="114300" distR="114300" simplePos="0" relativeHeight="251645440" behindDoc="0" locked="0" layoutInCell="1" allowOverlap="1" wp14:anchorId="049B0120" wp14:editId="5D6E3F05">
                <wp:simplePos x="0" y="0"/>
                <wp:positionH relativeFrom="margin">
                  <wp:posOffset>-635</wp:posOffset>
                </wp:positionH>
                <wp:positionV relativeFrom="paragraph">
                  <wp:posOffset>181610</wp:posOffset>
                </wp:positionV>
                <wp:extent cx="6718300" cy="63500"/>
                <wp:effectExtent l="0" t="0" r="635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63500"/>
                        </a:xfrm>
                        <a:prstGeom prst="rect">
                          <a:avLst/>
                        </a:prstGeom>
                        <a:solidFill>
                          <a:srgbClr val="FFFFFF"/>
                        </a:solidFill>
                        <a:ln>
                          <a:noFill/>
                        </a:ln>
                        <a:effectLst/>
                      </wps:spPr>
                      <wps:txbx>
                        <w:txbxContent>
                          <w:p w14:paraId="46FFAA96" w14:textId="77777777" w:rsidR="006677CD" w:rsidRDefault="006677CD" w:rsidP="00E16742">
                            <w:pPr>
                              <w:spacing w:line="200" w:lineRule="exact"/>
                              <w:rPr>
                                <w:sz w:val="20"/>
                              </w:rPr>
                            </w:pPr>
                            <w:r>
                              <w:rPr>
                                <w:rFonts w:hint="eastAsia"/>
                                <w:sz w:val="20"/>
                              </w:rPr>
                              <w:t>***********************************************************************************************************</w:t>
                            </w:r>
                          </w:p>
                          <w:p w14:paraId="59400DF0" w14:textId="77777777" w:rsidR="006677CD" w:rsidRDefault="006677CD" w:rsidP="00E167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B0120" id="テキスト ボックス 15" o:spid="_x0000_s1034" type="#_x0000_t202" style="position:absolute;margin-left:-.05pt;margin-top:14.3pt;width:529pt;height: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6f7gEAAM4DAAAOAAAAZHJzL2Uyb0RvYy54bWysU9tu2zAMfR+wfxD0vthpsaww4hRdigwD&#10;ugvQ9QNkWbaFyaJGKbGzrx8l2+nWvQ3zg0CJ5CF5eLy9HXvDTgq9Blvy9SrnTFkJtbZtyZ++Hd7c&#10;cOaDsLUwYFXJz8rz293rV9vBFeoKOjC1QkYg1heDK3kXgiuyzMtO9cKvwClLzgawF4Gu2GY1ioHQ&#10;e5Nd5fkmGwBrhyCV9/R6Pzn5LuE3jZLhS9N4FZgpOfUW0onprOKZ7baiaFG4Tsu5DfEPXfRCWyp6&#10;gboXQbAj6r+gei0RPDRhJaHPoGm0VGkGmmadv5jmsRNOpVmIHO8uNPn/Bys/nx7dV2RhfA8jLTAN&#10;4d0DyO+eWdh3wrbqDhGGTomaCq8jZdngfDGnRqp94SNINXyCmpYsjgES0NhgH1mhORmh0wLOF9LV&#10;GJikx8279c11Ti5Jvs31WzJjBVEsyQ59+KCgZ9EoOdJOE7g4PfgwhS4hsZYHo+uDNiZdsK32BtlJ&#10;0P4P6ZvR/wgzNgZbiGkT4vSikoLmMsuY08BhrEama2o5AkZfBfWZSECYREY/BRkd4E/OBhJYyf2P&#10;o0DFmfloicioxsXAxagWQ1hJqSUPnE3mPkyqPTrUbUfI06os3BHZjU5EPHcxr4hEk6icBR5V+fs9&#10;RT3/hrtfAAAA//8DAFBLAwQUAAYACAAAACEA7GN74t4AAAAIAQAADwAAAGRycy9kb3ducmV2Lnht&#10;bEyPwU7DMBBE70j8g7VIXFDrNIhQQjYVtHCDQ0vV8zY2SUS8jmynSf8e9wTH2RnNvC1Wk+nESTvf&#10;WkZYzBMQmiurWq4R9l/vsyUIH4gVdZY1wll7WJXXVwXlyo681addqEUsYZ8TQhNCn0vpq0Yb8nPb&#10;a47et3WGQpSulsrRGMtNJ9MkyaShluNCQ71eN7r62Q0GIdu4Ydzy+m6zf/ugz75OD6/nA+LtzfTy&#10;DCLoKfyF4YIf0aGMTEc7sPKiQ5gtYhAhXWYgLnby8PgE4ohwHy+yLOT/B8pfAAAA//8DAFBLAQIt&#10;ABQABgAIAAAAIQC2gziS/gAAAOEBAAATAAAAAAAAAAAAAAAAAAAAAABbQ29udGVudF9UeXBlc10u&#10;eG1sUEsBAi0AFAAGAAgAAAAhADj9If/WAAAAlAEAAAsAAAAAAAAAAAAAAAAALwEAAF9yZWxzLy5y&#10;ZWxzUEsBAi0AFAAGAAgAAAAhAD9N7p/uAQAAzgMAAA4AAAAAAAAAAAAAAAAALgIAAGRycy9lMm9E&#10;b2MueG1sUEsBAi0AFAAGAAgAAAAhAOxje+LeAAAACAEAAA8AAAAAAAAAAAAAAAAASAQAAGRycy9k&#10;b3ducmV2LnhtbFBLBQYAAAAABAAEAPMAAABTBQAAAAA=&#10;" stroked="f">
                <v:textbox inset="0,0,0,0">
                  <w:txbxContent>
                    <w:p w14:paraId="46FFAA96" w14:textId="77777777" w:rsidR="006677CD" w:rsidRDefault="006677CD" w:rsidP="00E16742">
                      <w:pPr>
                        <w:spacing w:line="200" w:lineRule="exact"/>
                        <w:rPr>
                          <w:sz w:val="20"/>
                        </w:rPr>
                      </w:pPr>
                      <w:r>
                        <w:rPr>
                          <w:rFonts w:hint="eastAsia"/>
                          <w:sz w:val="20"/>
                        </w:rPr>
                        <w:t>***********************************************************************************************************</w:t>
                      </w:r>
                    </w:p>
                    <w:p w14:paraId="59400DF0" w14:textId="77777777" w:rsidR="006677CD" w:rsidRDefault="006677CD" w:rsidP="00E16742"/>
                  </w:txbxContent>
                </v:textbox>
                <w10:wrap anchorx="margin"/>
              </v:shape>
            </w:pict>
          </mc:Fallback>
        </mc:AlternateContent>
      </w:r>
    </w:p>
    <w:p w14:paraId="3A070E35" w14:textId="6837D3AE" w:rsidR="002578C7" w:rsidRDefault="00182F77" w:rsidP="002578C7">
      <w:pPr>
        <w:tabs>
          <w:tab w:val="left" w:pos="8944"/>
        </w:tabs>
        <w:rPr>
          <w:sz w:val="18"/>
          <w:szCs w:val="18"/>
          <w:lang w:eastAsia="ja-JP"/>
        </w:rPr>
      </w:pPr>
      <w:r>
        <w:rPr>
          <w:noProof/>
          <w:sz w:val="18"/>
          <w:szCs w:val="18"/>
          <w:lang w:eastAsia="ja-JP"/>
        </w:rPr>
        <w:drawing>
          <wp:anchor distT="0" distB="0" distL="114300" distR="114300" simplePos="0" relativeHeight="251738624" behindDoc="0" locked="0" layoutInCell="1" allowOverlap="1" wp14:anchorId="53655FFF" wp14:editId="40C0A1C3">
            <wp:simplePos x="0" y="0"/>
            <wp:positionH relativeFrom="margin">
              <wp:align>left</wp:align>
            </wp:positionH>
            <wp:positionV relativeFrom="paragraph">
              <wp:posOffset>156210</wp:posOffset>
            </wp:positionV>
            <wp:extent cx="1668780" cy="2033031"/>
            <wp:effectExtent l="0" t="0" r="7620" b="5715"/>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8780" cy="2033031"/>
                    </a:xfrm>
                    <a:prstGeom prst="rect">
                      <a:avLst/>
                    </a:prstGeom>
                  </pic:spPr>
                </pic:pic>
              </a:graphicData>
            </a:graphic>
            <wp14:sizeRelH relativeFrom="margin">
              <wp14:pctWidth>0</wp14:pctWidth>
            </wp14:sizeRelH>
            <wp14:sizeRelV relativeFrom="margin">
              <wp14:pctHeight>0</wp14:pctHeight>
            </wp14:sizeRelV>
          </wp:anchor>
        </w:drawing>
      </w:r>
      <w:r w:rsidR="0013489A">
        <w:rPr>
          <w:noProof/>
        </w:rPr>
        <mc:AlternateContent>
          <mc:Choice Requires="wps">
            <w:drawing>
              <wp:anchor distT="0" distB="0" distL="114300" distR="114300" simplePos="0" relativeHeight="251657728" behindDoc="0" locked="0" layoutInCell="1" allowOverlap="1" wp14:anchorId="19015692" wp14:editId="34A79C1A">
                <wp:simplePos x="0" y="0"/>
                <wp:positionH relativeFrom="margin">
                  <wp:posOffset>5881370</wp:posOffset>
                </wp:positionH>
                <wp:positionV relativeFrom="paragraph">
                  <wp:posOffset>55880</wp:posOffset>
                </wp:positionV>
                <wp:extent cx="1703070" cy="1043940"/>
                <wp:effectExtent l="0" t="0" r="11430" b="381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070" cy="1043940"/>
                        </a:xfrm>
                        <a:prstGeom prst="rect">
                          <a:avLst/>
                        </a:prstGeom>
                        <a:noFill/>
                        <a:ln>
                          <a:noFill/>
                        </a:ln>
                        <a:effectLst/>
                      </wps:spPr>
                      <wps:txbx id="8">
                        <w:txbxContent>
                          <w:p w14:paraId="37BFBC20" w14:textId="544A328E" w:rsidR="005C6AE1" w:rsidRPr="005C6AE1" w:rsidRDefault="005C6AE1" w:rsidP="0013489A">
                            <w:pPr>
                              <w:widowControl w:val="0"/>
                              <w:adjustRightInd w:val="0"/>
                              <w:snapToGrid w:val="0"/>
                              <w:spacing w:line="216" w:lineRule="auto"/>
                              <w:jc w:val="both"/>
                              <w:rPr>
                                <w:rFonts w:ascii="ＭＳ 明朝" w:hAnsi="ＭＳ 明朝" w:cs="Times New Roman"/>
                                <w:color w:val="000000" w:themeColor="text1"/>
                                <w:kern w:val="2"/>
                                <w:sz w:val="18"/>
                                <w:szCs w:val="18"/>
                                <w:lang w:eastAsia="ja-JP"/>
                              </w:rPr>
                            </w:pPr>
                            <w:bookmarkStart w:id="0" w:name="_Hlk124510379"/>
                            <w:r>
                              <w:rPr>
                                <w:rFonts w:ascii="ＭＳ 明朝" w:hAnsi="ＭＳ 明朝" w:cs="Times New Roman" w:hint="eastAsia"/>
                                <w:color w:val="000000" w:themeColor="text1"/>
                                <w:kern w:val="2"/>
                                <w:sz w:val="18"/>
                                <w:szCs w:val="18"/>
                                <w:lang w:eastAsia="ja-JP"/>
                              </w:rPr>
                              <w:t xml:space="preserve">　</w:t>
                            </w:r>
                            <w:r w:rsidRPr="005C6AE1">
                              <w:rPr>
                                <w:rFonts w:ascii="ＭＳ 明朝" w:hAnsi="ＭＳ 明朝" w:cs="Times New Roman" w:hint="eastAsia"/>
                                <w:color w:val="000000" w:themeColor="text1"/>
                                <w:kern w:val="2"/>
                                <w:sz w:val="18"/>
                                <w:szCs w:val="18"/>
                                <w:lang w:eastAsia="ja-JP"/>
                              </w:rPr>
                              <w:t>調布憲法ひろばは昨年</w:t>
                            </w:r>
                            <w:r w:rsidRPr="005C6AE1">
                              <w:rPr>
                                <w:rFonts w:ascii="ＭＳ 明朝" w:hAnsi="ＭＳ 明朝" w:cs="Times New Roman" w:hint="eastAsia"/>
                                <w:color w:val="000000" w:themeColor="text1"/>
                                <w:kern w:val="2"/>
                                <w:sz w:val="18"/>
                                <w:szCs w:val="18"/>
                                <w:lang w:eastAsia="ja-JP"/>
                                <w:eastAsianLayout w:id="-1297274112" w:vert="1" w:vertCompress="1"/>
                              </w:rPr>
                              <w:t>10</w:t>
                            </w:r>
                            <w:r w:rsidRPr="005C6AE1">
                              <w:rPr>
                                <w:rFonts w:ascii="ＭＳ 明朝" w:hAnsi="ＭＳ 明朝" w:cs="Times New Roman" w:hint="eastAsia"/>
                                <w:color w:val="000000" w:themeColor="text1"/>
                                <w:kern w:val="2"/>
                                <w:sz w:val="18"/>
                                <w:szCs w:val="18"/>
                                <w:lang w:eastAsia="ja-JP"/>
                              </w:rPr>
                              <w:t>月</w:t>
                            </w:r>
                            <w:r w:rsidRPr="005C6AE1">
                              <w:rPr>
                                <w:rFonts w:ascii="ＭＳ 明朝" w:hAnsi="ＭＳ 明朝" w:cs="Times New Roman" w:hint="eastAsia"/>
                                <w:color w:val="000000" w:themeColor="text1"/>
                                <w:kern w:val="2"/>
                                <w:sz w:val="18"/>
                                <w:szCs w:val="18"/>
                                <w:lang w:eastAsia="ja-JP"/>
                                <w:eastAsianLayout w:id="-1297274111" w:vert="1" w:vertCompress="1"/>
                              </w:rPr>
                              <w:t>13</w:t>
                            </w:r>
                            <w:r w:rsidRPr="005C6AE1">
                              <w:rPr>
                                <w:rFonts w:ascii="ＭＳ 明朝" w:hAnsi="ＭＳ 明朝" w:cs="Times New Roman" w:hint="eastAsia"/>
                                <w:color w:val="000000" w:themeColor="text1"/>
                                <w:kern w:val="2"/>
                                <w:sz w:val="18"/>
                                <w:szCs w:val="18"/>
                                <w:lang w:eastAsia="ja-JP"/>
                              </w:rPr>
                              <w:t>日に「防衛省市ヶ谷地区施設内に戦争の史跡を訪ねる」ツアーを行った。ここで見学した「市ヶ谷記念館」は、東京裁判の史跡としてきわめて貴重なものだが、実際の展示は陸軍士官学校関連などに偏り、本来の役割を果たしていない。そこで、「防衛省市ヶ谷記念館を考える会」共同代表のお二人にお話をうかがい、ウクライナで戦争が行われているこの時代に、市ヶ谷記念館と靖国神社という二つの施設がもっている意味について考えた。</w:t>
                            </w:r>
                          </w:p>
                          <w:p w14:paraId="51A0F330" w14:textId="77777777" w:rsidR="005C6AE1" w:rsidRPr="005C6AE1" w:rsidRDefault="005C6AE1" w:rsidP="005C6AE1">
                            <w:pPr>
                              <w:widowControl w:val="0"/>
                              <w:adjustRightInd w:val="0"/>
                              <w:snapToGrid w:val="0"/>
                              <w:spacing w:line="60" w:lineRule="auto"/>
                              <w:jc w:val="both"/>
                              <w:rPr>
                                <w:rFonts w:ascii="ＭＳ 明朝" w:hAnsi="ＭＳ 明朝" w:cs="Times New Roman"/>
                                <w:color w:val="000000" w:themeColor="text1"/>
                                <w:kern w:val="2"/>
                                <w:sz w:val="18"/>
                                <w:szCs w:val="18"/>
                                <w:lang w:eastAsia="ja-JP"/>
                              </w:rPr>
                            </w:pPr>
                          </w:p>
                          <w:p w14:paraId="269E50EE" w14:textId="67F4C126" w:rsidR="005C6AE1" w:rsidRPr="005C6AE1" w:rsidRDefault="005C6AE1" w:rsidP="005C6AE1">
                            <w:pPr>
                              <w:widowControl w:val="0"/>
                              <w:adjustRightInd w:val="0"/>
                              <w:snapToGrid w:val="0"/>
                              <w:spacing w:line="216" w:lineRule="auto"/>
                              <w:jc w:val="both"/>
                              <w:rPr>
                                <w:rFonts w:ascii="HG丸ｺﾞｼｯｸM-PRO" w:eastAsia="HG丸ｺﾞｼｯｸM-PRO" w:hAnsi="HG丸ｺﾞｼｯｸM-PRO" w:cs="Times New Roman"/>
                                <w:b/>
                                <w:bCs/>
                                <w:color w:val="00B050"/>
                                <w:kern w:val="2"/>
                                <w:sz w:val="32"/>
                                <w:szCs w:val="32"/>
                                <w:lang w:eastAsia="ja-JP"/>
                              </w:rPr>
                            </w:pPr>
                            <w:r w:rsidRPr="005C6AE1">
                              <w:rPr>
                                <w:rFonts w:ascii="HG丸ｺﾞｼｯｸM-PRO" w:eastAsia="HG丸ｺﾞｼｯｸM-PRO" w:hAnsi="HG丸ｺﾞｼｯｸM-PRO" w:cs="Times New Roman" w:hint="eastAsia"/>
                                <w:b/>
                                <w:bCs/>
                                <w:color w:val="00B050"/>
                                <w:kern w:val="2"/>
                                <w:sz w:val="32"/>
                                <w:szCs w:val="32"/>
                                <w:lang w:eastAsia="ja-JP"/>
                              </w:rPr>
                              <w:t>春日恒夫</w:t>
                            </w:r>
                            <w:r w:rsidRPr="0019496F">
                              <w:rPr>
                                <w:rFonts w:ascii="HG丸ｺﾞｼｯｸM-PRO" w:eastAsia="HG丸ｺﾞｼｯｸM-PRO" w:hAnsi="HG丸ｺﾞｼｯｸM-PRO" w:cs="Times New Roman" w:hint="eastAsia"/>
                                <w:b/>
                                <w:bCs/>
                                <w:color w:val="00B050"/>
                                <w:kern w:val="2"/>
                                <w:sz w:val="32"/>
                                <w:szCs w:val="32"/>
                                <w:lang w:eastAsia="ja-JP"/>
                              </w:rPr>
                              <w:t>さんの</w:t>
                            </w:r>
                            <w:r w:rsidRPr="005C6AE1">
                              <w:rPr>
                                <w:rFonts w:ascii="HG丸ｺﾞｼｯｸM-PRO" w:eastAsia="HG丸ｺﾞｼｯｸM-PRO" w:hAnsi="HG丸ｺﾞｼｯｸM-PRO" w:cs="Times New Roman" w:hint="eastAsia"/>
                                <w:b/>
                                <w:bCs/>
                                <w:color w:val="00B050"/>
                                <w:kern w:val="2"/>
                                <w:sz w:val="32"/>
                                <w:szCs w:val="32"/>
                                <w:lang w:eastAsia="ja-JP"/>
                              </w:rPr>
                              <w:t>お話</w:t>
                            </w:r>
                          </w:p>
                          <w:p w14:paraId="0DF96806" w14:textId="77777777" w:rsidR="005C6AE1" w:rsidRDefault="005C6AE1" w:rsidP="005C6AE1">
                            <w:pPr>
                              <w:widowControl w:val="0"/>
                              <w:adjustRightInd w:val="0"/>
                              <w:snapToGrid w:val="0"/>
                              <w:spacing w:line="60" w:lineRule="auto"/>
                              <w:jc w:val="both"/>
                              <w:rPr>
                                <w:rFonts w:ascii="ＭＳ 明朝" w:hAnsi="ＭＳ 明朝" w:cs="Times New Roman"/>
                                <w:color w:val="000000" w:themeColor="text1"/>
                                <w:kern w:val="2"/>
                                <w:sz w:val="18"/>
                                <w:szCs w:val="18"/>
                                <w:lang w:eastAsia="ja-JP"/>
                              </w:rPr>
                            </w:pPr>
                          </w:p>
                          <w:p w14:paraId="229381CB" w14:textId="0F37AADC" w:rsidR="005C6AE1" w:rsidRPr="005C6AE1" w:rsidRDefault="005C6AE1" w:rsidP="0013489A">
                            <w:pPr>
                              <w:widowControl w:val="0"/>
                              <w:adjustRightInd w:val="0"/>
                              <w:snapToGrid w:val="0"/>
                              <w:spacing w:line="216" w:lineRule="auto"/>
                              <w:jc w:val="both"/>
                              <w:rPr>
                                <w:rFonts w:ascii="ＭＳ ゴシック" w:eastAsia="ＭＳ ゴシック" w:hAnsi="ＭＳ ゴシック" w:cs="Times New Roman"/>
                                <w:b/>
                                <w:bCs/>
                                <w:color w:val="000000" w:themeColor="text1"/>
                                <w:kern w:val="2"/>
                                <w:sz w:val="16"/>
                                <w:szCs w:val="16"/>
                                <w:lang w:eastAsia="ja-JP"/>
                              </w:rPr>
                            </w:pPr>
                            <w:r w:rsidRPr="00182F77">
                              <w:rPr>
                                <w:rFonts w:ascii="ＭＳ ゴシック" w:eastAsia="ＭＳ ゴシック" w:hAnsi="ＭＳ ゴシック" w:cs="Times New Roman" w:hint="eastAsia"/>
                                <w:b/>
                                <w:bCs/>
                                <w:color w:val="FF0000"/>
                                <w:kern w:val="2"/>
                                <w:sz w:val="16"/>
                                <w:szCs w:val="16"/>
                                <w:lang w:eastAsia="ja-JP"/>
                              </w:rPr>
                              <w:t xml:space="preserve">　</w:t>
                            </w:r>
                            <w:r w:rsidRPr="005C6AE1">
                              <w:rPr>
                                <w:rFonts w:ascii="ＭＳ ゴシック" w:eastAsia="ＭＳ ゴシック" w:hAnsi="ＭＳ ゴシック" w:cs="Times New Roman" w:hint="eastAsia"/>
                                <w:b/>
                                <w:bCs/>
                                <w:color w:val="FF0000"/>
                                <w:kern w:val="2"/>
                                <w:sz w:val="16"/>
                                <w:szCs w:val="16"/>
                                <w:lang w:eastAsia="ja-JP"/>
                              </w:rPr>
                              <w:t>東京裁判は人類の実験。</w:t>
                            </w:r>
                            <w:r w:rsidR="00182F77" w:rsidRPr="00182F77">
                              <w:rPr>
                                <w:rFonts w:ascii="ＭＳ ゴシック" w:eastAsia="ＭＳ ゴシック" w:hAnsi="ＭＳ ゴシック" w:cs="Times New Roman" w:hint="eastAsia"/>
                                <w:b/>
                                <w:bCs/>
                                <w:color w:val="FF0000"/>
                                <w:kern w:val="2"/>
                                <w:sz w:val="16"/>
                                <w:szCs w:val="16"/>
                                <w:lang w:eastAsia="ja-JP"/>
                              </w:rPr>
                              <w:t>｢</w:t>
                            </w:r>
                            <w:r w:rsidRPr="005C6AE1">
                              <w:rPr>
                                <w:rFonts w:ascii="ＭＳ ゴシック" w:eastAsia="ＭＳ ゴシック" w:hAnsi="ＭＳ ゴシック" w:cs="Times New Roman" w:hint="eastAsia"/>
                                <w:b/>
                                <w:bCs/>
                                <w:color w:val="FF0000"/>
                                <w:kern w:val="2"/>
                                <w:sz w:val="16"/>
                                <w:szCs w:val="16"/>
                                <w:lang w:eastAsia="ja-JP"/>
                              </w:rPr>
                              <w:t>市ヶ谷記念館</w:t>
                            </w:r>
                            <w:r w:rsidR="00182F77" w:rsidRPr="00182F77">
                              <w:rPr>
                                <w:rFonts w:ascii="ＭＳ ゴシック" w:eastAsia="ＭＳ ゴシック" w:hAnsi="ＭＳ ゴシック" w:cs="Times New Roman" w:hint="eastAsia"/>
                                <w:b/>
                                <w:bCs/>
                                <w:color w:val="FF0000"/>
                                <w:kern w:val="2"/>
                                <w:sz w:val="16"/>
                                <w:szCs w:val="16"/>
                                <w:lang w:eastAsia="ja-JP"/>
                              </w:rPr>
                              <w:t>｣</w:t>
                            </w:r>
                            <w:r w:rsidRPr="005C6AE1">
                              <w:rPr>
                                <w:rFonts w:ascii="ＭＳ ゴシック" w:eastAsia="ＭＳ ゴシック" w:hAnsi="ＭＳ ゴシック" w:cs="Times New Roman" w:hint="eastAsia"/>
                                <w:b/>
                                <w:bCs/>
                                <w:color w:val="FF0000"/>
                                <w:kern w:val="2"/>
                                <w:sz w:val="16"/>
                                <w:szCs w:val="16"/>
                                <w:lang w:eastAsia="ja-JP"/>
                              </w:rPr>
                              <w:t>を</w:t>
                            </w:r>
                            <w:r w:rsidR="00182F77" w:rsidRPr="00182F77">
                              <w:rPr>
                                <w:rFonts w:ascii="ＭＳ ゴシック" w:eastAsia="ＭＳ ゴシック" w:hAnsi="ＭＳ ゴシック" w:cs="Times New Roman" w:hint="eastAsia"/>
                                <w:b/>
                                <w:bCs/>
                                <w:color w:val="FF0000"/>
                                <w:kern w:val="2"/>
                                <w:sz w:val="16"/>
                                <w:szCs w:val="16"/>
                                <w:lang w:eastAsia="ja-JP"/>
                              </w:rPr>
                              <w:t>｢</w:t>
                            </w:r>
                            <w:r w:rsidRPr="005C6AE1">
                              <w:rPr>
                                <w:rFonts w:ascii="ＭＳ ゴシック" w:eastAsia="ＭＳ ゴシック" w:hAnsi="ＭＳ ゴシック" w:cs="Times New Roman" w:hint="eastAsia"/>
                                <w:b/>
                                <w:bCs/>
                                <w:color w:val="FF0000"/>
                                <w:kern w:val="2"/>
                                <w:sz w:val="16"/>
                                <w:szCs w:val="16"/>
                                <w:lang w:eastAsia="ja-JP"/>
                              </w:rPr>
                              <w:t>東京裁判記念館</w:t>
                            </w:r>
                            <w:r w:rsidR="00182F77" w:rsidRPr="00182F77">
                              <w:rPr>
                                <w:rFonts w:ascii="ＭＳ ゴシック" w:eastAsia="ＭＳ ゴシック" w:hAnsi="ＭＳ ゴシック" w:cs="Times New Roman" w:hint="eastAsia"/>
                                <w:b/>
                                <w:bCs/>
                                <w:color w:val="FF0000"/>
                                <w:kern w:val="2"/>
                                <w:sz w:val="16"/>
                                <w:szCs w:val="16"/>
                                <w:lang w:eastAsia="ja-JP"/>
                              </w:rPr>
                              <w:t>｣</w:t>
                            </w:r>
                            <w:r w:rsidRPr="005C6AE1">
                              <w:rPr>
                                <w:rFonts w:ascii="ＭＳ ゴシック" w:eastAsia="ＭＳ ゴシック" w:hAnsi="ＭＳ ゴシック" w:cs="Times New Roman" w:hint="eastAsia"/>
                                <w:b/>
                                <w:bCs/>
                                <w:color w:val="FF0000"/>
                                <w:kern w:val="2"/>
                                <w:sz w:val="16"/>
                                <w:szCs w:val="16"/>
                                <w:lang w:eastAsia="ja-JP"/>
                              </w:rPr>
                              <w:t>に。</w:t>
                            </w:r>
                          </w:p>
                          <w:p w14:paraId="0FE71F97" w14:textId="4E43EC02" w:rsidR="005C6AE1" w:rsidRPr="005C6AE1" w:rsidRDefault="005C6AE1" w:rsidP="005C6AE1">
                            <w:pPr>
                              <w:widowControl w:val="0"/>
                              <w:adjustRightInd w:val="0"/>
                              <w:snapToGrid w:val="0"/>
                              <w:spacing w:line="60" w:lineRule="auto"/>
                              <w:jc w:val="both"/>
                              <w:rPr>
                                <w:rFonts w:ascii="ＭＳ 明朝" w:hAnsi="ＭＳ 明朝" w:cs="Times New Roman"/>
                                <w:color w:val="000000" w:themeColor="text1"/>
                                <w:kern w:val="2"/>
                                <w:sz w:val="18"/>
                                <w:szCs w:val="18"/>
                                <w:lang w:eastAsia="ja-JP"/>
                              </w:rPr>
                            </w:pPr>
                          </w:p>
                          <w:p w14:paraId="30B3AB57" w14:textId="5CFFF02C" w:rsidR="005C6AE1" w:rsidRPr="005C6AE1" w:rsidRDefault="005C6AE1" w:rsidP="005C6AE1">
                            <w:pPr>
                              <w:widowControl w:val="0"/>
                              <w:adjustRightInd w:val="0"/>
                              <w:snapToGrid w:val="0"/>
                              <w:spacing w:line="216" w:lineRule="auto"/>
                              <w:jc w:val="both"/>
                              <w:rPr>
                                <w:rFonts w:ascii="ＭＳ 明朝" w:hAnsi="ＭＳ 明朝" w:cs="Times New Roman"/>
                                <w:color w:val="000000" w:themeColor="text1"/>
                                <w:kern w:val="2"/>
                                <w:sz w:val="18"/>
                                <w:szCs w:val="18"/>
                                <w:lang w:eastAsia="ja-JP"/>
                              </w:rPr>
                            </w:pPr>
                            <w:r>
                              <w:rPr>
                                <w:rFonts w:ascii="ＭＳ 明朝" w:hAnsi="ＭＳ 明朝" w:cs="Times New Roman" w:hint="eastAsia"/>
                                <w:color w:val="000000" w:themeColor="text1"/>
                                <w:kern w:val="0"/>
                                <w:sz w:val="18"/>
                                <w:szCs w:val="18"/>
                                <w:lang w:eastAsia="ja-JP"/>
                              </w:rPr>
                              <w:t xml:space="preserve">　昨年３月に、国際刑事裁判所(</w:t>
                            </w:r>
                            <w:r>
                              <w:rPr>
                                <w:rFonts w:ascii="ＭＳ 明朝" w:hAnsi="ＭＳ 明朝" w:cs="Times New Roman"/>
                                <w:color w:val="000000" w:themeColor="text1"/>
                                <w:kern w:val="0"/>
                                <w:sz w:val="18"/>
                                <w:szCs w:val="18"/>
                                <w:lang w:eastAsia="ja-JP"/>
                              </w:rPr>
                              <w:t>Int-ernationalCriminalCourt</w:t>
                            </w:r>
                            <w:r w:rsidRPr="005C6AE1">
                              <w:rPr>
                                <w:rFonts w:ascii="ＭＳ 明朝" w:hAnsi="ＭＳ 明朝" w:cs="Times New Roman" w:hint="eastAsia"/>
                                <w:color w:val="000000" w:themeColor="text1"/>
                                <w:kern w:val="2"/>
                                <w:sz w:val="18"/>
                                <w:szCs w:val="18"/>
                                <w:lang w:eastAsia="ja-JP"/>
                              </w:rPr>
                              <w:t>以下</w:t>
                            </w:r>
                            <w:r>
                              <w:rPr>
                                <w:rFonts w:ascii="ＭＳ 明朝" w:hAnsi="ＭＳ 明朝" w:cs="Times New Roman" w:hint="eastAsia"/>
                                <w:color w:val="000000" w:themeColor="text1"/>
                                <w:kern w:val="2"/>
                                <w:sz w:val="18"/>
                                <w:szCs w:val="18"/>
                                <w:lang w:eastAsia="ja-JP"/>
                              </w:rPr>
                              <w:t>ＩＣＣ)</w:t>
                            </w:r>
                            <w:r w:rsidRPr="005C6AE1">
                              <w:rPr>
                                <w:rFonts w:ascii="ＭＳ 明朝" w:hAnsi="ＭＳ 明朝" w:cs="Times New Roman" w:hint="eastAsia"/>
                                <w:color w:val="000000" w:themeColor="text1"/>
                                <w:kern w:val="2"/>
                                <w:sz w:val="18"/>
                                <w:szCs w:val="18"/>
                                <w:lang w:eastAsia="ja-JP"/>
                              </w:rPr>
                              <w:t>の検察官がロシアの指導者らを戦争犯罪の容疑で捜査しはじめた。</w:t>
                            </w:r>
                            <w:r>
                              <w:rPr>
                                <w:rFonts w:ascii="ＭＳ 明朝" w:hAnsi="ＭＳ 明朝" w:cs="Times New Roman"/>
                                <w:color w:val="000000" w:themeColor="text1"/>
                                <w:kern w:val="2"/>
                                <w:sz w:val="18"/>
                                <w:szCs w:val="18"/>
                                <w:lang w:eastAsia="ja-JP"/>
                              </w:rPr>
                              <w:t>ＩＣＣは</w:t>
                            </w:r>
                            <w:r>
                              <w:rPr>
                                <w:rFonts w:ascii="ＭＳ 明朝" w:hAnsi="ＭＳ 明朝" w:cs="Times New Roman" w:hint="eastAsia"/>
                                <w:color w:val="000000" w:themeColor="text1"/>
                                <w:kern w:val="2"/>
                                <w:sz w:val="18"/>
                                <w:szCs w:val="18"/>
                                <w:lang w:eastAsia="ja-JP"/>
                              </w:rPr>
                              <w:t>２００２</w:t>
                            </w:r>
                            <w:r w:rsidRPr="005C6AE1">
                              <w:rPr>
                                <w:rFonts w:ascii="ＭＳ 明朝" w:hAnsi="ＭＳ 明朝" w:cs="Times New Roman" w:hint="eastAsia"/>
                                <w:color w:val="000000" w:themeColor="text1"/>
                                <w:kern w:val="2"/>
                                <w:sz w:val="18"/>
                                <w:szCs w:val="18"/>
                                <w:lang w:eastAsia="ja-JP"/>
                              </w:rPr>
                              <w:t>年に</w:t>
                            </w:r>
                            <w:r>
                              <w:rPr>
                                <w:rFonts w:ascii="ＭＳ 明朝" w:hAnsi="ＭＳ 明朝" w:cs="Times New Roman" w:hint="eastAsia"/>
                                <w:color w:val="000000" w:themeColor="text1"/>
                                <w:kern w:val="2"/>
                                <w:sz w:val="18"/>
                                <w:szCs w:val="18"/>
                                <w:lang w:eastAsia="ja-JP"/>
                              </w:rPr>
                              <w:t>１３９</w:t>
                            </w:r>
                            <w:r w:rsidRPr="005C6AE1">
                              <w:rPr>
                                <w:rFonts w:ascii="ＭＳ 明朝" w:hAnsi="ＭＳ 明朝" w:cs="Times New Roman" w:hint="eastAsia"/>
                                <w:color w:val="000000" w:themeColor="text1"/>
                                <w:kern w:val="2"/>
                                <w:sz w:val="18"/>
                                <w:szCs w:val="18"/>
                                <w:lang w:eastAsia="ja-JP"/>
                              </w:rPr>
                              <w:t>ヵ国の署名と</w:t>
                            </w:r>
                            <w:r w:rsidR="00182F77" w:rsidRPr="00182F77">
                              <w:rPr>
                                <w:rFonts w:ascii="ＭＳ 明朝" w:hAnsi="ＭＳ 明朝" w:cs="Times New Roman" w:hint="eastAsia"/>
                                <w:color w:val="000000" w:themeColor="text1"/>
                                <w:kern w:val="2"/>
                                <w:sz w:val="18"/>
                                <w:szCs w:val="18"/>
                                <w:lang w:eastAsia="ja-JP"/>
                                <w:eastAsianLayout w:id="-1297246976" w:vert="1" w:vertCompress="1"/>
                              </w:rPr>
                              <w:t>80</w:t>
                            </w:r>
                            <w:r w:rsidRPr="005C6AE1">
                              <w:rPr>
                                <w:rFonts w:ascii="ＭＳ 明朝" w:hAnsi="ＭＳ 明朝" w:cs="Times New Roman" w:hint="eastAsia"/>
                                <w:color w:val="000000" w:themeColor="text1"/>
                                <w:kern w:val="2"/>
                                <w:sz w:val="18"/>
                                <w:szCs w:val="18"/>
                                <w:lang w:eastAsia="ja-JP"/>
                              </w:rPr>
                              <w:t>ヵ国の批准を得て発効</w:t>
                            </w:r>
                            <w:r w:rsidR="00182F77">
                              <w:rPr>
                                <w:rFonts w:ascii="ＭＳ 明朝" w:hAnsi="ＭＳ 明朝" w:cs="Times New Roman" w:hint="eastAsia"/>
                                <w:color w:val="000000" w:themeColor="text1"/>
                                <w:kern w:val="2"/>
                                <w:sz w:val="18"/>
                                <w:szCs w:val="18"/>
                                <w:lang w:eastAsia="ja-JP"/>
                              </w:rPr>
                              <w:t>(</w:t>
                            </w:r>
                            <w:r w:rsidRPr="005C6AE1">
                              <w:rPr>
                                <w:rFonts w:ascii="ＭＳ 明朝" w:hAnsi="ＭＳ 明朝" w:cs="Times New Roman" w:hint="eastAsia"/>
                                <w:color w:val="000000" w:themeColor="text1"/>
                                <w:kern w:val="2"/>
                                <w:sz w:val="18"/>
                                <w:szCs w:val="18"/>
                                <w:lang w:eastAsia="ja-JP"/>
                              </w:rPr>
                              <w:t>日本は</w:t>
                            </w:r>
                            <w:r w:rsidR="00182F77" w:rsidRPr="00182F77">
                              <w:rPr>
                                <w:rFonts w:ascii="ＭＳ 明朝" w:hAnsi="ＭＳ 明朝" w:cs="Times New Roman" w:hint="eastAsia"/>
                                <w:color w:val="000000" w:themeColor="text1"/>
                                <w:kern w:val="2"/>
                                <w:sz w:val="18"/>
                                <w:szCs w:val="18"/>
                                <w:lang w:eastAsia="ja-JP"/>
                                <w:eastAsianLayout w:id="-1297246464" w:vert="1" w:vertCompress="1"/>
                              </w:rPr>
                              <w:t>07</w:t>
                            </w:r>
                            <w:r w:rsidRPr="005C6AE1">
                              <w:rPr>
                                <w:rFonts w:ascii="ＭＳ 明朝" w:hAnsi="ＭＳ 明朝" w:cs="Times New Roman" w:hint="eastAsia"/>
                                <w:color w:val="000000" w:themeColor="text1"/>
                                <w:kern w:val="2"/>
                                <w:sz w:val="18"/>
                                <w:szCs w:val="18"/>
                                <w:lang w:eastAsia="ja-JP"/>
                              </w:rPr>
                              <w:t>年に締約）</w:t>
                            </w:r>
                            <w:r w:rsidR="00182F77" w:rsidRPr="005C6AE1">
                              <w:rPr>
                                <w:rFonts w:ascii="ＭＳ 明朝" w:hAnsi="ＭＳ 明朝" w:cs="Times New Roman" w:hint="eastAsia"/>
                                <w:color w:val="000000" w:themeColor="text1"/>
                                <w:kern w:val="2"/>
                                <w:sz w:val="18"/>
                                <w:szCs w:val="18"/>
                                <w:lang w:eastAsia="ja-JP"/>
                              </w:rPr>
                              <w:t>した</w:t>
                            </w:r>
                            <w:r w:rsidRPr="005C6AE1">
                              <w:rPr>
                                <w:rFonts w:ascii="ＭＳ 明朝" w:hAnsi="ＭＳ 明朝" w:cs="Times New Roman" w:hint="eastAsia"/>
                                <w:color w:val="000000" w:themeColor="text1"/>
                                <w:kern w:val="2"/>
                                <w:sz w:val="18"/>
                                <w:szCs w:val="18"/>
                                <w:lang w:eastAsia="ja-JP"/>
                              </w:rPr>
                              <w:t>。</w:t>
                            </w:r>
                          </w:p>
                          <w:p w14:paraId="3E6B906B" w14:textId="4D5EDAFB" w:rsidR="005C6AE1" w:rsidRPr="005C6AE1" w:rsidRDefault="005C6AE1" w:rsidP="005C6AE1">
                            <w:pPr>
                              <w:widowControl w:val="0"/>
                              <w:adjustRightInd w:val="0"/>
                              <w:snapToGrid w:val="0"/>
                              <w:spacing w:line="216" w:lineRule="auto"/>
                              <w:jc w:val="both"/>
                              <w:rPr>
                                <w:rFonts w:ascii="ＭＳ 明朝" w:hAnsi="ＭＳ 明朝" w:cs="Times New Roman"/>
                                <w:color w:val="000000" w:themeColor="text1"/>
                                <w:kern w:val="2"/>
                                <w:sz w:val="18"/>
                                <w:szCs w:val="18"/>
                                <w:lang w:eastAsia="ja-JP"/>
                              </w:rPr>
                            </w:pPr>
                            <w:r>
                              <w:rPr>
                                <w:rFonts w:ascii="ＭＳ 明朝" w:hAnsi="ＭＳ 明朝" w:cs="Times New Roman" w:hint="eastAsia"/>
                                <w:color w:val="000000" w:themeColor="text1"/>
                                <w:kern w:val="2"/>
                                <w:sz w:val="18"/>
                                <w:szCs w:val="18"/>
                                <w:lang w:eastAsia="ja-JP"/>
                              </w:rPr>
                              <w:t xml:space="preserve">　</w:t>
                            </w:r>
                            <w:r w:rsidRPr="005C6AE1">
                              <w:rPr>
                                <w:rFonts w:ascii="ＭＳ 明朝" w:hAnsi="ＭＳ 明朝" w:cs="Times New Roman" w:hint="eastAsia"/>
                                <w:color w:val="000000" w:themeColor="text1"/>
                                <w:kern w:val="2"/>
                                <w:sz w:val="18"/>
                                <w:szCs w:val="18"/>
                                <w:lang w:eastAsia="ja-JP"/>
                              </w:rPr>
                              <w:t>実際に裁くには、犯罪行為地国が締約国であること、被疑者国籍国が締約国であることなどの条件がある。米国、中国、ロシアなどの大国、イスラエル、北朝鮮など、いちばん問題のある国が締約国ではない。だから</w:t>
                            </w:r>
                            <w:r w:rsidR="00182F77">
                              <w:rPr>
                                <w:rFonts w:ascii="ＭＳ 明朝" w:hAnsi="ＭＳ 明朝" w:cs="Times New Roman" w:hint="eastAsia"/>
                                <w:color w:val="000000" w:themeColor="text1"/>
                                <w:kern w:val="2"/>
                                <w:sz w:val="18"/>
                                <w:szCs w:val="18"/>
                                <w:lang w:eastAsia="ja-JP"/>
                              </w:rPr>
                              <w:t>｢</w:t>
                            </w:r>
                            <w:r>
                              <w:rPr>
                                <w:rFonts w:ascii="ＭＳ 明朝" w:hAnsi="ＭＳ 明朝" w:cs="Times New Roman" w:hint="eastAsia"/>
                                <w:color w:val="000000" w:themeColor="text1"/>
                                <w:kern w:val="2"/>
                                <w:sz w:val="18"/>
                                <w:szCs w:val="18"/>
                                <w:lang w:eastAsia="ja-JP"/>
                              </w:rPr>
                              <w:t>ＩＣＣ</w:t>
                            </w:r>
                            <w:r w:rsidRPr="005C6AE1">
                              <w:rPr>
                                <w:rFonts w:ascii="ＭＳ 明朝" w:hAnsi="ＭＳ 明朝" w:cs="Times New Roman" w:hint="eastAsia"/>
                                <w:color w:val="000000" w:themeColor="text1"/>
                                <w:kern w:val="2"/>
                                <w:sz w:val="18"/>
                                <w:szCs w:val="18"/>
                                <w:lang w:eastAsia="ja-JP"/>
                              </w:rPr>
                              <w:t>はプーチンを裁けるか</w:t>
                            </w:r>
                            <w:r w:rsidR="00182F77">
                              <w:rPr>
                                <w:rFonts w:ascii="ＭＳ 明朝" w:hAnsi="ＭＳ 明朝" w:cs="Times New Roman" w:hint="eastAsia"/>
                                <w:color w:val="000000" w:themeColor="text1"/>
                                <w:kern w:val="2"/>
                                <w:sz w:val="18"/>
                                <w:szCs w:val="18"/>
                                <w:lang w:eastAsia="ja-JP"/>
                              </w:rPr>
                              <w:t>｣</w:t>
                            </w:r>
                            <w:r w:rsidRPr="005C6AE1">
                              <w:rPr>
                                <w:rFonts w:ascii="ＭＳ 明朝" w:hAnsi="ＭＳ 明朝" w:cs="Times New Roman" w:hint="eastAsia"/>
                                <w:color w:val="000000" w:themeColor="text1"/>
                                <w:kern w:val="2"/>
                                <w:sz w:val="18"/>
                                <w:szCs w:val="18"/>
                                <w:lang w:eastAsia="ja-JP"/>
                              </w:rPr>
                              <w:t>といえば、現状ではほぼ不可能だ</w:t>
                            </w:r>
                            <w:r w:rsidR="00182F77">
                              <w:rPr>
                                <w:rFonts w:ascii="ＭＳ 明朝" w:hAnsi="ＭＳ 明朝" w:cs="Times New Roman" w:hint="eastAsia"/>
                                <w:color w:val="000000" w:themeColor="text1"/>
                                <w:kern w:val="2"/>
                                <w:sz w:val="18"/>
                                <w:szCs w:val="18"/>
                                <w:lang w:eastAsia="ja-JP"/>
                              </w:rPr>
                              <w:t>(</w:t>
                            </w:r>
                            <w:r w:rsidRPr="005C6AE1">
                              <w:rPr>
                                <w:rFonts w:ascii="ＭＳ 明朝" w:hAnsi="ＭＳ 明朝" w:cs="Times New Roman" w:hint="eastAsia"/>
                                <w:color w:val="000000" w:themeColor="text1"/>
                                <w:kern w:val="2"/>
                                <w:sz w:val="18"/>
                                <w:szCs w:val="18"/>
                                <w:lang w:eastAsia="ja-JP"/>
                              </w:rPr>
                              <w:t>将来、ロシアで政権交代が起これば逮捕</w:t>
                            </w:r>
                            <w:r w:rsidR="00182F77">
                              <w:rPr>
                                <w:rFonts w:ascii="ＭＳ 明朝" w:hAnsi="ＭＳ 明朝" w:cs="Times New Roman" w:hint="eastAsia"/>
                                <w:color w:val="000000" w:themeColor="text1"/>
                                <w:kern w:val="2"/>
                                <w:sz w:val="18"/>
                                <w:szCs w:val="18"/>
                                <w:lang w:eastAsia="ja-JP"/>
                              </w:rPr>
                              <w:t>･</w:t>
                            </w:r>
                            <w:r w:rsidRPr="005C6AE1">
                              <w:rPr>
                                <w:rFonts w:ascii="ＭＳ 明朝" w:hAnsi="ＭＳ 明朝" w:cs="Times New Roman" w:hint="eastAsia"/>
                                <w:color w:val="000000" w:themeColor="text1"/>
                                <w:kern w:val="2"/>
                                <w:sz w:val="18"/>
                                <w:szCs w:val="18"/>
                                <w:lang w:eastAsia="ja-JP"/>
                              </w:rPr>
                              <w:t>引き渡しはありうる</w:t>
                            </w:r>
                            <w:r w:rsidR="00182F77">
                              <w:rPr>
                                <w:rFonts w:ascii="ＭＳ 明朝" w:hAnsi="ＭＳ 明朝" w:cs="Times New Roman" w:hint="eastAsia"/>
                                <w:color w:val="000000" w:themeColor="text1"/>
                                <w:kern w:val="2"/>
                                <w:sz w:val="18"/>
                                <w:szCs w:val="18"/>
                                <w:lang w:eastAsia="ja-JP"/>
                              </w:rPr>
                              <w:t>)</w:t>
                            </w:r>
                            <w:r w:rsidRPr="005C6AE1">
                              <w:rPr>
                                <w:rFonts w:ascii="ＭＳ 明朝" w:hAnsi="ＭＳ 明朝" w:cs="Times New Roman" w:hint="eastAsia"/>
                                <w:color w:val="000000" w:themeColor="text1"/>
                                <w:kern w:val="2"/>
                                <w:sz w:val="18"/>
                                <w:szCs w:val="18"/>
                                <w:lang w:eastAsia="ja-JP"/>
                              </w:rPr>
                              <w:t>。では</w:t>
                            </w:r>
                            <w:r>
                              <w:rPr>
                                <w:rFonts w:ascii="ＭＳ 明朝" w:hAnsi="ＭＳ 明朝" w:cs="Times New Roman" w:hint="eastAsia"/>
                                <w:color w:val="000000" w:themeColor="text1"/>
                                <w:kern w:val="2"/>
                                <w:sz w:val="18"/>
                                <w:szCs w:val="18"/>
                                <w:lang w:eastAsia="ja-JP"/>
                              </w:rPr>
                              <w:t>ＩＣＣ</w:t>
                            </w:r>
                            <w:r w:rsidRPr="005C6AE1">
                              <w:rPr>
                                <w:rFonts w:ascii="ＭＳ 明朝" w:hAnsi="ＭＳ 明朝" w:cs="Times New Roman" w:hint="eastAsia"/>
                                <w:color w:val="000000" w:themeColor="text1"/>
                                <w:kern w:val="2"/>
                                <w:sz w:val="18"/>
                                <w:szCs w:val="18"/>
                                <w:lang w:eastAsia="ja-JP"/>
                              </w:rPr>
                              <w:t>は無力で意味がないかといえばそうではない。「戦争犯罪」「侵略犯罪」は国際刑事法に基づいて訴追・処罰されるというメッセージが国際社会に浸透していくことが戦争への抑止力になる。</w:t>
                            </w:r>
                          </w:p>
                          <w:p w14:paraId="3F903E66" w14:textId="2FCC490B" w:rsidR="005C6AE1" w:rsidRPr="005C6AE1" w:rsidRDefault="005C6AE1" w:rsidP="005C6AE1">
                            <w:pPr>
                              <w:widowControl w:val="0"/>
                              <w:adjustRightInd w:val="0"/>
                              <w:snapToGrid w:val="0"/>
                              <w:spacing w:line="216" w:lineRule="auto"/>
                              <w:jc w:val="both"/>
                              <w:rPr>
                                <w:rFonts w:ascii="ＭＳ 明朝" w:hAnsi="ＭＳ 明朝" w:cs="Times New Roman"/>
                                <w:color w:val="000000" w:themeColor="text1"/>
                                <w:kern w:val="2"/>
                                <w:sz w:val="18"/>
                                <w:szCs w:val="18"/>
                                <w:lang w:eastAsia="ja-JP"/>
                              </w:rPr>
                            </w:pPr>
                            <w:r>
                              <w:rPr>
                                <w:rFonts w:ascii="ＭＳ 明朝" w:hAnsi="ＭＳ 明朝" w:cs="Times New Roman" w:hint="eastAsia"/>
                                <w:color w:val="000000" w:themeColor="text1"/>
                                <w:kern w:val="2"/>
                                <w:sz w:val="18"/>
                                <w:szCs w:val="18"/>
                                <w:lang w:eastAsia="ja-JP"/>
                              </w:rPr>
                              <w:t xml:space="preserve">　</w:t>
                            </w:r>
                            <w:r w:rsidRPr="005C6AE1">
                              <w:rPr>
                                <w:rFonts w:ascii="ＭＳ 明朝" w:hAnsi="ＭＳ 明朝" w:cs="Times New Roman" w:hint="eastAsia"/>
                                <w:color w:val="000000" w:themeColor="text1"/>
                                <w:kern w:val="2"/>
                                <w:sz w:val="18"/>
                                <w:szCs w:val="18"/>
                                <w:lang w:eastAsia="ja-JP"/>
                              </w:rPr>
                              <w:t>そのメッセージの、最初の発信がニュルンベルグ裁判と東京裁判だった。それまでの戦争では、勝者が敗者を処刑することでケリがつけられてきた。第</w:t>
                            </w:r>
                            <w:r>
                              <w:rPr>
                                <w:rFonts w:ascii="ＭＳ 明朝" w:hAnsi="ＭＳ 明朝" w:cs="Times New Roman" w:hint="eastAsia"/>
                                <w:color w:val="000000" w:themeColor="text1"/>
                                <w:kern w:val="2"/>
                                <w:sz w:val="18"/>
                                <w:szCs w:val="18"/>
                                <w:lang w:eastAsia="ja-JP"/>
                              </w:rPr>
                              <w:t>２</w:t>
                            </w:r>
                            <w:r w:rsidRPr="005C6AE1">
                              <w:rPr>
                                <w:rFonts w:ascii="ＭＳ 明朝" w:hAnsi="ＭＳ 明朝" w:cs="Times New Roman" w:hint="eastAsia"/>
                                <w:color w:val="000000" w:themeColor="text1"/>
                                <w:kern w:val="2"/>
                                <w:sz w:val="18"/>
                                <w:szCs w:val="18"/>
                                <w:lang w:eastAsia="ja-JP"/>
                              </w:rPr>
                              <w:t>次大戦後も、イギリスは裁判など不要、戦争責任者を処刑せよと主張していた。しかし、史上はじめて、ドイツと日本の戦争責任に対して裁判が行なわれた。これは、人類にとって重要な実験だった。</w:t>
                            </w:r>
                            <w:r w:rsidR="00182F77">
                              <w:rPr>
                                <w:rFonts w:ascii="ＭＳ 明朝" w:hAnsi="ＭＳ 明朝" w:cs="Times New Roman" w:hint="eastAsia"/>
                                <w:color w:val="000000" w:themeColor="text1"/>
                                <w:kern w:val="2"/>
                                <w:sz w:val="18"/>
                                <w:szCs w:val="18"/>
                                <w:lang w:eastAsia="ja-JP"/>
                              </w:rPr>
                              <w:t>｢①</w:t>
                            </w:r>
                            <w:r w:rsidRPr="005C6AE1">
                              <w:rPr>
                                <w:rFonts w:ascii="ＭＳ 明朝" w:hAnsi="ＭＳ 明朝" w:cs="Times New Roman" w:hint="eastAsia"/>
                                <w:color w:val="000000" w:themeColor="text1"/>
                                <w:kern w:val="2"/>
                                <w:sz w:val="18"/>
                                <w:szCs w:val="18"/>
                                <w:lang w:eastAsia="ja-JP"/>
                              </w:rPr>
                              <w:t>平和に対する罪</w:t>
                            </w:r>
                            <w:r w:rsidR="00182F77">
                              <w:rPr>
                                <w:rFonts w:ascii="ＭＳ 明朝" w:hAnsi="ＭＳ 明朝" w:cs="Times New Roman" w:hint="eastAsia"/>
                                <w:color w:val="000000" w:themeColor="text1"/>
                                <w:kern w:val="2"/>
                                <w:sz w:val="18"/>
                                <w:szCs w:val="18"/>
                                <w:lang w:eastAsia="ja-JP"/>
                              </w:rPr>
                              <w:t>｣｢②</w:t>
                            </w:r>
                            <w:r w:rsidRPr="005C6AE1">
                              <w:rPr>
                                <w:rFonts w:ascii="ＭＳ 明朝" w:hAnsi="ＭＳ 明朝" w:cs="Times New Roman" w:hint="eastAsia"/>
                                <w:color w:val="000000" w:themeColor="text1"/>
                                <w:kern w:val="2"/>
                                <w:sz w:val="18"/>
                                <w:szCs w:val="18"/>
                                <w:lang w:eastAsia="ja-JP"/>
                              </w:rPr>
                              <w:t>戦争犯罪</w:t>
                            </w:r>
                            <w:r w:rsidR="00182F77">
                              <w:rPr>
                                <w:rFonts w:ascii="ＭＳ 明朝" w:hAnsi="ＭＳ 明朝" w:cs="Times New Roman" w:hint="eastAsia"/>
                                <w:color w:val="000000" w:themeColor="text1"/>
                                <w:kern w:val="2"/>
                                <w:sz w:val="18"/>
                                <w:szCs w:val="18"/>
                                <w:lang w:eastAsia="ja-JP"/>
                              </w:rPr>
                              <w:t>｣｢③</w:t>
                            </w:r>
                            <w:r w:rsidRPr="005C6AE1">
                              <w:rPr>
                                <w:rFonts w:ascii="ＭＳ 明朝" w:hAnsi="ＭＳ 明朝" w:cs="Times New Roman" w:hint="eastAsia"/>
                                <w:color w:val="000000" w:themeColor="text1"/>
                                <w:kern w:val="2"/>
                                <w:sz w:val="18"/>
                                <w:szCs w:val="18"/>
                                <w:lang w:eastAsia="ja-JP"/>
                              </w:rPr>
                              <w:t>人道に対する罪</w:t>
                            </w:r>
                            <w:r w:rsidR="00182F77">
                              <w:rPr>
                                <w:rFonts w:ascii="ＭＳ 明朝" w:hAnsi="ＭＳ 明朝" w:cs="Times New Roman" w:hint="eastAsia"/>
                                <w:color w:val="000000" w:themeColor="text1"/>
                                <w:kern w:val="2"/>
                                <w:sz w:val="18"/>
                                <w:szCs w:val="18"/>
                                <w:lang w:eastAsia="ja-JP"/>
                              </w:rPr>
                              <w:t>｣</w:t>
                            </w:r>
                            <w:r w:rsidRPr="005C6AE1">
                              <w:rPr>
                                <w:rFonts w:ascii="ＭＳ 明朝" w:hAnsi="ＭＳ 明朝" w:cs="Times New Roman" w:hint="eastAsia"/>
                                <w:color w:val="000000" w:themeColor="text1"/>
                                <w:kern w:val="2"/>
                                <w:sz w:val="18"/>
                                <w:szCs w:val="18"/>
                                <w:lang w:eastAsia="ja-JP"/>
                              </w:rPr>
                              <w:t>という三つの犯罪概念を規定して戦争犯罪人を裁いた。そのことに重要な意味がある。</w:t>
                            </w:r>
                          </w:p>
                          <w:p w14:paraId="4A2F42B7" w14:textId="5BDF309B" w:rsidR="005C6AE1" w:rsidRPr="005C6AE1" w:rsidRDefault="005C6AE1" w:rsidP="005C6AE1">
                            <w:pPr>
                              <w:widowControl w:val="0"/>
                              <w:adjustRightInd w:val="0"/>
                              <w:snapToGrid w:val="0"/>
                              <w:spacing w:line="216" w:lineRule="auto"/>
                              <w:jc w:val="both"/>
                              <w:rPr>
                                <w:rFonts w:ascii="ＭＳ 明朝" w:hAnsi="ＭＳ 明朝" w:cs="Times New Roman"/>
                                <w:color w:val="000000" w:themeColor="text1"/>
                                <w:kern w:val="2"/>
                                <w:sz w:val="18"/>
                                <w:szCs w:val="18"/>
                                <w:lang w:eastAsia="ja-JP"/>
                              </w:rPr>
                            </w:pPr>
                            <w:r>
                              <w:rPr>
                                <w:rFonts w:ascii="ＭＳ 明朝" w:hAnsi="ＭＳ 明朝" w:cs="Times New Roman" w:hint="eastAsia"/>
                                <w:color w:val="000000" w:themeColor="text1"/>
                                <w:kern w:val="2"/>
                                <w:sz w:val="18"/>
                                <w:szCs w:val="18"/>
                                <w:lang w:eastAsia="ja-JP"/>
                              </w:rPr>
                              <w:t xml:space="preserve">　</w:t>
                            </w:r>
                            <w:r w:rsidRPr="005C6AE1">
                              <w:rPr>
                                <w:rFonts w:ascii="ＭＳ 明朝" w:hAnsi="ＭＳ 明朝" w:cs="Times New Roman" w:hint="eastAsia"/>
                                <w:color w:val="000000" w:themeColor="text1"/>
                                <w:kern w:val="2"/>
                                <w:sz w:val="18"/>
                                <w:szCs w:val="18"/>
                                <w:lang w:eastAsia="ja-JP"/>
                              </w:rPr>
                              <w:t>日本は実は</w:t>
                            </w:r>
                            <w:r>
                              <w:rPr>
                                <w:rFonts w:ascii="ＭＳ 明朝" w:hAnsi="ＭＳ 明朝" w:cs="Times New Roman"/>
                                <w:color w:val="000000" w:themeColor="text1"/>
                                <w:kern w:val="2"/>
                                <w:sz w:val="18"/>
                                <w:szCs w:val="18"/>
                                <w:lang w:eastAsia="ja-JP"/>
                              </w:rPr>
                              <w:t>ＩＣＣ</w:t>
                            </w:r>
                            <w:r w:rsidRPr="005C6AE1">
                              <w:rPr>
                                <w:rFonts w:ascii="ＭＳ 明朝" w:hAnsi="ＭＳ 明朝" w:cs="Times New Roman" w:hint="eastAsia"/>
                                <w:color w:val="000000" w:themeColor="text1"/>
                                <w:kern w:val="2"/>
                                <w:sz w:val="18"/>
                                <w:szCs w:val="18"/>
                                <w:lang w:eastAsia="ja-JP"/>
                              </w:rPr>
                              <w:t>運営のための費用をいちばん多く拠出しているスポンサーだ。ドイツと提携して、敗者の側からの普遍的な問題提起をしていくべきだ。そのために、</w:t>
                            </w:r>
                            <w:r w:rsidR="00182F77">
                              <w:rPr>
                                <w:rFonts w:ascii="ＭＳ 明朝" w:hAnsi="ＭＳ 明朝" w:cs="Times New Roman" w:hint="eastAsia"/>
                                <w:color w:val="000000" w:themeColor="text1"/>
                                <w:kern w:val="2"/>
                                <w:sz w:val="18"/>
                                <w:szCs w:val="18"/>
                                <w:lang w:eastAsia="ja-JP"/>
                              </w:rPr>
                              <w:t>｢</w:t>
                            </w:r>
                            <w:r w:rsidRPr="005C6AE1">
                              <w:rPr>
                                <w:rFonts w:ascii="ＭＳ 明朝" w:hAnsi="ＭＳ 明朝" w:cs="Times New Roman" w:hint="eastAsia"/>
                                <w:color w:val="000000" w:themeColor="text1"/>
                                <w:kern w:val="2"/>
                                <w:sz w:val="18"/>
                                <w:szCs w:val="18"/>
                                <w:lang w:eastAsia="ja-JP"/>
                              </w:rPr>
                              <w:t>東京裁判は勝者の裁き</w:t>
                            </w:r>
                            <w:r w:rsidR="00182F77">
                              <w:rPr>
                                <w:rFonts w:ascii="ＭＳ 明朝" w:hAnsi="ＭＳ 明朝" w:cs="Times New Roman" w:hint="eastAsia"/>
                                <w:color w:val="000000" w:themeColor="text1"/>
                                <w:kern w:val="2"/>
                                <w:sz w:val="18"/>
                                <w:szCs w:val="18"/>
                                <w:lang w:eastAsia="ja-JP"/>
                              </w:rPr>
                              <w:t>｣</w:t>
                            </w:r>
                            <w:r w:rsidRPr="005C6AE1">
                              <w:rPr>
                                <w:rFonts w:ascii="ＭＳ 明朝" w:hAnsi="ＭＳ 明朝" w:cs="Times New Roman" w:hint="eastAsia"/>
                                <w:color w:val="000000" w:themeColor="text1"/>
                                <w:kern w:val="2"/>
                                <w:sz w:val="18"/>
                                <w:szCs w:val="18"/>
                                <w:lang w:eastAsia="ja-JP"/>
                              </w:rPr>
                              <w:t>という思考停止から脱け出し、人類が戦争犯罪を根絶</w:t>
                            </w:r>
                            <w:r w:rsidR="00182F77">
                              <w:rPr>
                                <w:rFonts w:ascii="ＭＳ 明朝" w:hAnsi="ＭＳ 明朝" w:cs="Times New Roman" w:hint="eastAsia"/>
                                <w:color w:val="000000" w:themeColor="text1"/>
                                <w:kern w:val="2"/>
                                <w:sz w:val="18"/>
                                <w:szCs w:val="18"/>
                                <w:lang w:eastAsia="ja-JP"/>
                              </w:rPr>
                              <w:t>する</w:t>
                            </w:r>
                            <w:r w:rsidRPr="005C6AE1">
                              <w:rPr>
                                <w:rFonts w:ascii="ＭＳ 明朝" w:hAnsi="ＭＳ 明朝" w:cs="Times New Roman" w:hint="eastAsia"/>
                                <w:color w:val="000000" w:themeColor="text1"/>
                                <w:kern w:val="2"/>
                                <w:sz w:val="18"/>
                                <w:szCs w:val="18"/>
                                <w:lang w:eastAsia="ja-JP"/>
                              </w:rPr>
                              <w:t>第</w:t>
                            </w:r>
                            <w:r>
                              <w:rPr>
                                <w:rFonts w:ascii="ＭＳ 明朝" w:hAnsi="ＭＳ 明朝" w:cs="Times New Roman" w:hint="eastAsia"/>
                                <w:color w:val="000000" w:themeColor="text1"/>
                                <w:kern w:val="2"/>
                                <w:sz w:val="18"/>
                                <w:szCs w:val="18"/>
                                <w:lang w:eastAsia="ja-JP"/>
                              </w:rPr>
                              <w:t>一</w:t>
                            </w:r>
                            <w:r w:rsidRPr="005C6AE1">
                              <w:rPr>
                                <w:rFonts w:ascii="ＭＳ 明朝" w:hAnsi="ＭＳ 明朝" w:cs="Times New Roman" w:hint="eastAsia"/>
                                <w:color w:val="000000" w:themeColor="text1"/>
                                <w:kern w:val="2"/>
                                <w:sz w:val="18"/>
                                <w:szCs w:val="18"/>
                                <w:lang w:eastAsia="ja-JP"/>
                              </w:rPr>
                              <w:t>歩となる偉大な実験だったと位置づけ</w:t>
                            </w:r>
                            <w:r>
                              <w:rPr>
                                <w:rFonts w:ascii="ＭＳ 明朝" w:hAnsi="ＭＳ 明朝" w:cs="Times New Roman" w:hint="eastAsia"/>
                                <w:color w:val="000000" w:themeColor="text1"/>
                                <w:kern w:val="2"/>
                                <w:sz w:val="18"/>
                                <w:szCs w:val="18"/>
                                <w:lang w:eastAsia="ja-JP"/>
                              </w:rPr>
                              <w:t>直</w:t>
                            </w:r>
                            <w:r w:rsidR="00182F77">
                              <w:rPr>
                                <w:rFonts w:ascii="ＭＳ 明朝" w:hAnsi="ＭＳ 明朝" w:cs="Times New Roman" w:hint="eastAsia"/>
                                <w:color w:val="000000" w:themeColor="text1"/>
                                <w:kern w:val="2"/>
                                <w:sz w:val="18"/>
                                <w:szCs w:val="18"/>
                                <w:lang w:eastAsia="ja-JP"/>
                              </w:rPr>
                              <w:t>そう</w:t>
                            </w:r>
                            <w:r w:rsidRPr="005C6AE1">
                              <w:rPr>
                                <w:rFonts w:ascii="ＭＳ 明朝" w:hAnsi="ＭＳ 明朝" w:cs="Times New Roman" w:hint="eastAsia"/>
                                <w:color w:val="000000" w:themeColor="text1"/>
                                <w:kern w:val="2"/>
                                <w:sz w:val="18"/>
                                <w:szCs w:val="18"/>
                                <w:lang w:eastAsia="ja-JP"/>
                              </w:rPr>
                              <w:t>。そ</w:t>
                            </w:r>
                            <w:r w:rsidR="00951E3A">
                              <w:rPr>
                                <w:rFonts w:ascii="ＭＳ 明朝" w:hAnsi="ＭＳ 明朝" w:cs="Times New Roman" w:hint="eastAsia"/>
                                <w:color w:val="000000" w:themeColor="text1"/>
                                <w:kern w:val="2"/>
                                <w:sz w:val="18"/>
                                <w:szCs w:val="18"/>
                                <w:lang w:eastAsia="ja-JP"/>
                              </w:rPr>
                              <w:t>して</w:t>
                            </w:r>
                            <w:r w:rsidR="00182F77">
                              <w:rPr>
                                <w:rFonts w:ascii="ＭＳ 明朝" w:hAnsi="ＭＳ 明朝" w:cs="Times New Roman" w:hint="eastAsia"/>
                                <w:color w:val="000000" w:themeColor="text1"/>
                                <w:kern w:val="2"/>
                                <w:sz w:val="18"/>
                                <w:szCs w:val="18"/>
                                <w:lang w:eastAsia="ja-JP"/>
                              </w:rPr>
                              <w:t>｢</w:t>
                            </w:r>
                            <w:r w:rsidRPr="005C6AE1">
                              <w:rPr>
                                <w:rFonts w:ascii="ＭＳ 明朝" w:hAnsi="ＭＳ 明朝" w:cs="Times New Roman" w:hint="eastAsia"/>
                                <w:color w:val="000000" w:themeColor="text1"/>
                                <w:kern w:val="2"/>
                                <w:sz w:val="18"/>
                                <w:szCs w:val="18"/>
                                <w:lang w:eastAsia="ja-JP"/>
                              </w:rPr>
                              <w:t>市ヶ谷記念館</w:t>
                            </w:r>
                            <w:r w:rsidR="00182F77">
                              <w:rPr>
                                <w:rFonts w:ascii="ＭＳ 明朝" w:hAnsi="ＭＳ 明朝" w:cs="Times New Roman" w:hint="eastAsia"/>
                                <w:color w:val="000000" w:themeColor="text1"/>
                                <w:kern w:val="2"/>
                                <w:sz w:val="18"/>
                                <w:szCs w:val="18"/>
                                <w:lang w:eastAsia="ja-JP"/>
                              </w:rPr>
                              <w:t>｣</w:t>
                            </w:r>
                            <w:r w:rsidRPr="005C6AE1">
                              <w:rPr>
                                <w:rFonts w:ascii="ＭＳ 明朝" w:hAnsi="ＭＳ 明朝" w:cs="Times New Roman" w:hint="eastAsia"/>
                                <w:color w:val="000000" w:themeColor="text1"/>
                                <w:kern w:val="2"/>
                                <w:sz w:val="18"/>
                                <w:szCs w:val="18"/>
                                <w:lang w:eastAsia="ja-JP"/>
                              </w:rPr>
                              <w:t>を</w:t>
                            </w:r>
                            <w:r w:rsidR="00182F77">
                              <w:rPr>
                                <w:rFonts w:ascii="ＭＳ 明朝" w:hAnsi="ＭＳ 明朝" w:cs="Times New Roman" w:hint="eastAsia"/>
                                <w:color w:val="000000" w:themeColor="text1"/>
                                <w:kern w:val="2"/>
                                <w:sz w:val="18"/>
                                <w:szCs w:val="18"/>
                                <w:lang w:eastAsia="ja-JP"/>
                              </w:rPr>
                              <w:t>｢</w:t>
                            </w:r>
                            <w:r w:rsidRPr="005C6AE1">
                              <w:rPr>
                                <w:rFonts w:ascii="ＭＳ 明朝" w:hAnsi="ＭＳ 明朝" w:cs="Times New Roman" w:hint="eastAsia"/>
                                <w:color w:val="000000" w:themeColor="text1"/>
                                <w:kern w:val="2"/>
                                <w:sz w:val="18"/>
                                <w:szCs w:val="18"/>
                                <w:lang w:eastAsia="ja-JP"/>
                              </w:rPr>
                              <w:t>東京裁判記念館</w:t>
                            </w:r>
                            <w:r w:rsidR="00182F77">
                              <w:rPr>
                                <w:rFonts w:ascii="ＭＳ 明朝" w:hAnsi="ＭＳ 明朝" w:cs="Times New Roman" w:hint="eastAsia"/>
                                <w:color w:val="000000" w:themeColor="text1"/>
                                <w:kern w:val="2"/>
                                <w:sz w:val="18"/>
                                <w:szCs w:val="18"/>
                                <w:lang w:eastAsia="ja-JP"/>
                              </w:rPr>
                              <w:t>｣</w:t>
                            </w:r>
                            <w:r w:rsidRPr="005C6AE1">
                              <w:rPr>
                                <w:rFonts w:ascii="ＭＳ 明朝" w:hAnsi="ＭＳ 明朝" w:cs="Times New Roman" w:hint="eastAsia"/>
                                <w:color w:val="000000" w:themeColor="text1"/>
                                <w:kern w:val="2"/>
                                <w:sz w:val="18"/>
                                <w:szCs w:val="18"/>
                                <w:lang w:eastAsia="ja-JP"/>
                              </w:rPr>
                              <w:t>につくり</w:t>
                            </w:r>
                            <w:r w:rsidR="00182F77">
                              <w:rPr>
                                <w:rFonts w:ascii="ＭＳ 明朝" w:hAnsi="ＭＳ 明朝" w:cs="Times New Roman" w:hint="eastAsia"/>
                                <w:color w:val="000000" w:themeColor="text1"/>
                                <w:kern w:val="2"/>
                                <w:sz w:val="18"/>
                                <w:szCs w:val="18"/>
                                <w:lang w:eastAsia="ja-JP"/>
                              </w:rPr>
                              <w:t>かえていこう</w:t>
                            </w:r>
                            <w:r w:rsidRPr="005C6AE1">
                              <w:rPr>
                                <w:rFonts w:ascii="ＭＳ 明朝" w:hAnsi="ＭＳ 明朝" w:cs="Times New Roman" w:hint="eastAsia"/>
                                <w:color w:val="000000" w:themeColor="text1"/>
                                <w:kern w:val="2"/>
                                <w:sz w:val="18"/>
                                <w:szCs w:val="18"/>
                                <w:lang w:eastAsia="ja-JP"/>
                              </w:rPr>
                              <w:t>。</w:t>
                            </w:r>
                          </w:p>
                          <w:p w14:paraId="121F48CA" w14:textId="77777777" w:rsidR="005C6AE1" w:rsidRPr="005C6AE1" w:rsidRDefault="005C6AE1" w:rsidP="005C6AE1">
                            <w:pPr>
                              <w:widowControl w:val="0"/>
                              <w:adjustRightInd w:val="0"/>
                              <w:snapToGrid w:val="0"/>
                              <w:spacing w:line="60" w:lineRule="auto"/>
                              <w:jc w:val="both"/>
                              <w:rPr>
                                <w:rFonts w:ascii="ＭＳ 明朝" w:hAnsi="ＭＳ 明朝" w:cs="Times New Roman"/>
                                <w:color w:val="000000" w:themeColor="text1"/>
                                <w:kern w:val="2"/>
                                <w:sz w:val="18"/>
                                <w:szCs w:val="18"/>
                                <w:lang w:eastAsia="ja-JP"/>
                              </w:rPr>
                            </w:pPr>
                          </w:p>
                          <w:p w14:paraId="55382CD9" w14:textId="33A2B0AA" w:rsidR="005C6AE1" w:rsidRPr="0019496F" w:rsidRDefault="005C6AE1" w:rsidP="005C6AE1">
                            <w:pPr>
                              <w:widowControl w:val="0"/>
                              <w:adjustRightInd w:val="0"/>
                              <w:snapToGrid w:val="0"/>
                              <w:spacing w:line="216" w:lineRule="auto"/>
                              <w:jc w:val="both"/>
                              <w:rPr>
                                <w:rFonts w:ascii="HG丸ｺﾞｼｯｸM-PRO" w:eastAsia="HG丸ｺﾞｼｯｸM-PRO" w:hAnsi="HG丸ｺﾞｼｯｸM-PRO" w:cs="Times New Roman"/>
                                <w:b/>
                                <w:bCs/>
                                <w:color w:val="00B050"/>
                                <w:kern w:val="2"/>
                                <w:sz w:val="32"/>
                                <w:szCs w:val="32"/>
                                <w:lang w:eastAsia="ja-JP"/>
                              </w:rPr>
                            </w:pPr>
                            <w:r w:rsidRPr="0019496F">
                              <w:rPr>
                                <w:rFonts w:ascii="HG丸ｺﾞｼｯｸM-PRO" w:eastAsia="HG丸ｺﾞｼｯｸM-PRO" w:hAnsi="HG丸ｺﾞｼｯｸM-PRO" w:cs="Times New Roman" w:hint="eastAsia"/>
                                <w:b/>
                                <w:bCs/>
                                <w:color w:val="00B050"/>
                                <w:kern w:val="2"/>
                                <w:sz w:val="32"/>
                                <w:szCs w:val="32"/>
                                <w:lang w:eastAsia="ja-JP"/>
                              </w:rPr>
                              <w:t>長谷川順一さんのお話</w:t>
                            </w:r>
                          </w:p>
                          <w:p w14:paraId="550E7DAA" w14:textId="77777777" w:rsidR="005C6AE1" w:rsidRDefault="005C6AE1" w:rsidP="005C6AE1">
                            <w:pPr>
                              <w:widowControl w:val="0"/>
                              <w:adjustRightInd w:val="0"/>
                              <w:snapToGrid w:val="0"/>
                              <w:spacing w:line="60" w:lineRule="auto"/>
                              <w:jc w:val="both"/>
                              <w:rPr>
                                <w:rFonts w:ascii="ＭＳ 明朝" w:hAnsi="ＭＳ 明朝" w:cs="Times New Roman"/>
                                <w:color w:val="000000" w:themeColor="text1"/>
                                <w:kern w:val="2"/>
                                <w:sz w:val="18"/>
                                <w:szCs w:val="18"/>
                                <w:lang w:eastAsia="ja-JP"/>
                              </w:rPr>
                            </w:pPr>
                          </w:p>
                          <w:p w14:paraId="671D54E6" w14:textId="4A573D43" w:rsidR="005C6AE1" w:rsidRPr="005C6AE1" w:rsidRDefault="005C6AE1" w:rsidP="005C6AE1">
                            <w:pPr>
                              <w:widowControl w:val="0"/>
                              <w:adjustRightInd w:val="0"/>
                              <w:snapToGrid w:val="0"/>
                              <w:spacing w:line="216" w:lineRule="auto"/>
                              <w:jc w:val="both"/>
                              <w:rPr>
                                <w:rFonts w:ascii="ＭＳ ゴシック" w:eastAsia="ＭＳ ゴシック" w:hAnsi="ＭＳ ゴシック" w:cs="Times New Roman"/>
                                <w:b/>
                                <w:bCs/>
                                <w:color w:val="FF0000"/>
                                <w:kern w:val="2"/>
                                <w:sz w:val="16"/>
                                <w:szCs w:val="16"/>
                                <w:lang w:eastAsia="ja-JP"/>
                              </w:rPr>
                            </w:pPr>
                            <w:r w:rsidRPr="00182F77">
                              <w:rPr>
                                <w:rFonts w:ascii="ＭＳ ゴシック" w:eastAsia="ＭＳ ゴシック" w:hAnsi="ＭＳ ゴシック" w:cs="Times New Roman" w:hint="eastAsia"/>
                                <w:b/>
                                <w:bCs/>
                                <w:color w:val="FF0000"/>
                                <w:kern w:val="2"/>
                                <w:sz w:val="16"/>
                                <w:szCs w:val="16"/>
                                <w:lang w:eastAsia="ja-JP"/>
                              </w:rPr>
                              <w:t xml:space="preserve">　</w:t>
                            </w:r>
                            <w:r w:rsidRPr="005C6AE1">
                              <w:rPr>
                                <w:rFonts w:ascii="ＭＳ ゴシック" w:eastAsia="ＭＳ ゴシック" w:hAnsi="ＭＳ ゴシック" w:cs="Times New Roman" w:hint="eastAsia"/>
                                <w:b/>
                                <w:bCs/>
                                <w:color w:val="FF0000"/>
                                <w:kern w:val="2"/>
                                <w:sz w:val="16"/>
                                <w:szCs w:val="16"/>
                                <w:lang w:eastAsia="ja-JP"/>
                              </w:rPr>
                              <w:t>靖国神社にはいまも</w:t>
                            </w:r>
                            <w:r w:rsidR="00182F77">
                              <w:rPr>
                                <w:rFonts w:ascii="ＭＳ ゴシック" w:eastAsia="ＭＳ ゴシック" w:hAnsi="ＭＳ ゴシック" w:cs="Times New Roman" w:hint="eastAsia"/>
                                <w:b/>
                                <w:bCs/>
                                <w:color w:val="FF0000"/>
                                <w:kern w:val="2"/>
                                <w:sz w:val="16"/>
                                <w:szCs w:val="16"/>
                                <w:lang w:eastAsia="ja-JP"/>
                              </w:rPr>
                              <w:t>｢</w:t>
                            </w:r>
                            <w:r w:rsidRPr="005C6AE1">
                              <w:rPr>
                                <w:rFonts w:ascii="ＭＳ ゴシック" w:eastAsia="ＭＳ ゴシック" w:hAnsi="ＭＳ ゴシック" w:cs="Times New Roman" w:hint="eastAsia"/>
                                <w:b/>
                                <w:bCs/>
                                <w:color w:val="FF0000"/>
                                <w:kern w:val="2"/>
                                <w:sz w:val="16"/>
                                <w:szCs w:val="16"/>
                                <w:lang w:eastAsia="ja-JP"/>
                              </w:rPr>
                              <w:t>国家神道</w:t>
                            </w:r>
                            <w:r w:rsidR="00182F77">
                              <w:rPr>
                                <w:rFonts w:ascii="ＭＳ ゴシック" w:eastAsia="ＭＳ ゴシック" w:hAnsi="ＭＳ ゴシック" w:cs="Times New Roman" w:hint="eastAsia"/>
                                <w:b/>
                                <w:bCs/>
                                <w:color w:val="FF0000"/>
                                <w:kern w:val="2"/>
                                <w:sz w:val="16"/>
                                <w:szCs w:val="16"/>
                                <w:lang w:eastAsia="ja-JP"/>
                              </w:rPr>
                              <w:t>｣</w:t>
                            </w:r>
                            <w:r w:rsidRPr="005C6AE1">
                              <w:rPr>
                                <w:rFonts w:ascii="ＭＳ ゴシック" w:eastAsia="ＭＳ ゴシック" w:hAnsi="ＭＳ ゴシック" w:cs="Times New Roman" w:hint="eastAsia"/>
                                <w:b/>
                                <w:bCs/>
                                <w:color w:val="FF0000"/>
                                <w:kern w:val="2"/>
                                <w:sz w:val="16"/>
                                <w:szCs w:val="16"/>
                                <w:lang w:eastAsia="ja-JP"/>
                              </w:rPr>
                              <w:t>が温存</w:t>
                            </w:r>
                            <w:r w:rsidR="00182F77">
                              <w:rPr>
                                <w:rFonts w:ascii="ＭＳ ゴシック" w:eastAsia="ＭＳ ゴシック" w:hAnsi="ＭＳ ゴシック" w:cs="Times New Roman" w:hint="eastAsia"/>
                                <w:b/>
                                <w:bCs/>
                                <w:color w:val="FF0000"/>
                                <w:kern w:val="2"/>
                                <w:sz w:val="16"/>
                                <w:szCs w:val="16"/>
                                <w:lang w:eastAsia="ja-JP"/>
                              </w:rPr>
                              <w:t>。</w:t>
                            </w:r>
                          </w:p>
                          <w:p w14:paraId="6B4EF41D" w14:textId="77777777" w:rsidR="005C6AE1" w:rsidRPr="005C6AE1" w:rsidRDefault="005C6AE1" w:rsidP="005C6AE1">
                            <w:pPr>
                              <w:widowControl w:val="0"/>
                              <w:adjustRightInd w:val="0"/>
                              <w:snapToGrid w:val="0"/>
                              <w:spacing w:line="60" w:lineRule="auto"/>
                              <w:jc w:val="both"/>
                              <w:rPr>
                                <w:rFonts w:ascii="ＭＳ 明朝" w:hAnsi="ＭＳ 明朝" w:cs="Times New Roman"/>
                                <w:color w:val="000000" w:themeColor="text1"/>
                                <w:kern w:val="2"/>
                                <w:sz w:val="18"/>
                                <w:szCs w:val="18"/>
                                <w:lang w:eastAsia="ja-JP"/>
                              </w:rPr>
                            </w:pPr>
                          </w:p>
                          <w:p w14:paraId="16664159" w14:textId="52D5D675" w:rsidR="005C6AE1" w:rsidRPr="005C6AE1" w:rsidRDefault="005C6AE1" w:rsidP="005C6AE1">
                            <w:pPr>
                              <w:widowControl w:val="0"/>
                              <w:adjustRightInd w:val="0"/>
                              <w:snapToGrid w:val="0"/>
                              <w:spacing w:line="216" w:lineRule="auto"/>
                              <w:jc w:val="both"/>
                              <w:rPr>
                                <w:rFonts w:ascii="ＭＳ 明朝" w:hAnsi="ＭＳ 明朝" w:cs="Times New Roman"/>
                                <w:color w:val="000000" w:themeColor="text1"/>
                                <w:kern w:val="2"/>
                                <w:sz w:val="18"/>
                                <w:szCs w:val="18"/>
                                <w:lang w:eastAsia="ja-JP"/>
                              </w:rPr>
                            </w:pPr>
                            <w:r>
                              <w:rPr>
                                <w:rFonts w:ascii="ＭＳ 明朝" w:hAnsi="ＭＳ 明朝" w:cs="Times New Roman" w:hint="eastAsia"/>
                                <w:color w:val="000000" w:themeColor="text1"/>
                                <w:kern w:val="2"/>
                                <w:sz w:val="18"/>
                                <w:szCs w:val="18"/>
                                <w:lang w:eastAsia="ja-JP"/>
                              </w:rPr>
                              <w:t xml:space="preserve">　</w:t>
                            </w:r>
                            <w:r w:rsidRPr="005C6AE1">
                              <w:rPr>
                                <w:rFonts w:ascii="ＭＳ 明朝" w:hAnsi="ＭＳ 明朝" w:cs="Times New Roman" w:hint="eastAsia"/>
                                <w:color w:val="000000" w:themeColor="text1"/>
                                <w:kern w:val="2"/>
                                <w:sz w:val="18"/>
                                <w:szCs w:val="18"/>
                                <w:lang w:eastAsia="ja-JP"/>
                              </w:rPr>
                              <w:t>靖国神社の敷地内にある遊就館は、日本でただひとつの軍事博物館。ただし、いまも国家神道</w:t>
                            </w:r>
                            <w:r w:rsidR="00182F77">
                              <w:rPr>
                                <w:rFonts w:ascii="ＭＳ 明朝" w:hAnsi="ＭＳ 明朝" w:cs="Times New Roman" w:hint="eastAsia"/>
                                <w:color w:val="000000" w:themeColor="text1"/>
                                <w:kern w:val="2"/>
                                <w:sz w:val="18"/>
                                <w:szCs w:val="18"/>
                                <w:lang w:eastAsia="ja-JP"/>
                              </w:rPr>
                              <w:t>･</w:t>
                            </w:r>
                            <w:r w:rsidRPr="005C6AE1">
                              <w:rPr>
                                <w:rFonts w:ascii="ＭＳ 明朝" w:hAnsi="ＭＳ 明朝" w:cs="Times New Roman" w:hint="eastAsia"/>
                                <w:color w:val="000000" w:themeColor="text1"/>
                                <w:kern w:val="2"/>
                                <w:sz w:val="18"/>
                                <w:szCs w:val="18"/>
                                <w:lang w:eastAsia="ja-JP"/>
                              </w:rPr>
                              <w:t>皇国史観で運営されている。わたしは、長きにわたって</w:t>
                            </w:r>
                            <w:r w:rsidR="00182F77">
                              <w:rPr>
                                <w:rFonts w:ascii="ＭＳ 明朝" w:hAnsi="ＭＳ 明朝" w:cs="Times New Roman" w:hint="eastAsia"/>
                                <w:color w:val="000000" w:themeColor="text1"/>
                                <w:kern w:val="2"/>
                                <w:sz w:val="18"/>
                                <w:szCs w:val="18"/>
                                <w:lang w:eastAsia="ja-JP"/>
                              </w:rPr>
                              <w:t>｢</w:t>
                            </w:r>
                            <w:r w:rsidRPr="005C6AE1">
                              <w:rPr>
                                <w:rFonts w:ascii="ＭＳ 明朝" w:hAnsi="ＭＳ 明朝" w:cs="Times New Roman" w:hint="eastAsia"/>
                                <w:color w:val="000000" w:themeColor="text1"/>
                                <w:kern w:val="2"/>
                                <w:sz w:val="18"/>
                                <w:szCs w:val="18"/>
                                <w:lang w:eastAsia="ja-JP"/>
                              </w:rPr>
                              <w:t>靖国</w:t>
                            </w:r>
                            <w:r w:rsidR="00182F77">
                              <w:rPr>
                                <w:rFonts w:ascii="ＭＳ 明朝" w:hAnsi="ＭＳ 明朝" w:cs="Times New Roman" w:hint="eastAsia"/>
                                <w:color w:val="000000" w:themeColor="text1"/>
                                <w:kern w:val="2"/>
                                <w:sz w:val="18"/>
                                <w:szCs w:val="18"/>
                                <w:lang w:eastAsia="ja-JP"/>
                              </w:rPr>
                              <w:t>神社</w:t>
                            </w:r>
                            <w:r w:rsidRPr="005C6AE1">
                              <w:rPr>
                                <w:rFonts w:ascii="ＭＳ 明朝" w:hAnsi="ＭＳ 明朝" w:cs="Times New Roman" w:hint="eastAsia"/>
                                <w:color w:val="000000" w:themeColor="text1"/>
                                <w:kern w:val="2"/>
                                <w:sz w:val="18"/>
                                <w:szCs w:val="18"/>
                                <w:lang w:eastAsia="ja-JP"/>
                              </w:rPr>
                              <w:t>ガイド</w:t>
                            </w:r>
                            <w:r w:rsidR="00182F77">
                              <w:rPr>
                                <w:rFonts w:ascii="ＭＳ 明朝" w:hAnsi="ＭＳ 明朝" w:cs="Times New Roman" w:hint="eastAsia"/>
                                <w:color w:val="000000" w:themeColor="text1"/>
                                <w:kern w:val="2"/>
                                <w:sz w:val="18"/>
                                <w:szCs w:val="18"/>
                                <w:lang w:eastAsia="ja-JP"/>
                              </w:rPr>
                              <w:t>｣</w:t>
                            </w:r>
                            <w:r w:rsidRPr="005C6AE1">
                              <w:rPr>
                                <w:rFonts w:ascii="ＭＳ 明朝" w:hAnsi="ＭＳ 明朝" w:cs="Times New Roman" w:hint="eastAsia"/>
                                <w:color w:val="000000" w:themeColor="text1"/>
                                <w:kern w:val="2"/>
                                <w:sz w:val="18"/>
                                <w:szCs w:val="18"/>
                                <w:lang w:eastAsia="ja-JP"/>
                              </w:rPr>
                              <w:t>をやってきた。批判的な視点をしっかりもって見学すれば、靖国神社は日本が明治維新以来</w:t>
                            </w:r>
                            <w:r w:rsidRPr="005C6AE1">
                              <w:rPr>
                                <w:rFonts w:ascii="ＭＳ 明朝" w:hAnsi="ＭＳ 明朝" w:cs="Times New Roman" w:hint="eastAsia"/>
                                <w:color w:val="000000" w:themeColor="text1"/>
                                <w:kern w:val="2"/>
                                <w:sz w:val="18"/>
                                <w:szCs w:val="18"/>
                                <w:lang w:eastAsia="ja-JP"/>
                                <w:eastAsianLayout w:id="-1297265664" w:vert="1" w:vertCompress="1"/>
                              </w:rPr>
                              <w:t>77</w:t>
                            </w:r>
                            <w:r w:rsidRPr="005C6AE1">
                              <w:rPr>
                                <w:rFonts w:ascii="ＭＳ 明朝" w:hAnsi="ＭＳ 明朝" w:cs="Times New Roman" w:hint="eastAsia"/>
                                <w:color w:val="000000" w:themeColor="text1"/>
                                <w:kern w:val="2"/>
                                <w:sz w:val="18"/>
                                <w:szCs w:val="18"/>
                                <w:lang w:eastAsia="ja-JP"/>
                              </w:rPr>
                              <w:t>年間にわたって繰り広げてきた戦争の歴史を残す貴重な空間だ。敗戦後、</w:t>
                            </w:r>
                            <w:r>
                              <w:rPr>
                                <w:rFonts w:ascii="ＭＳ 明朝" w:hAnsi="ＭＳ 明朝" w:cs="Times New Roman" w:hint="eastAsia"/>
                                <w:color w:val="000000" w:themeColor="text1"/>
                                <w:kern w:val="2"/>
                                <w:sz w:val="18"/>
                                <w:szCs w:val="18"/>
                                <w:lang w:eastAsia="ja-JP"/>
                              </w:rPr>
                              <w:t>ＧＨＱ</w:t>
                            </w:r>
                            <w:r w:rsidRPr="005C6AE1">
                              <w:rPr>
                                <w:rFonts w:ascii="ＭＳ 明朝" w:hAnsi="ＭＳ 明朝" w:cs="Times New Roman" w:hint="eastAsia"/>
                                <w:color w:val="000000" w:themeColor="text1"/>
                                <w:kern w:val="2"/>
                                <w:sz w:val="18"/>
                                <w:szCs w:val="18"/>
                                <w:lang w:eastAsia="ja-JP"/>
                              </w:rPr>
                              <w:t>が発した</w:t>
                            </w:r>
                            <w:r w:rsidR="00182F77">
                              <w:rPr>
                                <w:rFonts w:ascii="ＭＳ 明朝" w:hAnsi="ＭＳ 明朝" w:cs="Times New Roman" w:hint="eastAsia"/>
                                <w:color w:val="000000" w:themeColor="text1"/>
                                <w:kern w:val="2"/>
                                <w:sz w:val="18"/>
                                <w:szCs w:val="18"/>
                                <w:lang w:eastAsia="ja-JP"/>
                              </w:rPr>
                              <w:t>｢</w:t>
                            </w:r>
                            <w:r w:rsidRPr="005C6AE1">
                              <w:rPr>
                                <w:rFonts w:ascii="ＭＳ 明朝" w:hAnsi="ＭＳ 明朝" w:cs="Times New Roman" w:hint="eastAsia"/>
                                <w:color w:val="000000" w:themeColor="text1"/>
                                <w:kern w:val="2"/>
                                <w:sz w:val="18"/>
                                <w:szCs w:val="18"/>
                                <w:lang w:eastAsia="ja-JP"/>
                              </w:rPr>
                              <w:t>神道指令</w:t>
                            </w:r>
                            <w:r w:rsidR="00182F77">
                              <w:rPr>
                                <w:rFonts w:ascii="ＭＳ 明朝" w:hAnsi="ＭＳ 明朝" w:cs="Times New Roman" w:hint="eastAsia"/>
                                <w:color w:val="000000" w:themeColor="text1"/>
                                <w:kern w:val="2"/>
                                <w:sz w:val="18"/>
                                <w:szCs w:val="18"/>
                                <w:lang w:eastAsia="ja-JP"/>
                              </w:rPr>
                              <w:t>｣</w:t>
                            </w:r>
                            <w:r w:rsidRPr="005C6AE1">
                              <w:rPr>
                                <w:rFonts w:ascii="ＭＳ 明朝" w:hAnsi="ＭＳ 明朝" w:cs="Times New Roman" w:hint="eastAsia"/>
                                <w:color w:val="000000" w:themeColor="text1"/>
                                <w:kern w:val="2"/>
                                <w:sz w:val="18"/>
                                <w:szCs w:val="18"/>
                                <w:lang w:eastAsia="ja-JP"/>
                              </w:rPr>
                              <w:t>によ</w:t>
                            </w:r>
                            <w:r w:rsidR="00182F77">
                              <w:rPr>
                                <w:rFonts w:ascii="ＭＳ 明朝" w:hAnsi="ＭＳ 明朝" w:cs="Times New Roman" w:hint="eastAsia"/>
                                <w:color w:val="000000" w:themeColor="text1"/>
                                <w:kern w:val="2"/>
                                <w:sz w:val="18"/>
                                <w:szCs w:val="18"/>
                                <w:lang w:eastAsia="ja-JP"/>
                              </w:rPr>
                              <w:t>り</w:t>
                            </w:r>
                            <w:r w:rsidRPr="005C6AE1">
                              <w:rPr>
                                <w:rFonts w:ascii="ＭＳ 明朝" w:hAnsi="ＭＳ 明朝" w:cs="Times New Roman" w:hint="eastAsia"/>
                                <w:color w:val="000000" w:themeColor="text1"/>
                                <w:kern w:val="2"/>
                                <w:sz w:val="18"/>
                                <w:szCs w:val="18"/>
                                <w:lang w:eastAsia="ja-JP"/>
                              </w:rPr>
                              <w:t>政教分離が行われ、明治維新以来の</w:t>
                            </w:r>
                            <w:r w:rsidR="00182F77">
                              <w:rPr>
                                <w:rFonts w:ascii="ＭＳ 明朝" w:hAnsi="ＭＳ 明朝" w:cs="Times New Roman" w:hint="eastAsia"/>
                                <w:color w:val="000000" w:themeColor="text1"/>
                                <w:kern w:val="2"/>
                                <w:sz w:val="18"/>
                                <w:szCs w:val="18"/>
                                <w:lang w:eastAsia="ja-JP"/>
                              </w:rPr>
                              <w:t>｢</w:t>
                            </w:r>
                            <w:r w:rsidRPr="005C6AE1">
                              <w:rPr>
                                <w:rFonts w:ascii="ＭＳ 明朝" w:hAnsi="ＭＳ 明朝" w:cs="Times New Roman" w:hint="eastAsia"/>
                                <w:color w:val="000000" w:themeColor="text1"/>
                                <w:kern w:val="2"/>
                                <w:sz w:val="18"/>
                                <w:szCs w:val="18"/>
                                <w:lang w:eastAsia="ja-JP"/>
                              </w:rPr>
                              <w:t>国家神道</w:t>
                            </w:r>
                            <w:r w:rsidR="00182F77">
                              <w:rPr>
                                <w:rFonts w:ascii="ＭＳ 明朝" w:hAnsi="ＭＳ 明朝" w:cs="Times New Roman" w:hint="eastAsia"/>
                                <w:color w:val="000000" w:themeColor="text1"/>
                                <w:kern w:val="2"/>
                                <w:sz w:val="18"/>
                                <w:szCs w:val="18"/>
                                <w:lang w:eastAsia="ja-JP"/>
                              </w:rPr>
                              <w:t>｣</w:t>
                            </w:r>
                            <w:r w:rsidRPr="005C6AE1">
                              <w:rPr>
                                <w:rFonts w:ascii="ＭＳ 明朝" w:hAnsi="ＭＳ 明朝" w:cs="Times New Roman" w:hint="eastAsia"/>
                                <w:color w:val="000000" w:themeColor="text1"/>
                                <w:kern w:val="2"/>
                                <w:sz w:val="18"/>
                                <w:szCs w:val="18"/>
                                <w:lang w:eastAsia="ja-JP"/>
                              </w:rPr>
                              <w:t>は解体されたことになっている</w:t>
                            </w:r>
                            <w:r w:rsidR="00182F77">
                              <w:rPr>
                                <w:rFonts w:ascii="ＭＳ 明朝" w:hAnsi="ＭＳ 明朝" w:cs="Times New Roman" w:hint="eastAsia"/>
                                <w:color w:val="000000" w:themeColor="text1"/>
                                <w:kern w:val="2"/>
                                <w:sz w:val="18"/>
                                <w:szCs w:val="18"/>
                                <w:lang w:eastAsia="ja-JP"/>
                              </w:rPr>
                              <w:t>が、</w:t>
                            </w:r>
                            <w:r w:rsidRPr="005C6AE1">
                              <w:rPr>
                                <w:rFonts w:ascii="ＭＳ 明朝" w:hAnsi="ＭＳ 明朝" w:cs="Times New Roman" w:hint="eastAsia"/>
                                <w:color w:val="000000" w:themeColor="text1"/>
                                <w:kern w:val="2"/>
                                <w:sz w:val="18"/>
                                <w:szCs w:val="18"/>
                                <w:lang w:eastAsia="ja-JP"/>
                              </w:rPr>
                              <w:t>神社は、国家と分離し非軍国主義であれば存続していいとな</w:t>
                            </w:r>
                            <w:r w:rsidR="00182F77">
                              <w:rPr>
                                <w:rFonts w:ascii="ＭＳ 明朝" w:hAnsi="ＭＳ 明朝" w:cs="Times New Roman" w:hint="eastAsia"/>
                                <w:color w:val="000000" w:themeColor="text1"/>
                                <w:kern w:val="2"/>
                                <w:sz w:val="18"/>
                                <w:szCs w:val="18"/>
                                <w:lang w:eastAsia="ja-JP"/>
                              </w:rPr>
                              <w:t>り、｢</w:t>
                            </w:r>
                            <w:r w:rsidRPr="005C6AE1">
                              <w:rPr>
                                <w:rFonts w:ascii="ＭＳ 明朝" w:hAnsi="ＭＳ 明朝" w:cs="Times New Roman" w:hint="eastAsia"/>
                                <w:color w:val="000000" w:themeColor="text1"/>
                                <w:kern w:val="2"/>
                                <w:sz w:val="18"/>
                                <w:szCs w:val="18"/>
                                <w:lang w:eastAsia="ja-JP"/>
                              </w:rPr>
                              <w:t>皇室祭祀</w:t>
                            </w:r>
                            <w:r w:rsidR="00182F77">
                              <w:rPr>
                                <w:rFonts w:ascii="ＭＳ 明朝" w:hAnsi="ＭＳ 明朝" w:cs="Times New Roman" w:hint="eastAsia"/>
                                <w:color w:val="000000" w:themeColor="text1"/>
                                <w:kern w:val="2"/>
                                <w:sz w:val="18"/>
                                <w:szCs w:val="18"/>
                                <w:lang w:eastAsia="ja-JP"/>
                              </w:rPr>
                              <w:t>｣</w:t>
                            </w:r>
                            <w:r w:rsidRPr="005C6AE1">
                              <w:rPr>
                                <w:rFonts w:ascii="ＭＳ 明朝" w:hAnsi="ＭＳ 明朝" w:cs="Times New Roman" w:hint="eastAsia"/>
                                <w:color w:val="000000" w:themeColor="text1"/>
                                <w:kern w:val="2"/>
                                <w:sz w:val="18"/>
                                <w:szCs w:val="18"/>
                                <w:lang w:eastAsia="ja-JP"/>
                              </w:rPr>
                              <w:t>も私的行為として温存された。マッカーサーが天皇の戦争責任を免責し、戦後占領統治に活用する方策をとったことを反映している。</w:t>
                            </w:r>
                          </w:p>
                          <w:p w14:paraId="6BE5C1B4" w14:textId="4E4C8B40" w:rsidR="005C6AE1" w:rsidRPr="005C6AE1" w:rsidRDefault="005C6AE1" w:rsidP="005C6AE1">
                            <w:pPr>
                              <w:widowControl w:val="0"/>
                              <w:adjustRightInd w:val="0"/>
                              <w:snapToGrid w:val="0"/>
                              <w:spacing w:line="216" w:lineRule="auto"/>
                              <w:jc w:val="both"/>
                              <w:rPr>
                                <w:rFonts w:ascii="ＭＳ 明朝" w:hAnsi="ＭＳ 明朝" w:cs="Times New Roman"/>
                                <w:color w:val="000000" w:themeColor="text1"/>
                                <w:kern w:val="2"/>
                                <w:sz w:val="18"/>
                                <w:szCs w:val="18"/>
                                <w:lang w:eastAsia="ja-JP"/>
                              </w:rPr>
                            </w:pPr>
                            <w:r>
                              <w:rPr>
                                <w:rFonts w:ascii="ＭＳ 明朝" w:hAnsi="ＭＳ 明朝" w:cs="Times New Roman" w:hint="eastAsia"/>
                                <w:color w:val="000000" w:themeColor="text1"/>
                                <w:kern w:val="2"/>
                                <w:sz w:val="18"/>
                                <w:szCs w:val="18"/>
                                <w:lang w:eastAsia="ja-JP"/>
                              </w:rPr>
                              <w:t xml:space="preserve">　</w:t>
                            </w:r>
                            <w:r w:rsidRPr="005C6AE1">
                              <w:rPr>
                                <w:rFonts w:ascii="ＭＳ 明朝" w:hAnsi="ＭＳ 明朝" w:cs="Times New Roman"/>
                                <w:color w:val="000000" w:themeColor="text1"/>
                                <w:kern w:val="2"/>
                                <w:sz w:val="18"/>
                                <w:szCs w:val="18"/>
                                <w:lang w:eastAsia="ja-JP"/>
                              </w:rPr>
                              <w:t>神社と</w:t>
                            </w:r>
                            <w:r w:rsidRPr="005C6AE1">
                              <w:rPr>
                                <w:rFonts w:ascii="ＭＳ 明朝" w:hAnsi="ＭＳ 明朝" w:cs="Times New Roman" w:hint="eastAsia"/>
                                <w:color w:val="000000" w:themeColor="text1"/>
                                <w:kern w:val="2"/>
                                <w:sz w:val="18"/>
                                <w:szCs w:val="18"/>
                                <w:lang w:eastAsia="ja-JP"/>
                              </w:rPr>
                              <w:t>「皇室祭祀」が温存されたことで、いまも靖国神社には国家神道が生きている。</w:t>
                            </w:r>
                            <w:r>
                              <w:rPr>
                                <w:rFonts w:ascii="ＭＳ 明朝" w:hAnsi="ＭＳ 明朝" w:cs="Times New Roman" w:hint="eastAsia"/>
                                <w:color w:val="000000" w:themeColor="text1"/>
                                <w:kern w:val="2"/>
                                <w:sz w:val="18"/>
                                <w:szCs w:val="18"/>
                                <w:lang w:eastAsia="ja-JP"/>
                              </w:rPr>
                              <w:t>８</w:t>
                            </w:r>
                            <w:r w:rsidRPr="005C6AE1">
                              <w:rPr>
                                <w:rFonts w:ascii="ＭＳ 明朝" w:hAnsi="ＭＳ 明朝" w:cs="Times New Roman" w:hint="eastAsia"/>
                                <w:color w:val="000000" w:themeColor="text1"/>
                                <w:kern w:val="2"/>
                                <w:sz w:val="18"/>
                                <w:szCs w:val="18"/>
                                <w:lang w:eastAsia="ja-JP"/>
                              </w:rPr>
                              <w:t>月</w:t>
                            </w:r>
                            <w:r w:rsidRPr="005C6AE1">
                              <w:rPr>
                                <w:rFonts w:ascii="ＭＳ 明朝" w:hAnsi="ＭＳ 明朝" w:cs="Times New Roman" w:hint="eastAsia"/>
                                <w:color w:val="000000" w:themeColor="text1"/>
                                <w:kern w:val="2"/>
                                <w:sz w:val="18"/>
                                <w:szCs w:val="18"/>
                                <w:lang w:eastAsia="ja-JP"/>
                                <w:eastAsianLayout w:id="-1297264896" w:vert="1" w:vertCompress="1"/>
                              </w:rPr>
                              <w:t>15</w:t>
                            </w:r>
                            <w:r w:rsidRPr="005C6AE1">
                              <w:rPr>
                                <w:rFonts w:ascii="ＭＳ 明朝" w:hAnsi="ＭＳ 明朝" w:cs="Times New Roman" w:hint="eastAsia"/>
                                <w:color w:val="000000" w:themeColor="text1"/>
                                <w:kern w:val="2"/>
                                <w:sz w:val="18"/>
                                <w:szCs w:val="18"/>
                                <w:lang w:eastAsia="ja-JP"/>
                              </w:rPr>
                              <w:t>日の靖国神社には、「靖国神社に参拝する全国地方議員の会」の地方議員がたくさんやってくる。わたしが撮った</w:t>
                            </w:r>
                            <w:r>
                              <w:rPr>
                                <w:rFonts w:ascii="ＭＳ 明朝" w:hAnsi="ＭＳ 明朝" w:cs="Times New Roman" w:hint="eastAsia"/>
                                <w:color w:val="000000" w:themeColor="text1"/>
                                <w:kern w:val="2"/>
                                <w:sz w:val="18"/>
                                <w:szCs w:val="18"/>
                                <w:lang w:eastAsia="ja-JP"/>
                              </w:rPr>
                              <w:t>２００６</w:t>
                            </w:r>
                            <w:r w:rsidRPr="005C6AE1">
                              <w:rPr>
                                <w:rFonts w:ascii="ＭＳ 明朝" w:hAnsi="ＭＳ 明朝" w:cs="Times New Roman" w:hint="eastAsia"/>
                                <w:color w:val="000000" w:themeColor="text1"/>
                                <w:kern w:val="2"/>
                                <w:sz w:val="18"/>
                                <w:szCs w:val="18"/>
                                <w:lang w:eastAsia="ja-JP"/>
                              </w:rPr>
                              <w:t>年</w:t>
                            </w:r>
                            <w:r>
                              <w:rPr>
                                <w:rFonts w:ascii="ＭＳ 明朝" w:hAnsi="ＭＳ 明朝" w:cs="Times New Roman" w:hint="eastAsia"/>
                                <w:color w:val="000000" w:themeColor="text1"/>
                                <w:kern w:val="2"/>
                                <w:sz w:val="18"/>
                                <w:szCs w:val="18"/>
                                <w:lang w:eastAsia="ja-JP"/>
                              </w:rPr>
                              <w:t>８</w:t>
                            </w:r>
                            <w:r w:rsidRPr="005C6AE1">
                              <w:rPr>
                                <w:rFonts w:ascii="ＭＳ 明朝" w:hAnsi="ＭＳ 明朝" w:cs="Times New Roman" w:hint="eastAsia"/>
                                <w:color w:val="000000" w:themeColor="text1"/>
                                <w:kern w:val="2"/>
                                <w:sz w:val="18"/>
                                <w:szCs w:val="18"/>
                                <w:lang w:eastAsia="ja-JP"/>
                              </w:rPr>
                              <w:t>月</w:t>
                            </w:r>
                            <w:r w:rsidRPr="005C6AE1">
                              <w:rPr>
                                <w:rFonts w:ascii="ＭＳ 明朝" w:hAnsi="ＭＳ 明朝" w:cs="Times New Roman" w:hint="eastAsia"/>
                                <w:color w:val="000000" w:themeColor="text1"/>
                                <w:kern w:val="2"/>
                                <w:sz w:val="18"/>
                                <w:szCs w:val="18"/>
                                <w:lang w:eastAsia="ja-JP"/>
                                <w:eastAsianLayout w:id="-1297264895" w:vert="1" w:vertCompress="1"/>
                              </w:rPr>
                              <w:t>15</w:t>
                            </w:r>
                            <w:r w:rsidRPr="005C6AE1">
                              <w:rPr>
                                <w:rFonts w:ascii="ＭＳ 明朝" w:hAnsi="ＭＳ 明朝" w:cs="Times New Roman" w:hint="eastAsia"/>
                                <w:color w:val="000000" w:themeColor="text1"/>
                                <w:kern w:val="2"/>
                                <w:sz w:val="18"/>
                                <w:szCs w:val="18"/>
                                <w:lang w:eastAsia="ja-JP"/>
                              </w:rPr>
                              <w:t>日の写真には調布市議会議員も映っている。日本会議と英霊に応える会が主催する</w:t>
                            </w:r>
                            <w:r>
                              <w:rPr>
                                <w:rFonts w:ascii="ＭＳ 明朝" w:hAnsi="ＭＳ 明朝" w:cs="Times New Roman" w:hint="eastAsia"/>
                                <w:color w:val="000000" w:themeColor="text1"/>
                                <w:kern w:val="2"/>
                                <w:sz w:val="18"/>
                                <w:szCs w:val="18"/>
                                <w:lang w:eastAsia="ja-JP"/>
                              </w:rPr>
                              <w:t>８</w:t>
                            </w:r>
                            <w:r w:rsidRPr="005C6AE1">
                              <w:rPr>
                                <w:rFonts w:ascii="ＭＳ 明朝" w:hAnsi="ＭＳ 明朝" w:cs="Times New Roman" w:hint="eastAsia"/>
                                <w:color w:val="000000" w:themeColor="text1"/>
                                <w:kern w:val="2"/>
                                <w:sz w:val="18"/>
                                <w:szCs w:val="18"/>
                                <w:lang w:eastAsia="ja-JP"/>
                              </w:rPr>
                              <w:t>月</w:t>
                            </w:r>
                            <w:r w:rsidRPr="005C6AE1">
                              <w:rPr>
                                <w:rFonts w:ascii="ＭＳ 明朝" w:hAnsi="ＭＳ 明朝" w:cs="Times New Roman" w:hint="eastAsia"/>
                                <w:color w:val="000000" w:themeColor="text1"/>
                                <w:kern w:val="2"/>
                                <w:sz w:val="18"/>
                                <w:szCs w:val="18"/>
                                <w:lang w:eastAsia="ja-JP"/>
                                <w:eastAsianLayout w:id="-1297264640" w:vert="1" w:vertCompress="1"/>
                              </w:rPr>
                              <w:t>15</w:t>
                            </w:r>
                            <w:r w:rsidRPr="005C6AE1">
                              <w:rPr>
                                <w:rFonts w:ascii="ＭＳ 明朝" w:hAnsi="ＭＳ 明朝" w:cs="Times New Roman" w:hint="eastAsia"/>
                                <w:color w:val="000000" w:themeColor="text1"/>
                                <w:kern w:val="2"/>
                                <w:sz w:val="18"/>
                                <w:szCs w:val="18"/>
                                <w:lang w:eastAsia="ja-JP"/>
                              </w:rPr>
                              <w:t>日の「戦没者追悼国民会議」には、旧軍の軍服コスプレで参列する者たちがたくさんいる。</w:t>
                            </w:r>
                          </w:p>
                          <w:p w14:paraId="68451671" w14:textId="3EF39C04" w:rsidR="005C6AE1" w:rsidRPr="005C6AE1" w:rsidRDefault="005C6AE1" w:rsidP="005C6AE1">
                            <w:pPr>
                              <w:widowControl w:val="0"/>
                              <w:adjustRightInd w:val="0"/>
                              <w:snapToGrid w:val="0"/>
                              <w:spacing w:line="216" w:lineRule="auto"/>
                              <w:jc w:val="both"/>
                              <w:rPr>
                                <w:rFonts w:ascii="ＭＳ 明朝" w:hAnsi="ＭＳ 明朝" w:cs="Times New Roman"/>
                                <w:color w:val="000000" w:themeColor="text1"/>
                                <w:kern w:val="2"/>
                                <w:sz w:val="18"/>
                                <w:szCs w:val="18"/>
                                <w:lang w:eastAsia="ja-JP"/>
                              </w:rPr>
                            </w:pPr>
                            <w:r>
                              <w:rPr>
                                <w:rFonts w:ascii="ＭＳ 明朝" w:hAnsi="ＭＳ 明朝" w:cs="Times New Roman" w:hint="eastAsia"/>
                                <w:color w:val="000000" w:themeColor="text1"/>
                                <w:kern w:val="2"/>
                                <w:sz w:val="18"/>
                                <w:szCs w:val="18"/>
                                <w:lang w:eastAsia="ja-JP"/>
                              </w:rPr>
                              <w:t xml:space="preserve">　</w:t>
                            </w:r>
                            <w:r w:rsidRPr="005C6AE1">
                              <w:rPr>
                                <w:rFonts w:ascii="ＭＳ 明朝" w:hAnsi="ＭＳ 明朝" w:cs="Times New Roman" w:hint="eastAsia"/>
                                <w:color w:val="000000" w:themeColor="text1"/>
                                <w:kern w:val="2"/>
                                <w:sz w:val="18"/>
                                <w:szCs w:val="18"/>
                                <w:lang w:eastAsia="ja-JP"/>
                              </w:rPr>
                              <w:t>わたしは靖国神社をなくせとか潰せとか言わない。これまで</w:t>
                            </w:r>
                            <w:r>
                              <w:rPr>
                                <w:rFonts w:ascii="ＭＳ 明朝" w:hAnsi="ＭＳ 明朝" w:cs="Times New Roman" w:hint="eastAsia"/>
                                <w:color w:val="000000" w:themeColor="text1"/>
                                <w:kern w:val="2"/>
                                <w:sz w:val="18"/>
                                <w:szCs w:val="18"/>
                                <w:lang w:eastAsia="ja-JP"/>
                              </w:rPr>
                              <w:t>８００</w:t>
                            </w:r>
                            <w:r w:rsidRPr="005C6AE1">
                              <w:rPr>
                                <w:rFonts w:ascii="ＭＳ 明朝" w:hAnsi="ＭＳ 明朝" w:cs="Times New Roman" w:hint="eastAsia"/>
                                <w:color w:val="000000" w:themeColor="text1"/>
                                <w:kern w:val="2"/>
                                <w:sz w:val="18"/>
                                <w:szCs w:val="18"/>
                                <w:lang w:eastAsia="ja-JP"/>
                              </w:rPr>
                              <w:t>回ガイドし、遊就館には一人</w:t>
                            </w:r>
                            <w:r>
                              <w:rPr>
                                <w:rFonts w:ascii="ＭＳ 明朝" w:hAnsi="ＭＳ 明朝" w:cs="Times New Roman" w:hint="eastAsia"/>
                                <w:color w:val="000000" w:themeColor="text1"/>
                                <w:kern w:val="2"/>
                                <w:sz w:val="18"/>
                                <w:szCs w:val="18"/>
                                <w:lang w:eastAsia="ja-JP"/>
                              </w:rPr>
                              <w:t>８００</w:t>
                            </w:r>
                            <w:r w:rsidRPr="005C6AE1">
                              <w:rPr>
                                <w:rFonts w:ascii="ＭＳ 明朝" w:hAnsi="ＭＳ 明朝" w:cs="Times New Roman" w:hint="eastAsia"/>
                                <w:color w:val="000000" w:themeColor="text1"/>
                                <w:kern w:val="2"/>
                                <w:sz w:val="18"/>
                                <w:szCs w:val="18"/>
                                <w:lang w:eastAsia="ja-JP"/>
                              </w:rPr>
                              <w:t>円の入館料を払ってたくさんの人を案内してきた。批判的な観点をしっかりもって、戦争史跡としての靖国神社を見据えることがたいせつだ。館外では、マイクを使ったガイドが普通にできるし、周りに右翼がいても構わずにやっている。事実だけを語っているから、彼らと</w:t>
                            </w:r>
                            <w:r w:rsidR="00182F77">
                              <w:rPr>
                                <w:rFonts w:ascii="ＭＳ 明朝" w:hAnsi="ＭＳ 明朝" w:cs="Times New Roman" w:hint="eastAsia"/>
                                <w:color w:val="000000" w:themeColor="text1"/>
                                <w:kern w:val="2"/>
                                <w:sz w:val="18"/>
                                <w:szCs w:val="18"/>
                                <w:lang w:eastAsia="ja-JP"/>
                              </w:rPr>
                              <w:t>揉</w:t>
                            </w:r>
                            <w:r w:rsidRPr="005C6AE1">
                              <w:rPr>
                                <w:rFonts w:ascii="ＭＳ 明朝" w:hAnsi="ＭＳ 明朝" w:cs="Times New Roman" w:hint="eastAsia"/>
                                <w:color w:val="000000" w:themeColor="text1"/>
                                <w:kern w:val="2"/>
                                <w:sz w:val="18"/>
                                <w:szCs w:val="18"/>
                                <w:lang w:eastAsia="ja-JP"/>
                              </w:rPr>
                              <w:t>めたりもしない。</w:t>
                            </w:r>
                          </w:p>
                          <w:p w14:paraId="3D7AD73A" w14:textId="77777777" w:rsidR="005C6AE1" w:rsidRPr="005C6AE1" w:rsidRDefault="005C6AE1" w:rsidP="0019496F">
                            <w:pPr>
                              <w:widowControl w:val="0"/>
                              <w:adjustRightInd w:val="0"/>
                              <w:snapToGrid w:val="0"/>
                              <w:spacing w:line="120" w:lineRule="auto"/>
                              <w:jc w:val="both"/>
                              <w:rPr>
                                <w:rFonts w:ascii="ＭＳ 明朝" w:hAnsi="ＭＳ 明朝" w:cs="Times New Roman"/>
                                <w:color w:val="000000" w:themeColor="text1"/>
                                <w:kern w:val="2"/>
                                <w:sz w:val="18"/>
                                <w:szCs w:val="18"/>
                                <w:lang w:eastAsia="ja-JP"/>
                              </w:rPr>
                            </w:pPr>
                          </w:p>
                          <w:p w14:paraId="6E286241" w14:textId="0ADB6650" w:rsidR="00182F77" w:rsidRDefault="00182F77" w:rsidP="005C6AE1">
                            <w:pPr>
                              <w:widowControl w:val="0"/>
                              <w:adjustRightInd w:val="0"/>
                              <w:snapToGrid w:val="0"/>
                              <w:spacing w:line="216" w:lineRule="auto"/>
                              <w:jc w:val="both"/>
                              <w:rPr>
                                <w:rFonts w:ascii="ＭＳ 明朝" w:hAnsi="ＭＳ 明朝" w:cs="Times New Roman"/>
                                <w:color w:val="000000" w:themeColor="text1"/>
                                <w:kern w:val="2"/>
                                <w:sz w:val="18"/>
                                <w:szCs w:val="18"/>
                                <w:lang w:eastAsia="ja-JP"/>
                              </w:rPr>
                            </w:pPr>
                            <w:r>
                              <w:rPr>
                                <w:rFonts w:ascii="ＭＳ 明朝" w:hAnsi="ＭＳ 明朝" w:cs="Times New Roman" w:hint="eastAsia"/>
                                <w:color w:val="000000" w:themeColor="text1"/>
                                <w:kern w:val="2"/>
                                <w:sz w:val="18"/>
                                <w:szCs w:val="18"/>
                                <w:lang w:eastAsia="ja-JP"/>
                              </w:rPr>
                              <w:t xml:space="preserve">　</w:t>
                            </w:r>
                            <w:r w:rsidR="005C6AE1" w:rsidRPr="005C6AE1">
                              <w:rPr>
                                <w:rFonts w:ascii="ＭＳ 明朝" w:hAnsi="ＭＳ 明朝" w:cs="Times New Roman" w:hint="eastAsia"/>
                                <w:color w:val="000000" w:themeColor="text1"/>
                                <w:kern w:val="2"/>
                                <w:sz w:val="18"/>
                                <w:szCs w:val="18"/>
                                <w:lang w:eastAsia="ja-JP"/>
                              </w:rPr>
                              <w:t>活発な質疑応答では「パール判事は日本無罪と言っていない」「平成上皇は要注意」など、参加者がこれから考え</w:t>
                            </w:r>
                            <w:r>
                              <w:rPr>
                                <w:rFonts w:ascii="ＭＳ 明朝" w:hAnsi="ＭＳ 明朝" w:cs="Times New Roman" w:hint="eastAsia"/>
                                <w:color w:val="000000" w:themeColor="text1"/>
                                <w:kern w:val="2"/>
                                <w:sz w:val="18"/>
                                <w:szCs w:val="18"/>
                                <w:lang w:eastAsia="ja-JP"/>
                              </w:rPr>
                              <w:t>ていく</w:t>
                            </w:r>
                            <w:r w:rsidR="005C6AE1" w:rsidRPr="005C6AE1">
                              <w:rPr>
                                <w:rFonts w:ascii="ＭＳ 明朝" w:hAnsi="ＭＳ 明朝" w:cs="Times New Roman" w:hint="eastAsia"/>
                                <w:color w:val="000000" w:themeColor="text1"/>
                                <w:kern w:val="2"/>
                                <w:sz w:val="18"/>
                                <w:szCs w:val="18"/>
                                <w:lang w:eastAsia="ja-JP"/>
                              </w:rPr>
                              <w:t>うえでの刺激的なやりとり</w:t>
                            </w:r>
                            <w:r>
                              <w:rPr>
                                <w:rFonts w:ascii="ＭＳ 明朝" w:hAnsi="ＭＳ 明朝" w:cs="Times New Roman" w:hint="eastAsia"/>
                                <w:color w:val="000000" w:themeColor="text1"/>
                                <w:kern w:val="2"/>
                                <w:sz w:val="18"/>
                                <w:szCs w:val="18"/>
                                <w:lang w:eastAsia="ja-JP"/>
                              </w:rPr>
                              <w:t>が</w:t>
                            </w:r>
                            <w:r w:rsidR="005C6AE1" w:rsidRPr="005C6AE1">
                              <w:rPr>
                                <w:rFonts w:ascii="ＭＳ 明朝" w:hAnsi="ＭＳ 明朝" w:cs="Times New Roman" w:hint="eastAsia"/>
                                <w:color w:val="000000" w:themeColor="text1"/>
                                <w:kern w:val="2"/>
                                <w:sz w:val="18"/>
                                <w:szCs w:val="18"/>
                                <w:lang w:eastAsia="ja-JP"/>
                              </w:rPr>
                              <w:t>交わされました。</w:t>
                            </w:r>
                          </w:p>
                          <w:p w14:paraId="1DF0C296" w14:textId="77777777" w:rsidR="0019496F" w:rsidRDefault="0019496F" w:rsidP="0019496F">
                            <w:pPr>
                              <w:widowControl w:val="0"/>
                              <w:adjustRightInd w:val="0"/>
                              <w:snapToGrid w:val="0"/>
                              <w:spacing w:line="60" w:lineRule="auto"/>
                              <w:jc w:val="both"/>
                              <w:rPr>
                                <w:rFonts w:ascii="ＭＳ 明朝" w:hAnsi="ＭＳ 明朝" w:cs="Times New Roman"/>
                                <w:color w:val="000000" w:themeColor="text1"/>
                                <w:kern w:val="2"/>
                                <w:sz w:val="18"/>
                                <w:szCs w:val="18"/>
                                <w:lang w:eastAsia="ja-JP"/>
                              </w:rPr>
                            </w:pPr>
                          </w:p>
                          <w:p w14:paraId="145D91E9" w14:textId="3F469631" w:rsidR="00182F77" w:rsidRPr="005C6AE1" w:rsidRDefault="00182F77" w:rsidP="005C6AE1">
                            <w:pPr>
                              <w:widowControl w:val="0"/>
                              <w:adjustRightInd w:val="0"/>
                              <w:snapToGrid w:val="0"/>
                              <w:spacing w:line="216" w:lineRule="auto"/>
                              <w:jc w:val="both"/>
                              <w:rPr>
                                <w:rFonts w:ascii="ＭＳ 明朝" w:hAnsi="ＭＳ 明朝" w:cs="Times New Roman"/>
                                <w:b/>
                                <w:bCs/>
                                <w:color w:val="0070C0"/>
                                <w:kern w:val="2"/>
                                <w:sz w:val="20"/>
                                <w:lang w:eastAsia="ja-JP"/>
                              </w:rPr>
                            </w:pPr>
                            <w:r w:rsidRPr="00182F77">
                              <w:rPr>
                                <w:rFonts w:ascii="ＭＳ 明朝" w:hAnsi="ＭＳ 明朝" w:cs="Times New Roman" w:hint="eastAsia"/>
                                <w:b/>
                                <w:bCs/>
                                <w:color w:val="0070C0"/>
                                <w:kern w:val="2"/>
                                <w:sz w:val="20"/>
                                <w:lang w:eastAsia="ja-JP"/>
                              </w:rPr>
                              <w:t>（佐藤定夫・記）</w:t>
                            </w:r>
                          </w:p>
                          <w:p w14:paraId="0EB343D6" w14:textId="7F78C5C7" w:rsidR="005C6AE1" w:rsidRPr="005C6AE1" w:rsidRDefault="005C6AE1" w:rsidP="005C6AE1">
                            <w:pPr>
                              <w:widowControl w:val="0"/>
                              <w:adjustRightInd w:val="0"/>
                              <w:snapToGrid w:val="0"/>
                              <w:spacing w:line="216" w:lineRule="auto"/>
                              <w:jc w:val="both"/>
                              <w:rPr>
                                <w:rFonts w:ascii="ＭＳ 明朝" w:hAnsi="ＭＳ 明朝" w:cs="Times New Roman"/>
                                <w:color w:val="000000" w:themeColor="text1"/>
                                <w:kern w:val="2"/>
                                <w:sz w:val="18"/>
                                <w:szCs w:val="18"/>
                                <w:lang w:eastAsia="ja-JP"/>
                              </w:rPr>
                            </w:pPr>
                          </w:p>
                          <w:bookmarkEnd w:id="0"/>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15692" id="テキスト ボックス 13" o:spid="_x0000_s1035" type="#_x0000_t202" style="position:absolute;margin-left:463.1pt;margin-top:4.4pt;width:134.1pt;height:82.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JI3gEAAKkDAAAOAAAAZHJzL2Uyb0RvYy54bWysU01v1DAQvSPxHyzf2WTbioVos1VpVYRU&#10;KFKB+8RxNhaJx4y9m+y/Z+wkWz5uiIsz9nie57152V6PfSeOmrxBW8r1KpdCW4W1sftSfv1y/+qN&#10;FD6AraFDq0t50l5e716+2A6u0BfYYldrEgxifTG4UrYhuCLLvGp1D36FTltONkg9BN7SPqsJBkbv&#10;u+wiz19nA1LtCJX2nk/vpqTcJfym0So8No3XQXSl5N5CWimtVVyz3RaKPYFrjZrbgH/oogdj+dEz&#10;1B0EEAcyf0H1RhF6bMJKYZ9h0xilEwdms87/YPPUgtOJC4vj3Vkm//9g1afjk/tMIozvcOQBJhLe&#10;PaD67oXF2xbsXt8Q4dBqqPnhdZQsG5wv5tIotS98BKmGj1jzkOEQMAGNDfVRFeYpGJ0HcDqLrscg&#10;VHxyk1/mG04pzq3zq8u3V2ksGRRLuSMf3mvsRQxKSTzVBA/HBx9iO1AsV+JrFu9N16XJdva3A744&#10;nehkjbl66X9iEsZqFKYu5SYyjbkK6xOzI5zcw27nQMM3/koxsHdK6X8cgLQU3QfLGkWjLQEtQbUE&#10;YFWLbEEunsLbMBny4MjsW8aepmDxhnVsTGL43MesPvshEZ+9Gw336z7dev7Ddj8BAAD//wMAUEsD&#10;BBQABgAIAAAAIQCdwY1p3gAAAAoBAAAPAAAAZHJzL2Rvd25yZXYueG1sTI/BbsIwEETvlfoP1lbq&#10;rTgESiHEQQjU9kzKJbfFcZMIex3FBtK/73Jqbzua0eybfDM6K65mCJ0nBdNJAsKQ9nVHjYLj1/vL&#10;EkSISDVaT0bBjwmwKR4fcsxqf6ODuZaxEVxCIUMFbYx9JmXQrXEYJr43xN63HxxGlkMj6wFvXO6s&#10;TJNkIR12xB9a7M2uNfpcXpyCaldZ6fXxVX8eZhK35f7DVnulnp/G7RpENGP8C8Mdn9GhYKaTv1Ad&#10;hFWwShcpRxUsecHdn67mcxAnvt5mKcgil/8nFL8AAAD//wMAUEsBAi0AFAAGAAgAAAAhALaDOJL+&#10;AAAA4QEAABMAAAAAAAAAAAAAAAAAAAAAAFtDb250ZW50X1R5cGVzXS54bWxQSwECLQAUAAYACAAA&#10;ACEAOP0h/9YAAACUAQAACwAAAAAAAAAAAAAAAAAvAQAAX3JlbHMvLnJlbHNQSwECLQAUAAYACAAA&#10;ACEAZnECSN4BAACpAwAADgAAAAAAAAAAAAAAAAAuAgAAZHJzL2Uyb0RvYy54bWxQSwECLQAUAAYA&#10;CAAAACEAncGNad4AAAAKAQAADwAAAAAAAAAAAAAAAAA4BAAAZHJzL2Rvd25yZXYueG1sUEsFBgAA&#10;AAAEAAQA8wAAAEMFAAAAAA==&#10;" filled="f" stroked="f">
                <v:textbox style="layout-flow:vertical-ideographic;mso-next-textbox:#テキスト ボックス 11" inset="0,0,0,0">
                  <w:txbxContent>
                    <w:p w14:paraId="37BFBC20" w14:textId="544A328E" w:rsidR="005C6AE1" w:rsidRPr="005C6AE1" w:rsidRDefault="005C6AE1" w:rsidP="0013489A">
                      <w:pPr>
                        <w:widowControl w:val="0"/>
                        <w:adjustRightInd w:val="0"/>
                        <w:snapToGrid w:val="0"/>
                        <w:spacing w:line="216" w:lineRule="auto"/>
                        <w:jc w:val="both"/>
                        <w:rPr>
                          <w:rFonts w:ascii="ＭＳ 明朝" w:hAnsi="ＭＳ 明朝" w:cs="Times New Roman"/>
                          <w:color w:val="000000" w:themeColor="text1"/>
                          <w:kern w:val="2"/>
                          <w:sz w:val="18"/>
                          <w:szCs w:val="18"/>
                          <w:lang w:eastAsia="ja-JP"/>
                        </w:rPr>
                      </w:pPr>
                      <w:bookmarkStart w:id="1" w:name="_Hlk124510379"/>
                      <w:r>
                        <w:rPr>
                          <w:rFonts w:ascii="ＭＳ 明朝" w:hAnsi="ＭＳ 明朝" w:cs="Times New Roman" w:hint="eastAsia"/>
                          <w:color w:val="000000" w:themeColor="text1"/>
                          <w:kern w:val="2"/>
                          <w:sz w:val="18"/>
                          <w:szCs w:val="18"/>
                          <w:lang w:eastAsia="ja-JP"/>
                        </w:rPr>
                        <w:t xml:space="preserve">　</w:t>
                      </w:r>
                      <w:r w:rsidRPr="005C6AE1">
                        <w:rPr>
                          <w:rFonts w:ascii="ＭＳ 明朝" w:hAnsi="ＭＳ 明朝" w:cs="Times New Roman" w:hint="eastAsia"/>
                          <w:color w:val="000000" w:themeColor="text1"/>
                          <w:kern w:val="2"/>
                          <w:sz w:val="18"/>
                          <w:szCs w:val="18"/>
                          <w:lang w:eastAsia="ja-JP"/>
                        </w:rPr>
                        <w:t>調布憲法ひろばは昨年</w:t>
                      </w:r>
                      <w:r w:rsidRPr="005C6AE1">
                        <w:rPr>
                          <w:rFonts w:ascii="ＭＳ 明朝" w:hAnsi="ＭＳ 明朝" w:cs="Times New Roman" w:hint="eastAsia"/>
                          <w:color w:val="000000" w:themeColor="text1"/>
                          <w:kern w:val="2"/>
                          <w:sz w:val="18"/>
                          <w:szCs w:val="18"/>
                          <w:lang w:eastAsia="ja-JP"/>
                          <w:eastAsianLayout w:id="-1297274112" w:vert="1" w:vertCompress="1"/>
                        </w:rPr>
                        <w:t>10</w:t>
                      </w:r>
                      <w:r w:rsidRPr="005C6AE1">
                        <w:rPr>
                          <w:rFonts w:ascii="ＭＳ 明朝" w:hAnsi="ＭＳ 明朝" w:cs="Times New Roman" w:hint="eastAsia"/>
                          <w:color w:val="000000" w:themeColor="text1"/>
                          <w:kern w:val="2"/>
                          <w:sz w:val="18"/>
                          <w:szCs w:val="18"/>
                          <w:lang w:eastAsia="ja-JP"/>
                        </w:rPr>
                        <w:t>月</w:t>
                      </w:r>
                      <w:r w:rsidRPr="005C6AE1">
                        <w:rPr>
                          <w:rFonts w:ascii="ＭＳ 明朝" w:hAnsi="ＭＳ 明朝" w:cs="Times New Roman" w:hint="eastAsia"/>
                          <w:color w:val="000000" w:themeColor="text1"/>
                          <w:kern w:val="2"/>
                          <w:sz w:val="18"/>
                          <w:szCs w:val="18"/>
                          <w:lang w:eastAsia="ja-JP"/>
                          <w:eastAsianLayout w:id="-1297274111" w:vert="1" w:vertCompress="1"/>
                        </w:rPr>
                        <w:t>13</w:t>
                      </w:r>
                      <w:r w:rsidRPr="005C6AE1">
                        <w:rPr>
                          <w:rFonts w:ascii="ＭＳ 明朝" w:hAnsi="ＭＳ 明朝" w:cs="Times New Roman" w:hint="eastAsia"/>
                          <w:color w:val="000000" w:themeColor="text1"/>
                          <w:kern w:val="2"/>
                          <w:sz w:val="18"/>
                          <w:szCs w:val="18"/>
                          <w:lang w:eastAsia="ja-JP"/>
                        </w:rPr>
                        <w:t>日に「防衛省市ヶ谷地区施設内に戦争の史跡を訪ねる」ツアーを行った。ここで見学した「市ヶ谷記念館」は、東京裁判の史跡としてきわめて貴重なものだが、実際の展示は陸軍士官学校関連などに偏り、本来の役割を果たしていない。そこで、「防衛省市ヶ谷記念館を考える会」共同代表のお二人にお話をうかがい、ウクライナで戦争が行われているこの時代に、市ヶ谷記念館と靖国神社という二つの施設がもっている意味について考えた。</w:t>
                      </w:r>
                    </w:p>
                    <w:p w14:paraId="51A0F330" w14:textId="77777777" w:rsidR="005C6AE1" w:rsidRPr="005C6AE1" w:rsidRDefault="005C6AE1" w:rsidP="005C6AE1">
                      <w:pPr>
                        <w:widowControl w:val="0"/>
                        <w:adjustRightInd w:val="0"/>
                        <w:snapToGrid w:val="0"/>
                        <w:spacing w:line="60" w:lineRule="auto"/>
                        <w:jc w:val="both"/>
                        <w:rPr>
                          <w:rFonts w:ascii="ＭＳ 明朝" w:hAnsi="ＭＳ 明朝" w:cs="Times New Roman"/>
                          <w:color w:val="000000" w:themeColor="text1"/>
                          <w:kern w:val="2"/>
                          <w:sz w:val="18"/>
                          <w:szCs w:val="18"/>
                          <w:lang w:eastAsia="ja-JP"/>
                        </w:rPr>
                      </w:pPr>
                    </w:p>
                    <w:p w14:paraId="269E50EE" w14:textId="67F4C126" w:rsidR="005C6AE1" w:rsidRPr="005C6AE1" w:rsidRDefault="005C6AE1" w:rsidP="005C6AE1">
                      <w:pPr>
                        <w:widowControl w:val="0"/>
                        <w:adjustRightInd w:val="0"/>
                        <w:snapToGrid w:val="0"/>
                        <w:spacing w:line="216" w:lineRule="auto"/>
                        <w:jc w:val="both"/>
                        <w:rPr>
                          <w:rFonts w:ascii="HG丸ｺﾞｼｯｸM-PRO" w:eastAsia="HG丸ｺﾞｼｯｸM-PRO" w:hAnsi="HG丸ｺﾞｼｯｸM-PRO" w:cs="Times New Roman"/>
                          <w:b/>
                          <w:bCs/>
                          <w:color w:val="00B050"/>
                          <w:kern w:val="2"/>
                          <w:sz w:val="32"/>
                          <w:szCs w:val="32"/>
                          <w:lang w:eastAsia="ja-JP"/>
                        </w:rPr>
                      </w:pPr>
                      <w:r w:rsidRPr="005C6AE1">
                        <w:rPr>
                          <w:rFonts w:ascii="HG丸ｺﾞｼｯｸM-PRO" w:eastAsia="HG丸ｺﾞｼｯｸM-PRO" w:hAnsi="HG丸ｺﾞｼｯｸM-PRO" w:cs="Times New Roman" w:hint="eastAsia"/>
                          <w:b/>
                          <w:bCs/>
                          <w:color w:val="00B050"/>
                          <w:kern w:val="2"/>
                          <w:sz w:val="32"/>
                          <w:szCs w:val="32"/>
                          <w:lang w:eastAsia="ja-JP"/>
                        </w:rPr>
                        <w:t>春日恒夫</w:t>
                      </w:r>
                      <w:r w:rsidRPr="0019496F">
                        <w:rPr>
                          <w:rFonts w:ascii="HG丸ｺﾞｼｯｸM-PRO" w:eastAsia="HG丸ｺﾞｼｯｸM-PRO" w:hAnsi="HG丸ｺﾞｼｯｸM-PRO" w:cs="Times New Roman" w:hint="eastAsia"/>
                          <w:b/>
                          <w:bCs/>
                          <w:color w:val="00B050"/>
                          <w:kern w:val="2"/>
                          <w:sz w:val="32"/>
                          <w:szCs w:val="32"/>
                          <w:lang w:eastAsia="ja-JP"/>
                        </w:rPr>
                        <w:t>さんの</w:t>
                      </w:r>
                      <w:r w:rsidRPr="005C6AE1">
                        <w:rPr>
                          <w:rFonts w:ascii="HG丸ｺﾞｼｯｸM-PRO" w:eastAsia="HG丸ｺﾞｼｯｸM-PRO" w:hAnsi="HG丸ｺﾞｼｯｸM-PRO" w:cs="Times New Roman" w:hint="eastAsia"/>
                          <w:b/>
                          <w:bCs/>
                          <w:color w:val="00B050"/>
                          <w:kern w:val="2"/>
                          <w:sz w:val="32"/>
                          <w:szCs w:val="32"/>
                          <w:lang w:eastAsia="ja-JP"/>
                        </w:rPr>
                        <w:t>お話</w:t>
                      </w:r>
                    </w:p>
                    <w:p w14:paraId="0DF96806" w14:textId="77777777" w:rsidR="005C6AE1" w:rsidRDefault="005C6AE1" w:rsidP="005C6AE1">
                      <w:pPr>
                        <w:widowControl w:val="0"/>
                        <w:adjustRightInd w:val="0"/>
                        <w:snapToGrid w:val="0"/>
                        <w:spacing w:line="60" w:lineRule="auto"/>
                        <w:jc w:val="both"/>
                        <w:rPr>
                          <w:rFonts w:ascii="ＭＳ 明朝" w:hAnsi="ＭＳ 明朝" w:cs="Times New Roman"/>
                          <w:color w:val="000000" w:themeColor="text1"/>
                          <w:kern w:val="2"/>
                          <w:sz w:val="18"/>
                          <w:szCs w:val="18"/>
                          <w:lang w:eastAsia="ja-JP"/>
                        </w:rPr>
                      </w:pPr>
                    </w:p>
                    <w:p w14:paraId="229381CB" w14:textId="0F37AADC" w:rsidR="005C6AE1" w:rsidRPr="005C6AE1" w:rsidRDefault="005C6AE1" w:rsidP="0013489A">
                      <w:pPr>
                        <w:widowControl w:val="0"/>
                        <w:adjustRightInd w:val="0"/>
                        <w:snapToGrid w:val="0"/>
                        <w:spacing w:line="216" w:lineRule="auto"/>
                        <w:jc w:val="both"/>
                        <w:rPr>
                          <w:rFonts w:ascii="ＭＳ ゴシック" w:eastAsia="ＭＳ ゴシック" w:hAnsi="ＭＳ ゴシック" w:cs="Times New Roman"/>
                          <w:b/>
                          <w:bCs/>
                          <w:color w:val="000000" w:themeColor="text1"/>
                          <w:kern w:val="2"/>
                          <w:sz w:val="16"/>
                          <w:szCs w:val="16"/>
                          <w:lang w:eastAsia="ja-JP"/>
                        </w:rPr>
                      </w:pPr>
                      <w:r w:rsidRPr="00182F77">
                        <w:rPr>
                          <w:rFonts w:ascii="ＭＳ ゴシック" w:eastAsia="ＭＳ ゴシック" w:hAnsi="ＭＳ ゴシック" w:cs="Times New Roman" w:hint="eastAsia"/>
                          <w:b/>
                          <w:bCs/>
                          <w:color w:val="FF0000"/>
                          <w:kern w:val="2"/>
                          <w:sz w:val="16"/>
                          <w:szCs w:val="16"/>
                          <w:lang w:eastAsia="ja-JP"/>
                        </w:rPr>
                        <w:t xml:space="preserve">　</w:t>
                      </w:r>
                      <w:r w:rsidRPr="005C6AE1">
                        <w:rPr>
                          <w:rFonts w:ascii="ＭＳ ゴシック" w:eastAsia="ＭＳ ゴシック" w:hAnsi="ＭＳ ゴシック" w:cs="Times New Roman" w:hint="eastAsia"/>
                          <w:b/>
                          <w:bCs/>
                          <w:color w:val="FF0000"/>
                          <w:kern w:val="2"/>
                          <w:sz w:val="16"/>
                          <w:szCs w:val="16"/>
                          <w:lang w:eastAsia="ja-JP"/>
                        </w:rPr>
                        <w:t>東京裁判は人類の実験。</w:t>
                      </w:r>
                      <w:r w:rsidR="00182F77" w:rsidRPr="00182F77">
                        <w:rPr>
                          <w:rFonts w:ascii="ＭＳ ゴシック" w:eastAsia="ＭＳ ゴシック" w:hAnsi="ＭＳ ゴシック" w:cs="Times New Roman" w:hint="eastAsia"/>
                          <w:b/>
                          <w:bCs/>
                          <w:color w:val="FF0000"/>
                          <w:kern w:val="2"/>
                          <w:sz w:val="16"/>
                          <w:szCs w:val="16"/>
                          <w:lang w:eastAsia="ja-JP"/>
                        </w:rPr>
                        <w:t>｢</w:t>
                      </w:r>
                      <w:r w:rsidRPr="005C6AE1">
                        <w:rPr>
                          <w:rFonts w:ascii="ＭＳ ゴシック" w:eastAsia="ＭＳ ゴシック" w:hAnsi="ＭＳ ゴシック" w:cs="Times New Roman" w:hint="eastAsia"/>
                          <w:b/>
                          <w:bCs/>
                          <w:color w:val="FF0000"/>
                          <w:kern w:val="2"/>
                          <w:sz w:val="16"/>
                          <w:szCs w:val="16"/>
                          <w:lang w:eastAsia="ja-JP"/>
                        </w:rPr>
                        <w:t>市ヶ谷記念館</w:t>
                      </w:r>
                      <w:r w:rsidR="00182F77" w:rsidRPr="00182F77">
                        <w:rPr>
                          <w:rFonts w:ascii="ＭＳ ゴシック" w:eastAsia="ＭＳ ゴシック" w:hAnsi="ＭＳ ゴシック" w:cs="Times New Roman" w:hint="eastAsia"/>
                          <w:b/>
                          <w:bCs/>
                          <w:color w:val="FF0000"/>
                          <w:kern w:val="2"/>
                          <w:sz w:val="16"/>
                          <w:szCs w:val="16"/>
                          <w:lang w:eastAsia="ja-JP"/>
                        </w:rPr>
                        <w:t>｣</w:t>
                      </w:r>
                      <w:r w:rsidRPr="005C6AE1">
                        <w:rPr>
                          <w:rFonts w:ascii="ＭＳ ゴシック" w:eastAsia="ＭＳ ゴシック" w:hAnsi="ＭＳ ゴシック" w:cs="Times New Roman" w:hint="eastAsia"/>
                          <w:b/>
                          <w:bCs/>
                          <w:color w:val="FF0000"/>
                          <w:kern w:val="2"/>
                          <w:sz w:val="16"/>
                          <w:szCs w:val="16"/>
                          <w:lang w:eastAsia="ja-JP"/>
                        </w:rPr>
                        <w:t>を</w:t>
                      </w:r>
                      <w:r w:rsidR="00182F77" w:rsidRPr="00182F77">
                        <w:rPr>
                          <w:rFonts w:ascii="ＭＳ ゴシック" w:eastAsia="ＭＳ ゴシック" w:hAnsi="ＭＳ ゴシック" w:cs="Times New Roman" w:hint="eastAsia"/>
                          <w:b/>
                          <w:bCs/>
                          <w:color w:val="FF0000"/>
                          <w:kern w:val="2"/>
                          <w:sz w:val="16"/>
                          <w:szCs w:val="16"/>
                          <w:lang w:eastAsia="ja-JP"/>
                        </w:rPr>
                        <w:t>｢</w:t>
                      </w:r>
                      <w:r w:rsidRPr="005C6AE1">
                        <w:rPr>
                          <w:rFonts w:ascii="ＭＳ ゴシック" w:eastAsia="ＭＳ ゴシック" w:hAnsi="ＭＳ ゴシック" w:cs="Times New Roman" w:hint="eastAsia"/>
                          <w:b/>
                          <w:bCs/>
                          <w:color w:val="FF0000"/>
                          <w:kern w:val="2"/>
                          <w:sz w:val="16"/>
                          <w:szCs w:val="16"/>
                          <w:lang w:eastAsia="ja-JP"/>
                        </w:rPr>
                        <w:t>東京裁判記念館</w:t>
                      </w:r>
                      <w:r w:rsidR="00182F77" w:rsidRPr="00182F77">
                        <w:rPr>
                          <w:rFonts w:ascii="ＭＳ ゴシック" w:eastAsia="ＭＳ ゴシック" w:hAnsi="ＭＳ ゴシック" w:cs="Times New Roman" w:hint="eastAsia"/>
                          <w:b/>
                          <w:bCs/>
                          <w:color w:val="FF0000"/>
                          <w:kern w:val="2"/>
                          <w:sz w:val="16"/>
                          <w:szCs w:val="16"/>
                          <w:lang w:eastAsia="ja-JP"/>
                        </w:rPr>
                        <w:t>｣</w:t>
                      </w:r>
                      <w:r w:rsidRPr="005C6AE1">
                        <w:rPr>
                          <w:rFonts w:ascii="ＭＳ ゴシック" w:eastAsia="ＭＳ ゴシック" w:hAnsi="ＭＳ ゴシック" w:cs="Times New Roman" w:hint="eastAsia"/>
                          <w:b/>
                          <w:bCs/>
                          <w:color w:val="FF0000"/>
                          <w:kern w:val="2"/>
                          <w:sz w:val="16"/>
                          <w:szCs w:val="16"/>
                          <w:lang w:eastAsia="ja-JP"/>
                        </w:rPr>
                        <w:t>に。</w:t>
                      </w:r>
                    </w:p>
                    <w:p w14:paraId="0FE71F97" w14:textId="4E43EC02" w:rsidR="005C6AE1" w:rsidRPr="005C6AE1" w:rsidRDefault="005C6AE1" w:rsidP="005C6AE1">
                      <w:pPr>
                        <w:widowControl w:val="0"/>
                        <w:adjustRightInd w:val="0"/>
                        <w:snapToGrid w:val="0"/>
                        <w:spacing w:line="60" w:lineRule="auto"/>
                        <w:jc w:val="both"/>
                        <w:rPr>
                          <w:rFonts w:ascii="ＭＳ 明朝" w:hAnsi="ＭＳ 明朝" w:cs="Times New Roman"/>
                          <w:color w:val="000000" w:themeColor="text1"/>
                          <w:kern w:val="2"/>
                          <w:sz w:val="18"/>
                          <w:szCs w:val="18"/>
                          <w:lang w:eastAsia="ja-JP"/>
                        </w:rPr>
                      </w:pPr>
                    </w:p>
                    <w:p w14:paraId="30B3AB57" w14:textId="5CFFF02C" w:rsidR="005C6AE1" w:rsidRPr="005C6AE1" w:rsidRDefault="005C6AE1" w:rsidP="005C6AE1">
                      <w:pPr>
                        <w:widowControl w:val="0"/>
                        <w:adjustRightInd w:val="0"/>
                        <w:snapToGrid w:val="0"/>
                        <w:spacing w:line="216" w:lineRule="auto"/>
                        <w:jc w:val="both"/>
                        <w:rPr>
                          <w:rFonts w:ascii="ＭＳ 明朝" w:hAnsi="ＭＳ 明朝" w:cs="Times New Roman"/>
                          <w:color w:val="000000" w:themeColor="text1"/>
                          <w:kern w:val="2"/>
                          <w:sz w:val="18"/>
                          <w:szCs w:val="18"/>
                          <w:lang w:eastAsia="ja-JP"/>
                        </w:rPr>
                      </w:pPr>
                      <w:r>
                        <w:rPr>
                          <w:rFonts w:ascii="ＭＳ 明朝" w:hAnsi="ＭＳ 明朝" w:cs="Times New Roman" w:hint="eastAsia"/>
                          <w:color w:val="000000" w:themeColor="text1"/>
                          <w:kern w:val="0"/>
                          <w:sz w:val="18"/>
                          <w:szCs w:val="18"/>
                          <w:lang w:eastAsia="ja-JP"/>
                        </w:rPr>
                        <w:t xml:space="preserve">　昨年３月に、国際刑事裁判所(</w:t>
                      </w:r>
                      <w:r>
                        <w:rPr>
                          <w:rFonts w:ascii="ＭＳ 明朝" w:hAnsi="ＭＳ 明朝" w:cs="Times New Roman"/>
                          <w:color w:val="000000" w:themeColor="text1"/>
                          <w:kern w:val="0"/>
                          <w:sz w:val="18"/>
                          <w:szCs w:val="18"/>
                          <w:lang w:eastAsia="ja-JP"/>
                        </w:rPr>
                        <w:t>Int-ernationalCriminalCourt</w:t>
                      </w:r>
                      <w:r w:rsidRPr="005C6AE1">
                        <w:rPr>
                          <w:rFonts w:ascii="ＭＳ 明朝" w:hAnsi="ＭＳ 明朝" w:cs="Times New Roman" w:hint="eastAsia"/>
                          <w:color w:val="000000" w:themeColor="text1"/>
                          <w:kern w:val="2"/>
                          <w:sz w:val="18"/>
                          <w:szCs w:val="18"/>
                          <w:lang w:eastAsia="ja-JP"/>
                        </w:rPr>
                        <w:t>以下</w:t>
                      </w:r>
                      <w:r>
                        <w:rPr>
                          <w:rFonts w:ascii="ＭＳ 明朝" w:hAnsi="ＭＳ 明朝" w:cs="Times New Roman" w:hint="eastAsia"/>
                          <w:color w:val="000000" w:themeColor="text1"/>
                          <w:kern w:val="2"/>
                          <w:sz w:val="18"/>
                          <w:szCs w:val="18"/>
                          <w:lang w:eastAsia="ja-JP"/>
                        </w:rPr>
                        <w:t>ＩＣＣ)</w:t>
                      </w:r>
                      <w:r w:rsidRPr="005C6AE1">
                        <w:rPr>
                          <w:rFonts w:ascii="ＭＳ 明朝" w:hAnsi="ＭＳ 明朝" w:cs="Times New Roman" w:hint="eastAsia"/>
                          <w:color w:val="000000" w:themeColor="text1"/>
                          <w:kern w:val="2"/>
                          <w:sz w:val="18"/>
                          <w:szCs w:val="18"/>
                          <w:lang w:eastAsia="ja-JP"/>
                        </w:rPr>
                        <w:t>の検察官がロシアの指導者らを戦争犯罪の容疑で捜査しはじめた。</w:t>
                      </w:r>
                      <w:r>
                        <w:rPr>
                          <w:rFonts w:ascii="ＭＳ 明朝" w:hAnsi="ＭＳ 明朝" w:cs="Times New Roman"/>
                          <w:color w:val="000000" w:themeColor="text1"/>
                          <w:kern w:val="2"/>
                          <w:sz w:val="18"/>
                          <w:szCs w:val="18"/>
                          <w:lang w:eastAsia="ja-JP"/>
                        </w:rPr>
                        <w:t>ＩＣＣは</w:t>
                      </w:r>
                      <w:r>
                        <w:rPr>
                          <w:rFonts w:ascii="ＭＳ 明朝" w:hAnsi="ＭＳ 明朝" w:cs="Times New Roman" w:hint="eastAsia"/>
                          <w:color w:val="000000" w:themeColor="text1"/>
                          <w:kern w:val="2"/>
                          <w:sz w:val="18"/>
                          <w:szCs w:val="18"/>
                          <w:lang w:eastAsia="ja-JP"/>
                        </w:rPr>
                        <w:t>２００２</w:t>
                      </w:r>
                      <w:r w:rsidRPr="005C6AE1">
                        <w:rPr>
                          <w:rFonts w:ascii="ＭＳ 明朝" w:hAnsi="ＭＳ 明朝" w:cs="Times New Roman" w:hint="eastAsia"/>
                          <w:color w:val="000000" w:themeColor="text1"/>
                          <w:kern w:val="2"/>
                          <w:sz w:val="18"/>
                          <w:szCs w:val="18"/>
                          <w:lang w:eastAsia="ja-JP"/>
                        </w:rPr>
                        <w:t>年に</w:t>
                      </w:r>
                      <w:r>
                        <w:rPr>
                          <w:rFonts w:ascii="ＭＳ 明朝" w:hAnsi="ＭＳ 明朝" w:cs="Times New Roman" w:hint="eastAsia"/>
                          <w:color w:val="000000" w:themeColor="text1"/>
                          <w:kern w:val="2"/>
                          <w:sz w:val="18"/>
                          <w:szCs w:val="18"/>
                          <w:lang w:eastAsia="ja-JP"/>
                        </w:rPr>
                        <w:t>１３９</w:t>
                      </w:r>
                      <w:r w:rsidRPr="005C6AE1">
                        <w:rPr>
                          <w:rFonts w:ascii="ＭＳ 明朝" w:hAnsi="ＭＳ 明朝" w:cs="Times New Roman" w:hint="eastAsia"/>
                          <w:color w:val="000000" w:themeColor="text1"/>
                          <w:kern w:val="2"/>
                          <w:sz w:val="18"/>
                          <w:szCs w:val="18"/>
                          <w:lang w:eastAsia="ja-JP"/>
                        </w:rPr>
                        <w:t>ヵ国の署名と</w:t>
                      </w:r>
                      <w:r w:rsidR="00182F77" w:rsidRPr="00182F77">
                        <w:rPr>
                          <w:rFonts w:ascii="ＭＳ 明朝" w:hAnsi="ＭＳ 明朝" w:cs="Times New Roman" w:hint="eastAsia"/>
                          <w:color w:val="000000" w:themeColor="text1"/>
                          <w:kern w:val="2"/>
                          <w:sz w:val="18"/>
                          <w:szCs w:val="18"/>
                          <w:lang w:eastAsia="ja-JP"/>
                          <w:eastAsianLayout w:id="-1297246976" w:vert="1" w:vertCompress="1"/>
                        </w:rPr>
                        <w:t>80</w:t>
                      </w:r>
                      <w:r w:rsidRPr="005C6AE1">
                        <w:rPr>
                          <w:rFonts w:ascii="ＭＳ 明朝" w:hAnsi="ＭＳ 明朝" w:cs="Times New Roman" w:hint="eastAsia"/>
                          <w:color w:val="000000" w:themeColor="text1"/>
                          <w:kern w:val="2"/>
                          <w:sz w:val="18"/>
                          <w:szCs w:val="18"/>
                          <w:lang w:eastAsia="ja-JP"/>
                        </w:rPr>
                        <w:t>ヵ国の批准を得て発効</w:t>
                      </w:r>
                      <w:r w:rsidR="00182F77">
                        <w:rPr>
                          <w:rFonts w:ascii="ＭＳ 明朝" w:hAnsi="ＭＳ 明朝" w:cs="Times New Roman" w:hint="eastAsia"/>
                          <w:color w:val="000000" w:themeColor="text1"/>
                          <w:kern w:val="2"/>
                          <w:sz w:val="18"/>
                          <w:szCs w:val="18"/>
                          <w:lang w:eastAsia="ja-JP"/>
                        </w:rPr>
                        <w:t>(</w:t>
                      </w:r>
                      <w:r w:rsidRPr="005C6AE1">
                        <w:rPr>
                          <w:rFonts w:ascii="ＭＳ 明朝" w:hAnsi="ＭＳ 明朝" w:cs="Times New Roman" w:hint="eastAsia"/>
                          <w:color w:val="000000" w:themeColor="text1"/>
                          <w:kern w:val="2"/>
                          <w:sz w:val="18"/>
                          <w:szCs w:val="18"/>
                          <w:lang w:eastAsia="ja-JP"/>
                        </w:rPr>
                        <w:t>日本は</w:t>
                      </w:r>
                      <w:r w:rsidR="00182F77" w:rsidRPr="00182F77">
                        <w:rPr>
                          <w:rFonts w:ascii="ＭＳ 明朝" w:hAnsi="ＭＳ 明朝" w:cs="Times New Roman" w:hint="eastAsia"/>
                          <w:color w:val="000000" w:themeColor="text1"/>
                          <w:kern w:val="2"/>
                          <w:sz w:val="18"/>
                          <w:szCs w:val="18"/>
                          <w:lang w:eastAsia="ja-JP"/>
                          <w:eastAsianLayout w:id="-1297246464" w:vert="1" w:vertCompress="1"/>
                        </w:rPr>
                        <w:t>07</w:t>
                      </w:r>
                      <w:r w:rsidRPr="005C6AE1">
                        <w:rPr>
                          <w:rFonts w:ascii="ＭＳ 明朝" w:hAnsi="ＭＳ 明朝" w:cs="Times New Roman" w:hint="eastAsia"/>
                          <w:color w:val="000000" w:themeColor="text1"/>
                          <w:kern w:val="2"/>
                          <w:sz w:val="18"/>
                          <w:szCs w:val="18"/>
                          <w:lang w:eastAsia="ja-JP"/>
                        </w:rPr>
                        <w:t>年に締約）</w:t>
                      </w:r>
                      <w:r w:rsidR="00182F77" w:rsidRPr="005C6AE1">
                        <w:rPr>
                          <w:rFonts w:ascii="ＭＳ 明朝" w:hAnsi="ＭＳ 明朝" w:cs="Times New Roman" w:hint="eastAsia"/>
                          <w:color w:val="000000" w:themeColor="text1"/>
                          <w:kern w:val="2"/>
                          <w:sz w:val="18"/>
                          <w:szCs w:val="18"/>
                          <w:lang w:eastAsia="ja-JP"/>
                        </w:rPr>
                        <w:t>した</w:t>
                      </w:r>
                      <w:r w:rsidRPr="005C6AE1">
                        <w:rPr>
                          <w:rFonts w:ascii="ＭＳ 明朝" w:hAnsi="ＭＳ 明朝" w:cs="Times New Roman" w:hint="eastAsia"/>
                          <w:color w:val="000000" w:themeColor="text1"/>
                          <w:kern w:val="2"/>
                          <w:sz w:val="18"/>
                          <w:szCs w:val="18"/>
                          <w:lang w:eastAsia="ja-JP"/>
                        </w:rPr>
                        <w:t>。</w:t>
                      </w:r>
                    </w:p>
                    <w:p w14:paraId="3E6B906B" w14:textId="4D5EDAFB" w:rsidR="005C6AE1" w:rsidRPr="005C6AE1" w:rsidRDefault="005C6AE1" w:rsidP="005C6AE1">
                      <w:pPr>
                        <w:widowControl w:val="0"/>
                        <w:adjustRightInd w:val="0"/>
                        <w:snapToGrid w:val="0"/>
                        <w:spacing w:line="216" w:lineRule="auto"/>
                        <w:jc w:val="both"/>
                        <w:rPr>
                          <w:rFonts w:ascii="ＭＳ 明朝" w:hAnsi="ＭＳ 明朝" w:cs="Times New Roman"/>
                          <w:color w:val="000000" w:themeColor="text1"/>
                          <w:kern w:val="2"/>
                          <w:sz w:val="18"/>
                          <w:szCs w:val="18"/>
                          <w:lang w:eastAsia="ja-JP"/>
                        </w:rPr>
                      </w:pPr>
                      <w:r>
                        <w:rPr>
                          <w:rFonts w:ascii="ＭＳ 明朝" w:hAnsi="ＭＳ 明朝" w:cs="Times New Roman" w:hint="eastAsia"/>
                          <w:color w:val="000000" w:themeColor="text1"/>
                          <w:kern w:val="2"/>
                          <w:sz w:val="18"/>
                          <w:szCs w:val="18"/>
                          <w:lang w:eastAsia="ja-JP"/>
                        </w:rPr>
                        <w:t xml:space="preserve">　</w:t>
                      </w:r>
                      <w:r w:rsidRPr="005C6AE1">
                        <w:rPr>
                          <w:rFonts w:ascii="ＭＳ 明朝" w:hAnsi="ＭＳ 明朝" w:cs="Times New Roman" w:hint="eastAsia"/>
                          <w:color w:val="000000" w:themeColor="text1"/>
                          <w:kern w:val="2"/>
                          <w:sz w:val="18"/>
                          <w:szCs w:val="18"/>
                          <w:lang w:eastAsia="ja-JP"/>
                        </w:rPr>
                        <w:t>実際に裁くには、犯罪行為地国が締約国であること、被疑者国籍国が締約国であることなどの条件がある。米国、中国、ロシアなどの大国、イスラエル、北朝鮮など、いちばん問題のある国が締約国ではない。だから</w:t>
                      </w:r>
                      <w:r w:rsidR="00182F77">
                        <w:rPr>
                          <w:rFonts w:ascii="ＭＳ 明朝" w:hAnsi="ＭＳ 明朝" w:cs="Times New Roman" w:hint="eastAsia"/>
                          <w:color w:val="000000" w:themeColor="text1"/>
                          <w:kern w:val="2"/>
                          <w:sz w:val="18"/>
                          <w:szCs w:val="18"/>
                          <w:lang w:eastAsia="ja-JP"/>
                        </w:rPr>
                        <w:t>｢</w:t>
                      </w:r>
                      <w:r>
                        <w:rPr>
                          <w:rFonts w:ascii="ＭＳ 明朝" w:hAnsi="ＭＳ 明朝" w:cs="Times New Roman" w:hint="eastAsia"/>
                          <w:color w:val="000000" w:themeColor="text1"/>
                          <w:kern w:val="2"/>
                          <w:sz w:val="18"/>
                          <w:szCs w:val="18"/>
                          <w:lang w:eastAsia="ja-JP"/>
                        </w:rPr>
                        <w:t>ＩＣＣ</w:t>
                      </w:r>
                      <w:r w:rsidRPr="005C6AE1">
                        <w:rPr>
                          <w:rFonts w:ascii="ＭＳ 明朝" w:hAnsi="ＭＳ 明朝" w:cs="Times New Roman" w:hint="eastAsia"/>
                          <w:color w:val="000000" w:themeColor="text1"/>
                          <w:kern w:val="2"/>
                          <w:sz w:val="18"/>
                          <w:szCs w:val="18"/>
                          <w:lang w:eastAsia="ja-JP"/>
                        </w:rPr>
                        <w:t>はプーチンを裁けるか</w:t>
                      </w:r>
                      <w:r w:rsidR="00182F77">
                        <w:rPr>
                          <w:rFonts w:ascii="ＭＳ 明朝" w:hAnsi="ＭＳ 明朝" w:cs="Times New Roman" w:hint="eastAsia"/>
                          <w:color w:val="000000" w:themeColor="text1"/>
                          <w:kern w:val="2"/>
                          <w:sz w:val="18"/>
                          <w:szCs w:val="18"/>
                          <w:lang w:eastAsia="ja-JP"/>
                        </w:rPr>
                        <w:t>｣</w:t>
                      </w:r>
                      <w:r w:rsidRPr="005C6AE1">
                        <w:rPr>
                          <w:rFonts w:ascii="ＭＳ 明朝" w:hAnsi="ＭＳ 明朝" w:cs="Times New Roman" w:hint="eastAsia"/>
                          <w:color w:val="000000" w:themeColor="text1"/>
                          <w:kern w:val="2"/>
                          <w:sz w:val="18"/>
                          <w:szCs w:val="18"/>
                          <w:lang w:eastAsia="ja-JP"/>
                        </w:rPr>
                        <w:t>といえば、現状ではほぼ不可能だ</w:t>
                      </w:r>
                      <w:r w:rsidR="00182F77">
                        <w:rPr>
                          <w:rFonts w:ascii="ＭＳ 明朝" w:hAnsi="ＭＳ 明朝" w:cs="Times New Roman" w:hint="eastAsia"/>
                          <w:color w:val="000000" w:themeColor="text1"/>
                          <w:kern w:val="2"/>
                          <w:sz w:val="18"/>
                          <w:szCs w:val="18"/>
                          <w:lang w:eastAsia="ja-JP"/>
                        </w:rPr>
                        <w:t>(</w:t>
                      </w:r>
                      <w:r w:rsidRPr="005C6AE1">
                        <w:rPr>
                          <w:rFonts w:ascii="ＭＳ 明朝" w:hAnsi="ＭＳ 明朝" w:cs="Times New Roman" w:hint="eastAsia"/>
                          <w:color w:val="000000" w:themeColor="text1"/>
                          <w:kern w:val="2"/>
                          <w:sz w:val="18"/>
                          <w:szCs w:val="18"/>
                          <w:lang w:eastAsia="ja-JP"/>
                        </w:rPr>
                        <w:t>将来、ロシアで政権交代が起これば逮捕</w:t>
                      </w:r>
                      <w:r w:rsidR="00182F77">
                        <w:rPr>
                          <w:rFonts w:ascii="ＭＳ 明朝" w:hAnsi="ＭＳ 明朝" w:cs="Times New Roman" w:hint="eastAsia"/>
                          <w:color w:val="000000" w:themeColor="text1"/>
                          <w:kern w:val="2"/>
                          <w:sz w:val="18"/>
                          <w:szCs w:val="18"/>
                          <w:lang w:eastAsia="ja-JP"/>
                        </w:rPr>
                        <w:t>･</w:t>
                      </w:r>
                      <w:r w:rsidRPr="005C6AE1">
                        <w:rPr>
                          <w:rFonts w:ascii="ＭＳ 明朝" w:hAnsi="ＭＳ 明朝" w:cs="Times New Roman" w:hint="eastAsia"/>
                          <w:color w:val="000000" w:themeColor="text1"/>
                          <w:kern w:val="2"/>
                          <w:sz w:val="18"/>
                          <w:szCs w:val="18"/>
                          <w:lang w:eastAsia="ja-JP"/>
                        </w:rPr>
                        <w:t>引き渡しはありうる</w:t>
                      </w:r>
                      <w:r w:rsidR="00182F77">
                        <w:rPr>
                          <w:rFonts w:ascii="ＭＳ 明朝" w:hAnsi="ＭＳ 明朝" w:cs="Times New Roman" w:hint="eastAsia"/>
                          <w:color w:val="000000" w:themeColor="text1"/>
                          <w:kern w:val="2"/>
                          <w:sz w:val="18"/>
                          <w:szCs w:val="18"/>
                          <w:lang w:eastAsia="ja-JP"/>
                        </w:rPr>
                        <w:t>)</w:t>
                      </w:r>
                      <w:r w:rsidRPr="005C6AE1">
                        <w:rPr>
                          <w:rFonts w:ascii="ＭＳ 明朝" w:hAnsi="ＭＳ 明朝" w:cs="Times New Roman" w:hint="eastAsia"/>
                          <w:color w:val="000000" w:themeColor="text1"/>
                          <w:kern w:val="2"/>
                          <w:sz w:val="18"/>
                          <w:szCs w:val="18"/>
                          <w:lang w:eastAsia="ja-JP"/>
                        </w:rPr>
                        <w:t>。では</w:t>
                      </w:r>
                      <w:r>
                        <w:rPr>
                          <w:rFonts w:ascii="ＭＳ 明朝" w:hAnsi="ＭＳ 明朝" w:cs="Times New Roman" w:hint="eastAsia"/>
                          <w:color w:val="000000" w:themeColor="text1"/>
                          <w:kern w:val="2"/>
                          <w:sz w:val="18"/>
                          <w:szCs w:val="18"/>
                          <w:lang w:eastAsia="ja-JP"/>
                        </w:rPr>
                        <w:t>ＩＣＣ</w:t>
                      </w:r>
                      <w:r w:rsidRPr="005C6AE1">
                        <w:rPr>
                          <w:rFonts w:ascii="ＭＳ 明朝" w:hAnsi="ＭＳ 明朝" w:cs="Times New Roman" w:hint="eastAsia"/>
                          <w:color w:val="000000" w:themeColor="text1"/>
                          <w:kern w:val="2"/>
                          <w:sz w:val="18"/>
                          <w:szCs w:val="18"/>
                          <w:lang w:eastAsia="ja-JP"/>
                        </w:rPr>
                        <w:t>は無力で意味がないかといえばそうではない。「戦争犯罪」「侵略犯罪」は国際刑事法に基づいて訴追・処罰されるというメッセージが国際社会に浸透していくことが戦争への抑止力になる。</w:t>
                      </w:r>
                    </w:p>
                    <w:p w14:paraId="3F903E66" w14:textId="2FCC490B" w:rsidR="005C6AE1" w:rsidRPr="005C6AE1" w:rsidRDefault="005C6AE1" w:rsidP="005C6AE1">
                      <w:pPr>
                        <w:widowControl w:val="0"/>
                        <w:adjustRightInd w:val="0"/>
                        <w:snapToGrid w:val="0"/>
                        <w:spacing w:line="216" w:lineRule="auto"/>
                        <w:jc w:val="both"/>
                        <w:rPr>
                          <w:rFonts w:ascii="ＭＳ 明朝" w:hAnsi="ＭＳ 明朝" w:cs="Times New Roman"/>
                          <w:color w:val="000000" w:themeColor="text1"/>
                          <w:kern w:val="2"/>
                          <w:sz w:val="18"/>
                          <w:szCs w:val="18"/>
                          <w:lang w:eastAsia="ja-JP"/>
                        </w:rPr>
                      </w:pPr>
                      <w:r>
                        <w:rPr>
                          <w:rFonts w:ascii="ＭＳ 明朝" w:hAnsi="ＭＳ 明朝" w:cs="Times New Roman" w:hint="eastAsia"/>
                          <w:color w:val="000000" w:themeColor="text1"/>
                          <w:kern w:val="2"/>
                          <w:sz w:val="18"/>
                          <w:szCs w:val="18"/>
                          <w:lang w:eastAsia="ja-JP"/>
                        </w:rPr>
                        <w:t xml:space="preserve">　</w:t>
                      </w:r>
                      <w:r w:rsidRPr="005C6AE1">
                        <w:rPr>
                          <w:rFonts w:ascii="ＭＳ 明朝" w:hAnsi="ＭＳ 明朝" w:cs="Times New Roman" w:hint="eastAsia"/>
                          <w:color w:val="000000" w:themeColor="text1"/>
                          <w:kern w:val="2"/>
                          <w:sz w:val="18"/>
                          <w:szCs w:val="18"/>
                          <w:lang w:eastAsia="ja-JP"/>
                        </w:rPr>
                        <w:t>そのメッセージの、最初の発信がニュルンベルグ裁判と東京裁判だった。それまでの戦争では、勝者が敗者を処刑することでケリがつけられてきた。第</w:t>
                      </w:r>
                      <w:r>
                        <w:rPr>
                          <w:rFonts w:ascii="ＭＳ 明朝" w:hAnsi="ＭＳ 明朝" w:cs="Times New Roman" w:hint="eastAsia"/>
                          <w:color w:val="000000" w:themeColor="text1"/>
                          <w:kern w:val="2"/>
                          <w:sz w:val="18"/>
                          <w:szCs w:val="18"/>
                          <w:lang w:eastAsia="ja-JP"/>
                        </w:rPr>
                        <w:t>２</w:t>
                      </w:r>
                      <w:r w:rsidRPr="005C6AE1">
                        <w:rPr>
                          <w:rFonts w:ascii="ＭＳ 明朝" w:hAnsi="ＭＳ 明朝" w:cs="Times New Roman" w:hint="eastAsia"/>
                          <w:color w:val="000000" w:themeColor="text1"/>
                          <w:kern w:val="2"/>
                          <w:sz w:val="18"/>
                          <w:szCs w:val="18"/>
                          <w:lang w:eastAsia="ja-JP"/>
                        </w:rPr>
                        <w:t>次大戦後も、イギリスは裁判など不要、戦争責任者を処刑せよと主張していた。しかし、史上はじめて、ドイツと日本の戦争責任に対して裁判が行なわれた。これは、人類にとって重要な実験だった。</w:t>
                      </w:r>
                      <w:r w:rsidR="00182F77">
                        <w:rPr>
                          <w:rFonts w:ascii="ＭＳ 明朝" w:hAnsi="ＭＳ 明朝" w:cs="Times New Roman" w:hint="eastAsia"/>
                          <w:color w:val="000000" w:themeColor="text1"/>
                          <w:kern w:val="2"/>
                          <w:sz w:val="18"/>
                          <w:szCs w:val="18"/>
                          <w:lang w:eastAsia="ja-JP"/>
                        </w:rPr>
                        <w:t>｢①</w:t>
                      </w:r>
                      <w:r w:rsidRPr="005C6AE1">
                        <w:rPr>
                          <w:rFonts w:ascii="ＭＳ 明朝" w:hAnsi="ＭＳ 明朝" w:cs="Times New Roman" w:hint="eastAsia"/>
                          <w:color w:val="000000" w:themeColor="text1"/>
                          <w:kern w:val="2"/>
                          <w:sz w:val="18"/>
                          <w:szCs w:val="18"/>
                          <w:lang w:eastAsia="ja-JP"/>
                        </w:rPr>
                        <w:t>平和に対する罪</w:t>
                      </w:r>
                      <w:r w:rsidR="00182F77">
                        <w:rPr>
                          <w:rFonts w:ascii="ＭＳ 明朝" w:hAnsi="ＭＳ 明朝" w:cs="Times New Roman" w:hint="eastAsia"/>
                          <w:color w:val="000000" w:themeColor="text1"/>
                          <w:kern w:val="2"/>
                          <w:sz w:val="18"/>
                          <w:szCs w:val="18"/>
                          <w:lang w:eastAsia="ja-JP"/>
                        </w:rPr>
                        <w:t>｣｢②</w:t>
                      </w:r>
                      <w:r w:rsidRPr="005C6AE1">
                        <w:rPr>
                          <w:rFonts w:ascii="ＭＳ 明朝" w:hAnsi="ＭＳ 明朝" w:cs="Times New Roman" w:hint="eastAsia"/>
                          <w:color w:val="000000" w:themeColor="text1"/>
                          <w:kern w:val="2"/>
                          <w:sz w:val="18"/>
                          <w:szCs w:val="18"/>
                          <w:lang w:eastAsia="ja-JP"/>
                        </w:rPr>
                        <w:t>戦争犯罪</w:t>
                      </w:r>
                      <w:r w:rsidR="00182F77">
                        <w:rPr>
                          <w:rFonts w:ascii="ＭＳ 明朝" w:hAnsi="ＭＳ 明朝" w:cs="Times New Roman" w:hint="eastAsia"/>
                          <w:color w:val="000000" w:themeColor="text1"/>
                          <w:kern w:val="2"/>
                          <w:sz w:val="18"/>
                          <w:szCs w:val="18"/>
                          <w:lang w:eastAsia="ja-JP"/>
                        </w:rPr>
                        <w:t>｣｢③</w:t>
                      </w:r>
                      <w:r w:rsidRPr="005C6AE1">
                        <w:rPr>
                          <w:rFonts w:ascii="ＭＳ 明朝" w:hAnsi="ＭＳ 明朝" w:cs="Times New Roman" w:hint="eastAsia"/>
                          <w:color w:val="000000" w:themeColor="text1"/>
                          <w:kern w:val="2"/>
                          <w:sz w:val="18"/>
                          <w:szCs w:val="18"/>
                          <w:lang w:eastAsia="ja-JP"/>
                        </w:rPr>
                        <w:t>人道に対する罪</w:t>
                      </w:r>
                      <w:r w:rsidR="00182F77">
                        <w:rPr>
                          <w:rFonts w:ascii="ＭＳ 明朝" w:hAnsi="ＭＳ 明朝" w:cs="Times New Roman" w:hint="eastAsia"/>
                          <w:color w:val="000000" w:themeColor="text1"/>
                          <w:kern w:val="2"/>
                          <w:sz w:val="18"/>
                          <w:szCs w:val="18"/>
                          <w:lang w:eastAsia="ja-JP"/>
                        </w:rPr>
                        <w:t>｣</w:t>
                      </w:r>
                      <w:r w:rsidRPr="005C6AE1">
                        <w:rPr>
                          <w:rFonts w:ascii="ＭＳ 明朝" w:hAnsi="ＭＳ 明朝" w:cs="Times New Roman" w:hint="eastAsia"/>
                          <w:color w:val="000000" w:themeColor="text1"/>
                          <w:kern w:val="2"/>
                          <w:sz w:val="18"/>
                          <w:szCs w:val="18"/>
                          <w:lang w:eastAsia="ja-JP"/>
                        </w:rPr>
                        <w:t>という三つの犯罪概念を規定して戦争犯罪人を裁いた。そのことに重要な意味がある。</w:t>
                      </w:r>
                    </w:p>
                    <w:p w14:paraId="4A2F42B7" w14:textId="5BDF309B" w:rsidR="005C6AE1" w:rsidRPr="005C6AE1" w:rsidRDefault="005C6AE1" w:rsidP="005C6AE1">
                      <w:pPr>
                        <w:widowControl w:val="0"/>
                        <w:adjustRightInd w:val="0"/>
                        <w:snapToGrid w:val="0"/>
                        <w:spacing w:line="216" w:lineRule="auto"/>
                        <w:jc w:val="both"/>
                        <w:rPr>
                          <w:rFonts w:ascii="ＭＳ 明朝" w:hAnsi="ＭＳ 明朝" w:cs="Times New Roman"/>
                          <w:color w:val="000000" w:themeColor="text1"/>
                          <w:kern w:val="2"/>
                          <w:sz w:val="18"/>
                          <w:szCs w:val="18"/>
                          <w:lang w:eastAsia="ja-JP"/>
                        </w:rPr>
                      </w:pPr>
                      <w:r>
                        <w:rPr>
                          <w:rFonts w:ascii="ＭＳ 明朝" w:hAnsi="ＭＳ 明朝" w:cs="Times New Roman" w:hint="eastAsia"/>
                          <w:color w:val="000000" w:themeColor="text1"/>
                          <w:kern w:val="2"/>
                          <w:sz w:val="18"/>
                          <w:szCs w:val="18"/>
                          <w:lang w:eastAsia="ja-JP"/>
                        </w:rPr>
                        <w:t xml:space="preserve">　</w:t>
                      </w:r>
                      <w:r w:rsidRPr="005C6AE1">
                        <w:rPr>
                          <w:rFonts w:ascii="ＭＳ 明朝" w:hAnsi="ＭＳ 明朝" w:cs="Times New Roman" w:hint="eastAsia"/>
                          <w:color w:val="000000" w:themeColor="text1"/>
                          <w:kern w:val="2"/>
                          <w:sz w:val="18"/>
                          <w:szCs w:val="18"/>
                          <w:lang w:eastAsia="ja-JP"/>
                        </w:rPr>
                        <w:t>日本は実は</w:t>
                      </w:r>
                      <w:r>
                        <w:rPr>
                          <w:rFonts w:ascii="ＭＳ 明朝" w:hAnsi="ＭＳ 明朝" w:cs="Times New Roman"/>
                          <w:color w:val="000000" w:themeColor="text1"/>
                          <w:kern w:val="2"/>
                          <w:sz w:val="18"/>
                          <w:szCs w:val="18"/>
                          <w:lang w:eastAsia="ja-JP"/>
                        </w:rPr>
                        <w:t>ＩＣＣ</w:t>
                      </w:r>
                      <w:r w:rsidRPr="005C6AE1">
                        <w:rPr>
                          <w:rFonts w:ascii="ＭＳ 明朝" w:hAnsi="ＭＳ 明朝" w:cs="Times New Roman" w:hint="eastAsia"/>
                          <w:color w:val="000000" w:themeColor="text1"/>
                          <w:kern w:val="2"/>
                          <w:sz w:val="18"/>
                          <w:szCs w:val="18"/>
                          <w:lang w:eastAsia="ja-JP"/>
                        </w:rPr>
                        <w:t>運営のための費用をいちばん多く拠出しているスポンサーだ。ドイツと提携して、敗者の側からの普遍的な問題提起をしていくべきだ。そのために、</w:t>
                      </w:r>
                      <w:r w:rsidR="00182F77">
                        <w:rPr>
                          <w:rFonts w:ascii="ＭＳ 明朝" w:hAnsi="ＭＳ 明朝" w:cs="Times New Roman" w:hint="eastAsia"/>
                          <w:color w:val="000000" w:themeColor="text1"/>
                          <w:kern w:val="2"/>
                          <w:sz w:val="18"/>
                          <w:szCs w:val="18"/>
                          <w:lang w:eastAsia="ja-JP"/>
                        </w:rPr>
                        <w:t>｢</w:t>
                      </w:r>
                      <w:r w:rsidRPr="005C6AE1">
                        <w:rPr>
                          <w:rFonts w:ascii="ＭＳ 明朝" w:hAnsi="ＭＳ 明朝" w:cs="Times New Roman" w:hint="eastAsia"/>
                          <w:color w:val="000000" w:themeColor="text1"/>
                          <w:kern w:val="2"/>
                          <w:sz w:val="18"/>
                          <w:szCs w:val="18"/>
                          <w:lang w:eastAsia="ja-JP"/>
                        </w:rPr>
                        <w:t>東京裁判は勝者の裁き</w:t>
                      </w:r>
                      <w:r w:rsidR="00182F77">
                        <w:rPr>
                          <w:rFonts w:ascii="ＭＳ 明朝" w:hAnsi="ＭＳ 明朝" w:cs="Times New Roman" w:hint="eastAsia"/>
                          <w:color w:val="000000" w:themeColor="text1"/>
                          <w:kern w:val="2"/>
                          <w:sz w:val="18"/>
                          <w:szCs w:val="18"/>
                          <w:lang w:eastAsia="ja-JP"/>
                        </w:rPr>
                        <w:t>｣</w:t>
                      </w:r>
                      <w:r w:rsidRPr="005C6AE1">
                        <w:rPr>
                          <w:rFonts w:ascii="ＭＳ 明朝" w:hAnsi="ＭＳ 明朝" w:cs="Times New Roman" w:hint="eastAsia"/>
                          <w:color w:val="000000" w:themeColor="text1"/>
                          <w:kern w:val="2"/>
                          <w:sz w:val="18"/>
                          <w:szCs w:val="18"/>
                          <w:lang w:eastAsia="ja-JP"/>
                        </w:rPr>
                        <w:t>という思考停止から脱け出し、人類が戦争犯罪を根絶</w:t>
                      </w:r>
                      <w:r w:rsidR="00182F77">
                        <w:rPr>
                          <w:rFonts w:ascii="ＭＳ 明朝" w:hAnsi="ＭＳ 明朝" w:cs="Times New Roman" w:hint="eastAsia"/>
                          <w:color w:val="000000" w:themeColor="text1"/>
                          <w:kern w:val="2"/>
                          <w:sz w:val="18"/>
                          <w:szCs w:val="18"/>
                          <w:lang w:eastAsia="ja-JP"/>
                        </w:rPr>
                        <w:t>する</w:t>
                      </w:r>
                      <w:r w:rsidRPr="005C6AE1">
                        <w:rPr>
                          <w:rFonts w:ascii="ＭＳ 明朝" w:hAnsi="ＭＳ 明朝" w:cs="Times New Roman" w:hint="eastAsia"/>
                          <w:color w:val="000000" w:themeColor="text1"/>
                          <w:kern w:val="2"/>
                          <w:sz w:val="18"/>
                          <w:szCs w:val="18"/>
                          <w:lang w:eastAsia="ja-JP"/>
                        </w:rPr>
                        <w:t>第</w:t>
                      </w:r>
                      <w:r>
                        <w:rPr>
                          <w:rFonts w:ascii="ＭＳ 明朝" w:hAnsi="ＭＳ 明朝" w:cs="Times New Roman" w:hint="eastAsia"/>
                          <w:color w:val="000000" w:themeColor="text1"/>
                          <w:kern w:val="2"/>
                          <w:sz w:val="18"/>
                          <w:szCs w:val="18"/>
                          <w:lang w:eastAsia="ja-JP"/>
                        </w:rPr>
                        <w:t>一</w:t>
                      </w:r>
                      <w:r w:rsidRPr="005C6AE1">
                        <w:rPr>
                          <w:rFonts w:ascii="ＭＳ 明朝" w:hAnsi="ＭＳ 明朝" w:cs="Times New Roman" w:hint="eastAsia"/>
                          <w:color w:val="000000" w:themeColor="text1"/>
                          <w:kern w:val="2"/>
                          <w:sz w:val="18"/>
                          <w:szCs w:val="18"/>
                          <w:lang w:eastAsia="ja-JP"/>
                        </w:rPr>
                        <w:t>歩となる偉大な実験だったと位置づけ</w:t>
                      </w:r>
                      <w:r>
                        <w:rPr>
                          <w:rFonts w:ascii="ＭＳ 明朝" w:hAnsi="ＭＳ 明朝" w:cs="Times New Roman" w:hint="eastAsia"/>
                          <w:color w:val="000000" w:themeColor="text1"/>
                          <w:kern w:val="2"/>
                          <w:sz w:val="18"/>
                          <w:szCs w:val="18"/>
                          <w:lang w:eastAsia="ja-JP"/>
                        </w:rPr>
                        <w:t>直</w:t>
                      </w:r>
                      <w:r w:rsidR="00182F77">
                        <w:rPr>
                          <w:rFonts w:ascii="ＭＳ 明朝" w:hAnsi="ＭＳ 明朝" w:cs="Times New Roman" w:hint="eastAsia"/>
                          <w:color w:val="000000" w:themeColor="text1"/>
                          <w:kern w:val="2"/>
                          <w:sz w:val="18"/>
                          <w:szCs w:val="18"/>
                          <w:lang w:eastAsia="ja-JP"/>
                        </w:rPr>
                        <w:t>そう</w:t>
                      </w:r>
                      <w:r w:rsidRPr="005C6AE1">
                        <w:rPr>
                          <w:rFonts w:ascii="ＭＳ 明朝" w:hAnsi="ＭＳ 明朝" w:cs="Times New Roman" w:hint="eastAsia"/>
                          <w:color w:val="000000" w:themeColor="text1"/>
                          <w:kern w:val="2"/>
                          <w:sz w:val="18"/>
                          <w:szCs w:val="18"/>
                          <w:lang w:eastAsia="ja-JP"/>
                        </w:rPr>
                        <w:t>。そ</w:t>
                      </w:r>
                      <w:r w:rsidR="00951E3A">
                        <w:rPr>
                          <w:rFonts w:ascii="ＭＳ 明朝" w:hAnsi="ＭＳ 明朝" w:cs="Times New Roman" w:hint="eastAsia"/>
                          <w:color w:val="000000" w:themeColor="text1"/>
                          <w:kern w:val="2"/>
                          <w:sz w:val="18"/>
                          <w:szCs w:val="18"/>
                          <w:lang w:eastAsia="ja-JP"/>
                        </w:rPr>
                        <w:t>して</w:t>
                      </w:r>
                      <w:r w:rsidR="00182F77">
                        <w:rPr>
                          <w:rFonts w:ascii="ＭＳ 明朝" w:hAnsi="ＭＳ 明朝" w:cs="Times New Roman" w:hint="eastAsia"/>
                          <w:color w:val="000000" w:themeColor="text1"/>
                          <w:kern w:val="2"/>
                          <w:sz w:val="18"/>
                          <w:szCs w:val="18"/>
                          <w:lang w:eastAsia="ja-JP"/>
                        </w:rPr>
                        <w:t>｢</w:t>
                      </w:r>
                      <w:r w:rsidRPr="005C6AE1">
                        <w:rPr>
                          <w:rFonts w:ascii="ＭＳ 明朝" w:hAnsi="ＭＳ 明朝" w:cs="Times New Roman" w:hint="eastAsia"/>
                          <w:color w:val="000000" w:themeColor="text1"/>
                          <w:kern w:val="2"/>
                          <w:sz w:val="18"/>
                          <w:szCs w:val="18"/>
                          <w:lang w:eastAsia="ja-JP"/>
                        </w:rPr>
                        <w:t>市ヶ谷記念館</w:t>
                      </w:r>
                      <w:r w:rsidR="00182F77">
                        <w:rPr>
                          <w:rFonts w:ascii="ＭＳ 明朝" w:hAnsi="ＭＳ 明朝" w:cs="Times New Roman" w:hint="eastAsia"/>
                          <w:color w:val="000000" w:themeColor="text1"/>
                          <w:kern w:val="2"/>
                          <w:sz w:val="18"/>
                          <w:szCs w:val="18"/>
                          <w:lang w:eastAsia="ja-JP"/>
                        </w:rPr>
                        <w:t>｣</w:t>
                      </w:r>
                      <w:r w:rsidRPr="005C6AE1">
                        <w:rPr>
                          <w:rFonts w:ascii="ＭＳ 明朝" w:hAnsi="ＭＳ 明朝" w:cs="Times New Roman" w:hint="eastAsia"/>
                          <w:color w:val="000000" w:themeColor="text1"/>
                          <w:kern w:val="2"/>
                          <w:sz w:val="18"/>
                          <w:szCs w:val="18"/>
                          <w:lang w:eastAsia="ja-JP"/>
                        </w:rPr>
                        <w:t>を</w:t>
                      </w:r>
                      <w:r w:rsidR="00182F77">
                        <w:rPr>
                          <w:rFonts w:ascii="ＭＳ 明朝" w:hAnsi="ＭＳ 明朝" w:cs="Times New Roman" w:hint="eastAsia"/>
                          <w:color w:val="000000" w:themeColor="text1"/>
                          <w:kern w:val="2"/>
                          <w:sz w:val="18"/>
                          <w:szCs w:val="18"/>
                          <w:lang w:eastAsia="ja-JP"/>
                        </w:rPr>
                        <w:t>｢</w:t>
                      </w:r>
                      <w:r w:rsidRPr="005C6AE1">
                        <w:rPr>
                          <w:rFonts w:ascii="ＭＳ 明朝" w:hAnsi="ＭＳ 明朝" w:cs="Times New Roman" w:hint="eastAsia"/>
                          <w:color w:val="000000" w:themeColor="text1"/>
                          <w:kern w:val="2"/>
                          <w:sz w:val="18"/>
                          <w:szCs w:val="18"/>
                          <w:lang w:eastAsia="ja-JP"/>
                        </w:rPr>
                        <w:t>東京裁判記念館</w:t>
                      </w:r>
                      <w:r w:rsidR="00182F77">
                        <w:rPr>
                          <w:rFonts w:ascii="ＭＳ 明朝" w:hAnsi="ＭＳ 明朝" w:cs="Times New Roman" w:hint="eastAsia"/>
                          <w:color w:val="000000" w:themeColor="text1"/>
                          <w:kern w:val="2"/>
                          <w:sz w:val="18"/>
                          <w:szCs w:val="18"/>
                          <w:lang w:eastAsia="ja-JP"/>
                        </w:rPr>
                        <w:t>｣</w:t>
                      </w:r>
                      <w:r w:rsidRPr="005C6AE1">
                        <w:rPr>
                          <w:rFonts w:ascii="ＭＳ 明朝" w:hAnsi="ＭＳ 明朝" w:cs="Times New Roman" w:hint="eastAsia"/>
                          <w:color w:val="000000" w:themeColor="text1"/>
                          <w:kern w:val="2"/>
                          <w:sz w:val="18"/>
                          <w:szCs w:val="18"/>
                          <w:lang w:eastAsia="ja-JP"/>
                        </w:rPr>
                        <w:t>につくり</w:t>
                      </w:r>
                      <w:r w:rsidR="00182F77">
                        <w:rPr>
                          <w:rFonts w:ascii="ＭＳ 明朝" w:hAnsi="ＭＳ 明朝" w:cs="Times New Roman" w:hint="eastAsia"/>
                          <w:color w:val="000000" w:themeColor="text1"/>
                          <w:kern w:val="2"/>
                          <w:sz w:val="18"/>
                          <w:szCs w:val="18"/>
                          <w:lang w:eastAsia="ja-JP"/>
                        </w:rPr>
                        <w:t>かえていこう</w:t>
                      </w:r>
                      <w:r w:rsidRPr="005C6AE1">
                        <w:rPr>
                          <w:rFonts w:ascii="ＭＳ 明朝" w:hAnsi="ＭＳ 明朝" w:cs="Times New Roman" w:hint="eastAsia"/>
                          <w:color w:val="000000" w:themeColor="text1"/>
                          <w:kern w:val="2"/>
                          <w:sz w:val="18"/>
                          <w:szCs w:val="18"/>
                          <w:lang w:eastAsia="ja-JP"/>
                        </w:rPr>
                        <w:t>。</w:t>
                      </w:r>
                    </w:p>
                    <w:p w14:paraId="121F48CA" w14:textId="77777777" w:rsidR="005C6AE1" w:rsidRPr="005C6AE1" w:rsidRDefault="005C6AE1" w:rsidP="005C6AE1">
                      <w:pPr>
                        <w:widowControl w:val="0"/>
                        <w:adjustRightInd w:val="0"/>
                        <w:snapToGrid w:val="0"/>
                        <w:spacing w:line="60" w:lineRule="auto"/>
                        <w:jc w:val="both"/>
                        <w:rPr>
                          <w:rFonts w:ascii="ＭＳ 明朝" w:hAnsi="ＭＳ 明朝" w:cs="Times New Roman"/>
                          <w:color w:val="000000" w:themeColor="text1"/>
                          <w:kern w:val="2"/>
                          <w:sz w:val="18"/>
                          <w:szCs w:val="18"/>
                          <w:lang w:eastAsia="ja-JP"/>
                        </w:rPr>
                      </w:pPr>
                    </w:p>
                    <w:p w14:paraId="55382CD9" w14:textId="33A2B0AA" w:rsidR="005C6AE1" w:rsidRPr="0019496F" w:rsidRDefault="005C6AE1" w:rsidP="005C6AE1">
                      <w:pPr>
                        <w:widowControl w:val="0"/>
                        <w:adjustRightInd w:val="0"/>
                        <w:snapToGrid w:val="0"/>
                        <w:spacing w:line="216" w:lineRule="auto"/>
                        <w:jc w:val="both"/>
                        <w:rPr>
                          <w:rFonts w:ascii="HG丸ｺﾞｼｯｸM-PRO" w:eastAsia="HG丸ｺﾞｼｯｸM-PRO" w:hAnsi="HG丸ｺﾞｼｯｸM-PRO" w:cs="Times New Roman"/>
                          <w:b/>
                          <w:bCs/>
                          <w:color w:val="00B050"/>
                          <w:kern w:val="2"/>
                          <w:sz w:val="32"/>
                          <w:szCs w:val="32"/>
                          <w:lang w:eastAsia="ja-JP"/>
                        </w:rPr>
                      </w:pPr>
                      <w:r w:rsidRPr="0019496F">
                        <w:rPr>
                          <w:rFonts w:ascii="HG丸ｺﾞｼｯｸM-PRO" w:eastAsia="HG丸ｺﾞｼｯｸM-PRO" w:hAnsi="HG丸ｺﾞｼｯｸM-PRO" w:cs="Times New Roman" w:hint="eastAsia"/>
                          <w:b/>
                          <w:bCs/>
                          <w:color w:val="00B050"/>
                          <w:kern w:val="2"/>
                          <w:sz w:val="32"/>
                          <w:szCs w:val="32"/>
                          <w:lang w:eastAsia="ja-JP"/>
                        </w:rPr>
                        <w:t>長谷川順一さんのお話</w:t>
                      </w:r>
                    </w:p>
                    <w:p w14:paraId="550E7DAA" w14:textId="77777777" w:rsidR="005C6AE1" w:rsidRDefault="005C6AE1" w:rsidP="005C6AE1">
                      <w:pPr>
                        <w:widowControl w:val="0"/>
                        <w:adjustRightInd w:val="0"/>
                        <w:snapToGrid w:val="0"/>
                        <w:spacing w:line="60" w:lineRule="auto"/>
                        <w:jc w:val="both"/>
                        <w:rPr>
                          <w:rFonts w:ascii="ＭＳ 明朝" w:hAnsi="ＭＳ 明朝" w:cs="Times New Roman"/>
                          <w:color w:val="000000" w:themeColor="text1"/>
                          <w:kern w:val="2"/>
                          <w:sz w:val="18"/>
                          <w:szCs w:val="18"/>
                          <w:lang w:eastAsia="ja-JP"/>
                        </w:rPr>
                      </w:pPr>
                    </w:p>
                    <w:p w14:paraId="671D54E6" w14:textId="4A573D43" w:rsidR="005C6AE1" w:rsidRPr="005C6AE1" w:rsidRDefault="005C6AE1" w:rsidP="005C6AE1">
                      <w:pPr>
                        <w:widowControl w:val="0"/>
                        <w:adjustRightInd w:val="0"/>
                        <w:snapToGrid w:val="0"/>
                        <w:spacing w:line="216" w:lineRule="auto"/>
                        <w:jc w:val="both"/>
                        <w:rPr>
                          <w:rFonts w:ascii="ＭＳ ゴシック" w:eastAsia="ＭＳ ゴシック" w:hAnsi="ＭＳ ゴシック" w:cs="Times New Roman"/>
                          <w:b/>
                          <w:bCs/>
                          <w:color w:val="FF0000"/>
                          <w:kern w:val="2"/>
                          <w:sz w:val="16"/>
                          <w:szCs w:val="16"/>
                          <w:lang w:eastAsia="ja-JP"/>
                        </w:rPr>
                      </w:pPr>
                      <w:r w:rsidRPr="00182F77">
                        <w:rPr>
                          <w:rFonts w:ascii="ＭＳ ゴシック" w:eastAsia="ＭＳ ゴシック" w:hAnsi="ＭＳ ゴシック" w:cs="Times New Roman" w:hint="eastAsia"/>
                          <w:b/>
                          <w:bCs/>
                          <w:color w:val="FF0000"/>
                          <w:kern w:val="2"/>
                          <w:sz w:val="16"/>
                          <w:szCs w:val="16"/>
                          <w:lang w:eastAsia="ja-JP"/>
                        </w:rPr>
                        <w:t xml:space="preserve">　</w:t>
                      </w:r>
                      <w:r w:rsidRPr="005C6AE1">
                        <w:rPr>
                          <w:rFonts w:ascii="ＭＳ ゴシック" w:eastAsia="ＭＳ ゴシック" w:hAnsi="ＭＳ ゴシック" w:cs="Times New Roman" w:hint="eastAsia"/>
                          <w:b/>
                          <w:bCs/>
                          <w:color w:val="FF0000"/>
                          <w:kern w:val="2"/>
                          <w:sz w:val="16"/>
                          <w:szCs w:val="16"/>
                          <w:lang w:eastAsia="ja-JP"/>
                        </w:rPr>
                        <w:t>靖国神社にはいまも</w:t>
                      </w:r>
                      <w:r w:rsidR="00182F77">
                        <w:rPr>
                          <w:rFonts w:ascii="ＭＳ ゴシック" w:eastAsia="ＭＳ ゴシック" w:hAnsi="ＭＳ ゴシック" w:cs="Times New Roman" w:hint="eastAsia"/>
                          <w:b/>
                          <w:bCs/>
                          <w:color w:val="FF0000"/>
                          <w:kern w:val="2"/>
                          <w:sz w:val="16"/>
                          <w:szCs w:val="16"/>
                          <w:lang w:eastAsia="ja-JP"/>
                        </w:rPr>
                        <w:t>｢</w:t>
                      </w:r>
                      <w:r w:rsidRPr="005C6AE1">
                        <w:rPr>
                          <w:rFonts w:ascii="ＭＳ ゴシック" w:eastAsia="ＭＳ ゴシック" w:hAnsi="ＭＳ ゴシック" w:cs="Times New Roman" w:hint="eastAsia"/>
                          <w:b/>
                          <w:bCs/>
                          <w:color w:val="FF0000"/>
                          <w:kern w:val="2"/>
                          <w:sz w:val="16"/>
                          <w:szCs w:val="16"/>
                          <w:lang w:eastAsia="ja-JP"/>
                        </w:rPr>
                        <w:t>国家神道</w:t>
                      </w:r>
                      <w:r w:rsidR="00182F77">
                        <w:rPr>
                          <w:rFonts w:ascii="ＭＳ ゴシック" w:eastAsia="ＭＳ ゴシック" w:hAnsi="ＭＳ ゴシック" w:cs="Times New Roman" w:hint="eastAsia"/>
                          <w:b/>
                          <w:bCs/>
                          <w:color w:val="FF0000"/>
                          <w:kern w:val="2"/>
                          <w:sz w:val="16"/>
                          <w:szCs w:val="16"/>
                          <w:lang w:eastAsia="ja-JP"/>
                        </w:rPr>
                        <w:t>｣</w:t>
                      </w:r>
                      <w:r w:rsidRPr="005C6AE1">
                        <w:rPr>
                          <w:rFonts w:ascii="ＭＳ ゴシック" w:eastAsia="ＭＳ ゴシック" w:hAnsi="ＭＳ ゴシック" w:cs="Times New Roman" w:hint="eastAsia"/>
                          <w:b/>
                          <w:bCs/>
                          <w:color w:val="FF0000"/>
                          <w:kern w:val="2"/>
                          <w:sz w:val="16"/>
                          <w:szCs w:val="16"/>
                          <w:lang w:eastAsia="ja-JP"/>
                        </w:rPr>
                        <w:t>が温存</w:t>
                      </w:r>
                      <w:r w:rsidR="00182F77">
                        <w:rPr>
                          <w:rFonts w:ascii="ＭＳ ゴシック" w:eastAsia="ＭＳ ゴシック" w:hAnsi="ＭＳ ゴシック" w:cs="Times New Roman" w:hint="eastAsia"/>
                          <w:b/>
                          <w:bCs/>
                          <w:color w:val="FF0000"/>
                          <w:kern w:val="2"/>
                          <w:sz w:val="16"/>
                          <w:szCs w:val="16"/>
                          <w:lang w:eastAsia="ja-JP"/>
                        </w:rPr>
                        <w:t>。</w:t>
                      </w:r>
                    </w:p>
                    <w:p w14:paraId="6B4EF41D" w14:textId="77777777" w:rsidR="005C6AE1" w:rsidRPr="005C6AE1" w:rsidRDefault="005C6AE1" w:rsidP="005C6AE1">
                      <w:pPr>
                        <w:widowControl w:val="0"/>
                        <w:adjustRightInd w:val="0"/>
                        <w:snapToGrid w:val="0"/>
                        <w:spacing w:line="60" w:lineRule="auto"/>
                        <w:jc w:val="both"/>
                        <w:rPr>
                          <w:rFonts w:ascii="ＭＳ 明朝" w:hAnsi="ＭＳ 明朝" w:cs="Times New Roman"/>
                          <w:color w:val="000000" w:themeColor="text1"/>
                          <w:kern w:val="2"/>
                          <w:sz w:val="18"/>
                          <w:szCs w:val="18"/>
                          <w:lang w:eastAsia="ja-JP"/>
                        </w:rPr>
                      </w:pPr>
                    </w:p>
                    <w:p w14:paraId="16664159" w14:textId="52D5D675" w:rsidR="005C6AE1" w:rsidRPr="005C6AE1" w:rsidRDefault="005C6AE1" w:rsidP="005C6AE1">
                      <w:pPr>
                        <w:widowControl w:val="0"/>
                        <w:adjustRightInd w:val="0"/>
                        <w:snapToGrid w:val="0"/>
                        <w:spacing w:line="216" w:lineRule="auto"/>
                        <w:jc w:val="both"/>
                        <w:rPr>
                          <w:rFonts w:ascii="ＭＳ 明朝" w:hAnsi="ＭＳ 明朝" w:cs="Times New Roman"/>
                          <w:color w:val="000000" w:themeColor="text1"/>
                          <w:kern w:val="2"/>
                          <w:sz w:val="18"/>
                          <w:szCs w:val="18"/>
                          <w:lang w:eastAsia="ja-JP"/>
                        </w:rPr>
                      </w:pPr>
                      <w:r>
                        <w:rPr>
                          <w:rFonts w:ascii="ＭＳ 明朝" w:hAnsi="ＭＳ 明朝" w:cs="Times New Roman" w:hint="eastAsia"/>
                          <w:color w:val="000000" w:themeColor="text1"/>
                          <w:kern w:val="2"/>
                          <w:sz w:val="18"/>
                          <w:szCs w:val="18"/>
                          <w:lang w:eastAsia="ja-JP"/>
                        </w:rPr>
                        <w:t xml:space="preserve">　</w:t>
                      </w:r>
                      <w:r w:rsidRPr="005C6AE1">
                        <w:rPr>
                          <w:rFonts w:ascii="ＭＳ 明朝" w:hAnsi="ＭＳ 明朝" w:cs="Times New Roman" w:hint="eastAsia"/>
                          <w:color w:val="000000" w:themeColor="text1"/>
                          <w:kern w:val="2"/>
                          <w:sz w:val="18"/>
                          <w:szCs w:val="18"/>
                          <w:lang w:eastAsia="ja-JP"/>
                        </w:rPr>
                        <w:t>靖国神社の敷地内にある遊就館は、日本でただひとつの軍事博物館。ただし、いまも国家神道</w:t>
                      </w:r>
                      <w:r w:rsidR="00182F77">
                        <w:rPr>
                          <w:rFonts w:ascii="ＭＳ 明朝" w:hAnsi="ＭＳ 明朝" w:cs="Times New Roman" w:hint="eastAsia"/>
                          <w:color w:val="000000" w:themeColor="text1"/>
                          <w:kern w:val="2"/>
                          <w:sz w:val="18"/>
                          <w:szCs w:val="18"/>
                          <w:lang w:eastAsia="ja-JP"/>
                        </w:rPr>
                        <w:t>･</w:t>
                      </w:r>
                      <w:r w:rsidRPr="005C6AE1">
                        <w:rPr>
                          <w:rFonts w:ascii="ＭＳ 明朝" w:hAnsi="ＭＳ 明朝" w:cs="Times New Roman" w:hint="eastAsia"/>
                          <w:color w:val="000000" w:themeColor="text1"/>
                          <w:kern w:val="2"/>
                          <w:sz w:val="18"/>
                          <w:szCs w:val="18"/>
                          <w:lang w:eastAsia="ja-JP"/>
                        </w:rPr>
                        <w:t>皇国史観で運営されている。わたしは、長きにわたって</w:t>
                      </w:r>
                      <w:r w:rsidR="00182F77">
                        <w:rPr>
                          <w:rFonts w:ascii="ＭＳ 明朝" w:hAnsi="ＭＳ 明朝" w:cs="Times New Roman" w:hint="eastAsia"/>
                          <w:color w:val="000000" w:themeColor="text1"/>
                          <w:kern w:val="2"/>
                          <w:sz w:val="18"/>
                          <w:szCs w:val="18"/>
                          <w:lang w:eastAsia="ja-JP"/>
                        </w:rPr>
                        <w:t>｢</w:t>
                      </w:r>
                      <w:r w:rsidRPr="005C6AE1">
                        <w:rPr>
                          <w:rFonts w:ascii="ＭＳ 明朝" w:hAnsi="ＭＳ 明朝" w:cs="Times New Roman" w:hint="eastAsia"/>
                          <w:color w:val="000000" w:themeColor="text1"/>
                          <w:kern w:val="2"/>
                          <w:sz w:val="18"/>
                          <w:szCs w:val="18"/>
                          <w:lang w:eastAsia="ja-JP"/>
                        </w:rPr>
                        <w:t>靖国</w:t>
                      </w:r>
                      <w:r w:rsidR="00182F77">
                        <w:rPr>
                          <w:rFonts w:ascii="ＭＳ 明朝" w:hAnsi="ＭＳ 明朝" w:cs="Times New Roman" w:hint="eastAsia"/>
                          <w:color w:val="000000" w:themeColor="text1"/>
                          <w:kern w:val="2"/>
                          <w:sz w:val="18"/>
                          <w:szCs w:val="18"/>
                          <w:lang w:eastAsia="ja-JP"/>
                        </w:rPr>
                        <w:t>神社</w:t>
                      </w:r>
                      <w:r w:rsidRPr="005C6AE1">
                        <w:rPr>
                          <w:rFonts w:ascii="ＭＳ 明朝" w:hAnsi="ＭＳ 明朝" w:cs="Times New Roman" w:hint="eastAsia"/>
                          <w:color w:val="000000" w:themeColor="text1"/>
                          <w:kern w:val="2"/>
                          <w:sz w:val="18"/>
                          <w:szCs w:val="18"/>
                          <w:lang w:eastAsia="ja-JP"/>
                        </w:rPr>
                        <w:t>ガイド</w:t>
                      </w:r>
                      <w:r w:rsidR="00182F77">
                        <w:rPr>
                          <w:rFonts w:ascii="ＭＳ 明朝" w:hAnsi="ＭＳ 明朝" w:cs="Times New Roman" w:hint="eastAsia"/>
                          <w:color w:val="000000" w:themeColor="text1"/>
                          <w:kern w:val="2"/>
                          <w:sz w:val="18"/>
                          <w:szCs w:val="18"/>
                          <w:lang w:eastAsia="ja-JP"/>
                        </w:rPr>
                        <w:t>｣</w:t>
                      </w:r>
                      <w:r w:rsidRPr="005C6AE1">
                        <w:rPr>
                          <w:rFonts w:ascii="ＭＳ 明朝" w:hAnsi="ＭＳ 明朝" w:cs="Times New Roman" w:hint="eastAsia"/>
                          <w:color w:val="000000" w:themeColor="text1"/>
                          <w:kern w:val="2"/>
                          <w:sz w:val="18"/>
                          <w:szCs w:val="18"/>
                          <w:lang w:eastAsia="ja-JP"/>
                        </w:rPr>
                        <w:t>をやってきた。批判的な視点をしっかりもって見学すれば、靖国神社は日本が明治維新以来</w:t>
                      </w:r>
                      <w:r w:rsidRPr="005C6AE1">
                        <w:rPr>
                          <w:rFonts w:ascii="ＭＳ 明朝" w:hAnsi="ＭＳ 明朝" w:cs="Times New Roman" w:hint="eastAsia"/>
                          <w:color w:val="000000" w:themeColor="text1"/>
                          <w:kern w:val="2"/>
                          <w:sz w:val="18"/>
                          <w:szCs w:val="18"/>
                          <w:lang w:eastAsia="ja-JP"/>
                          <w:eastAsianLayout w:id="-1297265664" w:vert="1" w:vertCompress="1"/>
                        </w:rPr>
                        <w:t>77</w:t>
                      </w:r>
                      <w:r w:rsidRPr="005C6AE1">
                        <w:rPr>
                          <w:rFonts w:ascii="ＭＳ 明朝" w:hAnsi="ＭＳ 明朝" w:cs="Times New Roman" w:hint="eastAsia"/>
                          <w:color w:val="000000" w:themeColor="text1"/>
                          <w:kern w:val="2"/>
                          <w:sz w:val="18"/>
                          <w:szCs w:val="18"/>
                          <w:lang w:eastAsia="ja-JP"/>
                        </w:rPr>
                        <w:t>年間にわたって繰り広げてきた戦争の歴史を残す貴重な空間だ。敗戦後、</w:t>
                      </w:r>
                      <w:r>
                        <w:rPr>
                          <w:rFonts w:ascii="ＭＳ 明朝" w:hAnsi="ＭＳ 明朝" w:cs="Times New Roman" w:hint="eastAsia"/>
                          <w:color w:val="000000" w:themeColor="text1"/>
                          <w:kern w:val="2"/>
                          <w:sz w:val="18"/>
                          <w:szCs w:val="18"/>
                          <w:lang w:eastAsia="ja-JP"/>
                        </w:rPr>
                        <w:t>ＧＨＱ</w:t>
                      </w:r>
                      <w:r w:rsidRPr="005C6AE1">
                        <w:rPr>
                          <w:rFonts w:ascii="ＭＳ 明朝" w:hAnsi="ＭＳ 明朝" w:cs="Times New Roman" w:hint="eastAsia"/>
                          <w:color w:val="000000" w:themeColor="text1"/>
                          <w:kern w:val="2"/>
                          <w:sz w:val="18"/>
                          <w:szCs w:val="18"/>
                          <w:lang w:eastAsia="ja-JP"/>
                        </w:rPr>
                        <w:t>が発した</w:t>
                      </w:r>
                      <w:r w:rsidR="00182F77">
                        <w:rPr>
                          <w:rFonts w:ascii="ＭＳ 明朝" w:hAnsi="ＭＳ 明朝" w:cs="Times New Roman" w:hint="eastAsia"/>
                          <w:color w:val="000000" w:themeColor="text1"/>
                          <w:kern w:val="2"/>
                          <w:sz w:val="18"/>
                          <w:szCs w:val="18"/>
                          <w:lang w:eastAsia="ja-JP"/>
                        </w:rPr>
                        <w:t>｢</w:t>
                      </w:r>
                      <w:r w:rsidRPr="005C6AE1">
                        <w:rPr>
                          <w:rFonts w:ascii="ＭＳ 明朝" w:hAnsi="ＭＳ 明朝" w:cs="Times New Roman" w:hint="eastAsia"/>
                          <w:color w:val="000000" w:themeColor="text1"/>
                          <w:kern w:val="2"/>
                          <w:sz w:val="18"/>
                          <w:szCs w:val="18"/>
                          <w:lang w:eastAsia="ja-JP"/>
                        </w:rPr>
                        <w:t>神道指令</w:t>
                      </w:r>
                      <w:r w:rsidR="00182F77">
                        <w:rPr>
                          <w:rFonts w:ascii="ＭＳ 明朝" w:hAnsi="ＭＳ 明朝" w:cs="Times New Roman" w:hint="eastAsia"/>
                          <w:color w:val="000000" w:themeColor="text1"/>
                          <w:kern w:val="2"/>
                          <w:sz w:val="18"/>
                          <w:szCs w:val="18"/>
                          <w:lang w:eastAsia="ja-JP"/>
                        </w:rPr>
                        <w:t>｣</w:t>
                      </w:r>
                      <w:r w:rsidRPr="005C6AE1">
                        <w:rPr>
                          <w:rFonts w:ascii="ＭＳ 明朝" w:hAnsi="ＭＳ 明朝" w:cs="Times New Roman" w:hint="eastAsia"/>
                          <w:color w:val="000000" w:themeColor="text1"/>
                          <w:kern w:val="2"/>
                          <w:sz w:val="18"/>
                          <w:szCs w:val="18"/>
                          <w:lang w:eastAsia="ja-JP"/>
                        </w:rPr>
                        <w:t>によ</w:t>
                      </w:r>
                      <w:r w:rsidR="00182F77">
                        <w:rPr>
                          <w:rFonts w:ascii="ＭＳ 明朝" w:hAnsi="ＭＳ 明朝" w:cs="Times New Roman" w:hint="eastAsia"/>
                          <w:color w:val="000000" w:themeColor="text1"/>
                          <w:kern w:val="2"/>
                          <w:sz w:val="18"/>
                          <w:szCs w:val="18"/>
                          <w:lang w:eastAsia="ja-JP"/>
                        </w:rPr>
                        <w:t>り</w:t>
                      </w:r>
                      <w:r w:rsidRPr="005C6AE1">
                        <w:rPr>
                          <w:rFonts w:ascii="ＭＳ 明朝" w:hAnsi="ＭＳ 明朝" w:cs="Times New Roman" w:hint="eastAsia"/>
                          <w:color w:val="000000" w:themeColor="text1"/>
                          <w:kern w:val="2"/>
                          <w:sz w:val="18"/>
                          <w:szCs w:val="18"/>
                          <w:lang w:eastAsia="ja-JP"/>
                        </w:rPr>
                        <w:t>政教分離が行われ、明治維新以来の</w:t>
                      </w:r>
                      <w:r w:rsidR="00182F77">
                        <w:rPr>
                          <w:rFonts w:ascii="ＭＳ 明朝" w:hAnsi="ＭＳ 明朝" w:cs="Times New Roman" w:hint="eastAsia"/>
                          <w:color w:val="000000" w:themeColor="text1"/>
                          <w:kern w:val="2"/>
                          <w:sz w:val="18"/>
                          <w:szCs w:val="18"/>
                          <w:lang w:eastAsia="ja-JP"/>
                        </w:rPr>
                        <w:t>｢</w:t>
                      </w:r>
                      <w:r w:rsidRPr="005C6AE1">
                        <w:rPr>
                          <w:rFonts w:ascii="ＭＳ 明朝" w:hAnsi="ＭＳ 明朝" w:cs="Times New Roman" w:hint="eastAsia"/>
                          <w:color w:val="000000" w:themeColor="text1"/>
                          <w:kern w:val="2"/>
                          <w:sz w:val="18"/>
                          <w:szCs w:val="18"/>
                          <w:lang w:eastAsia="ja-JP"/>
                        </w:rPr>
                        <w:t>国家神道</w:t>
                      </w:r>
                      <w:r w:rsidR="00182F77">
                        <w:rPr>
                          <w:rFonts w:ascii="ＭＳ 明朝" w:hAnsi="ＭＳ 明朝" w:cs="Times New Roman" w:hint="eastAsia"/>
                          <w:color w:val="000000" w:themeColor="text1"/>
                          <w:kern w:val="2"/>
                          <w:sz w:val="18"/>
                          <w:szCs w:val="18"/>
                          <w:lang w:eastAsia="ja-JP"/>
                        </w:rPr>
                        <w:t>｣</w:t>
                      </w:r>
                      <w:r w:rsidRPr="005C6AE1">
                        <w:rPr>
                          <w:rFonts w:ascii="ＭＳ 明朝" w:hAnsi="ＭＳ 明朝" w:cs="Times New Roman" w:hint="eastAsia"/>
                          <w:color w:val="000000" w:themeColor="text1"/>
                          <w:kern w:val="2"/>
                          <w:sz w:val="18"/>
                          <w:szCs w:val="18"/>
                          <w:lang w:eastAsia="ja-JP"/>
                        </w:rPr>
                        <w:t>は解体されたことになっている</w:t>
                      </w:r>
                      <w:r w:rsidR="00182F77">
                        <w:rPr>
                          <w:rFonts w:ascii="ＭＳ 明朝" w:hAnsi="ＭＳ 明朝" w:cs="Times New Roman" w:hint="eastAsia"/>
                          <w:color w:val="000000" w:themeColor="text1"/>
                          <w:kern w:val="2"/>
                          <w:sz w:val="18"/>
                          <w:szCs w:val="18"/>
                          <w:lang w:eastAsia="ja-JP"/>
                        </w:rPr>
                        <w:t>が、</w:t>
                      </w:r>
                      <w:r w:rsidRPr="005C6AE1">
                        <w:rPr>
                          <w:rFonts w:ascii="ＭＳ 明朝" w:hAnsi="ＭＳ 明朝" w:cs="Times New Roman" w:hint="eastAsia"/>
                          <w:color w:val="000000" w:themeColor="text1"/>
                          <w:kern w:val="2"/>
                          <w:sz w:val="18"/>
                          <w:szCs w:val="18"/>
                          <w:lang w:eastAsia="ja-JP"/>
                        </w:rPr>
                        <w:t>神社は、国家と分離し非軍国主義であれば存続していいとな</w:t>
                      </w:r>
                      <w:r w:rsidR="00182F77">
                        <w:rPr>
                          <w:rFonts w:ascii="ＭＳ 明朝" w:hAnsi="ＭＳ 明朝" w:cs="Times New Roman" w:hint="eastAsia"/>
                          <w:color w:val="000000" w:themeColor="text1"/>
                          <w:kern w:val="2"/>
                          <w:sz w:val="18"/>
                          <w:szCs w:val="18"/>
                          <w:lang w:eastAsia="ja-JP"/>
                        </w:rPr>
                        <w:t>り、｢</w:t>
                      </w:r>
                      <w:r w:rsidRPr="005C6AE1">
                        <w:rPr>
                          <w:rFonts w:ascii="ＭＳ 明朝" w:hAnsi="ＭＳ 明朝" w:cs="Times New Roman" w:hint="eastAsia"/>
                          <w:color w:val="000000" w:themeColor="text1"/>
                          <w:kern w:val="2"/>
                          <w:sz w:val="18"/>
                          <w:szCs w:val="18"/>
                          <w:lang w:eastAsia="ja-JP"/>
                        </w:rPr>
                        <w:t>皇室祭祀</w:t>
                      </w:r>
                      <w:r w:rsidR="00182F77">
                        <w:rPr>
                          <w:rFonts w:ascii="ＭＳ 明朝" w:hAnsi="ＭＳ 明朝" w:cs="Times New Roman" w:hint="eastAsia"/>
                          <w:color w:val="000000" w:themeColor="text1"/>
                          <w:kern w:val="2"/>
                          <w:sz w:val="18"/>
                          <w:szCs w:val="18"/>
                          <w:lang w:eastAsia="ja-JP"/>
                        </w:rPr>
                        <w:t>｣</w:t>
                      </w:r>
                      <w:r w:rsidRPr="005C6AE1">
                        <w:rPr>
                          <w:rFonts w:ascii="ＭＳ 明朝" w:hAnsi="ＭＳ 明朝" w:cs="Times New Roman" w:hint="eastAsia"/>
                          <w:color w:val="000000" w:themeColor="text1"/>
                          <w:kern w:val="2"/>
                          <w:sz w:val="18"/>
                          <w:szCs w:val="18"/>
                          <w:lang w:eastAsia="ja-JP"/>
                        </w:rPr>
                        <w:t>も私的行為として温存された。マッカーサーが天皇の戦争責任を免責し、戦後占領統治に活用する方策をとったことを反映している。</w:t>
                      </w:r>
                    </w:p>
                    <w:p w14:paraId="6BE5C1B4" w14:textId="4E4C8B40" w:rsidR="005C6AE1" w:rsidRPr="005C6AE1" w:rsidRDefault="005C6AE1" w:rsidP="005C6AE1">
                      <w:pPr>
                        <w:widowControl w:val="0"/>
                        <w:adjustRightInd w:val="0"/>
                        <w:snapToGrid w:val="0"/>
                        <w:spacing w:line="216" w:lineRule="auto"/>
                        <w:jc w:val="both"/>
                        <w:rPr>
                          <w:rFonts w:ascii="ＭＳ 明朝" w:hAnsi="ＭＳ 明朝" w:cs="Times New Roman"/>
                          <w:color w:val="000000" w:themeColor="text1"/>
                          <w:kern w:val="2"/>
                          <w:sz w:val="18"/>
                          <w:szCs w:val="18"/>
                          <w:lang w:eastAsia="ja-JP"/>
                        </w:rPr>
                      </w:pPr>
                      <w:r>
                        <w:rPr>
                          <w:rFonts w:ascii="ＭＳ 明朝" w:hAnsi="ＭＳ 明朝" w:cs="Times New Roman" w:hint="eastAsia"/>
                          <w:color w:val="000000" w:themeColor="text1"/>
                          <w:kern w:val="2"/>
                          <w:sz w:val="18"/>
                          <w:szCs w:val="18"/>
                          <w:lang w:eastAsia="ja-JP"/>
                        </w:rPr>
                        <w:t xml:space="preserve">　</w:t>
                      </w:r>
                      <w:r w:rsidRPr="005C6AE1">
                        <w:rPr>
                          <w:rFonts w:ascii="ＭＳ 明朝" w:hAnsi="ＭＳ 明朝" w:cs="Times New Roman"/>
                          <w:color w:val="000000" w:themeColor="text1"/>
                          <w:kern w:val="2"/>
                          <w:sz w:val="18"/>
                          <w:szCs w:val="18"/>
                          <w:lang w:eastAsia="ja-JP"/>
                        </w:rPr>
                        <w:t>神社と</w:t>
                      </w:r>
                      <w:r w:rsidRPr="005C6AE1">
                        <w:rPr>
                          <w:rFonts w:ascii="ＭＳ 明朝" w:hAnsi="ＭＳ 明朝" w:cs="Times New Roman" w:hint="eastAsia"/>
                          <w:color w:val="000000" w:themeColor="text1"/>
                          <w:kern w:val="2"/>
                          <w:sz w:val="18"/>
                          <w:szCs w:val="18"/>
                          <w:lang w:eastAsia="ja-JP"/>
                        </w:rPr>
                        <w:t>「皇室祭祀」が温存されたことで、いまも靖国神社には国家神道が生きている。</w:t>
                      </w:r>
                      <w:r>
                        <w:rPr>
                          <w:rFonts w:ascii="ＭＳ 明朝" w:hAnsi="ＭＳ 明朝" w:cs="Times New Roman" w:hint="eastAsia"/>
                          <w:color w:val="000000" w:themeColor="text1"/>
                          <w:kern w:val="2"/>
                          <w:sz w:val="18"/>
                          <w:szCs w:val="18"/>
                          <w:lang w:eastAsia="ja-JP"/>
                        </w:rPr>
                        <w:t>８</w:t>
                      </w:r>
                      <w:r w:rsidRPr="005C6AE1">
                        <w:rPr>
                          <w:rFonts w:ascii="ＭＳ 明朝" w:hAnsi="ＭＳ 明朝" w:cs="Times New Roman" w:hint="eastAsia"/>
                          <w:color w:val="000000" w:themeColor="text1"/>
                          <w:kern w:val="2"/>
                          <w:sz w:val="18"/>
                          <w:szCs w:val="18"/>
                          <w:lang w:eastAsia="ja-JP"/>
                        </w:rPr>
                        <w:t>月</w:t>
                      </w:r>
                      <w:r w:rsidRPr="005C6AE1">
                        <w:rPr>
                          <w:rFonts w:ascii="ＭＳ 明朝" w:hAnsi="ＭＳ 明朝" w:cs="Times New Roman" w:hint="eastAsia"/>
                          <w:color w:val="000000" w:themeColor="text1"/>
                          <w:kern w:val="2"/>
                          <w:sz w:val="18"/>
                          <w:szCs w:val="18"/>
                          <w:lang w:eastAsia="ja-JP"/>
                          <w:eastAsianLayout w:id="-1297264896" w:vert="1" w:vertCompress="1"/>
                        </w:rPr>
                        <w:t>15</w:t>
                      </w:r>
                      <w:r w:rsidRPr="005C6AE1">
                        <w:rPr>
                          <w:rFonts w:ascii="ＭＳ 明朝" w:hAnsi="ＭＳ 明朝" w:cs="Times New Roman" w:hint="eastAsia"/>
                          <w:color w:val="000000" w:themeColor="text1"/>
                          <w:kern w:val="2"/>
                          <w:sz w:val="18"/>
                          <w:szCs w:val="18"/>
                          <w:lang w:eastAsia="ja-JP"/>
                        </w:rPr>
                        <w:t>日の靖国神社には、「靖国神社に参拝する全国地方議員の会」の地方議員がたくさんやってくる。わたしが撮った</w:t>
                      </w:r>
                      <w:r>
                        <w:rPr>
                          <w:rFonts w:ascii="ＭＳ 明朝" w:hAnsi="ＭＳ 明朝" w:cs="Times New Roman" w:hint="eastAsia"/>
                          <w:color w:val="000000" w:themeColor="text1"/>
                          <w:kern w:val="2"/>
                          <w:sz w:val="18"/>
                          <w:szCs w:val="18"/>
                          <w:lang w:eastAsia="ja-JP"/>
                        </w:rPr>
                        <w:t>２００６</w:t>
                      </w:r>
                      <w:r w:rsidRPr="005C6AE1">
                        <w:rPr>
                          <w:rFonts w:ascii="ＭＳ 明朝" w:hAnsi="ＭＳ 明朝" w:cs="Times New Roman" w:hint="eastAsia"/>
                          <w:color w:val="000000" w:themeColor="text1"/>
                          <w:kern w:val="2"/>
                          <w:sz w:val="18"/>
                          <w:szCs w:val="18"/>
                          <w:lang w:eastAsia="ja-JP"/>
                        </w:rPr>
                        <w:t>年</w:t>
                      </w:r>
                      <w:r>
                        <w:rPr>
                          <w:rFonts w:ascii="ＭＳ 明朝" w:hAnsi="ＭＳ 明朝" w:cs="Times New Roman" w:hint="eastAsia"/>
                          <w:color w:val="000000" w:themeColor="text1"/>
                          <w:kern w:val="2"/>
                          <w:sz w:val="18"/>
                          <w:szCs w:val="18"/>
                          <w:lang w:eastAsia="ja-JP"/>
                        </w:rPr>
                        <w:t>８</w:t>
                      </w:r>
                      <w:r w:rsidRPr="005C6AE1">
                        <w:rPr>
                          <w:rFonts w:ascii="ＭＳ 明朝" w:hAnsi="ＭＳ 明朝" w:cs="Times New Roman" w:hint="eastAsia"/>
                          <w:color w:val="000000" w:themeColor="text1"/>
                          <w:kern w:val="2"/>
                          <w:sz w:val="18"/>
                          <w:szCs w:val="18"/>
                          <w:lang w:eastAsia="ja-JP"/>
                        </w:rPr>
                        <w:t>月</w:t>
                      </w:r>
                      <w:r w:rsidRPr="005C6AE1">
                        <w:rPr>
                          <w:rFonts w:ascii="ＭＳ 明朝" w:hAnsi="ＭＳ 明朝" w:cs="Times New Roman" w:hint="eastAsia"/>
                          <w:color w:val="000000" w:themeColor="text1"/>
                          <w:kern w:val="2"/>
                          <w:sz w:val="18"/>
                          <w:szCs w:val="18"/>
                          <w:lang w:eastAsia="ja-JP"/>
                          <w:eastAsianLayout w:id="-1297264895" w:vert="1" w:vertCompress="1"/>
                        </w:rPr>
                        <w:t>15</w:t>
                      </w:r>
                      <w:r w:rsidRPr="005C6AE1">
                        <w:rPr>
                          <w:rFonts w:ascii="ＭＳ 明朝" w:hAnsi="ＭＳ 明朝" w:cs="Times New Roman" w:hint="eastAsia"/>
                          <w:color w:val="000000" w:themeColor="text1"/>
                          <w:kern w:val="2"/>
                          <w:sz w:val="18"/>
                          <w:szCs w:val="18"/>
                          <w:lang w:eastAsia="ja-JP"/>
                        </w:rPr>
                        <w:t>日の写真には調布市議会議員も映っている。日本会議と英霊に応える会が主催する</w:t>
                      </w:r>
                      <w:r>
                        <w:rPr>
                          <w:rFonts w:ascii="ＭＳ 明朝" w:hAnsi="ＭＳ 明朝" w:cs="Times New Roman" w:hint="eastAsia"/>
                          <w:color w:val="000000" w:themeColor="text1"/>
                          <w:kern w:val="2"/>
                          <w:sz w:val="18"/>
                          <w:szCs w:val="18"/>
                          <w:lang w:eastAsia="ja-JP"/>
                        </w:rPr>
                        <w:t>８</w:t>
                      </w:r>
                      <w:r w:rsidRPr="005C6AE1">
                        <w:rPr>
                          <w:rFonts w:ascii="ＭＳ 明朝" w:hAnsi="ＭＳ 明朝" w:cs="Times New Roman" w:hint="eastAsia"/>
                          <w:color w:val="000000" w:themeColor="text1"/>
                          <w:kern w:val="2"/>
                          <w:sz w:val="18"/>
                          <w:szCs w:val="18"/>
                          <w:lang w:eastAsia="ja-JP"/>
                        </w:rPr>
                        <w:t>月</w:t>
                      </w:r>
                      <w:r w:rsidRPr="005C6AE1">
                        <w:rPr>
                          <w:rFonts w:ascii="ＭＳ 明朝" w:hAnsi="ＭＳ 明朝" w:cs="Times New Roman" w:hint="eastAsia"/>
                          <w:color w:val="000000" w:themeColor="text1"/>
                          <w:kern w:val="2"/>
                          <w:sz w:val="18"/>
                          <w:szCs w:val="18"/>
                          <w:lang w:eastAsia="ja-JP"/>
                          <w:eastAsianLayout w:id="-1297264640" w:vert="1" w:vertCompress="1"/>
                        </w:rPr>
                        <w:t>15</w:t>
                      </w:r>
                      <w:r w:rsidRPr="005C6AE1">
                        <w:rPr>
                          <w:rFonts w:ascii="ＭＳ 明朝" w:hAnsi="ＭＳ 明朝" w:cs="Times New Roman" w:hint="eastAsia"/>
                          <w:color w:val="000000" w:themeColor="text1"/>
                          <w:kern w:val="2"/>
                          <w:sz w:val="18"/>
                          <w:szCs w:val="18"/>
                          <w:lang w:eastAsia="ja-JP"/>
                        </w:rPr>
                        <w:t>日の「戦没者追悼国民会議」には、旧軍の軍服コスプレで参列する者たちがたくさんいる。</w:t>
                      </w:r>
                    </w:p>
                    <w:p w14:paraId="68451671" w14:textId="3EF39C04" w:rsidR="005C6AE1" w:rsidRPr="005C6AE1" w:rsidRDefault="005C6AE1" w:rsidP="005C6AE1">
                      <w:pPr>
                        <w:widowControl w:val="0"/>
                        <w:adjustRightInd w:val="0"/>
                        <w:snapToGrid w:val="0"/>
                        <w:spacing w:line="216" w:lineRule="auto"/>
                        <w:jc w:val="both"/>
                        <w:rPr>
                          <w:rFonts w:ascii="ＭＳ 明朝" w:hAnsi="ＭＳ 明朝" w:cs="Times New Roman"/>
                          <w:color w:val="000000" w:themeColor="text1"/>
                          <w:kern w:val="2"/>
                          <w:sz w:val="18"/>
                          <w:szCs w:val="18"/>
                          <w:lang w:eastAsia="ja-JP"/>
                        </w:rPr>
                      </w:pPr>
                      <w:r>
                        <w:rPr>
                          <w:rFonts w:ascii="ＭＳ 明朝" w:hAnsi="ＭＳ 明朝" w:cs="Times New Roman" w:hint="eastAsia"/>
                          <w:color w:val="000000" w:themeColor="text1"/>
                          <w:kern w:val="2"/>
                          <w:sz w:val="18"/>
                          <w:szCs w:val="18"/>
                          <w:lang w:eastAsia="ja-JP"/>
                        </w:rPr>
                        <w:t xml:space="preserve">　</w:t>
                      </w:r>
                      <w:r w:rsidRPr="005C6AE1">
                        <w:rPr>
                          <w:rFonts w:ascii="ＭＳ 明朝" w:hAnsi="ＭＳ 明朝" w:cs="Times New Roman" w:hint="eastAsia"/>
                          <w:color w:val="000000" w:themeColor="text1"/>
                          <w:kern w:val="2"/>
                          <w:sz w:val="18"/>
                          <w:szCs w:val="18"/>
                          <w:lang w:eastAsia="ja-JP"/>
                        </w:rPr>
                        <w:t>わたしは靖国神社をなくせとか潰せとか言わない。これまで</w:t>
                      </w:r>
                      <w:r>
                        <w:rPr>
                          <w:rFonts w:ascii="ＭＳ 明朝" w:hAnsi="ＭＳ 明朝" w:cs="Times New Roman" w:hint="eastAsia"/>
                          <w:color w:val="000000" w:themeColor="text1"/>
                          <w:kern w:val="2"/>
                          <w:sz w:val="18"/>
                          <w:szCs w:val="18"/>
                          <w:lang w:eastAsia="ja-JP"/>
                        </w:rPr>
                        <w:t>８００</w:t>
                      </w:r>
                      <w:r w:rsidRPr="005C6AE1">
                        <w:rPr>
                          <w:rFonts w:ascii="ＭＳ 明朝" w:hAnsi="ＭＳ 明朝" w:cs="Times New Roman" w:hint="eastAsia"/>
                          <w:color w:val="000000" w:themeColor="text1"/>
                          <w:kern w:val="2"/>
                          <w:sz w:val="18"/>
                          <w:szCs w:val="18"/>
                          <w:lang w:eastAsia="ja-JP"/>
                        </w:rPr>
                        <w:t>回ガイドし、遊就館には一人</w:t>
                      </w:r>
                      <w:r>
                        <w:rPr>
                          <w:rFonts w:ascii="ＭＳ 明朝" w:hAnsi="ＭＳ 明朝" w:cs="Times New Roman" w:hint="eastAsia"/>
                          <w:color w:val="000000" w:themeColor="text1"/>
                          <w:kern w:val="2"/>
                          <w:sz w:val="18"/>
                          <w:szCs w:val="18"/>
                          <w:lang w:eastAsia="ja-JP"/>
                        </w:rPr>
                        <w:t>８００</w:t>
                      </w:r>
                      <w:r w:rsidRPr="005C6AE1">
                        <w:rPr>
                          <w:rFonts w:ascii="ＭＳ 明朝" w:hAnsi="ＭＳ 明朝" w:cs="Times New Roman" w:hint="eastAsia"/>
                          <w:color w:val="000000" w:themeColor="text1"/>
                          <w:kern w:val="2"/>
                          <w:sz w:val="18"/>
                          <w:szCs w:val="18"/>
                          <w:lang w:eastAsia="ja-JP"/>
                        </w:rPr>
                        <w:t>円の入館料を払ってたくさんの人を案内してきた。批判的な観点をしっかりもって、戦争史跡としての靖国神社を見据えることがたいせつだ。館外では、マイクを使ったガイドが普通にできるし、周りに右翼がいても構わずにやっている。事実だけを語っているから、彼らと</w:t>
                      </w:r>
                      <w:r w:rsidR="00182F77">
                        <w:rPr>
                          <w:rFonts w:ascii="ＭＳ 明朝" w:hAnsi="ＭＳ 明朝" w:cs="Times New Roman" w:hint="eastAsia"/>
                          <w:color w:val="000000" w:themeColor="text1"/>
                          <w:kern w:val="2"/>
                          <w:sz w:val="18"/>
                          <w:szCs w:val="18"/>
                          <w:lang w:eastAsia="ja-JP"/>
                        </w:rPr>
                        <w:t>揉</w:t>
                      </w:r>
                      <w:r w:rsidRPr="005C6AE1">
                        <w:rPr>
                          <w:rFonts w:ascii="ＭＳ 明朝" w:hAnsi="ＭＳ 明朝" w:cs="Times New Roman" w:hint="eastAsia"/>
                          <w:color w:val="000000" w:themeColor="text1"/>
                          <w:kern w:val="2"/>
                          <w:sz w:val="18"/>
                          <w:szCs w:val="18"/>
                          <w:lang w:eastAsia="ja-JP"/>
                        </w:rPr>
                        <w:t>めたりもしない。</w:t>
                      </w:r>
                    </w:p>
                    <w:p w14:paraId="3D7AD73A" w14:textId="77777777" w:rsidR="005C6AE1" w:rsidRPr="005C6AE1" w:rsidRDefault="005C6AE1" w:rsidP="0019496F">
                      <w:pPr>
                        <w:widowControl w:val="0"/>
                        <w:adjustRightInd w:val="0"/>
                        <w:snapToGrid w:val="0"/>
                        <w:spacing w:line="120" w:lineRule="auto"/>
                        <w:jc w:val="both"/>
                        <w:rPr>
                          <w:rFonts w:ascii="ＭＳ 明朝" w:hAnsi="ＭＳ 明朝" w:cs="Times New Roman"/>
                          <w:color w:val="000000" w:themeColor="text1"/>
                          <w:kern w:val="2"/>
                          <w:sz w:val="18"/>
                          <w:szCs w:val="18"/>
                          <w:lang w:eastAsia="ja-JP"/>
                        </w:rPr>
                      </w:pPr>
                    </w:p>
                    <w:p w14:paraId="6E286241" w14:textId="0ADB6650" w:rsidR="00182F77" w:rsidRDefault="00182F77" w:rsidP="005C6AE1">
                      <w:pPr>
                        <w:widowControl w:val="0"/>
                        <w:adjustRightInd w:val="0"/>
                        <w:snapToGrid w:val="0"/>
                        <w:spacing w:line="216" w:lineRule="auto"/>
                        <w:jc w:val="both"/>
                        <w:rPr>
                          <w:rFonts w:ascii="ＭＳ 明朝" w:hAnsi="ＭＳ 明朝" w:cs="Times New Roman"/>
                          <w:color w:val="000000" w:themeColor="text1"/>
                          <w:kern w:val="2"/>
                          <w:sz w:val="18"/>
                          <w:szCs w:val="18"/>
                          <w:lang w:eastAsia="ja-JP"/>
                        </w:rPr>
                      </w:pPr>
                      <w:r>
                        <w:rPr>
                          <w:rFonts w:ascii="ＭＳ 明朝" w:hAnsi="ＭＳ 明朝" w:cs="Times New Roman" w:hint="eastAsia"/>
                          <w:color w:val="000000" w:themeColor="text1"/>
                          <w:kern w:val="2"/>
                          <w:sz w:val="18"/>
                          <w:szCs w:val="18"/>
                          <w:lang w:eastAsia="ja-JP"/>
                        </w:rPr>
                        <w:t xml:space="preserve">　</w:t>
                      </w:r>
                      <w:r w:rsidR="005C6AE1" w:rsidRPr="005C6AE1">
                        <w:rPr>
                          <w:rFonts w:ascii="ＭＳ 明朝" w:hAnsi="ＭＳ 明朝" w:cs="Times New Roman" w:hint="eastAsia"/>
                          <w:color w:val="000000" w:themeColor="text1"/>
                          <w:kern w:val="2"/>
                          <w:sz w:val="18"/>
                          <w:szCs w:val="18"/>
                          <w:lang w:eastAsia="ja-JP"/>
                        </w:rPr>
                        <w:t>活発な質疑応答では「パール判事は日本無罪と言っていない」「平成上皇は要注意」など、参加者がこれから考え</w:t>
                      </w:r>
                      <w:r>
                        <w:rPr>
                          <w:rFonts w:ascii="ＭＳ 明朝" w:hAnsi="ＭＳ 明朝" w:cs="Times New Roman" w:hint="eastAsia"/>
                          <w:color w:val="000000" w:themeColor="text1"/>
                          <w:kern w:val="2"/>
                          <w:sz w:val="18"/>
                          <w:szCs w:val="18"/>
                          <w:lang w:eastAsia="ja-JP"/>
                        </w:rPr>
                        <w:t>ていく</w:t>
                      </w:r>
                      <w:r w:rsidR="005C6AE1" w:rsidRPr="005C6AE1">
                        <w:rPr>
                          <w:rFonts w:ascii="ＭＳ 明朝" w:hAnsi="ＭＳ 明朝" w:cs="Times New Roman" w:hint="eastAsia"/>
                          <w:color w:val="000000" w:themeColor="text1"/>
                          <w:kern w:val="2"/>
                          <w:sz w:val="18"/>
                          <w:szCs w:val="18"/>
                          <w:lang w:eastAsia="ja-JP"/>
                        </w:rPr>
                        <w:t>うえでの刺激的なやりとり</w:t>
                      </w:r>
                      <w:r>
                        <w:rPr>
                          <w:rFonts w:ascii="ＭＳ 明朝" w:hAnsi="ＭＳ 明朝" w:cs="Times New Roman" w:hint="eastAsia"/>
                          <w:color w:val="000000" w:themeColor="text1"/>
                          <w:kern w:val="2"/>
                          <w:sz w:val="18"/>
                          <w:szCs w:val="18"/>
                          <w:lang w:eastAsia="ja-JP"/>
                        </w:rPr>
                        <w:t>が</w:t>
                      </w:r>
                      <w:r w:rsidR="005C6AE1" w:rsidRPr="005C6AE1">
                        <w:rPr>
                          <w:rFonts w:ascii="ＭＳ 明朝" w:hAnsi="ＭＳ 明朝" w:cs="Times New Roman" w:hint="eastAsia"/>
                          <w:color w:val="000000" w:themeColor="text1"/>
                          <w:kern w:val="2"/>
                          <w:sz w:val="18"/>
                          <w:szCs w:val="18"/>
                          <w:lang w:eastAsia="ja-JP"/>
                        </w:rPr>
                        <w:t>交わされました。</w:t>
                      </w:r>
                    </w:p>
                    <w:p w14:paraId="1DF0C296" w14:textId="77777777" w:rsidR="0019496F" w:rsidRDefault="0019496F" w:rsidP="0019496F">
                      <w:pPr>
                        <w:widowControl w:val="0"/>
                        <w:adjustRightInd w:val="0"/>
                        <w:snapToGrid w:val="0"/>
                        <w:spacing w:line="60" w:lineRule="auto"/>
                        <w:jc w:val="both"/>
                        <w:rPr>
                          <w:rFonts w:ascii="ＭＳ 明朝" w:hAnsi="ＭＳ 明朝" w:cs="Times New Roman"/>
                          <w:color w:val="000000" w:themeColor="text1"/>
                          <w:kern w:val="2"/>
                          <w:sz w:val="18"/>
                          <w:szCs w:val="18"/>
                          <w:lang w:eastAsia="ja-JP"/>
                        </w:rPr>
                      </w:pPr>
                    </w:p>
                    <w:p w14:paraId="145D91E9" w14:textId="3F469631" w:rsidR="00182F77" w:rsidRPr="005C6AE1" w:rsidRDefault="00182F77" w:rsidP="005C6AE1">
                      <w:pPr>
                        <w:widowControl w:val="0"/>
                        <w:adjustRightInd w:val="0"/>
                        <w:snapToGrid w:val="0"/>
                        <w:spacing w:line="216" w:lineRule="auto"/>
                        <w:jc w:val="both"/>
                        <w:rPr>
                          <w:rFonts w:ascii="ＭＳ 明朝" w:hAnsi="ＭＳ 明朝" w:cs="Times New Roman"/>
                          <w:b/>
                          <w:bCs/>
                          <w:color w:val="0070C0"/>
                          <w:kern w:val="2"/>
                          <w:sz w:val="20"/>
                          <w:lang w:eastAsia="ja-JP"/>
                        </w:rPr>
                      </w:pPr>
                      <w:r w:rsidRPr="00182F77">
                        <w:rPr>
                          <w:rFonts w:ascii="ＭＳ 明朝" w:hAnsi="ＭＳ 明朝" w:cs="Times New Roman" w:hint="eastAsia"/>
                          <w:b/>
                          <w:bCs/>
                          <w:color w:val="0070C0"/>
                          <w:kern w:val="2"/>
                          <w:sz w:val="20"/>
                          <w:lang w:eastAsia="ja-JP"/>
                        </w:rPr>
                        <w:t>（佐藤定夫・記）</w:t>
                      </w:r>
                    </w:p>
                    <w:p w14:paraId="0EB343D6" w14:textId="7F78C5C7" w:rsidR="005C6AE1" w:rsidRPr="005C6AE1" w:rsidRDefault="005C6AE1" w:rsidP="005C6AE1">
                      <w:pPr>
                        <w:widowControl w:val="0"/>
                        <w:adjustRightInd w:val="0"/>
                        <w:snapToGrid w:val="0"/>
                        <w:spacing w:line="216" w:lineRule="auto"/>
                        <w:jc w:val="both"/>
                        <w:rPr>
                          <w:rFonts w:ascii="ＭＳ 明朝" w:hAnsi="ＭＳ 明朝" w:cs="Times New Roman"/>
                          <w:color w:val="000000" w:themeColor="text1"/>
                          <w:kern w:val="2"/>
                          <w:sz w:val="18"/>
                          <w:szCs w:val="18"/>
                          <w:lang w:eastAsia="ja-JP"/>
                        </w:rPr>
                      </w:pPr>
                    </w:p>
                    <w:bookmarkEnd w:id="1"/>
                  </w:txbxContent>
                </v:textbox>
                <w10:wrap anchorx="margin"/>
              </v:shape>
            </w:pict>
          </mc:Fallback>
        </mc:AlternateContent>
      </w:r>
      <w:r w:rsidR="0013489A">
        <w:rPr>
          <w:noProof/>
        </w:rPr>
        <mc:AlternateContent>
          <mc:Choice Requires="wps">
            <w:drawing>
              <wp:anchor distT="0" distB="0" distL="114300" distR="114300" simplePos="0" relativeHeight="251678208" behindDoc="0" locked="0" layoutInCell="1" allowOverlap="1" wp14:anchorId="6A8B62AD" wp14:editId="7CAD3DFF">
                <wp:simplePos x="0" y="0"/>
                <wp:positionH relativeFrom="margin">
                  <wp:posOffset>1705610</wp:posOffset>
                </wp:positionH>
                <wp:positionV relativeFrom="paragraph">
                  <wp:posOffset>63500</wp:posOffset>
                </wp:positionV>
                <wp:extent cx="3992880" cy="373380"/>
                <wp:effectExtent l="0" t="0" r="7620" b="762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92880" cy="373380"/>
                        </a:xfrm>
                        <a:prstGeom prst="rect">
                          <a:avLst/>
                        </a:prstGeom>
                        <a:noFill/>
                        <a:ln>
                          <a:noFill/>
                        </a:ln>
                      </wps:spPr>
                      <wps:txbx>
                        <w:txbxContent>
                          <w:p w14:paraId="7A616B81" w14:textId="53A5E430" w:rsidR="00A24245" w:rsidRPr="00BF7539" w:rsidRDefault="0013489A" w:rsidP="00665A83">
                            <w:pPr>
                              <w:tabs>
                                <w:tab w:val="left" w:pos="8944"/>
                              </w:tabs>
                              <w:adjustRightInd w:val="0"/>
                              <w:snapToGrid w:val="0"/>
                              <w:textAlignment w:val="center"/>
                              <w:rPr>
                                <w:rFonts w:ascii="ＭＳ 明朝" w:hAnsi="ＭＳ 明朝"/>
                                <w:color w:val="00B050"/>
                                <w:sz w:val="48"/>
                                <w:szCs w:val="48"/>
                              </w:rPr>
                            </w:pPr>
                            <w:r>
                              <w:rPr>
                                <w:rFonts w:ascii="ＭＳ 明朝" w:hAnsi="ＭＳ 明朝" w:hint="eastAsia"/>
                                <w:b/>
                                <w:noProof/>
                                <w:color w:val="00B050"/>
                                <w:kern w:val="2"/>
                                <w:sz w:val="48"/>
                                <w:szCs w:val="48"/>
                                <w:lang w:eastAsia="ja-JP"/>
                              </w:rPr>
                              <w:t>ウクライナ</w:t>
                            </w:r>
                            <w:r w:rsidR="00BF7539" w:rsidRPr="00BF7539">
                              <w:rPr>
                                <w:rFonts w:ascii="ＭＳ 明朝" w:hAnsi="ＭＳ 明朝" w:hint="eastAsia"/>
                                <w:b/>
                                <w:noProof/>
                                <w:color w:val="00B050"/>
                                <w:kern w:val="2"/>
                                <w:sz w:val="48"/>
                                <w:szCs w:val="48"/>
                                <w:lang w:eastAsia="ja-JP"/>
                              </w:rPr>
                              <w:t>戦争</w:t>
                            </w:r>
                            <w:r>
                              <w:rPr>
                                <w:rFonts w:ascii="ＭＳ 明朝" w:hAnsi="ＭＳ 明朝" w:hint="eastAsia"/>
                                <w:b/>
                                <w:noProof/>
                                <w:color w:val="00B050"/>
                                <w:kern w:val="2"/>
                                <w:sz w:val="48"/>
                                <w:szCs w:val="48"/>
                                <w:lang w:eastAsia="ja-JP"/>
                              </w:rPr>
                              <w:t>時代に考える</w:t>
                            </w:r>
                          </w:p>
                        </w:txbxContent>
                      </wps:txbx>
                      <wps:bodyPr rot="0" spcFirstLastPara="0" vertOverflow="overflow" horzOverflow="overflow" vert="horz" wrap="square" lIns="0" tIns="8890" rIns="0"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B62AD" id="テキスト ボックス 10" o:spid="_x0000_s1036" type="#_x0000_t202" style="position:absolute;margin-left:134.3pt;margin-top:5pt;width:314.4pt;height:29.4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wjNGQIAADkEAAAOAAAAZHJzL2Uyb0RvYy54bWysU8tu2zAQvBfoPxC81/IDaBXBcuAmcFHA&#10;SAI4Rc40RVpERS5L0pbcr++Skuw07anohVrtLvcxM1zedrohJ+G8AlPS2WRKiTAcKmUOJf32vPmQ&#10;U+IDMxVrwIiSnoWnt6v375atLcQcamgq4QgWMb5obUnrEGyRZZ7XQjM/ASsMBiU4zQL+ukNWOdZi&#10;dd1k8+n0Y9aCq6wDLrxH730fpKtUX0rBw6OUXgTSlBRnC+l06dzHM1stWXFwzNaKD2Owf5hCM2Ww&#10;6aXUPQuMHJ36o5RW3IEHGSYcdAZSKi7SDrjNbPpmm13NrEi7IDjeXmDy/68sfzjt7JMjofsMHRKY&#10;lvB2C/y7R2yy1vpiyImY+sJjdly0k07HL65A8CJie77gKbpAODoXNzfzPMcQx9ji02KBdix6vW2d&#10;D18EaBKNkjrkK03ATlsf+tQxJTYzsFFNkzhrzG8OrBk9ad5+xDhs6PYdUVVJ89g3evZQnXFdB70S&#10;vOUbha23zIcn5pB6nBblHB7xkA20JYXBoqQG9/Nv/piPjGCUkhalVFL/48icoKT5apCrqLtk5PkN&#10;2m507l85zVHfAWp0hs/F8mTG1NCMpnSgX1Dr69gLQ8xw7FjSMJp3oZc1vhUu1uuUhBqzLGzNzvKR&#10;2wjnc/fCnB0wD8jWA4xSY8Ub6PvcHuv1MYBUiZcrlgPoqM/E7PCW4gN4/Z+yri9+9QsAAP//AwBQ&#10;SwMEFAAGAAgAAAAhAJH+Rm3eAAAACQEAAA8AAABkcnMvZG93bnJldi54bWxMj8tOwzAQRfdI/IM1&#10;SGxQ61CVYEKcCpWXBCtSunfjIQnE4yh2mvD3DCtYju7RnXPzzew6ccQhtJ40XC4TEEiVty3VGt53&#10;jwsFIkRD1nSeUMM3BtgUpye5yayf6A2PZawFl1DIjIYmxj6TMlQNOhOWvkfi7MMPzkQ+h1rawUxc&#10;7jq5SpJUOtMSf2hMj9sGq69ydBqu9i/T5358Jvlw/7RtyzW+zvZC6/Oz+e4WRMQ5/sHwq8/qULDT&#10;wY9kg+g0rFKVMspBwpsYUDfXaxAHDalSIItc/l9Q/AAAAP//AwBQSwECLQAUAAYACAAAACEAtoM4&#10;kv4AAADhAQAAEwAAAAAAAAAAAAAAAAAAAAAAW0NvbnRlbnRfVHlwZXNdLnhtbFBLAQItABQABgAI&#10;AAAAIQA4/SH/1gAAAJQBAAALAAAAAAAAAAAAAAAAAC8BAABfcmVscy8ucmVsc1BLAQItABQABgAI&#10;AAAAIQDsKwjNGQIAADkEAAAOAAAAAAAAAAAAAAAAAC4CAABkcnMvZTJvRG9jLnhtbFBLAQItABQA&#10;BgAIAAAAIQCR/kZt3gAAAAkBAAAPAAAAAAAAAAAAAAAAAHMEAABkcnMvZG93bnJldi54bWxQSwUG&#10;AAAAAAQABADzAAAAfgUAAAAA&#10;" filled="f" stroked="f">
                <v:textbox inset="0,.7pt,0,.7pt">
                  <w:txbxContent>
                    <w:p w14:paraId="7A616B81" w14:textId="53A5E430" w:rsidR="00A24245" w:rsidRPr="00BF7539" w:rsidRDefault="0013489A" w:rsidP="00665A83">
                      <w:pPr>
                        <w:tabs>
                          <w:tab w:val="left" w:pos="8944"/>
                        </w:tabs>
                        <w:adjustRightInd w:val="0"/>
                        <w:snapToGrid w:val="0"/>
                        <w:textAlignment w:val="center"/>
                        <w:rPr>
                          <w:rFonts w:ascii="ＭＳ 明朝" w:hAnsi="ＭＳ 明朝"/>
                          <w:color w:val="00B050"/>
                          <w:sz w:val="48"/>
                          <w:szCs w:val="48"/>
                        </w:rPr>
                      </w:pPr>
                      <w:r>
                        <w:rPr>
                          <w:rFonts w:ascii="ＭＳ 明朝" w:hAnsi="ＭＳ 明朝" w:hint="eastAsia"/>
                          <w:b/>
                          <w:noProof/>
                          <w:color w:val="00B050"/>
                          <w:kern w:val="2"/>
                          <w:sz w:val="48"/>
                          <w:szCs w:val="48"/>
                          <w:lang w:eastAsia="ja-JP"/>
                        </w:rPr>
                        <w:t>ウクライナ</w:t>
                      </w:r>
                      <w:r w:rsidR="00BF7539" w:rsidRPr="00BF7539">
                        <w:rPr>
                          <w:rFonts w:ascii="ＭＳ 明朝" w:hAnsi="ＭＳ 明朝" w:hint="eastAsia"/>
                          <w:b/>
                          <w:noProof/>
                          <w:color w:val="00B050"/>
                          <w:kern w:val="2"/>
                          <w:sz w:val="48"/>
                          <w:szCs w:val="48"/>
                          <w:lang w:eastAsia="ja-JP"/>
                        </w:rPr>
                        <w:t>戦争</w:t>
                      </w:r>
                      <w:r>
                        <w:rPr>
                          <w:rFonts w:ascii="ＭＳ 明朝" w:hAnsi="ＭＳ 明朝" w:hint="eastAsia"/>
                          <w:b/>
                          <w:noProof/>
                          <w:color w:val="00B050"/>
                          <w:kern w:val="2"/>
                          <w:sz w:val="48"/>
                          <w:szCs w:val="48"/>
                          <w:lang w:eastAsia="ja-JP"/>
                        </w:rPr>
                        <w:t>時代に考える</w:t>
                      </w:r>
                    </w:p>
                  </w:txbxContent>
                </v:textbox>
                <w10:wrap anchorx="margin"/>
              </v:shape>
            </w:pict>
          </mc:Fallback>
        </mc:AlternateContent>
      </w:r>
      <w:r w:rsidR="00F96C1E">
        <w:rPr>
          <w:sz w:val="18"/>
          <w:szCs w:val="18"/>
          <w:lang w:eastAsia="ja-JP"/>
        </w:rPr>
        <w:t xml:space="preserve">      </w:t>
      </w:r>
      <w:r w:rsidR="002578C7" w:rsidRPr="00171376">
        <w:rPr>
          <w:sz w:val="18"/>
          <w:szCs w:val="18"/>
          <w:lang w:eastAsia="ja-JP"/>
        </w:rPr>
        <w:tab/>
      </w:r>
      <w:r w:rsidR="00AF2E11">
        <w:rPr>
          <w:rFonts w:hint="eastAsia"/>
          <w:sz w:val="18"/>
          <w:szCs w:val="18"/>
          <w:lang w:eastAsia="ja-JP"/>
        </w:rPr>
        <w:t xml:space="preserve">　</w:t>
      </w:r>
    </w:p>
    <w:p w14:paraId="3BB8DEFF" w14:textId="400EC993" w:rsidR="00AF2E11" w:rsidRPr="00AF2E11" w:rsidRDefault="0013489A" w:rsidP="00AF2E11">
      <w:pPr>
        <w:rPr>
          <w:sz w:val="18"/>
          <w:szCs w:val="18"/>
          <w:lang w:eastAsia="ja-JP"/>
        </w:rPr>
      </w:pPr>
      <w:r>
        <w:rPr>
          <w:noProof/>
        </w:rPr>
        <mc:AlternateContent>
          <mc:Choice Requires="wps">
            <w:drawing>
              <wp:anchor distT="0" distB="0" distL="114300" distR="114300" simplePos="0" relativeHeight="251713024" behindDoc="0" locked="0" layoutInCell="1" allowOverlap="1" wp14:anchorId="1DBA7983" wp14:editId="73621175">
                <wp:simplePos x="0" y="0"/>
                <wp:positionH relativeFrom="margin">
                  <wp:posOffset>2101850</wp:posOffset>
                </wp:positionH>
                <wp:positionV relativeFrom="paragraph">
                  <wp:posOffset>208280</wp:posOffset>
                </wp:positionV>
                <wp:extent cx="3398520" cy="251460"/>
                <wp:effectExtent l="0" t="0" r="0" b="0"/>
                <wp:wrapNone/>
                <wp:docPr id="6" name="テキスト ボックス 6"/>
                <wp:cNvGraphicFramePr/>
                <a:graphic xmlns:a="http://schemas.openxmlformats.org/drawingml/2006/main">
                  <a:graphicData uri="http://schemas.microsoft.com/office/word/2010/wordprocessingShape">
                    <wps:wsp>
                      <wps:cNvSpPr txBox="1"/>
                      <wps:spPr bwMode="auto">
                        <a:xfrm>
                          <a:off x="0" y="0"/>
                          <a:ext cx="3398520" cy="251460"/>
                        </a:xfrm>
                        <a:prstGeom prst="rect">
                          <a:avLst/>
                        </a:prstGeom>
                        <a:solidFill>
                          <a:srgbClr val="FFFFFF"/>
                        </a:solidFill>
                        <a:ln w="38100" cmpd="dbl">
                          <a:noFill/>
                          <a:miter lim="800000"/>
                          <a:headEnd/>
                          <a:tailEnd/>
                        </a:ln>
                      </wps:spPr>
                      <wps:txbx>
                        <w:txbxContent>
                          <w:p w14:paraId="21BF7FF5" w14:textId="304B780F" w:rsidR="00F07E53" w:rsidRPr="00BF7539" w:rsidRDefault="0013489A" w:rsidP="005D5DAC">
                            <w:pPr>
                              <w:spacing w:line="400" w:lineRule="exact"/>
                              <w:contextualSpacing/>
                              <w:rPr>
                                <w:b/>
                                <w:bCs/>
                                <w:color w:val="0070C0"/>
                                <w:sz w:val="40"/>
                                <w:szCs w:val="40"/>
                                <w:lang w:eastAsia="ja-JP"/>
                              </w:rPr>
                            </w:pPr>
                            <w:r>
                              <w:rPr>
                                <w:rFonts w:hint="eastAsia"/>
                                <w:b/>
                                <w:bCs/>
                                <w:color w:val="0070C0"/>
                                <w:sz w:val="40"/>
                                <w:szCs w:val="40"/>
                                <w:lang w:eastAsia="ja-JP"/>
                              </w:rPr>
                              <w:t>｢靖国神社｣と｢市ヶ谷記念館｣</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A7983" id="テキスト ボックス 6" o:spid="_x0000_s1037" type="#_x0000_t202" style="position:absolute;margin-left:165.5pt;margin-top:16.4pt;width:267.6pt;height:19.8pt;z-index:25171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ZlmWwIAAKEEAAAOAAAAZHJzL2Uyb0RvYy54bWysVMFu2zAMvQ/YPwi6r07StUiNOkXWLsOA&#10;ri2QDj3LshwLkESNUmJ3Xz9Kjrut22mYDwIlko/kI+nLq8EadlAYNLiKz09mnCknodFuV/Gvj5t3&#10;S85CFK4RBpyq+LMK/Gr19s1l70u1gA5Mo5ARiAtl7yvexejLogiyU1aEE/DKkbIFtCLSFXdFg6In&#10;dGuKxWx2XvSAjUeQKgR6vRmVfJXx21bJeN+2QUVmKk65xXxiPut0FqtLUe5Q+E7LYxriH7KwQjsK&#10;+gJ1I6Jge9R/QFktEQK08USCLaBttVS5BqpmPntVzbYTXuVaiJzgX2gK/w9W3h22/gFZHD7AQA1M&#10;hPQ+lCE91v0XaKhpYh8hVze0aFOVlDcjayL0+YVENUQm6fH09GJ5tiCVJN3ibP7+PLNciHLy9hji&#10;JwWWJaHiSE3K6OJwGyLFJ9PJJAULYHSz0cbkC+7qa4PsIKihm/yllMnlNzPjWE+pLOezlIj1TcWb&#10;2uQoDhJW7rvVkYbPaFvx5Sx94zh0SjQfXZNNotBmlCmEcRRpYmfkKQ71wDTBX0zM1dA8E3cI46wF&#10;Lzea6rwVIT4IpOGijGhh4j0drQFKE44SZx3g97+9J3vqOWk562lYKx6+7QUqzsxnR9NAkHEScBLq&#10;SXB7ew1E15xW0csskgNGM4ktgn2iPVqnKKQSTlKsisdJvI7jytAeSrVeZ6O9R73ryIFgaZa9iLdu&#10;62W6p0alDj4OTwL9sc2RBuQOppEW5atuj7bJ08Ga5q3VeRQS2yOjR+ppD3K7jzubFu3Xe7b6+WdZ&#10;/QAAAP//AwBQSwMEFAAGAAgAAAAhAPcfO1/dAAAACQEAAA8AAABkcnMvZG93bnJldi54bWxMj8FO&#10;wzAQRO9I/IO1SFwQdZqWUIU4VVWJI4emfMA2XpKo8TqNnTb8PcsJbjva0cy8Yju7Xl1pDJ1nA8tF&#10;Aoq49rbjxsDn8f15AypEZIu9ZzLwTQG25f1dgbn1Nz7QtYqNkhAOORpoYxxyrUPdksOw8AOx/L78&#10;6DCKHBttR7xJuOt1miSZdtixNLQ40L6l+lxNzkCyO5yrpwn36yxc3OWjGSLNL8Y8Psy7N1Ai4p8Z&#10;fufLdChl08lPbIPqDaxWS2GJcqSCIIZNlqWgTgZe0zXostD/CcofAAAA//8DAFBLAQItABQABgAI&#10;AAAAIQC2gziS/gAAAOEBAAATAAAAAAAAAAAAAAAAAAAAAABbQ29udGVudF9UeXBlc10ueG1sUEsB&#10;Ai0AFAAGAAgAAAAhADj9If/WAAAAlAEAAAsAAAAAAAAAAAAAAAAALwEAAF9yZWxzLy5yZWxzUEsB&#10;Ai0AFAAGAAgAAAAhABo9mWZbAgAAoQQAAA4AAAAAAAAAAAAAAAAALgIAAGRycy9lMm9Eb2MueG1s&#10;UEsBAi0AFAAGAAgAAAAhAPcfO1/dAAAACQEAAA8AAAAAAAAAAAAAAAAAtQQAAGRycy9kb3ducmV2&#10;LnhtbFBLBQYAAAAABAAEAPMAAAC/BQAAAAA=&#10;" stroked="f" strokeweight="3pt">
                <v:stroke linestyle="thinThin"/>
                <v:textbox inset="0,0,0,0">
                  <w:txbxContent>
                    <w:p w14:paraId="21BF7FF5" w14:textId="304B780F" w:rsidR="00F07E53" w:rsidRPr="00BF7539" w:rsidRDefault="0013489A" w:rsidP="005D5DAC">
                      <w:pPr>
                        <w:spacing w:line="400" w:lineRule="exact"/>
                        <w:contextualSpacing/>
                        <w:rPr>
                          <w:b/>
                          <w:bCs/>
                          <w:color w:val="0070C0"/>
                          <w:sz w:val="40"/>
                          <w:szCs w:val="40"/>
                          <w:lang w:eastAsia="ja-JP"/>
                        </w:rPr>
                      </w:pPr>
                      <w:r>
                        <w:rPr>
                          <w:rFonts w:hint="eastAsia"/>
                          <w:b/>
                          <w:bCs/>
                          <w:color w:val="0070C0"/>
                          <w:sz w:val="40"/>
                          <w:szCs w:val="40"/>
                          <w:lang w:eastAsia="ja-JP"/>
                        </w:rPr>
                        <w:t>｢靖国神社｣と｢市ヶ谷記念館｣</w:t>
                      </w:r>
                    </w:p>
                  </w:txbxContent>
                </v:textbox>
                <w10:wrap anchorx="margin"/>
              </v:shape>
            </w:pict>
          </mc:Fallback>
        </mc:AlternateContent>
      </w:r>
    </w:p>
    <w:p w14:paraId="3E4FAB03" w14:textId="43FBBAA0" w:rsidR="00AF2E11" w:rsidRPr="00AF2E11" w:rsidRDefault="00AF2E11" w:rsidP="00AF2E11">
      <w:pPr>
        <w:rPr>
          <w:sz w:val="18"/>
          <w:szCs w:val="18"/>
          <w:lang w:eastAsia="ja-JP"/>
        </w:rPr>
      </w:pPr>
    </w:p>
    <w:p w14:paraId="11606BC8" w14:textId="01EF7D60" w:rsidR="00AF2E11" w:rsidRPr="00AF2E11" w:rsidRDefault="00BF7539" w:rsidP="00AF2E11">
      <w:pPr>
        <w:rPr>
          <w:sz w:val="18"/>
          <w:szCs w:val="18"/>
          <w:lang w:eastAsia="ja-JP"/>
        </w:rPr>
      </w:pPr>
      <w:r>
        <w:rPr>
          <w:noProof/>
        </w:rPr>
        <mc:AlternateContent>
          <mc:Choice Requires="wps">
            <w:drawing>
              <wp:anchor distT="0" distB="0" distL="114300" distR="114300" simplePos="0" relativeHeight="251673088" behindDoc="0" locked="0" layoutInCell="1" allowOverlap="1" wp14:anchorId="7858495F" wp14:editId="5ABF7FB1">
                <wp:simplePos x="0" y="0"/>
                <wp:positionH relativeFrom="margin">
                  <wp:posOffset>2018030</wp:posOffset>
                </wp:positionH>
                <wp:positionV relativeFrom="paragraph">
                  <wp:posOffset>10160</wp:posOffset>
                </wp:positionV>
                <wp:extent cx="3489960" cy="281940"/>
                <wp:effectExtent l="0" t="0" r="15240" b="381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9960" cy="281940"/>
                        </a:xfrm>
                        <a:prstGeom prst="rect">
                          <a:avLst/>
                        </a:prstGeom>
                        <a:noFill/>
                        <a:ln>
                          <a:noFill/>
                        </a:ln>
                        <a:effectLst/>
                      </wps:spPr>
                      <wps:txbx>
                        <w:txbxContent>
                          <w:p w14:paraId="4C0F226B" w14:textId="03ED4AAC" w:rsidR="00A24245" w:rsidRPr="00B533CE" w:rsidRDefault="000013A6" w:rsidP="005D5DAC">
                            <w:pPr>
                              <w:tabs>
                                <w:tab w:val="left" w:pos="8944"/>
                              </w:tabs>
                              <w:spacing w:line="300" w:lineRule="exact"/>
                              <w:textAlignment w:val="center"/>
                              <w:rPr>
                                <w:rFonts w:ascii="HG丸ｺﾞｼｯｸM-PRO" w:eastAsia="HG丸ｺﾞｼｯｸM-PRO" w:hAnsi="HG丸ｺﾞｼｯｸM-PRO"/>
                                <w:color w:val="C00000"/>
                                <w:sz w:val="16"/>
                                <w:szCs w:val="16"/>
                              </w:rPr>
                            </w:pPr>
                            <w:r w:rsidRPr="0061163C">
                              <w:rPr>
                                <w:rFonts w:ascii="HG丸ｺﾞｼｯｸM-PRO" w:eastAsia="HG丸ｺﾞｼｯｸM-PRO" w:hAnsi="HG丸ｺﾞｼｯｸM-PRO" w:hint="eastAsia"/>
                                <w:b/>
                                <w:bCs/>
                                <w:noProof/>
                                <w:color w:val="C00000"/>
                                <w:kern w:val="24"/>
                                <w:sz w:val="32"/>
                                <w:szCs w:val="32"/>
                                <w:lang w:eastAsia="ja-JP"/>
                              </w:rPr>
                              <w:t>お話：</w:t>
                            </w:r>
                            <w:r w:rsidR="0013489A">
                              <w:rPr>
                                <w:rFonts w:ascii="HG丸ｺﾞｼｯｸM-PRO" w:eastAsia="HG丸ｺﾞｼｯｸM-PRO" w:hAnsi="HG丸ｺﾞｼｯｸM-PRO" w:hint="eastAsia"/>
                                <w:b/>
                                <w:bCs/>
                                <w:noProof/>
                                <w:color w:val="C00000"/>
                                <w:kern w:val="24"/>
                                <w:sz w:val="32"/>
                                <w:szCs w:val="32"/>
                                <w:lang w:eastAsia="ja-JP"/>
                              </w:rPr>
                              <w:t>長谷川順一さん＆春日恒男さん</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8495F" id="テキスト ボックス 19" o:spid="_x0000_s1038" type="#_x0000_t202" style="position:absolute;margin-left:158.9pt;margin-top:.8pt;width:274.8pt;height:22.2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vfmGgIAAEIEAAAOAAAAZHJzL2Uyb0RvYy54bWysU8Fu2zAMvQ/YPwi6L06yokiMOEXWIsOA&#10;oC2QDj0rshQLs0WNUmJnXz9KsZOt22nYRaZJiiLfe1zcdU3Njgq9AVvwyWjMmbISSmP3Bf/6sv4w&#10;48wHYUtRg1UFPynP75bv3y1al6spVFCXChkVsT5vXcGrEFyeZV5WqhF+BE5ZCmrARgT6xX1Womip&#10;elNn0/H4NmsBS4cglffkfTgH+TLV11rJ8KS1V4HVBafeQjoxnbt4ZsuFyPcoXGVk34b4hy4aYSw9&#10;ein1IIJgBzR/lGqMRPCgw0hCk4HWRqo0A00zGb+ZZlsJp9IsBI53F5j8/ysrH49b94wsdJ+gIwLT&#10;EN5tQH7zhE3WOp/3ORFTn3vKjoN2Gpv4pREYXSRsTxc8VReYJOfHm9l8fkshSbHpbDK/SYBn19sO&#10;ffisoGHRKDgSX6kDcdz4EN8X+ZASH7OwNnWdOKvtbw5KPHtUIr2/fW04WqHbdcyUNGVqI7p2UJ5o&#10;eoSzMLyTa0OdbIQPzwJJCdQ8qTs80aFraAsOvcVZBfjjb/6YTwRRlLOWlFVw//0gUHFWf7FEXZTh&#10;YOBg7AbDHpp7ILFOaG+cTCZdwFAPpkZoXkn0q/gKhYSV9FbBw2Deh7O+aWmkWq1SEonNibCxWycH&#10;kiOuL92rQNeDH4i2Rxg0J/I3HJxzz6CvDgG0SQRdUezVQkJNvPVLFTfh1/+UdV395U8AAAD//wMA&#10;UEsDBBQABgAIAAAAIQAehsOS3gAAAAgBAAAPAAAAZHJzL2Rvd25yZXYueG1sTI/BTsMwEETvSPyD&#10;tZW4UbtQuSWNU1UITkiINBw4OrGbWI3XIXbb8Pcsp3JcvdHM23w7+Z6d7RhdQAWLuQBmsQnGYavg&#10;s3q9XwOLSaPRfUCr4MdG2Ba3N7nOTLhgac/71DIqwZhpBV1KQ8Z5bDrrdZyHwSKxQxi9TnSOLTej&#10;vlC57/mDEJJ77ZAWOj3Y5842x/3JK9h9Yfnivt/rj/JQuqp6Evgmj0rdzabdBliyU7qG4U+f1KEg&#10;pzqc0ETWK3hcrEg9EZDAiK/lagmsVrCUAniR8/8PFL8AAAD//wMAUEsBAi0AFAAGAAgAAAAhALaD&#10;OJL+AAAA4QEAABMAAAAAAAAAAAAAAAAAAAAAAFtDb250ZW50X1R5cGVzXS54bWxQSwECLQAUAAYA&#10;CAAAACEAOP0h/9YAAACUAQAACwAAAAAAAAAAAAAAAAAvAQAAX3JlbHMvLnJlbHNQSwECLQAUAAYA&#10;CAAAACEAokr35hoCAABCBAAADgAAAAAAAAAAAAAAAAAuAgAAZHJzL2Uyb0RvYy54bWxQSwECLQAU&#10;AAYACAAAACEAHobDkt4AAAAIAQAADwAAAAAAAAAAAAAAAAB0BAAAZHJzL2Rvd25yZXYueG1sUEsF&#10;BgAAAAAEAAQA8wAAAH8FAAAAAA==&#10;" filled="f" stroked="f">
                <v:textbox inset="0,0,0,0">
                  <w:txbxContent>
                    <w:p w14:paraId="4C0F226B" w14:textId="03ED4AAC" w:rsidR="00A24245" w:rsidRPr="00B533CE" w:rsidRDefault="000013A6" w:rsidP="005D5DAC">
                      <w:pPr>
                        <w:tabs>
                          <w:tab w:val="left" w:pos="8944"/>
                        </w:tabs>
                        <w:spacing w:line="300" w:lineRule="exact"/>
                        <w:textAlignment w:val="center"/>
                        <w:rPr>
                          <w:rFonts w:ascii="HG丸ｺﾞｼｯｸM-PRO" w:eastAsia="HG丸ｺﾞｼｯｸM-PRO" w:hAnsi="HG丸ｺﾞｼｯｸM-PRO"/>
                          <w:color w:val="C00000"/>
                          <w:sz w:val="16"/>
                          <w:szCs w:val="16"/>
                        </w:rPr>
                      </w:pPr>
                      <w:r w:rsidRPr="0061163C">
                        <w:rPr>
                          <w:rFonts w:ascii="HG丸ｺﾞｼｯｸM-PRO" w:eastAsia="HG丸ｺﾞｼｯｸM-PRO" w:hAnsi="HG丸ｺﾞｼｯｸM-PRO" w:hint="eastAsia"/>
                          <w:b/>
                          <w:bCs/>
                          <w:noProof/>
                          <w:color w:val="C00000"/>
                          <w:kern w:val="24"/>
                          <w:sz w:val="32"/>
                          <w:szCs w:val="32"/>
                          <w:lang w:eastAsia="ja-JP"/>
                        </w:rPr>
                        <w:t>お話：</w:t>
                      </w:r>
                      <w:r w:rsidR="0013489A">
                        <w:rPr>
                          <w:rFonts w:ascii="HG丸ｺﾞｼｯｸM-PRO" w:eastAsia="HG丸ｺﾞｼｯｸM-PRO" w:hAnsi="HG丸ｺﾞｼｯｸM-PRO" w:hint="eastAsia"/>
                          <w:b/>
                          <w:bCs/>
                          <w:noProof/>
                          <w:color w:val="C00000"/>
                          <w:kern w:val="24"/>
                          <w:sz w:val="32"/>
                          <w:szCs w:val="32"/>
                          <w:lang w:eastAsia="ja-JP"/>
                        </w:rPr>
                        <w:t>長谷川順一さん＆春日恒男さん</w:t>
                      </w:r>
                    </w:p>
                  </w:txbxContent>
                </v:textbox>
                <w10:wrap anchorx="margin"/>
              </v:shape>
            </w:pict>
          </mc:Fallback>
        </mc:AlternateContent>
      </w:r>
    </w:p>
    <w:p w14:paraId="3B139B64" w14:textId="69B40995" w:rsidR="00AF2E11" w:rsidRPr="00AF2E11" w:rsidRDefault="0013489A" w:rsidP="003D6970">
      <w:pPr>
        <w:rPr>
          <w:sz w:val="18"/>
          <w:szCs w:val="18"/>
          <w:lang w:eastAsia="ja-JP"/>
        </w:rPr>
      </w:pPr>
      <w:r>
        <w:rPr>
          <w:noProof/>
        </w:rPr>
        <mc:AlternateContent>
          <mc:Choice Requires="wps">
            <w:drawing>
              <wp:anchor distT="0" distB="0" distL="114300" distR="114300" simplePos="0" relativeHeight="251728384" behindDoc="0" locked="0" layoutInCell="1" allowOverlap="1" wp14:anchorId="6F7661F9" wp14:editId="2F9ADB0D">
                <wp:simplePos x="0" y="0"/>
                <wp:positionH relativeFrom="margin">
                  <wp:posOffset>2955290</wp:posOffset>
                </wp:positionH>
                <wp:positionV relativeFrom="paragraph">
                  <wp:posOffset>40640</wp:posOffset>
                </wp:positionV>
                <wp:extent cx="2080260" cy="205740"/>
                <wp:effectExtent l="0" t="0" r="15240" b="381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0260" cy="205740"/>
                        </a:xfrm>
                        <a:prstGeom prst="rect">
                          <a:avLst/>
                        </a:prstGeom>
                        <a:noFill/>
                        <a:ln>
                          <a:noFill/>
                        </a:ln>
                        <a:effectLst/>
                      </wps:spPr>
                      <wps:txbx>
                        <w:txbxContent>
                          <w:p w14:paraId="1F771138" w14:textId="6D40E775" w:rsidR="005D5DAC" w:rsidRPr="00B533CE" w:rsidRDefault="00182F77" w:rsidP="00182F77">
                            <w:pPr>
                              <w:tabs>
                                <w:tab w:val="left" w:pos="8944"/>
                              </w:tabs>
                              <w:spacing w:line="200" w:lineRule="exact"/>
                              <w:textAlignment w:val="center"/>
                              <w:rPr>
                                <w:rFonts w:ascii="HG丸ｺﾞｼｯｸM-PRO" w:eastAsia="HG丸ｺﾞｼｯｸM-PRO" w:hAnsi="HG丸ｺﾞｼｯｸM-PRO"/>
                                <w:color w:val="C00000"/>
                                <w:sz w:val="16"/>
                                <w:szCs w:val="16"/>
                              </w:rPr>
                            </w:pPr>
                            <w:r>
                              <w:rPr>
                                <w:rFonts w:ascii="HG丸ｺﾞｼｯｸM-PRO" w:eastAsia="HG丸ｺﾞｼｯｸM-PRO" w:hAnsi="HG丸ｺﾞｼｯｸM-PRO" w:hint="eastAsia"/>
                                <w:b/>
                                <w:bCs/>
                                <w:noProof/>
                                <w:color w:val="0070C0"/>
                                <w:kern w:val="24"/>
                                <w:sz w:val="16"/>
                                <w:szCs w:val="16"/>
                                <w:lang w:eastAsia="ja-JP"/>
                              </w:rPr>
                              <w:t>防衛省｢市ヶ谷記念館｣を考える会・共同代表</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661F9" id="テキスト ボックス 14" o:spid="_x0000_s1039" type="#_x0000_t202" style="position:absolute;margin-left:232.7pt;margin-top:3.2pt;width:163.8pt;height:16.2pt;z-index:25172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W2rGgIAAEIEAAAOAAAAZHJzL2Uyb0RvYy54bWysU8Fu2zAMvQ/YPwi6L3aCrSuMOEXWIsOA&#10;oC2QDj0rshQbs0SNUmJ3Xz9KtpOt22nYRaZJiiLfe1ze9KZlJ4W+AVvy+SznTFkJVWMPJf/6tHl3&#10;zZkPwlaiBatK/qI8v1m9fbPsXKEWUENbKWRUxPqicyWvQ3BFlnlZKyP8DJyyFNSARgT6xUNWoeio&#10;ummzRZ5fZR1g5RCk8p68d0OQr1J9rZUMD1p7FVhbcuotpBPTuY9ntlqK4oDC1Y0c2xD/0IURjaVH&#10;z6XuRBDsiM0fpUwjETzoMJNgMtC6kSrNQNPM81fT7GrhVJqFwPHuDJP/f2Xl/WnnHpGF/hP0RGAa&#10;wrstyG+esMk654sxJ2LqC0/ZcdBeo4lfGoHRRcL25Yyn6gOT5Fzk1/niikKSYov8w8f3CfDsctuh&#10;D58VGBaNkiPxlToQp60P8X1RTCnxMQubpm0TZ639zUGJg0cl0sfbl4ajFfp9z5qKppxH3qNrD9UL&#10;TY8wCMM7uWmok63w4VEgKYGaJ3WHBzp0C13JYbQ4qwF//M0f84kginLWkbJK7r8fBSrO2i+WqIsy&#10;nAycjP1k2KO5BRLrnPbGyWTSBQztZGoE80yiX8dXKCSspLdKHibzNgz6pqWRar1OSSQ2J8LW7pyc&#10;SI64PvXPAt0IfiDa7mHSnChecTDkDqCvjwF0kwi6oDiqhYSaeBuXKm7Cr/8p67L6q58AAAD//wMA&#10;UEsDBBQABgAIAAAAIQCrdcgm3gAAAAgBAAAPAAAAZHJzL2Rvd25yZXYueG1sTI/BTsMwEETvSPyD&#10;tUjcqAMtIQ1xqgrBCQmRhgNHJ94mVuN1iN02/D3LCU6r0Yxm3xSb2Q3ihFOwnhTcLhIQSK03ljoF&#10;H/XLTQYiRE1GD55QwTcG2JSXF4XOjT9Thadd7ASXUMi1gj7GMZcytD06HRZ+RGJv7yenI8upk2bS&#10;Zy53g7xLklQ6bYk/9HrEpx7bw+7oFGw/qXq2X2/Ne7WvbF2vE3pND0pdX83bRxAR5/gXhl98RoeS&#10;mRp/JBPEoGCV3q84qiDlw/7DesnbGgXLLANZFvL/gPIHAAD//wMAUEsBAi0AFAAGAAgAAAAhALaD&#10;OJL+AAAA4QEAABMAAAAAAAAAAAAAAAAAAAAAAFtDb250ZW50X1R5cGVzXS54bWxQSwECLQAUAAYA&#10;CAAAACEAOP0h/9YAAACUAQAACwAAAAAAAAAAAAAAAAAvAQAAX3JlbHMvLnJlbHNQSwECLQAUAAYA&#10;CAAAACEAgMltqxoCAABCBAAADgAAAAAAAAAAAAAAAAAuAgAAZHJzL2Uyb0RvYy54bWxQSwECLQAU&#10;AAYACAAAACEAq3XIJt4AAAAIAQAADwAAAAAAAAAAAAAAAAB0BAAAZHJzL2Rvd25yZXYueG1sUEsF&#10;BgAAAAAEAAQA8wAAAH8FAAAAAA==&#10;" filled="f" stroked="f">
                <v:textbox inset="0,0,0,0">
                  <w:txbxContent>
                    <w:p w14:paraId="1F771138" w14:textId="6D40E775" w:rsidR="005D5DAC" w:rsidRPr="00B533CE" w:rsidRDefault="00182F77" w:rsidP="00182F77">
                      <w:pPr>
                        <w:tabs>
                          <w:tab w:val="left" w:pos="8944"/>
                        </w:tabs>
                        <w:spacing w:line="200" w:lineRule="exact"/>
                        <w:textAlignment w:val="center"/>
                        <w:rPr>
                          <w:rFonts w:ascii="HG丸ｺﾞｼｯｸM-PRO" w:eastAsia="HG丸ｺﾞｼｯｸM-PRO" w:hAnsi="HG丸ｺﾞｼｯｸM-PRO"/>
                          <w:color w:val="C00000"/>
                          <w:sz w:val="16"/>
                          <w:szCs w:val="16"/>
                        </w:rPr>
                      </w:pPr>
                      <w:r>
                        <w:rPr>
                          <w:rFonts w:ascii="HG丸ｺﾞｼｯｸM-PRO" w:eastAsia="HG丸ｺﾞｼｯｸM-PRO" w:hAnsi="HG丸ｺﾞｼｯｸM-PRO" w:hint="eastAsia"/>
                          <w:b/>
                          <w:bCs/>
                          <w:noProof/>
                          <w:color w:val="0070C0"/>
                          <w:kern w:val="24"/>
                          <w:sz w:val="16"/>
                          <w:szCs w:val="16"/>
                          <w:lang w:eastAsia="ja-JP"/>
                        </w:rPr>
                        <w:t>防衛省｢市ヶ谷記念館｣を考える会・共同代表</w:t>
                      </w:r>
                    </w:p>
                  </w:txbxContent>
                </v:textbox>
                <w10:wrap anchorx="margin"/>
              </v:shape>
            </w:pict>
          </mc:Fallback>
        </mc:AlternateContent>
      </w:r>
    </w:p>
    <w:p w14:paraId="7A3D2CF5" w14:textId="30B59CAA" w:rsidR="00AF2E11" w:rsidRPr="00AF2E11" w:rsidRDefault="00182F77" w:rsidP="00AF2E11">
      <w:pPr>
        <w:rPr>
          <w:sz w:val="18"/>
          <w:szCs w:val="18"/>
          <w:lang w:eastAsia="ja-JP"/>
        </w:rPr>
      </w:pPr>
      <w:r>
        <w:rPr>
          <w:noProof/>
        </w:rPr>
        <mc:AlternateContent>
          <mc:Choice Requires="wps">
            <w:drawing>
              <wp:anchor distT="0" distB="0" distL="114300" distR="114300" simplePos="0" relativeHeight="251661824" behindDoc="0" locked="0" layoutInCell="1" allowOverlap="1" wp14:anchorId="699F3CDA" wp14:editId="5B0CA4B1">
                <wp:simplePos x="0" y="0"/>
                <wp:positionH relativeFrom="margin">
                  <wp:posOffset>1720850</wp:posOffset>
                </wp:positionH>
                <wp:positionV relativeFrom="paragraph">
                  <wp:posOffset>33020</wp:posOffset>
                </wp:positionV>
                <wp:extent cx="6758940" cy="1043940"/>
                <wp:effectExtent l="0" t="0" r="3810" b="381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1043940"/>
                        </a:xfrm>
                        <a:prstGeom prst="rect">
                          <a:avLst/>
                        </a:prstGeom>
                        <a:noFill/>
                        <a:ln>
                          <a:noFill/>
                        </a:ln>
                        <a:effectLst/>
                      </wps:spPr>
                      <wps:linkedTxbx id="8" seq="1"/>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F3CDA" id="テキスト ボックス 11" o:spid="_x0000_s1040" type="#_x0000_t202" style="position:absolute;margin-left:135.5pt;margin-top:2.6pt;width:532.2pt;height:82.2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2zC6wEAAL0DAAAOAAAAZHJzL2Uyb0RvYy54bWysU01v2zAMvQ/YfxB0X5xkTT+MOEXXosOA&#10;rhvQdndFpmOhtqhSSuz8+1Gyk3bbrdhFlkjpke/xeXnZt43YAXmDtpCzyVQKsBpLYzeFfHq8/XQu&#10;hQ/KlqpBC4Xcg5eXq48flp3LYY41NiWQYBDr884Vsg7B5VnmdQ2t8hN0YDlZIbUq8JE2WUmqY/S2&#10;yebT6WnWIZWOUIP3HL0ZknKV8KsKdPhRVR6CaArJvYW0UlrXcc1WS5VvSLna6LEN9Y4uWmUsFz1C&#10;3aigxJbMP1Ct0YQeqzDR2GZYVUZD4sBsZtO/2DzUykHiwuJ4d5TJ/z9Yfb97cD9JhP4L9jzARMK7&#10;O9TPXli8rpXdwBURdjWokgvPomRZ53w+Po1S+9xHkHX3HUsestoGTEB9RW1UhXkKRucB7I+iQx+E&#10;5uDp2eL84oRTmnOz6cnneIg1VH547siHr4CtiJtCEk81wavdnQ/D1cOVWM3irWmaNNnG/hFgzCEC&#10;yRrj60P/A5PG2GcoH/t1L0xZyDP2L7yMvOPNNZZ75ko4eIm9zxtQv/grRcdOKqR/2SoCKZpvlhWL&#10;tkubi8V8IQUdgus3QWV1jWxLhhi212Ew6daR2dRcYZiMxSvWtjKJ9Ws340TYI0m30c/RhG/P6dbr&#10;X7f6DQAA//8DAFBLAwQUAAYACAAAACEAgYw9tuAAAAAKAQAADwAAAGRycy9kb3ducmV2LnhtbEyP&#10;wU7DMBBE70j8g7VI3KjTtA1piFNVqFxQe6Cgnt14G0fE68h2k/D3uCe4zWpWM2/KzWQ6NqDzrSUB&#10;81kCDKm2qqVGwNfn21MOzAdJSnaWUMAPethU93elLJQd6QOHY2hYDCFfSAE6hL7g3NcajfQz2yNF&#10;72KdkSGeruHKyTGGm46nSZJxI1uKDVr2+Kqx/j5ejYC18uP7vht3h2Ve75zOzXY/nIR4fJi2L8AC&#10;TuHvGW74ER2qyHS2V1KedQLS53ncEgSsUmA3f7FYLYGdo8rWGfCq5P8nVL8AAAD//wMAUEsBAi0A&#10;FAAGAAgAAAAhALaDOJL+AAAA4QEAABMAAAAAAAAAAAAAAAAAAAAAAFtDb250ZW50X1R5cGVzXS54&#10;bWxQSwECLQAUAAYACAAAACEAOP0h/9YAAACUAQAACwAAAAAAAAAAAAAAAAAvAQAAX3JlbHMvLnJl&#10;bHNQSwECLQAUAAYACAAAACEAF2tswusBAAC9AwAADgAAAAAAAAAAAAAAAAAuAgAAZHJzL2Uyb0Rv&#10;Yy54bWxQSwECLQAUAAYACAAAACEAgYw9tuAAAAAKAQAADwAAAAAAAAAAAAAAAABFBAAAZHJzL2Rv&#10;d25yZXYueG1sUEsFBgAAAAAEAAQA8wAAAFIFAAAAAA==&#10;" filled="f" stroked="f">
                <v:textbox style="layout-flow:vertical-ideographic;mso-next-textbox:#テキスト ボックス 8" inset="0,.75pt,0,.75pt">
                  <w:txbxContent/>
                </v:textbox>
                <w10:wrap anchorx="margin"/>
              </v:shape>
            </w:pict>
          </mc:Fallback>
        </mc:AlternateContent>
      </w:r>
      <w:r>
        <w:rPr>
          <w:noProof/>
        </w:rPr>
        <mc:AlternateContent>
          <mc:Choice Requires="wps">
            <w:drawing>
              <wp:anchor distT="0" distB="0" distL="114300" distR="114300" simplePos="0" relativeHeight="251684352" behindDoc="0" locked="0" layoutInCell="1" allowOverlap="1" wp14:anchorId="2C30C856" wp14:editId="66377139">
                <wp:simplePos x="0" y="0"/>
                <wp:positionH relativeFrom="margin">
                  <wp:posOffset>8639810</wp:posOffset>
                </wp:positionH>
                <wp:positionV relativeFrom="paragraph">
                  <wp:posOffset>55880</wp:posOffset>
                </wp:positionV>
                <wp:extent cx="1051560" cy="3223260"/>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1560" cy="3223260"/>
                        </a:xfrm>
                        <a:prstGeom prst="rect">
                          <a:avLst/>
                        </a:prstGeom>
                        <a:solidFill>
                          <a:srgbClr val="FFFFFF"/>
                        </a:solidFill>
                        <a:ln w="38100" cmpd="dbl">
                          <a:noFill/>
                          <a:miter lim="800000"/>
                          <a:headEnd/>
                          <a:tailEnd/>
                        </a:ln>
                      </wps:spPr>
                      <wps:txbx>
                        <w:txbxContent>
                          <w:p w14:paraId="5636CC52" w14:textId="512EAF10" w:rsidR="00586BCB" w:rsidRPr="00586BCB" w:rsidRDefault="00E06976" w:rsidP="00182F77">
                            <w:pPr>
                              <w:widowControl w:val="0"/>
                              <w:adjustRightInd w:val="0"/>
                              <w:snapToGrid w:val="0"/>
                              <w:spacing w:line="300" w:lineRule="auto"/>
                              <w:jc w:val="both"/>
                              <w:textAlignment w:val="center"/>
                              <w:rPr>
                                <w:rFonts w:ascii="ＭＳ 明朝" w:hAnsi="ＭＳ 明朝" w:cs="Times New Roman"/>
                                <w:spacing w:val="-24"/>
                                <w:kern w:val="2"/>
                                <w:sz w:val="18"/>
                                <w:szCs w:val="18"/>
                                <w:lang w:eastAsia="ja-JP"/>
                              </w:rPr>
                            </w:pPr>
                            <w:r w:rsidRPr="00C81A15">
                              <w:rPr>
                                <w:rFonts w:ascii="ＭＳ 明朝" w:hAnsi="ＭＳ 明朝" w:cs="Times New Roman" w:hint="eastAsia"/>
                                <w:kern w:val="2"/>
                                <w:sz w:val="18"/>
                                <w:szCs w:val="18"/>
                                <w:lang w:eastAsia="ja-JP"/>
                              </w:rPr>
                              <w:t xml:space="preserve">　</w:t>
                            </w:r>
                            <w:r w:rsidR="00182F77">
                              <w:rPr>
                                <w:rFonts w:ascii="ＭＳ 明朝" w:hAnsi="ＭＳ 明朝" w:cs="Times New Roman" w:hint="eastAsia"/>
                                <w:kern w:val="2"/>
                                <w:sz w:val="18"/>
                                <w:szCs w:val="18"/>
                                <w:lang w:eastAsia="ja-JP"/>
                              </w:rPr>
                              <w:t>｢</w:t>
                            </w:r>
                            <w:r w:rsidRPr="00C81A15">
                              <w:rPr>
                                <w:rFonts w:ascii="ＭＳ 明朝" w:hAnsi="ＭＳ 明朝" w:cs="Times New Roman" w:hint="eastAsia"/>
                                <w:kern w:val="2"/>
                                <w:sz w:val="18"/>
                                <w:szCs w:val="18"/>
                                <w:lang w:eastAsia="ja-JP"/>
                              </w:rPr>
                              <w:t>憲法ひろば</w:t>
                            </w:r>
                            <w:r w:rsidR="00182F77">
                              <w:rPr>
                                <w:rFonts w:ascii="ＭＳ 明朝" w:hAnsi="ＭＳ 明朝" w:cs="Times New Roman" w:hint="eastAsia"/>
                                <w:kern w:val="2"/>
                                <w:sz w:val="18"/>
                                <w:szCs w:val="18"/>
                                <w:lang w:eastAsia="ja-JP"/>
                              </w:rPr>
                              <w:t>｣</w:t>
                            </w:r>
                            <w:r w:rsidR="00FB73C3" w:rsidRPr="00C81A15">
                              <w:rPr>
                                <w:rFonts w:ascii="ＭＳ 明朝" w:hAnsi="ＭＳ 明朝" w:cs="Times New Roman" w:hint="eastAsia"/>
                                <w:kern w:val="2"/>
                                <w:sz w:val="18"/>
                                <w:szCs w:val="18"/>
                                <w:lang w:eastAsia="ja-JP"/>
                              </w:rPr>
                              <w:t>は</w:t>
                            </w:r>
                            <w:r w:rsidR="005C6AE1">
                              <w:rPr>
                                <w:rFonts w:ascii="ＭＳ 明朝" w:hAnsi="ＭＳ 明朝" w:cs="Times New Roman" w:hint="eastAsia"/>
                                <w:kern w:val="2"/>
                                <w:sz w:val="18"/>
                                <w:szCs w:val="18"/>
                                <w:lang w:eastAsia="ja-JP"/>
                              </w:rPr>
                              <w:t>２</w:t>
                            </w:r>
                            <w:r w:rsidRPr="00C81A15">
                              <w:rPr>
                                <w:rFonts w:ascii="ＭＳ 明朝" w:hAnsi="ＭＳ 明朝" w:cs="Times New Roman" w:hint="eastAsia"/>
                                <w:kern w:val="2"/>
                                <w:sz w:val="18"/>
                                <w:szCs w:val="18"/>
                                <w:lang w:eastAsia="ja-JP"/>
                              </w:rPr>
                              <w:t>月</w:t>
                            </w:r>
                            <w:r w:rsidR="005C6AE1" w:rsidRPr="00182F77">
                              <w:rPr>
                                <w:rFonts w:ascii="ＭＳ 明朝" w:hAnsi="ＭＳ 明朝" w:cs="Times New Roman" w:hint="eastAsia"/>
                                <w:kern w:val="2"/>
                                <w:sz w:val="18"/>
                                <w:szCs w:val="18"/>
                                <w:lang w:eastAsia="ja-JP"/>
                                <w:eastAsianLayout w:id="-1297252096" w:vert="1" w:vertCompress="1"/>
                              </w:rPr>
                              <w:t>18</w:t>
                            </w:r>
                            <w:r w:rsidRPr="00C81A15">
                              <w:rPr>
                                <w:rFonts w:ascii="ＭＳ 明朝" w:hAnsi="ＭＳ 明朝" w:cs="Times New Roman" w:hint="eastAsia"/>
                                <w:kern w:val="2"/>
                                <w:sz w:val="18"/>
                                <w:szCs w:val="18"/>
                                <w:lang w:eastAsia="ja-JP"/>
                              </w:rPr>
                              <w:t>日</w:t>
                            </w:r>
                            <w:r w:rsidR="004718D7" w:rsidRPr="00C81A15">
                              <w:rPr>
                                <w:rFonts w:ascii="ＭＳ 明朝" w:hAnsi="ＭＳ 明朝" w:cs="Times New Roman" w:hint="eastAsia"/>
                                <w:kern w:val="2"/>
                                <w:sz w:val="18"/>
                                <w:szCs w:val="18"/>
                                <w:lang w:eastAsia="ja-JP"/>
                              </w:rPr>
                              <w:t>(</w:t>
                            </w:r>
                            <w:r w:rsidR="0013489A">
                              <w:rPr>
                                <w:rFonts w:ascii="ＭＳ 明朝" w:hAnsi="ＭＳ 明朝" w:cs="Times New Roman" w:hint="eastAsia"/>
                                <w:kern w:val="2"/>
                                <w:sz w:val="18"/>
                                <w:szCs w:val="18"/>
                                <w:lang w:eastAsia="ja-JP"/>
                              </w:rPr>
                              <w:t>土</w:t>
                            </w:r>
                            <w:r w:rsidR="004718D7" w:rsidRPr="00C81A15">
                              <w:rPr>
                                <w:rFonts w:ascii="ＭＳ 明朝" w:hAnsi="ＭＳ 明朝" w:cs="Times New Roman" w:hint="eastAsia"/>
                                <w:kern w:val="2"/>
                                <w:sz w:val="18"/>
                                <w:szCs w:val="18"/>
                                <w:lang w:eastAsia="ja-JP"/>
                              </w:rPr>
                              <w:t>)</w:t>
                            </w:r>
                            <w:r w:rsidR="0013489A">
                              <w:rPr>
                                <w:rFonts w:ascii="ＭＳ 明朝" w:hAnsi="ＭＳ 明朝" w:cs="Times New Roman" w:hint="eastAsia"/>
                                <w:kern w:val="2"/>
                                <w:sz w:val="18"/>
                                <w:szCs w:val="18"/>
                                <w:lang w:eastAsia="ja-JP"/>
                              </w:rPr>
                              <w:t>あくろすホール</w:t>
                            </w:r>
                            <w:r w:rsidR="004718D7" w:rsidRPr="00C81A15">
                              <w:rPr>
                                <w:rFonts w:ascii="ＭＳ 明朝" w:hAnsi="ＭＳ 明朝" w:cs="Times New Roman" w:hint="eastAsia"/>
                                <w:kern w:val="2"/>
                                <w:sz w:val="18"/>
                                <w:szCs w:val="18"/>
                                <w:lang w:eastAsia="ja-JP"/>
                              </w:rPr>
                              <w:t>で</w:t>
                            </w:r>
                            <w:r w:rsidR="00AA177B" w:rsidRPr="00C81A15">
                              <w:rPr>
                                <w:rFonts w:ascii="ＭＳ 明朝" w:hAnsi="ＭＳ 明朝" w:cs="Times New Roman" w:hint="eastAsia"/>
                                <w:kern w:val="2"/>
                                <w:sz w:val="18"/>
                                <w:szCs w:val="18"/>
                                <w:lang w:eastAsia="ja-JP"/>
                              </w:rPr>
                              <w:t>１８</w:t>
                            </w:r>
                            <w:r w:rsidR="0013489A">
                              <w:rPr>
                                <w:rFonts w:ascii="ＭＳ 明朝" w:hAnsi="ＭＳ 明朝" w:cs="Times New Roman" w:hint="eastAsia"/>
                                <w:kern w:val="2"/>
                                <w:sz w:val="18"/>
                                <w:szCs w:val="18"/>
                                <w:lang w:eastAsia="ja-JP"/>
                              </w:rPr>
                              <w:t>７</w:t>
                            </w:r>
                            <w:r w:rsidR="000013A6" w:rsidRPr="00C81A15">
                              <w:rPr>
                                <w:rFonts w:ascii="ＭＳ 明朝" w:hAnsi="ＭＳ 明朝" w:cs="Times New Roman" w:hint="eastAsia"/>
                                <w:kern w:val="2"/>
                                <w:sz w:val="18"/>
                                <w:szCs w:val="18"/>
                                <w:lang w:eastAsia="ja-JP"/>
                              </w:rPr>
                              <w:t>回例会</w:t>
                            </w:r>
                            <w:r w:rsidR="0019496F">
                              <w:rPr>
                                <w:rFonts w:ascii="ＭＳ 明朝" w:hAnsi="ＭＳ 明朝" w:cs="Times New Roman" w:hint="eastAsia"/>
                                <w:kern w:val="2"/>
                                <w:sz w:val="18"/>
                                <w:szCs w:val="18"/>
                                <w:lang w:eastAsia="ja-JP"/>
                              </w:rPr>
                              <w:t>を開催</w:t>
                            </w:r>
                            <w:r w:rsidR="000013A6" w:rsidRPr="00C81A15">
                              <w:rPr>
                                <w:rFonts w:ascii="ＭＳ 明朝" w:hAnsi="ＭＳ 明朝" w:cs="Times New Roman" w:hint="eastAsia"/>
                                <w:kern w:val="2"/>
                                <w:sz w:val="18"/>
                                <w:szCs w:val="18"/>
                                <w:lang w:eastAsia="ja-JP"/>
                              </w:rPr>
                              <w:t>。</w:t>
                            </w:r>
                            <w:bookmarkStart w:id="2" w:name="_Hlk122719551"/>
                            <w:r w:rsidR="0013489A">
                              <w:rPr>
                                <w:rFonts w:ascii="ＭＳ 明朝" w:hAnsi="ＭＳ 明朝" w:cs="Times New Roman" w:hint="eastAsia"/>
                                <w:kern w:val="2"/>
                                <w:sz w:val="18"/>
                                <w:szCs w:val="18"/>
                                <w:lang w:eastAsia="ja-JP"/>
                              </w:rPr>
                              <w:t>長谷川順一さん</w:t>
                            </w:r>
                            <w:r w:rsidR="00182F77" w:rsidRPr="00182F77">
                              <w:rPr>
                                <w:rFonts w:ascii="ＭＳ ゴシック" w:eastAsia="ＭＳ ゴシック" w:hAnsi="ＭＳ ゴシック" w:cs="Times New Roman" w:hint="eastAsia"/>
                                <w:b/>
                                <w:bCs/>
                                <w:color w:val="0070C0"/>
                                <w:kern w:val="2"/>
                                <w:sz w:val="16"/>
                                <w:szCs w:val="16"/>
                                <w:lang w:eastAsia="ja-JP"/>
                              </w:rPr>
                              <w:t>(左下写真)</w:t>
                            </w:r>
                            <w:r w:rsidR="00182F77">
                              <w:rPr>
                                <w:rFonts w:ascii="ＭＳ 明朝" w:hAnsi="ＭＳ 明朝" w:cs="Times New Roman" w:hint="eastAsia"/>
                                <w:kern w:val="2"/>
                                <w:sz w:val="18"/>
                                <w:szCs w:val="18"/>
                                <w:lang w:eastAsia="ja-JP"/>
                              </w:rPr>
                              <w:t>と</w:t>
                            </w:r>
                            <w:r w:rsidR="0013489A">
                              <w:rPr>
                                <w:rFonts w:ascii="ＭＳ 明朝" w:hAnsi="ＭＳ 明朝" w:cs="Times New Roman" w:hint="eastAsia"/>
                                <w:kern w:val="2"/>
                                <w:sz w:val="18"/>
                                <w:szCs w:val="18"/>
                                <w:lang w:eastAsia="ja-JP"/>
                              </w:rPr>
                              <w:t>春日恒男さん</w:t>
                            </w:r>
                            <w:bookmarkStart w:id="3" w:name="_Hlk127908959"/>
                            <w:r w:rsidR="00BF7539" w:rsidRPr="00182F77">
                              <w:rPr>
                                <w:rFonts w:ascii="ＭＳ ゴシック" w:eastAsia="ＭＳ ゴシック" w:hAnsi="ＭＳ ゴシック" w:cs="Times New Roman" w:hint="eastAsia"/>
                                <w:b/>
                                <w:bCs/>
                                <w:color w:val="0070C0"/>
                                <w:kern w:val="2"/>
                                <w:sz w:val="16"/>
                                <w:szCs w:val="16"/>
                                <w:lang w:eastAsia="ja-JP"/>
                              </w:rPr>
                              <w:t>(</w:t>
                            </w:r>
                            <w:r w:rsidR="008A4942" w:rsidRPr="00182F77">
                              <w:rPr>
                                <w:rFonts w:ascii="ＭＳ ゴシック" w:eastAsia="ＭＳ ゴシック" w:hAnsi="ＭＳ ゴシック" w:cs="Times New Roman" w:hint="eastAsia"/>
                                <w:b/>
                                <w:bCs/>
                                <w:color w:val="0070C0"/>
                                <w:kern w:val="2"/>
                                <w:sz w:val="16"/>
                                <w:szCs w:val="16"/>
                                <w:lang w:eastAsia="ja-JP"/>
                              </w:rPr>
                              <w:t>右</w:t>
                            </w:r>
                            <w:r w:rsidR="00182F77" w:rsidRPr="00182F77">
                              <w:rPr>
                                <w:rFonts w:ascii="ＭＳ ゴシック" w:eastAsia="ＭＳ ゴシック" w:hAnsi="ＭＳ ゴシック" w:cs="Times New Roman" w:hint="eastAsia"/>
                                <w:b/>
                                <w:bCs/>
                                <w:color w:val="0070C0"/>
                                <w:kern w:val="2"/>
                                <w:sz w:val="16"/>
                                <w:szCs w:val="16"/>
                                <w:lang w:eastAsia="ja-JP"/>
                              </w:rPr>
                              <w:t>上</w:t>
                            </w:r>
                            <w:r w:rsidR="00BF7539" w:rsidRPr="00182F77">
                              <w:rPr>
                                <w:rFonts w:ascii="ＭＳ ゴシック" w:eastAsia="ＭＳ ゴシック" w:hAnsi="ＭＳ ゴシック" w:cs="Times New Roman" w:hint="eastAsia"/>
                                <w:b/>
                                <w:bCs/>
                                <w:color w:val="0070C0"/>
                                <w:kern w:val="2"/>
                                <w:sz w:val="16"/>
                                <w:szCs w:val="16"/>
                                <w:lang w:eastAsia="ja-JP"/>
                              </w:rPr>
                              <w:t>写真)</w:t>
                            </w:r>
                            <w:bookmarkEnd w:id="2"/>
                            <w:bookmarkEnd w:id="3"/>
                            <w:r w:rsidR="00182F77">
                              <w:rPr>
                                <w:rFonts w:ascii="ＭＳ 明朝" w:hAnsi="ＭＳ 明朝" w:cs="Times New Roman" w:hint="eastAsia"/>
                                <w:kern w:val="2"/>
                                <w:sz w:val="18"/>
                                <w:szCs w:val="18"/>
                                <w:lang w:eastAsia="ja-JP"/>
                              </w:rPr>
                              <w:t>を招き</w:t>
                            </w:r>
                            <w:r w:rsidR="0013489A">
                              <w:rPr>
                                <w:rFonts w:ascii="ＭＳ 明朝" w:hAnsi="ＭＳ 明朝" w:cs="Times New Roman" w:hint="eastAsia"/>
                                <w:kern w:val="2"/>
                                <w:sz w:val="18"/>
                                <w:szCs w:val="18"/>
                                <w:lang w:eastAsia="ja-JP"/>
                              </w:rPr>
                              <w:t>、ウクライナ戦争時代の</w:t>
                            </w:r>
                            <w:r w:rsidR="00182F77">
                              <w:rPr>
                                <w:rFonts w:ascii="ＭＳ 明朝" w:hAnsi="ＭＳ 明朝" w:cs="Times New Roman" w:hint="eastAsia"/>
                                <w:kern w:val="2"/>
                                <w:sz w:val="18"/>
                                <w:szCs w:val="18"/>
                                <w:lang w:eastAsia="ja-JP"/>
                              </w:rPr>
                              <w:t>｢</w:t>
                            </w:r>
                            <w:r w:rsidR="0013489A">
                              <w:rPr>
                                <w:rFonts w:ascii="ＭＳ 明朝" w:hAnsi="ＭＳ 明朝" w:cs="Times New Roman" w:hint="eastAsia"/>
                                <w:kern w:val="2"/>
                                <w:sz w:val="18"/>
                                <w:szCs w:val="18"/>
                                <w:lang w:eastAsia="ja-JP"/>
                              </w:rPr>
                              <w:t>靖国神社</w:t>
                            </w:r>
                            <w:r w:rsidR="00182F77">
                              <w:rPr>
                                <w:rFonts w:ascii="ＭＳ 明朝" w:hAnsi="ＭＳ 明朝" w:cs="Times New Roman" w:hint="eastAsia"/>
                                <w:kern w:val="2"/>
                                <w:sz w:val="18"/>
                                <w:szCs w:val="18"/>
                                <w:lang w:eastAsia="ja-JP"/>
                              </w:rPr>
                              <w:t>｣</w:t>
                            </w:r>
                            <w:r w:rsidR="0013489A">
                              <w:rPr>
                                <w:rFonts w:ascii="ＭＳ 明朝" w:hAnsi="ＭＳ 明朝" w:cs="Times New Roman" w:hint="eastAsia"/>
                                <w:kern w:val="2"/>
                                <w:sz w:val="18"/>
                                <w:szCs w:val="18"/>
                                <w:lang w:eastAsia="ja-JP"/>
                              </w:rPr>
                              <w:t>と</w:t>
                            </w:r>
                            <w:r w:rsidR="00182F77">
                              <w:rPr>
                                <w:rFonts w:ascii="ＭＳ 明朝" w:hAnsi="ＭＳ 明朝" w:cs="Times New Roman" w:hint="eastAsia"/>
                                <w:kern w:val="2"/>
                                <w:sz w:val="18"/>
                                <w:szCs w:val="18"/>
                                <w:lang w:eastAsia="ja-JP"/>
                              </w:rPr>
                              <w:t>｢</w:t>
                            </w:r>
                            <w:r w:rsidR="0013489A">
                              <w:rPr>
                                <w:rFonts w:ascii="ＭＳ 明朝" w:hAnsi="ＭＳ 明朝" w:cs="Times New Roman" w:hint="eastAsia"/>
                                <w:kern w:val="2"/>
                                <w:sz w:val="18"/>
                                <w:szCs w:val="18"/>
                                <w:lang w:eastAsia="ja-JP"/>
                              </w:rPr>
                              <w:t>市ヶ谷記念館</w:t>
                            </w:r>
                            <w:r w:rsidR="00182F77">
                              <w:rPr>
                                <w:rFonts w:ascii="ＭＳ 明朝" w:hAnsi="ＭＳ 明朝" w:cs="Times New Roman" w:hint="eastAsia"/>
                                <w:kern w:val="2"/>
                                <w:sz w:val="18"/>
                                <w:szCs w:val="18"/>
                                <w:lang w:eastAsia="ja-JP"/>
                              </w:rPr>
                              <w:t>｣を</w:t>
                            </w:r>
                            <w:r w:rsidR="0013489A">
                              <w:rPr>
                                <w:rFonts w:ascii="ＭＳ 明朝" w:hAnsi="ＭＳ 明朝" w:cs="Times New Roman" w:hint="eastAsia"/>
                                <w:kern w:val="2"/>
                                <w:sz w:val="18"/>
                                <w:szCs w:val="18"/>
                                <w:lang w:eastAsia="ja-JP"/>
                              </w:rPr>
                              <w:t>考えました。参加者</w:t>
                            </w:r>
                            <w:r w:rsidR="0013489A" w:rsidRPr="00182F77">
                              <w:rPr>
                                <w:rFonts w:ascii="ＭＳ 明朝" w:hAnsi="ＭＳ 明朝" w:cs="Times New Roman" w:hint="eastAsia"/>
                                <w:kern w:val="2"/>
                                <w:sz w:val="18"/>
                                <w:szCs w:val="18"/>
                                <w:lang w:eastAsia="ja-JP"/>
                                <w:eastAsianLayout w:id="-1297250816" w:vert="1" w:vertCompress="1"/>
                              </w:rPr>
                              <w:t>32</w:t>
                            </w:r>
                            <w:r w:rsidR="0013489A">
                              <w:rPr>
                                <w:rFonts w:ascii="ＭＳ 明朝" w:hAnsi="ＭＳ 明朝" w:cs="Times New Roman" w:hint="eastAsia"/>
                                <w:kern w:val="2"/>
                                <w:sz w:val="18"/>
                                <w:szCs w:val="18"/>
                                <w:lang w:eastAsia="ja-JP"/>
                              </w:rPr>
                              <w:t>人</w:t>
                            </w:r>
                            <w:r w:rsidR="00182F77">
                              <w:rPr>
                                <w:rFonts w:ascii="ＭＳ 明朝" w:hAnsi="ＭＳ 明朝" w:cs="Times New Roman" w:hint="eastAsia"/>
                                <w:kern w:val="2"/>
                                <w:sz w:val="18"/>
                                <w:szCs w:val="18"/>
                                <w:lang w:eastAsia="ja-JP"/>
                              </w:rPr>
                              <w:t>(</w:t>
                            </w:r>
                            <w:r w:rsidR="0013489A">
                              <w:rPr>
                                <w:rFonts w:ascii="ＭＳ 明朝" w:hAnsi="ＭＳ 明朝" w:cs="Times New Roman" w:hint="eastAsia"/>
                                <w:kern w:val="2"/>
                                <w:sz w:val="18"/>
                                <w:szCs w:val="18"/>
                                <w:lang w:eastAsia="ja-JP"/>
                              </w:rPr>
                              <w:t>内２人がＺＯＯＭ視聴</w:t>
                            </w:r>
                            <w:r w:rsidR="00182F77">
                              <w:rPr>
                                <w:rFonts w:ascii="ＭＳ 明朝" w:hAnsi="ＭＳ 明朝" w:cs="Times New Roman" w:hint="eastAsia"/>
                                <w:kern w:val="2"/>
                                <w:sz w:val="18"/>
                                <w:szCs w:val="18"/>
                                <w:lang w:eastAsia="ja-JP"/>
                              </w:rPr>
                              <w:t>)</w:t>
                            </w:r>
                            <w:r w:rsidR="0013489A">
                              <w:rPr>
                                <w:rFonts w:ascii="ＭＳ 明朝" w:hAnsi="ＭＳ 明朝" w:cs="Times New Roman" w:hint="eastAsia"/>
                                <w:kern w:val="2"/>
                                <w:sz w:val="18"/>
                                <w:szCs w:val="18"/>
                                <w:lang w:eastAsia="ja-JP"/>
                              </w:rPr>
                              <w:t>。</w:t>
                            </w:r>
                            <w:r w:rsidR="0013489A" w:rsidRPr="00C81A15">
                              <w:rPr>
                                <w:rFonts w:ascii="ＭＳ 明朝" w:hAnsi="ＭＳ 明朝" w:cs="Times New Roman" w:hint="eastAsia"/>
                                <w:kern w:val="2"/>
                                <w:sz w:val="18"/>
                                <w:szCs w:val="18"/>
                                <w:lang w:eastAsia="ja-JP"/>
                              </w:rPr>
                              <w:t>進行は</w:t>
                            </w:r>
                            <w:r w:rsidR="0013489A">
                              <w:rPr>
                                <w:rFonts w:ascii="ＭＳ 明朝" w:hAnsi="ＭＳ 明朝" w:cs="Times New Roman" w:hint="eastAsia"/>
                                <w:kern w:val="2"/>
                                <w:sz w:val="18"/>
                                <w:szCs w:val="18"/>
                                <w:lang w:eastAsia="ja-JP"/>
                              </w:rPr>
                              <w:t>石川康子</w:t>
                            </w:r>
                            <w:r w:rsidR="0013489A" w:rsidRPr="00C81A15">
                              <w:rPr>
                                <w:rFonts w:ascii="ＭＳ 明朝" w:hAnsi="ＭＳ 明朝" w:cs="Times New Roman" w:hint="eastAsia"/>
                                <w:kern w:val="2"/>
                                <w:sz w:val="18"/>
                                <w:szCs w:val="18"/>
                                <w:lang w:eastAsia="ja-JP"/>
                              </w:rPr>
                              <w:t>世話人</w:t>
                            </w:r>
                            <w:r w:rsidR="0013489A" w:rsidRPr="00182F77">
                              <w:rPr>
                                <w:rFonts w:ascii="ＭＳ ゴシック" w:eastAsia="ＭＳ ゴシック" w:hAnsi="ＭＳ ゴシック" w:cs="Times New Roman" w:hint="eastAsia"/>
                                <w:b/>
                                <w:bCs/>
                                <w:color w:val="0070C0"/>
                                <w:kern w:val="2"/>
                                <w:sz w:val="16"/>
                                <w:szCs w:val="16"/>
                                <w:lang w:eastAsia="ja-JP"/>
                              </w:rPr>
                              <w:t>(</w:t>
                            </w:r>
                            <w:r w:rsidR="00182F77" w:rsidRPr="00182F77">
                              <w:rPr>
                                <w:rFonts w:ascii="ＭＳ ゴシック" w:eastAsia="ＭＳ ゴシック" w:hAnsi="ＭＳ ゴシック" w:cs="Times New Roman" w:hint="eastAsia"/>
                                <w:b/>
                                <w:bCs/>
                                <w:color w:val="0070C0"/>
                                <w:kern w:val="2"/>
                                <w:sz w:val="16"/>
                                <w:szCs w:val="16"/>
                                <w:lang w:eastAsia="ja-JP"/>
                              </w:rPr>
                              <w:t>左上</w:t>
                            </w:r>
                            <w:r w:rsidR="0013489A" w:rsidRPr="00182F77">
                              <w:rPr>
                                <w:rFonts w:ascii="ＭＳ ゴシック" w:eastAsia="ＭＳ ゴシック" w:hAnsi="ＭＳ ゴシック" w:cs="Times New Roman" w:hint="eastAsia"/>
                                <w:b/>
                                <w:bCs/>
                                <w:color w:val="0070C0"/>
                                <w:kern w:val="2"/>
                                <w:sz w:val="16"/>
                                <w:szCs w:val="16"/>
                                <w:lang w:eastAsia="ja-JP"/>
                              </w:rPr>
                              <w:t>写真)</w:t>
                            </w:r>
                            <w:r w:rsidR="0013489A" w:rsidRPr="0034107C">
                              <w:rPr>
                                <w:rFonts w:ascii="ＭＳ 明朝" w:hAnsi="ＭＳ 明朝" w:cs="Times New Roman" w:hint="eastAsia"/>
                                <w:color w:val="0070C0"/>
                                <w:kern w:val="2"/>
                                <w:sz w:val="20"/>
                                <w:lang w:eastAsia="ja-JP"/>
                              </w:rPr>
                              <w:t>、</w:t>
                            </w:r>
                            <w:r w:rsidR="0013489A" w:rsidRPr="00C81A15">
                              <w:rPr>
                                <w:rFonts w:ascii="ＭＳ 明朝" w:hAnsi="ＭＳ 明朝" w:cs="Times New Roman" w:hint="eastAsia"/>
                                <w:kern w:val="2"/>
                                <w:sz w:val="18"/>
                                <w:szCs w:val="18"/>
                                <w:lang w:eastAsia="ja-JP"/>
                              </w:rPr>
                              <w:t>記録は</w:t>
                            </w:r>
                            <w:r w:rsidR="0013489A">
                              <w:rPr>
                                <w:rFonts w:ascii="ＭＳ 明朝" w:hAnsi="ＭＳ 明朝" w:cs="Times New Roman" w:hint="eastAsia"/>
                                <w:kern w:val="2"/>
                                <w:sz w:val="18"/>
                                <w:szCs w:val="18"/>
                                <w:lang w:eastAsia="ja-JP"/>
                              </w:rPr>
                              <w:t>佐藤定夫さん</w:t>
                            </w:r>
                            <w:r w:rsidR="0013489A" w:rsidRPr="00C81A15">
                              <w:rPr>
                                <w:rFonts w:ascii="ＭＳ 明朝" w:hAnsi="ＭＳ 明朝" w:cs="Times New Roman" w:hint="eastAsia"/>
                                <w:kern w:val="2"/>
                                <w:sz w:val="18"/>
                                <w:szCs w:val="18"/>
                                <w:lang w:eastAsia="ja-JP"/>
                              </w:rPr>
                              <w:t>。</w:t>
                            </w:r>
                            <w:r w:rsidR="0013489A">
                              <w:rPr>
                                <w:rFonts w:ascii="ＭＳ 明朝" w:hAnsi="ＭＳ 明朝" w:cs="Times New Roman" w:hint="eastAsia"/>
                                <w:kern w:val="2"/>
                                <w:sz w:val="18"/>
                                <w:szCs w:val="18"/>
                                <w:lang w:eastAsia="ja-JP"/>
                              </w:rPr>
                              <w:t xml:space="preserve">　</w:t>
                            </w:r>
                            <w:r w:rsidR="0013489A" w:rsidRPr="00C81A15">
                              <w:rPr>
                                <w:rFonts w:ascii="ＭＳ 明朝" w:hAnsi="ＭＳ 明朝" w:cs="Times New Roman" w:hint="eastAsia"/>
                                <w:b/>
                                <w:color w:val="0070C0"/>
                                <w:kern w:val="2"/>
                                <w:sz w:val="18"/>
                                <w:szCs w:val="18"/>
                                <w:lang w:eastAsia="ja-JP"/>
                              </w:rPr>
                              <w:t>(編集部)</w:t>
                            </w:r>
                          </w:p>
                        </w:txbxContent>
                      </wps:txbx>
                      <wps:bodyPr rot="0" spcFirstLastPara="0" vertOverflow="overflow" horzOverflow="overflow" vert="eaVert" wrap="square" lIns="28575" tIns="0" rIns="28575" bIns="9525"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0C856" id="テキスト ボックス 12" o:spid="_x0000_s1041" type="#_x0000_t202" style="position:absolute;margin-left:680.3pt;margin-top:4.4pt;width:82.8pt;height:253.8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edTcwIAAMkEAAAOAAAAZHJzL2Uyb0RvYy54bWysVFFv2yAQfp+0/4B4X+24SpdZdaqsXaZJ&#10;WVup3fqMMY7RgGNAYre/fgd20q7b0zQ/EA6O7+6++y7nF4NWZC+cl2AqOjvJKRGGQyPNtqLf7tfv&#10;FpT4wEzDFBhR0Ufh6cXy7Zvz3paigA5UIxxBEOPL3la0C8GWWeZ5JzTzJ2CFwcsWnGYBTbfNGsd6&#10;RNcqK/L8LOvBNdYBF97j6dV4SZcJv20FDzdt60UgqqKYW0irS2sd12x5zsqtY7aTfEqD/UMWmkmD&#10;QY9QVywwsnPyDygtuQMPbTjhoDNoW8lFqgGrmeWvqrnrmBWpFiTH2yNN/v/B8uv9nb11JAwfYcAG&#10;piK83QD/4ZGbrLe+nHwip7700bvuv0KD3WS7AOnF0Dody8eCCMIg049HdsUQCI/Y+Xw2P8Mrjnen&#10;RXFaoBFjsPLw3DofPgvQJG4q6rB9CZ7tNz6MrgeXGM2Dks1aKpUMt60vlSN7hq1ep29C/81NGdJj&#10;+MUsj5lo21S0qVWKYiBiJUVoGVCWSuqKLvL4jULpBGs+mSa5BCbVuMcClJm4ivSMRIWhHohE+FkR&#10;H0fuamgekT0Howy95WuJhW6YD7fMoe4wJZylcINLqwDzhGlHSQfu6W/n0b+ign3HX0p6VHJF/c8d&#10;c4IS9cWgVIrF/P0cpZ8MjOBentbJ+DAv0MPs9CUgeTMcWcvTNroHddi2DvQDztsqhsQrZjimVVEM&#10;PG4vwzhaOK9crFbJaWed3Hb4AGFR85aFjbmzPNqxbbGf98MDc3ZqekC9XMNB+qx81fvRN740sEL5&#10;tTIJ45neqRE4L0la02zHgXxpJ6/nf6DlLwAAAP//AwBQSwMEFAAGAAgAAAAhAEvM7zjhAAAACwEA&#10;AA8AAABkcnMvZG93bnJldi54bWxMj8FuwjAQRO+V+g/WVuoFFZu0WCjEQRVSTxUHQqX2aOIlThuv&#10;o9hA4OtrTu1xtE+zb4rV6Dp2wiG0nhTMpgIYUu1NS42Cj93b0wJYiJqM7jyhggsGWJX3d4XOjT/T&#10;Fk9VbFgqoZBrBTbGPuc81BadDlPfI6XbwQ9OxxSHhptBn1O563gmhOROt5Q+WN3j2mL9Ux2dgupK&#10;Vny23+vJ17W/bOw7brZ2otTjw/i6BBZxjH8w3PSTOpTJae+PZALrUn6WQiZWwSJNuAHzTGbA9grm&#10;M/kCvCz4/w3lLwAAAP//AwBQSwECLQAUAAYACAAAACEAtoM4kv4AAADhAQAAEwAAAAAAAAAAAAAA&#10;AAAAAAAAW0NvbnRlbnRfVHlwZXNdLnhtbFBLAQItABQABgAIAAAAIQA4/SH/1gAAAJQBAAALAAAA&#10;AAAAAAAAAAAAAC8BAABfcmVscy8ucmVsc1BLAQItABQABgAIAAAAIQBXMedTcwIAAMkEAAAOAAAA&#10;AAAAAAAAAAAAAC4CAABkcnMvZTJvRG9jLnhtbFBLAQItABQABgAIAAAAIQBLzO844QAAAAsBAAAP&#10;AAAAAAAAAAAAAAAAAM0EAABkcnMvZG93bnJldi54bWxQSwUGAAAAAAQABADzAAAA2wUAAAAA&#10;" stroked="f" strokeweight="3pt">
                <v:stroke linestyle="thinThin"/>
                <v:textbox style="layout-flow:vertical-ideographic" inset="2.25pt,0,2.25pt,.75pt">
                  <w:txbxContent>
                    <w:p w14:paraId="5636CC52" w14:textId="512EAF10" w:rsidR="00586BCB" w:rsidRPr="00586BCB" w:rsidRDefault="00E06976" w:rsidP="00182F77">
                      <w:pPr>
                        <w:widowControl w:val="0"/>
                        <w:adjustRightInd w:val="0"/>
                        <w:snapToGrid w:val="0"/>
                        <w:spacing w:line="300" w:lineRule="auto"/>
                        <w:jc w:val="both"/>
                        <w:textAlignment w:val="center"/>
                        <w:rPr>
                          <w:rFonts w:ascii="ＭＳ 明朝" w:hAnsi="ＭＳ 明朝" w:cs="Times New Roman"/>
                          <w:spacing w:val="-24"/>
                          <w:kern w:val="2"/>
                          <w:sz w:val="18"/>
                          <w:szCs w:val="18"/>
                          <w:lang w:eastAsia="ja-JP"/>
                        </w:rPr>
                      </w:pPr>
                      <w:r w:rsidRPr="00C81A15">
                        <w:rPr>
                          <w:rFonts w:ascii="ＭＳ 明朝" w:hAnsi="ＭＳ 明朝" w:cs="Times New Roman" w:hint="eastAsia"/>
                          <w:kern w:val="2"/>
                          <w:sz w:val="18"/>
                          <w:szCs w:val="18"/>
                          <w:lang w:eastAsia="ja-JP"/>
                        </w:rPr>
                        <w:t xml:space="preserve">　</w:t>
                      </w:r>
                      <w:r w:rsidR="00182F77">
                        <w:rPr>
                          <w:rFonts w:ascii="ＭＳ 明朝" w:hAnsi="ＭＳ 明朝" w:cs="Times New Roman" w:hint="eastAsia"/>
                          <w:kern w:val="2"/>
                          <w:sz w:val="18"/>
                          <w:szCs w:val="18"/>
                          <w:lang w:eastAsia="ja-JP"/>
                        </w:rPr>
                        <w:t>｢</w:t>
                      </w:r>
                      <w:r w:rsidRPr="00C81A15">
                        <w:rPr>
                          <w:rFonts w:ascii="ＭＳ 明朝" w:hAnsi="ＭＳ 明朝" w:cs="Times New Roman" w:hint="eastAsia"/>
                          <w:kern w:val="2"/>
                          <w:sz w:val="18"/>
                          <w:szCs w:val="18"/>
                          <w:lang w:eastAsia="ja-JP"/>
                        </w:rPr>
                        <w:t>憲法ひろば</w:t>
                      </w:r>
                      <w:r w:rsidR="00182F77">
                        <w:rPr>
                          <w:rFonts w:ascii="ＭＳ 明朝" w:hAnsi="ＭＳ 明朝" w:cs="Times New Roman" w:hint="eastAsia"/>
                          <w:kern w:val="2"/>
                          <w:sz w:val="18"/>
                          <w:szCs w:val="18"/>
                          <w:lang w:eastAsia="ja-JP"/>
                        </w:rPr>
                        <w:t>｣</w:t>
                      </w:r>
                      <w:r w:rsidR="00FB73C3" w:rsidRPr="00C81A15">
                        <w:rPr>
                          <w:rFonts w:ascii="ＭＳ 明朝" w:hAnsi="ＭＳ 明朝" w:cs="Times New Roman" w:hint="eastAsia"/>
                          <w:kern w:val="2"/>
                          <w:sz w:val="18"/>
                          <w:szCs w:val="18"/>
                          <w:lang w:eastAsia="ja-JP"/>
                        </w:rPr>
                        <w:t>は</w:t>
                      </w:r>
                      <w:r w:rsidR="005C6AE1">
                        <w:rPr>
                          <w:rFonts w:ascii="ＭＳ 明朝" w:hAnsi="ＭＳ 明朝" w:cs="Times New Roman" w:hint="eastAsia"/>
                          <w:kern w:val="2"/>
                          <w:sz w:val="18"/>
                          <w:szCs w:val="18"/>
                          <w:lang w:eastAsia="ja-JP"/>
                        </w:rPr>
                        <w:t>２</w:t>
                      </w:r>
                      <w:r w:rsidRPr="00C81A15">
                        <w:rPr>
                          <w:rFonts w:ascii="ＭＳ 明朝" w:hAnsi="ＭＳ 明朝" w:cs="Times New Roman" w:hint="eastAsia"/>
                          <w:kern w:val="2"/>
                          <w:sz w:val="18"/>
                          <w:szCs w:val="18"/>
                          <w:lang w:eastAsia="ja-JP"/>
                        </w:rPr>
                        <w:t>月</w:t>
                      </w:r>
                      <w:r w:rsidR="005C6AE1" w:rsidRPr="00182F77">
                        <w:rPr>
                          <w:rFonts w:ascii="ＭＳ 明朝" w:hAnsi="ＭＳ 明朝" w:cs="Times New Roman" w:hint="eastAsia"/>
                          <w:kern w:val="2"/>
                          <w:sz w:val="18"/>
                          <w:szCs w:val="18"/>
                          <w:lang w:eastAsia="ja-JP"/>
                          <w:eastAsianLayout w:id="-1297252096" w:vert="1" w:vertCompress="1"/>
                        </w:rPr>
                        <w:t>18</w:t>
                      </w:r>
                      <w:r w:rsidRPr="00C81A15">
                        <w:rPr>
                          <w:rFonts w:ascii="ＭＳ 明朝" w:hAnsi="ＭＳ 明朝" w:cs="Times New Roman" w:hint="eastAsia"/>
                          <w:kern w:val="2"/>
                          <w:sz w:val="18"/>
                          <w:szCs w:val="18"/>
                          <w:lang w:eastAsia="ja-JP"/>
                        </w:rPr>
                        <w:t>日</w:t>
                      </w:r>
                      <w:r w:rsidR="004718D7" w:rsidRPr="00C81A15">
                        <w:rPr>
                          <w:rFonts w:ascii="ＭＳ 明朝" w:hAnsi="ＭＳ 明朝" w:cs="Times New Roman" w:hint="eastAsia"/>
                          <w:kern w:val="2"/>
                          <w:sz w:val="18"/>
                          <w:szCs w:val="18"/>
                          <w:lang w:eastAsia="ja-JP"/>
                        </w:rPr>
                        <w:t>(</w:t>
                      </w:r>
                      <w:r w:rsidR="0013489A">
                        <w:rPr>
                          <w:rFonts w:ascii="ＭＳ 明朝" w:hAnsi="ＭＳ 明朝" w:cs="Times New Roman" w:hint="eastAsia"/>
                          <w:kern w:val="2"/>
                          <w:sz w:val="18"/>
                          <w:szCs w:val="18"/>
                          <w:lang w:eastAsia="ja-JP"/>
                        </w:rPr>
                        <w:t>土</w:t>
                      </w:r>
                      <w:r w:rsidR="004718D7" w:rsidRPr="00C81A15">
                        <w:rPr>
                          <w:rFonts w:ascii="ＭＳ 明朝" w:hAnsi="ＭＳ 明朝" w:cs="Times New Roman" w:hint="eastAsia"/>
                          <w:kern w:val="2"/>
                          <w:sz w:val="18"/>
                          <w:szCs w:val="18"/>
                          <w:lang w:eastAsia="ja-JP"/>
                        </w:rPr>
                        <w:t>)</w:t>
                      </w:r>
                      <w:r w:rsidR="0013489A">
                        <w:rPr>
                          <w:rFonts w:ascii="ＭＳ 明朝" w:hAnsi="ＭＳ 明朝" w:cs="Times New Roman" w:hint="eastAsia"/>
                          <w:kern w:val="2"/>
                          <w:sz w:val="18"/>
                          <w:szCs w:val="18"/>
                          <w:lang w:eastAsia="ja-JP"/>
                        </w:rPr>
                        <w:t>あくろすホール</w:t>
                      </w:r>
                      <w:r w:rsidR="004718D7" w:rsidRPr="00C81A15">
                        <w:rPr>
                          <w:rFonts w:ascii="ＭＳ 明朝" w:hAnsi="ＭＳ 明朝" w:cs="Times New Roman" w:hint="eastAsia"/>
                          <w:kern w:val="2"/>
                          <w:sz w:val="18"/>
                          <w:szCs w:val="18"/>
                          <w:lang w:eastAsia="ja-JP"/>
                        </w:rPr>
                        <w:t>で</w:t>
                      </w:r>
                      <w:r w:rsidR="00AA177B" w:rsidRPr="00C81A15">
                        <w:rPr>
                          <w:rFonts w:ascii="ＭＳ 明朝" w:hAnsi="ＭＳ 明朝" w:cs="Times New Roman" w:hint="eastAsia"/>
                          <w:kern w:val="2"/>
                          <w:sz w:val="18"/>
                          <w:szCs w:val="18"/>
                          <w:lang w:eastAsia="ja-JP"/>
                        </w:rPr>
                        <w:t>１８</w:t>
                      </w:r>
                      <w:r w:rsidR="0013489A">
                        <w:rPr>
                          <w:rFonts w:ascii="ＭＳ 明朝" w:hAnsi="ＭＳ 明朝" w:cs="Times New Roman" w:hint="eastAsia"/>
                          <w:kern w:val="2"/>
                          <w:sz w:val="18"/>
                          <w:szCs w:val="18"/>
                          <w:lang w:eastAsia="ja-JP"/>
                        </w:rPr>
                        <w:t>７</w:t>
                      </w:r>
                      <w:r w:rsidR="000013A6" w:rsidRPr="00C81A15">
                        <w:rPr>
                          <w:rFonts w:ascii="ＭＳ 明朝" w:hAnsi="ＭＳ 明朝" w:cs="Times New Roman" w:hint="eastAsia"/>
                          <w:kern w:val="2"/>
                          <w:sz w:val="18"/>
                          <w:szCs w:val="18"/>
                          <w:lang w:eastAsia="ja-JP"/>
                        </w:rPr>
                        <w:t>回例会</w:t>
                      </w:r>
                      <w:r w:rsidR="0019496F">
                        <w:rPr>
                          <w:rFonts w:ascii="ＭＳ 明朝" w:hAnsi="ＭＳ 明朝" w:cs="Times New Roman" w:hint="eastAsia"/>
                          <w:kern w:val="2"/>
                          <w:sz w:val="18"/>
                          <w:szCs w:val="18"/>
                          <w:lang w:eastAsia="ja-JP"/>
                        </w:rPr>
                        <w:t>を開催</w:t>
                      </w:r>
                      <w:r w:rsidR="000013A6" w:rsidRPr="00C81A15">
                        <w:rPr>
                          <w:rFonts w:ascii="ＭＳ 明朝" w:hAnsi="ＭＳ 明朝" w:cs="Times New Roman" w:hint="eastAsia"/>
                          <w:kern w:val="2"/>
                          <w:sz w:val="18"/>
                          <w:szCs w:val="18"/>
                          <w:lang w:eastAsia="ja-JP"/>
                        </w:rPr>
                        <w:t>。</w:t>
                      </w:r>
                      <w:bookmarkStart w:id="4" w:name="_Hlk122719551"/>
                      <w:r w:rsidR="0013489A">
                        <w:rPr>
                          <w:rFonts w:ascii="ＭＳ 明朝" w:hAnsi="ＭＳ 明朝" w:cs="Times New Roman" w:hint="eastAsia"/>
                          <w:kern w:val="2"/>
                          <w:sz w:val="18"/>
                          <w:szCs w:val="18"/>
                          <w:lang w:eastAsia="ja-JP"/>
                        </w:rPr>
                        <w:t>長谷川順一さん</w:t>
                      </w:r>
                      <w:r w:rsidR="00182F77" w:rsidRPr="00182F77">
                        <w:rPr>
                          <w:rFonts w:ascii="ＭＳ ゴシック" w:eastAsia="ＭＳ ゴシック" w:hAnsi="ＭＳ ゴシック" w:cs="Times New Roman" w:hint="eastAsia"/>
                          <w:b/>
                          <w:bCs/>
                          <w:color w:val="0070C0"/>
                          <w:kern w:val="2"/>
                          <w:sz w:val="16"/>
                          <w:szCs w:val="16"/>
                          <w:lang w:eastAsia="ja-JP"/>
                        </w:rPr>
                        <w:t>(左下写真)</w:t>
                      </w:r>
                      <w:r w:rsidR="00182F77">
                        <w:rPr>
                          <w:rFonts w:ascii="ＭＳ 明朝" w:hAnsi="ＭＳ 明朝" w:cs="Times New Roman" w:hint="eastAsia"/>
                          <w:kern w:val="2"/>
                          <w:sz w:val="18"/>
                          <w:szCs w:val="18"/>
                          <w:lang w:eastAsia="ja-JP"/>
                        </w:rPr>
                        <w:t>と</w:t>
                      </w:r>
                      <w:r w:rsidR="0013489A">
                        <w:rPr>
                          <w:rFonts w:ascii="ＭＳ 明朝" w:hAnsi="ＭＳ 明朝" w:cs="Times New Roman" w:hint="eastAsia"/>
                          <w:kern w:val="2"/>
                          <w:sz w:val="18"/>
                          <w:szCs w:val="18"/>
                          <w:lang w:eastAsia="ja-JP"/>
                        </w:rPr>
                        <w:t>春日恒男さん</w:t>
                      </w:r>
                      <w:bookmarkStart w:id="5" w:name="_Hlk127908959"/>
                      <w:r w:rsidR="00BF7539" w:rsidRPr="00182F77">
                        <w:rPr>
                          <w:rFonts w:ascii="ＭＳ ゴシック" w:eastAsia="ＭＳ ゴシック" w:hAnsi="ＭＳ ゴシック" w:cs="Times New Roman" w:hint="eastAsia"/>
                          <w:b/>
                          <w:bCs/>
                          <w:color w:val="0070C0"/>
                          <w:kern w:val="2"/>
                          <w:sz w:val="16"/>
                          <w:szCs w:val="16"/>
                          <w:lang w:eastAsia="ja-JP"/>
                        </w:rPr>
                        <w:t>(</w:t>
                      </w:r>
                      <w:r w:rsidR="008A4942" w:rsidRPr="00182F77">
                        <w:rPr>
                          <w:rFonts w:ascii="ＭＳ ゴシック" w:eastAsia="ＭＳ ゴシック" w:hAnsi="ＭＳ ゴシック" w:cs="Times New Roman" w:hint="eastAsia"/>
                          <w:b/>
                          <w:bCs/>
                          <w:color w:val="0070C0"/>
                          <w:kern w:val="2"/>
                          <w:sz w:val="16"/>
                          <w:szCs w:val="16"/>
                          <w:lang w:eastAsia="ja-JP"/>
                        </w:rPr>
                        <w:t>右</w:t>
                      </w:r>
                      <w:r w:rsidR="00182F77" w:rsidRPr="00182F77">
                        <w:rPr>
                          <w:rFonts w:ascii="ＭＳ ゴシック" w:eastAsia="ＭＳ ゴシック" w:hAnsi="ＭＳ ゴシック" w:cs="Times New Roman" w:hint="eastAsia"/>
                          <w:b/>
                          <w:bCs/>
                          <w:color w:val="0070C0"/>
                          <w:kern w:val="2"/>
                          <w:sz w:val="16"/>
                          <w:szCs w:val="16"/>
                          <w:lang w:eastAsia="ja-JP"/>
                        </w:rPr>
                        <w:t>上</w:t>
                      </w:r>
                      <w:r w:rsidR="00BF7539" w:rsidRPr="00182F77">
                        <w:rPr>
                          <w:rFonts w:ascii="ＭＳ ゴシック" w:eastAsia="ＭＳ ゴシック" w:hAnsi="ＭＳ ゴシック" w:cs="Times New Roman" w:hint="eastAsia"/>
                          <w:b/>
                          <w:bCs/>
                          <w:color w:val="0070C0"/>
                          <w:kern w:val="2"/>
                          <w:sz w:val="16"/>
                          <w:szCs w:val="16"/>
                          <w:lang w:eastAsia="ja-JP"/>
                        </w:rPr>
                        <w:t>写真)</w:t>
                      </w:r>
                      <w:bookmarkEnd w:id="4"/>
                      <w:bookmarkEnd w:id="5"/>
                      <w:r w:rsidR="00182F77">
                        <w:rPr>
                          <w:rFonts w:ascii="ＭＳ 明朝" w:hAnsi="ＭＳ 明朝" w:cs="Times New Roman" w:hint="eastAsia"/>
                          <w:kern w:val="2"/>
                          <w:sz w:val="18"/>
                          <w:szCs w:val="18"/>
                          <w:lang w:eastAsia="ja-JP"/>
                        </w:rPr>
                        <w:t>を招き</w:t>
                      </w:r>
                      <w:r w:rsidR="0013489A">
                        <w:rPr>
                          <w:rFonts w:ascii="ＭＳ 明朝" w:hAnsi="ＭＳ 明朝" w:cs="Times New Roman" w:hint="eastAsia"/>
                          <w:kern w:val="2"/>
                          <w:sz w:val="18"/>
                          <w:szCs w:val="18"/>
                          <w:lang w:eastAsia="ja-JP"/>
                        </w:rPr>
                        <w:t>、ウクライナ戦争時代の</w:t>
                      </w:r>
                      <w:r w:rsidR="00182F77">
                        <w:rPr>
                          <w:rFonts w:ascii="ＭＳ 明朝" w:hAnsi="ＭＳ 明朝" w:cs="Times New Roman" w:hint="eastAsia"/>
                          <w:kern w:val="2"/>
                          <w:sz w:val="18"/>
                          <w:szCs w:val="18"/>
                          <w:lang w:eastAsia="ja-JP"/>
                        </w:rPr>
                        <w:t>｢</w:t>
                      </w:r>
                      <w:r w:rsidR="0013489A">
                        <w:rPr>
                          <w:rFonts w:ascii="ＭＳ 明朝" w:hAnsi="ＭＳ 明朝" w:cs="Times New Roman" w:hint="eastAsia"/>
                          <w:kern w:val="2"/>
                          <w:sz w:val="18"/>
                          <w:szCs w:val="18"/>
                          <w:lang w:eastAsia="ja-JP"/>
                        </w:rPr>
                        <w:t>靖国神社</w:t>
                      </w:r>
                      <w:r w:rsidR="00182F77">
                        <w:rPr>
                          <w:rFonts w:ascii="ＭＳ 明朝" w:hAnsi="ＭＳ 明朝" w:cs="Times New Roman" w:hint="eastAsia"/>
                          <w:kern w:val="2"/>
                          <w:sz w:val="18"/>
                          <w:szCs w:val="18"/>
                          <w:lang w:eastAsia="ja-JP"/>
                        </w:rPr>
                        <w:t>｣</w:t>
                      </w:r>
                      <w:r w:rsidR="0013489A">
                        <w:rPr>
                          <w:rFonts w:ascii="ＭＳ 明朝" w:hAnsi="ＭＳ 明朝" w:cs="Times New Roman" w:hint="eastAsia"/>
                          <w:kern w:val="2"/>
                          <w:sz w:val="18"/>
                          <w:szCs w:val="18"/>
                          <w:lang w:eastAsia="ja-JP"/>
                        </w:rPr>
                        <w:t>と</w:t>
                      </w:r>
                      <w:r w:rsidR="00182F77">
                        <w:rPr>
                          <w:rFonts w:ascii="ＭＳ 明朝" w:hAnsi="ＭＳ 明朝" w:cs="Times New Roman" w:hint="eastAsia"/>
                          <w:kern w:val="2"/>
                          <w:sz w:val="18"/>
                          <w:szCs w:val="18"/>
                          <w:lang w:eastAsia="ja-JP"/>
                        </w:rPr>
                        <w:t>｢</w:t>
                      </w:r>
                      <w:r w:rsidR="0013489A">
                        <w:rPr>
                          <w:rFonts w:ascii="ＭＳ 明朝" w:hAnsi="ＭＳ 明朝" w:cs="Times New Roman" w:hint="eastAsia"/>
                          <w:kern w:val="2"/>
                          <w:sz w:val="18"/>
                          <w:szCs w:val="18"/>
                          <w:lang w:eastAsia="ja-JP"/>
                        </w:rPr>
                        <w:t>市ヶ谷記念館</w:t>
                      </w:r>
                      <w:r w:rsidR="00182F77">
                        <w:rPr>
                          <w:rFonts w:ascii="ＭＳ 明朝" w:hAnsi="ＭＳ 明朝" w:cs="Times New Roman" w:hint="eastAsia"/>
                          <w:kern w:val="2"/>
                          <w:sz w:val="18"/>
                          <w:szCs w:val="18"/>
                          <w:lang w:eastAsia="ja-JP"/>
                        </w:rPr>
                        <w:t>｣を</w:t>
                      </w:r>
                      <w:r w:rsidR="0013489A">
                        <w:rPr>
                          <w:rFonts w:ascii="ＭＳ 明朝" w:hAnsi="ＭＳ 明朝" w:cs="Times New Roman" w:hint="eastAsia"/>
                          <w:kern w:val="2"/>
                          <w:sz w:val="18"/>
                          <w:szCs w:val="18"/>
                          <w:lang w:eastAsia="ja-JP"/>
                        </w:rPr>
                        <w:t>考えました。参加者</w:t>
                      </w:r>
                      <w:r w:rsidR="0013489A" w:rsidRPr="00182F77">
                        <w:rPr>
                          <w:rFonts w:ascii="ＭＳ 明朝" w:hAnsi="ＭＳ 明朝" w:cs="Times New Roman" w:hint="eastAsia"/>
                          <w:kern w:val="2"/>
                          <w:sz w:val="18"/>
                          <w:szCs w:val="18"/>
                          <w:lang w:eastAsia="ja-JP"/>
                          <w:eastAsianLayout w:id="-1297250816" w:vert="1" w:vertCompress="1"/>
                        </w:rPr>
                        <w:t>32</w:t>
                      </w:r>
                      <w:r w:rsidR="0013489A">
                        <w:rPr>
                          <w:rFonts w:ascii="ＭＳ 明朝" w:hAnsi="ＭＳ 明朝" w:cs="Times New Roman" w:hint="eastAsia"/>
                          <w:kern w:val="2"/>
                          <w:sz w:val="18"/>
                          <w:szCs w:val="18"/>
                          <w:lang w:eastAsia="ja-JP"/>
                        </w:rPr>
                        <w:t>人</w:t>
                      </w:r>
                      <w:r w:rsidR="00182F77">
                        <w:rPr>
                          <w:rFonts w:ascii="ＭＳ 明朝" w:hAnsi="ＭＳ 明朝" w:cs="Times New Roman" w:hint="eastAsia"/>
                          <w:kern w:val="2"/>
                          <w:sz w:val="18"/>
                          <w:szCs w:val="18"/>
                          <w:lang w:eastAsia="ja-JP"/>
                        </w:rPr>
                        <w:t>(</w:t>
                      </w:r>
                      <w:r w:rsidR="0013489A">
                        <w:rPr>
                          <w:rFonts w:ascii="ＭＳ 明朝" w:hAnsi="ＭＳ 明朝" w:cs="Times New Roman" w:hint="eastAsia"/>
                          <w:kern w:val="2"/>
                          <w:sz w:val="18"/>
                          <w:szCs w:val="18"/>
                          <w:lang w:eastAsia="ja-JP"/>
                        </w:rPr>
                        <w:t>内２人がＺＯＯＭ視聴</w:t>
                      </w:r>
                      <w:r w:rsidR="00182F77">
                        <w:rPr>
                          <w:rFonts w:ascii="ＭＳ 明朝" w:hAnsi="ＭＳ 明朝" w:cs="Times New Roman" w:hint="eastAsia"/>
                          <w:kern w:val="2"/>
                          <w:sz w:val="18"/>
                          <w:szCs w:val="18"/>
                          <w:lang w:eastAsia="ja-JP"/>
                        </w:rPr>
                        <w:t>)</w:t>
                      </w:r>
                      <w:r w:rsidR="0013489A">
                        <w:rPr>
                          <w:rFonts w:ascii="ＭＳ 明朝" w:hAnsi="ＭＳ 明朝" w:cs="Times New Roman" w:hint="eastAsia"/>
                          <w:kern w:val="2"/>
                          <w:sz w:val="18"/>
                          <w:szCs w:val="18"/>
                          <w:lang w:eastAsia="ja-JP"/>
                        </w:rPr>
                        <w:t>。</w:t>
                      </w:r>
                      <w:r w:rsidR="0013489A" w:rsidRPr="00C81A15">
                        <w:rPr>
                          <w:rFonts w:ascii="ＭＳ 明朝" w:hAnsi="ＭＳ 明朝" w:cs="Times New Roman" w:hint="eastAsia"/>
                          <w:kern w:val="2"/>
                          <w:sz w:val="18"/>
                          <w:szCs w:val="18"/>
                          <w:lang w:eastAsia="ja-JP"/>
                        </w:rPr>
                        <w:t>進行は</w:t>
                      </w:r>
                      <w:r w:rsidR="0013489A">
                        <w:rPr>
                          <w:rFonts w:ascii="ＭＳ 明朝" w:hAnsi="ＭＳ 明朝" w:cs="Times New Roman" w:hint="eastAsia"/>
                          <w:kern w:val="2"/>
                          <w:sz w:val="18"/>
                          <w:szCs w:val="18"/>
                          <w:lang w:eastAsia="ja-JP"/>
                        </w:rPr>
                        <w:t>石川康子</w:t>
                      </w:r>
                      <w:r w:rsidR="0013489A" w:rsidRPr="00C81A15">
                        <w:rPr>
                          <w:rFonts w:ascii="ＭＳ 明朝" w:hAnsi="ＭＳ 明朝" w:cs="Times New Roman" w:hint="eastAsia"/>
                          <w:kern w:val="2"/>
                          <w:sz w:val="18"/>
                          <w:szCs w:val="18"/>
                          <w:lang w:eastAsia="ja-JP"/>
                        </w:rPr>
                        <w:t>世話人</w:t>
                      </w:r>
                      <w:r w:rsidR="0013489A" w:rsidRPr="00182F77">
                        <w:rPr>
                          <w:rFonts w:ascii="ＭＳ ゴシック" w:eastAsia="ＭＳ ゴシック" w:hAnsi="ＭＳ ゴシック" w:cs="Times New Roman" w:hint="eastAsia"/>
                          <w:b/>
                          <w:bCs/>
                          <w:color w:val="0070C0"/>
                          <w:kern w:val="2"/>
                          <w:sz w:val="16"/>
                          <w:szCs w:val="16"/>
                          <w:lang w:eastAsia="ja-JP"/>
                        </w:rPr>
                        <w:t>(</w:t>
                      </w:r>
                      <w:r w:rsidR="00182F77" w:rsidRPr="00182F77">
                        <w:rPr>
                          <w:rFonts w:ascii="ＭＳ ゴシック" w:eastAsia="ＭＳ ゴシック" w:hAnsi="ＭＳ ゴシック" w:cs="Times New Roman" w:hint="eastAsia"/>
                          <w:b/>
                          <w:bCs/>
                          <w:color w:val="0070C0"/>
                          <w:kern w:val="2"/>
                          <w:sz w:val="16"/>
                          <w:szCs w:val="16"/>
                          <w:lang w:eastAsia="ja-JP"/>
                        </w:rPr>
                        <w:t>左上</w:t>
                      </w:r>
                      <w:r w:rsidR="0013489A" w:rsidRPr="00182F77">
                        <w:rPr>
                          <w:rFonts w:ascii="ＭＳ ゴシック" w:eastAsia="ＭＳ ゴシック" w:hAnsi="ＭＳ ゴシック" w:cs="Times New Roman" w:hint="eastAsia"/>
                          <w:b/>
                          <w:bCs/>
                          <w:color w:val="0070C0"/>
                          <w:kern w:val="2"/>
                          <w:sz w:val="16"/>
                          <w:szCs w:val="16"/>
                          <w:lang w:eastAsia="ja-JP"/>
                        </w:rPr>
                        <w:t>写真)</w:t>
                      </w:r>
                      <w:r w:rsidR="0013489A" w:rsidRPr="0034107C">
                        <w:rPr>
                          <w:rFonts w:ascii="ＭＳ 明朝" w:hAnsi="ＭＳ 明朝" w:cs="Times New Roman" w:hint="eastAsia"/>
                          <w:color w:val="0070C0"/>
                          <w:kern w:val="2"/>
                          <w:sz w:val="20"/>
                          <w:lang w:eastAsia="ja-JP"/>
                        </w:rPr>
                        <w:t>、</w:t>
                      </w:r>
                      <w:r w:rsidR="0013489A" w:rsidRPr="00C81A15">
                        <w:rPr>
                          <w:rFonts w:ascii="ＭＳ 明朝" w:hAnsi="ＭＳ 明朝" w:cs="Times New Roman" w:hint="eastAsia"/>
                          <w:kern w:val="2"/>
                          <w:sz w:val="18"/>
                          <w:szCs w:val="18"/>
                          <w:lang w:eastAsia="ja-JP"/>
                        </w:rPr>
                        <w:t>記録は</w:t>
                      </w:r>
                      <w:r w:rsidR="0013489A">
                        <w:rPr>
                          <w:rFonts w:ascii="ＭＳ 明朝" w:hAnsi="ＭＳ 明朝" w:cs="Times New Roman" w:hint="eastAsia"/>
                          <w:kern w:val="2"/>
                          <w:sz w:val="18"/>
                          <w:szCs w:val="18"/>
                          <w:lang w:eastAsia="ja-JP"/>
                        </w:rPr>
                        <w:t>佐藤定夫さん</w:t>
                      </w:r>
                      <w:r w:rsidR="0013489A" w:rsidRPr="00C81A15">
                        <w:rPr>
                          <w:rFonts w:ascii="ＭＳ 明朝" w:hAnsi="ＭＳ 明朝" w:cs="Times New Roman" w:hint="eastAsia"/>
                          <w:kern w:val="2"/>
                          <w:sz w:val="18"/>
                          <w:szCs w:val="18"/>
                          <w:lang w:eastAsia="ja-JP"/>
                        </w:rPr>
                        <w:t>。</w:t>
                      </w:r>
                      <w:r w:rsidR="0013489A">
                        <w:rPr>
                          <w:rFonts w:ascii="ＭＳ 明朝" w:hAnsi="ＭＳ 明朝" w:cs="Times New Roman" w:hint="eastAsia"/>
                          <w:kern w:val="2"/>
                          <w:sz w:val="18"/>
                          <w:szCs w:val="18"/>
                          <w:lang w:eastAsia="ja-JP"/>
                        </w:rPr>
                        <w:t xml:space="preserve">　</w:t>
                      </w:r>
                      <w:r w:rsidR="0013489A" w:rsidRPr="00C81A15">
                        <w:rPr>
                          <w:rFonts w:ascii="ＭＳ 明朝" w:hAnsi="ＭＳ 明朝" w:cs="Times New Roman" w:hint="eastAsia"/>
                          <w:b/>
                          <w:color w:val="0070C0"/>
                          <w:kern w:val="2"/>
                          <w:sz w:val="18"/>
                          <w:szCs w:val="18"/>
                          <w:lang w:eastAsia="ja-JP"/>
                        </w:rPr>
                        <w:t>(編集部)</w:t>
                      </w:r>
                    </w:p>
                  </w:txbxContent>
                </v:textbox>
                <w10:wrap anchorx="margin"/>
              </v:shape>
            </w:pict>
          </mc:Fallback>
        </mc:AlternateContent>
      </w:r>
    </w:p>
    <w:p w14:paraId="17F2A6D9" w14:textId="2B336A16" w:rsidR="00AF2E11" w:rsidRPr="00AF2E11" w:rsidRDefault="00182F77" w:rsidP="00AF2E11">
      <w:pPr>
        <w:rPr>
          <w:sz w:val="18"/>
          <w:szCs w:val="18"/>
          <w:lang w:eastAsia="ja-JP"/>
        </w:rPr>
      </w:pPr>
      <w:r>
        <w:rPr>
          <w:noProof/>
        </w:rPr>
        <mc:AlternateContent>
          <mc:Choice Requires="wps">
            <w:drawing>
              <wp:anchor distT="0" distB="0" distL="114300" distR="114300" simplePos="0" relativeHeight="251741696" behindDoc="0" locked="0" layoutInCell="1" allowOverlap="1" wp14:anchorId="4B85CAF5" wp14:editId="1E2F1609">
                <wp:simplePos x="0" y="0"/>
                <wp:positionH relativeFrom="column">
                  <wp:posOffset>8575040</wp:posOffset>
                </wp:positionH>
                <wp:positionV relativeFrom="paragraph">
                  <wp:posOffset>139700</wp:posOffset>
                </wp:positionV>
                <wp:extent cx="0" cy="2667000"/>
                <wp:effectExtent l="19050" t="0" r="19050" b="19050"/>
                <wp:wrapNone/>
                <wp:docPr id="22" name="直線コネクタ 22"/>
                <wp:cNvGraphicFramePr/>
                <a:graphic xmlns:a="http://schemas.openxmlformats.org/drawingml/2006/main">
                  <a:graphicData uri="http://schemas.microsoft.com/office/word/2010/wordprocessingShape">
                    <wps:wsp>
                      <wps:cNvCnPr/>
                      <wps:spPr>
                        <a:xfrm flipH="1">
                          <a:off x="0" y="0"/>
                          <a:ext cx="0" cy="2667000"/>
                        </a:xfrm>
                        <a:prstGeom prst="line">
                          <a:avLst/>
                        </a:prstGeom>
                        <a:noFill/>
                        <a:ln w="38100" cap="flat" cmpd="dbl"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FF6A0F" id="直線コネクタ 22" o:spid="_x0000_s1026" style="position:absolute;left:0;text-align:left;flip:x;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2pt,11pt" to="675.2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tv2sAEAAFADAAAOAAAAZHJzL2Uyb0RvYy54bWysU8uOEzEQvCPxD5bvm5lkpRCN4uxho8AB&#10;wUrAB3Q89owlv+Q2meTvaXuSsCw3xMVqt9vlrury9unsLDuphCZ4wZeLljPlZeiNHwT/8f3wsOEM&#10;M/gebPBK8ItC/rR7/247xU6twhhsrxIjEI/dFAUfc45d06AclQNchKg8HeqQHGTapqHpE0yE7myz&#10;att1M4XUxxSkQqTsfj7ku4qvtZL5q9aoMrOCU2+5rqmux7I2uy10Q4I4GnltA/6hCwfG06N3qD1k&#10;YD+T+QvKGZkCBp0XMrgmaG2kqhyIzbJ9w+bbCFFVLiQOxrtM+P9g5ZfTs39JJMMUscP4kgqLs06O&#10;aWviJ5pp5UWdsnOV7XKXTZ0zk3NSUna1Xn9o2yppM0MUqJgwf1TBsRIIbo0vjKCD02fM9CyV3kpK&#10;2oeDsbZOxXo2Cf64WRImk0Dm0BYyhS72gvdHyxnYgVwnc6qQGKzpy/UChGk4PtvETkCTPxyosVtn&#10;f5SVt/eA41xXj2ZPOJPJmNY4wTfl8u229QVdVWtdGfxWrkTH0F+qoE3Z0dgqx6vFii9e7yl+/RF2&#10;vwAAAP//AwBQSwMEFAAGAAgAAAAhAJMvGXDeAAAADAEAAA8AAABkcnMvZG93bnJldi54bWxMj8FO&#10;wzAQRO9I/IO1SNyo05AUFOJUqBIXpEYQ+AA3XpKUeB3Fbmv4erbiAMeZfZqdKdfRjuKIsx8cKVgu&#10;EhBIrTMDdQre355u7kH4oMno0REq+EIP6+ryotSFcSd6xWMTOsEh5AutoA9hKqT0bY9W+4WbkPj2&#10;4WarA8u5k2bWJw63o0yTZCWtHog/9HrCTY/tZ3OwCjbL/bauk7s4mGa/fXmu87j6zpW6voqPDyAC&#10;xvAHw7k+V4eKO+3cgYwXI+vbPMmYVZCmPOpM/Do7BVnGlqxK+X9E9QMAAP//AwBQSwECLQAUAAYA&#10;CAAAACEAtoM4kv4AAADhAQAAEwAAAAAAAAAAAAAAAAAAAAAAW0NvbnRlbnRfVHlwZXNdLnhtbFBL&#10;AQItABQABgAIAAAAIQA4/SH/1gAAAJQBAAALAAAAAAAAAAAAAAAAAC8BAABfcmVscy8ucmVsc1BL&#10;AQItABQABgAIAAAAIQCuQtv2sAEAAFADAAAOAAAAAAAAAAAAAAAAAC4CAABkcnMvZTJvRG9jLnht&#10;bFBLAQItABQABgAIAAAAIQCTLxlw3gAAAAwBAAAPAAAAAAAAAAAAAAAAAAoEAABkcnMvZG93bnJl&#10;di54bWxQSwUGAAAAAAQABADzAAAAFQUAAAAA&#10;" strokecolor="red" strokeweight="3pt">
                <v:stroke linestyle="thinThin" joinstyle="miter"/>
              </v:line>
            </w:pict>
          </mc:Fallback>
        </mc:AlternateContent>
      </w:r>
    </w:p>
    <w:p w14:paraId="52F77F6A" w14:textId="5DB5079F" w:rsidR="00AF2E11" w:rsidRPr="00AF2E11" w:rsidRDefault="00AF2E11" w:rsidP="00AF2E11">
      <w:pPr>
        <w:rPr>
          <w:sz w:val="18"/>
          <w:szCs w:val="18"/>
          <w:lang w:eastAsia="ja-JP"/>
        </w:rPr>
      </w:pPr>
    </w:p>
    <w:p w14:paraId="7BDFE244" w14:textId="505C5C5D" w:rsidR="00AF2E11" w:rsidRPr="00AF2E11" w:rsidRDefault="00AF2E11" w:rsidP="00AF2E11">
      <w:pPr>
        <w:rPr>
          <w:sz w:val="18"/>
          <w:szCs w:val="18"/>
          <w:lang w:eastAsia="ja-JP"/>
        </w:rPr>
      </w:pPr>
    </w:p>
    <w:p w14:paraId="56F845F6" w14:textId="2F392AA3" w:rsidR="00AF2E11" w:rsidRPr="00AF2E11" w:rsidRDefault="004718D7" w:rsidP="00AF2E11">
      <w:pPr>
        <w:rPr>
          <w:sz w:val="18"/>
          <w:szCs w:val="18"/>
          <w:lang w:eastAsia="ja-JP"/>
        </w:rPr>
      </w:pPr>
      <w:r>
        <w:rPr>
          <w:noProof/>
        </w:rPr>
        <mc:AlternateContent>
          <mc:Choice Requires="wps">
            <w:drawing>
              <wp:anchor distT="0" distB="0" distL="114300" distR="114300" simplePos="0" relativeHeight="251644416" behindDoc="0" locked="0" layoutInCell="1" allowOverlap="1" wp14:anchorId="5C676614" wp14:editId="70645C9E">
                <wp:simplePos x="0" y="0"/>
                <wp:positionH relativeFrom="margin">
                  <wp:posOffset>692150</wp:posOffset>
                </wp:positionH>
                <wp:positionV relativeFrom="paragraph">
                  <wp:posOffset>223520</wp:posOffset>
                </wp:positionV>
                <wp:extent cx="7787640" cy="1043940"/>
                <wp:effectExtent l="0" t="0" r="3810" b="381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7640" cy="1043940"/>
                        </a:xfrm>
                        <a:prstGeom prst="rect">
                          <a:avLst/>
                        </a:prstGeom>
                        <a:noFill/>
                        <a:ln>
                          <a:noFill/>
                        </a:ln>
                        <a:effectLst/>
                      </wps:spPr>
                      <wps:linkedTxbx id="8" seq="2"/>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76614" id="テキスト ボックス 8" o:spid="_x0000_s1042" type="#_x0000_t202" style="position:absolute;margin-left:54.5pt;margin-top:17.6pt;width:613.2pt;height:82.2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eaV7gEAAL0DAAAOAAAAZHJzL2Uyb0RvYy54bWysU8Fu2zAMvQ/YPwi6L3aytmmNOEXXosOA&#10;rhvQdndFpmOhtqhSSuz8/Sg5SbvtVuwiS6T0yPf4vLgculZsgbxBW8rpJJcCrMbK2HUpnx5vP51L&#10;4YOylWrRQil34OXl8uOHRe8KmGGDbQUkGMT6onelbEJwRZZ53UCn/AQdWE7WSJ0KfKR1VpHqGb1r&#10;s1men2U9UuUINXjP0ZsxKZcJv65Bhx917SGItpTcW0grpXUV12y5UMWalGuM3reh3tFFp4zlokeo&#10;GxWU2JD5B6ozmtBjHSYauwzr2mhIHJjNNP+LzUOjHCQuLI53R5n8/4PV99sH95NEGL7gwANMJLy7&#10;Q/3shcXrRtk1XBFh34CquPA0Spb1zhf7p1FqX/gIsuq/Y8VDVpuACWioqYuqME/B6DyA3VF0GILQ&#10;HJzPz+dnJ5zSnJvmJ58v+BBrqOLw3JEPXwE7ETelJJ5qglfbOx/Gq4crsZrFW9O2abKt/SPAmGME&#10;kjX2rw/9j0xaY5+hehxWgzAVt8f+hZdSzmJP8eYKqx1zJRy9xN7nDahf/JWiZyeV0r9sFIEU7TfL&#10;ikXbpc3F6exUCjoEV2+CyuoG2ZYMMW6vw2jSjSOzbrjCOBmLV6xtbRLr1272E2GPJN32fo4mfHtO&#10;t17/uuVvAAAA//8DAFBLAwQUAAYACAAAACEAIVK5it8AAAALAQAADwAAAGRycy9kb3ducmV2Lnht&#10;bEyPzU7DMBCE70i8g7VI3KhD01ZJiFNVqFxQOVAQZzde4gj/RLabhLdne6K3He1o5pt6O1vDRgyx&#10;907A4yIDhq71qnedgM+Pl4cCWEzSKWm8QwG/GGHb3N7UslJ+cu84HlPHKMTFSgrQKQ0V57HVaGVc&#10;+AEd/b59sDKRDB1XQU4Ubg1fZtmGW9k7atBywGeN7c/xbAWUKk6vBzPt31ZFuw+6sLvD+CXE/d28&#10;ewKWcE7/ZrjgEzo0xHTyZ6ciM6SzkrYkAfl6CexiyPP1CtiJrrLcAG9qfr2h+QMAAP//AwBQSwEC&#10;LQAUAAYACAAAACEAtoM4kv4AAADhAQAAEwAAAAAAAAAAAAAAAAAAAAAAW0NvbnRlbnRfVHlwZXNd&#10;LnhtbFBLAQItABQABgAIAAAAIQA4/SH/1gAAAJQBAAALAAAAAAAAAAAAAAAAAC8BAABfcmVscy8u&#10;cmVsc1BLAQItABQABgAIAAAAIQA2ReaV7gEAAL0DAAAOAAAAAAAAAAAAAAAAAC4CAABkcnMvZTJv&#10;RG9jLnhtbFBLAQItABQABgAIAAAAIQAhUrmK3wAAAAsBAAAPAAAAAAAAAAAAAAAAAEgEAABkcnMv&#10;ZG93bnJldi54bWxQSwUGAAAAAAQABADzAAAAVAUAAAAA&#10;" filled="f" stroked="f">
                <v:textbox style="layout-flow:vertical-ideographic;mso-next-textbox:#テキスト ボックス 4" inset="0,.75pt,0,.75pt">
                  <w:txbxContent/>
                </v:textbox>
                <w10:wrap anchorx="margin"/>
              </v:shape>
            </w:pict>
          </mc:Fallback>
        </mc:AlternateContent>
      </w:r>
    </w:p>
    <w:p w14:paraId="0DA0C091" w14:textId="489D9B57" w:rsidR="00AF2E11" w:rsidRDefault="00182F77" w:rsidP="00AF2E11">
      <w:pPr>
        <w:rPr>
          <w:sz w:val="18"/>
          <w:szCs w:val="18"/>
          <w:lang w:eastAsia="ja-JP"/>
        </w:rPr>
      </w:pPr>
      <w:r>
        <w:rPr>
          <w:noProof/>
        </w:rPr>
        <w:drawing>
          <wp:anchor distT="0" distB="0" distL="114300" distR="114300" simplePos="0" relativeHeight="251739648" behindDoc="0" locked="0" layoutInCell="1" allowOverlap="1" wp14:anchorId="4D867E6A" wp14:editId="4D420DC4">
            <wp:simplePos x="0" y="0"/>
            <wp:positionH relativeFrom="column">
              <wp:posOffset>21590</wp:posOffset>
            </wp:positionH>
            <wp:positionV relativeFrom="paragraph">
              <wp:posOffset>55880</wp:posOffset>
            </wp:positionV>
            <wp:extent cx="647700" cy="959237"/>
            <wp:effectExtent l="0" t="0" r="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図 3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7700" cy="959237"/>
                    </a:xfrm>
                    <a:prstGeom prst="rect">
                      <a:avLst/>
                    </a:prstGeom>
                  </pic:spPr>
                </pic:pic>
              </a:graphicData>
            </a:graphic>
            <wp14:sizeRelH relativeFrom="margin">
              <wp14:pctWidth>0</wp14:pctWidth>
            </wp14:sizeRelH>
            <wp14:sizeRelV relativeFrom="margin">
              <wp14:pctHeight>0</wp14:pctHeight>
            </wp14:sizeRelV>
          </wp:anchor>
        </w:drawing>
      </w:r>
    </w:p>
    <w:p w14:paraId="6B08381D" w14:textId="655B5E08" w:rsidR="00AF2E11" w:rsidRPr="00AF2E11" w:rsidRDefault="00182F77" w:rsidP="00AF2E11">
      <w:pPr>
        <w:tabs>
          <w:tab w:val="left" w:pos="9600"/>
        </w:tabs>
        <w:rPr>
          <w:sz w:val="18"/>
          <w:szCs w:val="18"/>
          <w:lang w:eastAsia="ja-JP"/>
        </w:rPr>
      </w:pPr>
      <w:r>
        <w:rPr>
          <w:noProof/>
        </w:rPr>
        <w:drawing>
          <wp:anchor distT="0" distB="0" distL="114300" distR="114300" simplePos="0" relativeHeight="251742720" behindDoc="0" locked="0" layoutInCell="1" allowOverlap="1" wp14:anchorId="3FF5D6EC" wp14:editId="4A67D740">
            <wp:simplePos x="0" y="0"/>
            <wp:positionH relativeFrom="margin">
              <wp:posOffset>6982460</wp:posOffset>
            </wp:positionH>
            <wp:positionV relativeFrom="paragraph">
              <wp:posOffset>1991360</wp:posOffset>
            </wp:positionV>
            <wp:extent cx="2679700" cy="1008000"/>
            <wp:effectExtent l="0" t="0" r="6350" b="1905"/>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図 34"/>
                    <pic:cNvPicPr/>
                  </pic:nvPicPr>
                  <pic:blipFill rotWithShape="1">
                    <a:blip r:embed="rId13" cstate="print">
                      <a:extLst>
                        <a:ext uri="{28A0092B-C50C-407E-A947-70E740481C1C}">
                          <a14:useLocalDpi xmlns:a14="http://schemas.microsoft.com/office/drawing/2010/main" val="0"/>
                        </a:ext>
                      </a:extLst>
                    </a:blip>
                    <a:srcRect t="1" b="29608"/>
                    <a:stretch/>
                  </pic:blipFill>
                  <pic:spPr bwMode="auto">
                    <a:xfrm>
                      <a:off x="0" y="0"/>
                      <a:ext cx="2679700" cy="100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896" behindDoc="0" locked="0" layoutInCell="1" allowOverlap="1" wp14:anchorId="74C7DFDD" wp14:editId="0D47627B">
                <wp:simplePos x="0" y="0"/>
                <wp:positionH relativeFrom="margin">
                  <wp:align>left</wp:align>
                </wp:positionH>
                <wp:positionV relativeFrom="paragraph">
                  <wp:posOffset>1976120</wp:posOffset>
                </wp:positionV>
                <wp:extent cx="6957060" cy="1043940"/>
                <wp:effectExtent l="0" t="0" r="15240" b="381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7060" cy="1043940"/>
                        </a:xfrm>
                        <a:prstGeom prst="rect">
                          <a:avLst/>
                        </a:prstGeom>
                        <a:noFill/>
                        <a:ln>
                          <a:noFill/>
                        </a:ln>
                        <a:effectLst/>
                      </wps:spPr>
                      <wps:linkedTxbx id="8" seq="4"/>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7DFDD" id="テキスト ボックス 5" o:spid="_x0000_s1043" type="#_x0000_t202" style="position:absolute;margin-left:0;margin-top:155.6pt;width:547.8pt;height:82.2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fpr8AEAAL0DAAAOAAAAZHJzL2Uyb0RvYy54bWysU01v2zAMvQ/YfxB0X+xkSboYcYquRYcB&#10;3QfQbndFpmOhtqhSSuz++1FyknbbbdhFlkjpke/xeX05dK04AHmDtpTTSS4FWI2VsbtS/ni4ffdB&#10;Ch+UrVSLFkr5DF5ebt6+WfeugBk22FZAgkGsL3pXyiYEV2SZ1w10yk/QgeVkjdSpwEfaZRWpntG7&#10;Npvl+TLrkSpHqMF7jt6MSblJ+HUNOnyraw9BtKXk3kJaKa3buGabtSp2pFxj9LEN9Q9ddMpYLnqG&#10;ulFBiT2Zv6A6owk91mGiscuwro2GxIHZTPM/2Nw3ykHiwuJ4d5bJ/z9Y/fVw776TCMNHHHiAiYR3&#10;d6gfvbB43Si7gysi7BtQFReeRsmy3vni+DRK7QsfQbb9F6x4yGofMAENNXVRFeYpGJ0H8HwWHYYg&#10;NAeXq8VFvuSU5tw0n79fzdNYMlWcnjvy4RNgJ+KmlMRTTfDqcOdDbEcVpyuxmsVb07Zpsq39LcAX&#10;xwgkaxxfn/ofmbTGPkL1MGwHYapSXrB/4amU88g73txi9cxcCUcvsfd5A+onf6Xo2Uml9E97RSBF&#10;+9myYtF2abNazBZS0Cm4fRVUVjfItmSIcXsdRpPuHZldwxXGyVi8Ym1rk1i/dHOcCHskiXH0czTh&#10;63O69fLXbX4BAAD//wMAUEsDBBQABgAIAAAAIQBmQ8Vq3gAAAAkBAAAPAAAAZHJzL2Rvd25yZXYu&#10;eG1sTI/BTsMwEETvSPyDtUjcqJNSShriVBUqF9QeKKhnN97GEfY6st0k/D3uCW6zmtXMm2o9WcMG&#10;9KFzJCCfZcCQGqc6agV8fb49FMBClKSkcYQCfjDAur69qWSp3EgfOBxiy1IIhVIK0DH2Jeeh0Whl&#10;mLkeKXln562M6fQtV16OKdwaPs+yJbeyo9SgZY+vGpvvw8UKWKkwvu/MuN0vimbrdWE3u+EoxP3d&#10;tHkBFnGKf89wxU/oUCemk7uQCswISEOigMc8nwO72tnqaQnsJGDxnASvK/5/Qf0LAAD//wMAUEsB&#10;Ai0AFAAGAAgAAAAhALaDOJL+AAAA4QEAABMAAAAAAAAAAAAAAAAAAAAAAFtDb250ZW50X1R5cGVz&#10;XS54bWxQSwECLQAUAAYACAAAACEAOP0h/9YAAACUAQAACwAAAAAAAAAAAAAAAAAvAQAAX3JlbHMv&#10;LnJlbHNQSwECLQAUAAYACAAAACEAnaH6a/ABAAC9AwAADgAAAAAAAAAAAAAAAAAuAgAAZHJzL2Uy&#10;b0RvYy54bWxQSwECLQAUAAYACAAAACEAZkPFat4AAAAJAQAADwAAAAAAAAAAAAAAAABKBAAAZHJz&#10;L2Rvd25yZXYueG1sUEsFBgAAAAAEAAQA8wAAAFUFAAAAAA==&#10;" filled="f" stroked="f">
                <v:textbox style="layout-flow:vertical-ideographic" inset="0,.75pt,0,.75pt">
                  <w:txbxContent/>
                </v:textbox>
                <w10:wrap anchorx="margin"/>
              </v:shape>
            </w:pict>
          </mc:Fallback>
        </mc:AlternateContent>
      </w:r>
      <w:r>
        <w:rPr>
          <w:noProof/>
        </w:rPr>
        <mc:AlternateContent>
          <mc:Choice Requires="wps">
            <w:drawing>
              <wp:anchor distT="0" distB="0" distL="114300" distR="114300" simplePos="0" relativeHeight="251652608" behindDoc="0" locked="0" layoutInCell="1" allowOverlap="1" wp14:anchorId="12E3C386" wp14:editId="20011DEA">
                <wp:simplePos x="0" y="0"/>
                <wp:positionH relativeFrom="margin">
                  <wp:posOffset>-39370</wp:posOffset>
                </wp:positionH>
                <wp:positionV relativeFrom="paragraph">
                  <wp:posOffset>878840</wp:posOffset>
                </wp:positionV>
                <wp:extent cx="8511540" cy="1043940"/>
                <wp:effectExtent l="0" t="0" r="3810" b="381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1540" cy="1043940"/>
                        </a:xfrm>
                        <a:prstGeom prst="rect">
                          <a:avLst/>
                        </a:prstGeom>
                        <a:noFill/>
                        <a:ln>
                          <a:noFill/>
                        </a:ln>
                        <a:effectLst/>
                      </wps:spPr>
                      <wps:linkedTxbx id="8" seq="3"/>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3C386" id="テキスト ボックス 4" o:spid="_x0000_s1044" type="#_x0000_t202" style="position:absolute;margin-left:-3.1pt;margin-top:69.2pt;width:670.2pt;height:82.2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mrw7gEAAL0DAAAOAAAAZHJzL2Uyb0RvYy54bWysU01v2zAMvQ/YfxB0X2ynzdYacYquRYcB&#10;3QfQbndFpmOhtqhSSuz8+1FyknbbbdhFlkjpke/xeXk19p3YAXmDtpLFLJcCrMba2E0lfzzevbuQ&#10;wgdla9WhhUruwcur1ds3y8GVMMcWuxpIMIj15eAq2YbgyizzuoVe+Rk6sJxskHoV+EibrCY1MHrf&#10;ZfM8f58NSLUj1OA9R2+npFwl/KYBHb41jYcgukpybyGtlNZ1XLPVUpUbUq41+tCG+ocuemUsFz1B&#10;3aqgxJbMX1C90YQemzDT2GfYNEZD4sBsivwPNg+tcpC4sDjenWTy/w9Wf909uO8kwvgRRx5gIuHd&#10;PeonLyzetMpu4JoIhxZUzYWLKFk2OF8enkapfekjyHr4gjUPWW0DJqCxoT6qwjwFo/MA9ifRYQxC&#10;c/BiURSLc05pzhX5+dklH2INVR6fO/LhE2Av4qaSxFNN8Gp378N09XglVrN4Z7ouTbazvwUYc4pA&#10;ssbh9bH/iUln7BPUj+N6FKau5Af2LzxX8iz2FG+usd4zV8LJS+x93oD6yV8pBnZSJf3zVhFI0X22&#10;rFi0XdpcLuYLKegYXL8KKqtbZFsyxLS9CZNJt47MpuUK02QsXrO2jUmsX7o5TIQ9knQ7+Dma8PU5&#10;3Xr561a/AAAA//8DAFBLAwQUAAYACAAAACEA22I9694AAAALAQAADwAAAGRycy9kb3ducmV2Lnht&#10;bEyPwU7DMAyG70i8Q2QkbltKW02hNJ0mNC5oHNgQ56wxTUXiVE3WlrcnO8HRvz/9/lxvF2fZhGPo&#10;PUl4WGfAkFqve+okfJxeVgJYiIq0sp5Qwg8G2Da3N7WqtJ/pHadj7FgqoVApCSbGoeI8tAadCms/&#10;IKXdlx+dimkcO65HNadyZ3meZRvuVE/pglEDPhtsv48XJ+FRh/n1YOf9Wyna/WiE2x2mTynv75bd&#10;E7CIS/yD4aqf1KFJTmd/IR2YlbDa5IlMeSFKYFegKMoUnSUUWS6ANzX//0PzCwAA//8DAFBLAQIt&#10;ABQABgAIAAAAIQC2gziS/gAAAOEBAAATAAAAAAAAAAAAAAAAAAAAAABbQ29udGVudF9UeXBlc10u&#10;eG1sUEsBAi0AFAAGAAgAAAAhADj9If/WAAAAlAEAAAsAAAAAAAAAAAAAAAAALwEAAF9yZWxzLy5y&#10;ZWxzUEsBAi0AFAAGAAgAAAAhALp+avDuAQAAvQMAAA4AAAAAAAAAAAAAAAAALgIAAGRycy9lMm9E&#10;b2MueG1sUEsBAi0AFAAGAAgAAAAhANtiPeveAAAACwEAAA8AAAAAAAAAAAAAAAAASAQAAGRycy9k&#10;b3ducmV2LnhtbFBLBQYAAAAABAAEAPMAAABTBQAAAAA=&#10;" filled="f" stroked="f">
                <v:textbox style="layout-flow:vertical-ideographic;mso-next-textbox:#テキスト ボックス 5" inset="0,.75pt,0,.75pt">
                  <w:txbxContent/>
                </v:textbox>
                <w10:wrap anchorx="margin"/>
              </v:shape>
            </w:pict>
          </mc:Fallback>
        </mc:AlternateContent>
      </w:r>
      <w:r w:rsidR="000203D6">
        <w:rPr>
          <w:noProof/>
        </w:rPr>
        <mc:AlternateContent>
          <mc:Choice Requires="wps">
            <w:drawing>
              <wp:anchor distT="0" distB="0" distL="114300" distR="114300" simplePos="0" relativeHeight="251662848" behindDoc="0" locked="0" layoutInCell="1" allowOverlap="1" wp14:anchorId="054A9439" wp14:editId="660E1370">
                <wp:simplePos x="0" y="0"/>
                <wp:positionH relativeFrom="margin">
                  <wp:posOffset>3115310</wp:posOffset>
                </wp:positionH>
                <wp:positionV relativeFrom="paragraph">
                  <wp:posOffset>1976120</wp:posOffset>
                </wp:positionV>
                <wp:extent cx="1322070" cy="104394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1043940"/>
                        </a:xfrm>
                        <a:prstGeom prst="rect">
                          <a:avLst/>
                        </a:prstGeom>
                        <a:noFill/>
                        <a:ln>
                          <a:noFill/>
                        </a:ln>
                        <a:effectLst/>
                      </wps:spPr>
                      <wps:txbx>
                        <w:txbxContent>
                          <w:p w14:paraId="1F18AA6B" w14:textId="77777777" w:rsidR="005506C3" w:rsidRDefault="005506C3"/>
                        </w:txbxContent>
                      </wps:txbx>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A9439" id="テキスト ボックス 3" o:spid="_x0000_s1045" type="#_x0000_t202" style="position:absolute;margin-left:245.3pt;margin-top:155.6pt;width:104.1pt;height:82.2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Vx65AEAALADAAAOAAAAZHJzL2Uyb0RvYy54bWysU01v2zAMvQ/YfxB0X+y47bYacYquRYcB&#10;3QfQdXdGlm1htqhRSuz8+1FyknbbrdhFlkjpkY/veXU1Db3YafIGbSWXi1wKbRXWxraVfPx+9+a9&#10;FD6AraFHqyu5115erV+/Wo2u1AV22NeaBINYX46ukl0Irswyrzo9gF+g05aTDdIAgY/UZjXByOhD&#10;nxV5/jYbkWpHqLT3HL2dk3Kd8JtGq/C1abwOoq8k9xbSSmndxDVbr6BsCVxn1KENeEEXAxjLRU9Q&#10;txBAbMn8AzUYReixCQuFQ4ZNY5ROHJjNMv+LzUMHTicuPBzvTmPy/w9Wfdk9uG8kwvQBJxYwkfDu&#10;HtVPLyzedGBbfU2EY6eh5sLLOLJsdL48PI2j9qWPIJvxM9YsMmwDJqCpoSFOhXkKRmcB9qeh6ykI&#10;FUueFUX+jlOKc8v8/OzyPMmSQXl87siHjxoHETeVJFY1wcPu3ofYDpTHK7GaxTvT90nZ3v4R4Itz&#10;RCdrHF4f+5+ZhGkzCVPHxiLVmNxgvWd6hLN92O680fCDv1KMbJ5K+l9bIC1F/8nykKLT0ubyoriQ&#10;go7BzbMgWNUhO5Eh5u1NmH25dWTajivMYli85nE2JhF96uYgAtsi8T9YOPru+TndevrR1r8BAAD/&#10;/wMAUEsDBBQABgAIAAAAIQBImgcZ3wAAAAsBAAAPAAAAZHJzL2Rvd25yZXYueG1sTI/BTsMwEETv&#10;SPyDtUjcqJNSQhLiVBUqF1QOFMTZjU0cYa8j203C37Oc4Liap9k3zXZxlk06xMGjgHyVAdPYeTVg&#10;L+D97emmBBaTRCWtRy3gW0fYtpcXjayVn/FVT8fUMyrBWEsBJqWx5jx2RjsZV37USNmnD04mOkPP&#10;VZAzlTvL11lWcCcHpA9GjvrR6O7reHYCKhXn54Od9y+bstsHU7rdYfoQ4vpq2T0AS3pJfzD86pM6&#10;tOR08mdUkVkBmyorCBVwm+drYEQUVUljThTd3xXA24b/39D+AAAA//8DAFBLAQItABQABgAIAAAA&#10;IQC2gziS/gAAAOEBAAATAAAAAAAAAAAAAAAAAAAAAABbQ29udGVudF9UeXBlc10ueG1sUEsBAi0A&#10;FAAGAAgAAAAhADj9If/WAAAAlAEAAAsAAAAAAAAAAAAAAAAALwEAAF9yZWxzLy5yZWxzUEsBAi0A&#10;FAAGAAgAAAAhACfNXHrkAQAAsAMAAA4AAAAAAAAAAAAAAAAALgIAAGRycy9lMm9Eb2MueG1sUEsB&#10;Ai0AFAAGAAgAAAAhAEiaBxnfAAAACwEAAA8AAAAAAAAAAAAAAAAAPgQAAGRycy9kb3ducmV2Lnht&#10;bFBLBQYAAAAABAAEAPMAAABKBQAAAAA=&#10;" filled="f" stroked="f">
                <v:textbox style="layout-flow:vertical-ideographic" inset="0,.75pt,0,.75pt">
                  <w:txbxContent>
                    <w:p w14:paraId="1F18AA6B" w14:textId="77777777" w:rsidR="005506C3" w:rsidRDefault="005506C3"/>
                  </w:txbxContent>
                </v:textbox>
                <w10:wrap anchorx="margin"/>
              </v:shape>
            </w:pict>
          </mc:Fallback>
        </mc:AlternateContent>
      </w:r>
    </w:p>
    <w:sectPr w:rsidR="00AF2E11" w:rsidRPr="00AF2E11" w:rsidSect="007C2EE2">
      <w:pgSz w:w="16838" w:h="11906" w:orient="landscape" w:code="9"/>
      <w:pgMar w:top="680" w:right="794" w:bottom="680"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31E7A" w14:textId="77777777" w:rsidR="00C1635A" w:rsidRDefault="00C1635A" w:rsidP="00561361">
      <w:r>
        <w:separator/>
      </w:r>
    </w:p>
  </w:endnote>
  <w:endnote w:type="continuationSeparator" w:id="0">
    <w:p w14:paraId="1E414A56" w14:textId="77777777" w:rsidR="00C1635A" w:rsidRDefault="00C1635A" w:rsidP="00561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857FE" w14:textId="77777777" w:rsidR="00C1635A" w:rsidRDefault="00C1635A" w:rsidP="00561361">
      <w:r>
        <w:separator/>
      </w:r>
    </w:p>
  </w:footnote>
  <w:footnote w:type="continuationSeparator" w:id="0">
    <w:p w14:paraId="4C042759" w14:textId="77777777" w:rsidR="00C1635A" w:rsidRDefault="00C1635A" w:rsidP="00561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00A"/>
    <w:multiLevelType w:val="hybridMultilevel"/>
    <w:tmpl w:val="C582B4D0"/>
    <w:lvl w:ilvl="0" w:tplc="8CBA28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AC7098"/>
    <w:multiLevelType w:val="hybridMultilevel"/>
    <w:tmpl w:val="894A61BE"/>
    <w:lvl w:ilvl="0" w:tplc="F806C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9D7488"/>
    <w:multiLevelType w:val="hybridMultilevel"/>
    <w:tmpl w:val="3B06E426"/>
    <w:lvl w:ilvl="0" w:tplc="13DAFE80">
      <w:start w:val="1"/>
      <w:numFmt w:val="decimal"/>
      <w:lvlText w:val="%1）"/>
      <w:lvlJc w:val="left"/>
      <w:pPr>
        <w:ind w:left="644"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num w:numId="1" w16cid:durableId="1491407121">
    <w:abstractNumId w:val="0"/>
  </w:num>
  <w:num w:numId="2" w16cid:durableId="1006254062">
    <w:abstractNumId w:val="1"/>
  </w:num>
  <w:num w:numId="3" w16cid:durableId="5190073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defaultTabStop w:val="840"/>
  <w:characterSpacingControl w:val="doNotCompress"/>
  <w:hdrShapeDefaults>
    <o:shapedefaults v:ext="edit" spidmax="2050" fillcolor="red" strokecolor="red">
      <v:fill color="red"/>
      <v:stroke color="red" weight="0"/>
      <v:shadow color="#868686"/>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742"/>
    <w:rsid w:val="000001B0"/>
    <w:rsid w:val="00000793"/>
    <w:rsid w:val="00000A49"/>
    <w:rsid w:val="000013A6"/>
    <w:rsid w:val="00001A93"/>
    <w:rsid w:val="00002E8C"/>
    <w:rsid w:val="00003118"/>
    <w:rsid w:val="0000490E"/>
    <w:rsid w:val="00004D92"/>
    <w:rsid w:val="00005701"/>
    <w:rsid w:val="000057A7"/>
    <w:rsid w:val="00005E50"/>
    <w:rsid w:val="000072A5"/>
    <w:rsid w:val="000073FA"/>
    <w:rsid w:val="000107D8"/>
    <w:rsid w:val="00011939"/>
    <w:rsid w:val="00011BFB"/>
    <w:rsid w:val="00012C29"/>
    <w:rsid w:val="000135FE"/>
    <w:rsid w:val="00013A50"/>
    <w:rsid w:val="00014F92"/>
    <w:rsid w:val="00015D94"/>
    <w:rsid w:val="000203D6"/>
    <w:rsid w:val="00020EA3"/>
    <w:rsid w:val="0002187D"/>
    <w:rsid w:val="00021ECD"/>
    <w:rsid w:val="00021FF1"/>
    <w:rsid w:val="000223F0"/>
    <w:rsid w:val="00022897"/>
    <w:rsid w:val="00022AE4"/>
    <w:rsid w:val="000251F2"/>
    <w:rsid w:val="00025FB7"/>
    <w:rsid w:val="000264CF"/>
    <w:rsid w:val="000269F2"/>
    <w:rsid w:val="00027868"/>
    <w:rsid w:val="00027D1C"/>
    <w:rsid w:val="00030CF3"/>
    <w:rsid w:val="00033EE4"/>
    <w:rsid w:val="000341C9"/>
    <w:rsid w:val="000348C8"/>
    <w:rsid w:val="00035C1A"/>
    <w:rsid w:val="00035D87"/>
    <w:rsid w:val="00037051"/>
    <w:rsid w:val="00037C35"/>
    <w:rsid w:val="00041354"/>
    <w:rsid w:val="000415CE"/>
    <w:rsid w:val="0004180C"/>
    <w:rsid w:val="0004377C"/>
    <w:rsid w:val="0004433C"/>
    <w:rsid w:val="000462D0"/>
    <w:rsid w:val="000467DF"/>
    <w:rsid w:val="00047AEE"/>
    <w:rsid w:val="00047FB3"/>
    <w:rsid w:val="0005040B"/>
    <w:rsid w:val="0005048A"/>
    <w:rsid w:val="00051508"/>
    <w:rsid w:val="00051854"/>
    <w:rsid w:val="00052B54"/>
    <w:rsid w:val="000531A6"/>
    <w:rsid w:val="00053771"/>
    <w:rsid w:val="00053D1F"/>
    <w:rsid w:val="00054ACC"/>
    <w:rsid w:val="00055153"/>
    <w:rsid w:val="000551D3"/>
    <w:rsid w:val="00055C58"/>
    <w:rsid w:val="00056346"/>
    <w:rsid w:val="00056BAE"/>
    <w:rsid w:val="00057295"/>
    <w:rsid w:val="00060343"/>
    <w:rsid w:val="00061200"/>
    <w:rsid w:val="00061FE4"/>
    <w:rsid w:val="00062EB9"/>
    <w:rsid w:val="000630BE"/>
    <w:rsid w:val="00063542"/>
    <w:rsid w:val="00063852"/>
    <w:rsid w:val="00064634"/>
    <w:rsid w:val="00064935"/>
    <w:rsid w:val="00065066"/>
    <w:rsid w:val="000653C9"/>
    <w:rsid w:val="00066100"/>
    <w:rsid w:val="00066F7E"/>
    <w:rsid w:val="00067352"/>
    <w:rsid w:val="000675BA"/>
    <w:rsid w:val="00070EA0"/>
    <w:rsid w:val="00070F65"/>
    <w:rsid w:val="000718AF"/>
    <w:rsid w:val="00071A8C"/>
    <w:rsid w:val="00072882"/>
    <w:rsid w:val="00073B21"/>
    <w:rsid w:val="00073FCF"/>
    <w:rsid w:val="00075BEC"/>
    <w:rsid w:val="000764A2"/>
    <w:rsid w:val="00076525"/>
    <w:rsid w:val="00076E29"/>
    <w:rsid w:val="0008035A"/>
    <w:rsid w:val="00080BD0"/>
    <w:rsid w:val="000811A1"/>
    <w:rsid w:val="00083454"/>
    <w:rsid w:val="00083479"/>
    <w:rsid w:val="000837C9"/>
    <w:rsid w:val="00083AE6"/>
    <w:rsid w:val="0008446E"/>
    <w:rsid w:val="00084625"/>
    <w:rsid w:val="00084933"/>
    <w:rsid w:val="000852C8"/>
    <w:rsid w:val="000872FE"/>
    <w:rsid w:val="0009192D"/>
    <w:rsid w:val="00092131"/>
    <w:rsid w:val="00092E3A"/>
    <w:rsid w:val="00093D82"/>
    <w:rsid w:val="00094755"/>
    <w:rsid w:val="00094A09"/>
    <w:rsid w:val="00094DF0"/>
    <w:rsid w:val="00096161"/>
    <w:rsid w:val="00096605"/>
    <w:rsid w:val="00096D97"/>
    <w:rsid w:val="00097CCA"/>
    <w:rsid w:val="000A0242"/>
    <w:rsid w:val="000A0412"/>
    <w:rsid w:val="000A0FB6"/>
    <w:rsid w:val="000A0FC8"/>
    <w:rsid w:val="000A1174"/>
    <w:rsid w:val="000A2A1C"/>
    <w:rsid w:val="000A2CDB"/>
    <w:rsid w:val="000A3509"/>
    <w:rsid w:val="000A380A"/>
    <w:rsid w:val="000A3A6A"/>
    <w:rsid w:val="000A3F00"/>
    <w:rsid w:val="000A524E"/>
    <w:rsid w:val="000A5B8A"/>
    <w:rsid w:val="000A66EB"/>
    <w:rsid w:val="000A6EA5"/>
    <w:rsid w:val="000A7745"/>
    <w:rsid w:val="000A7947"/>
    <w:rsid w:val="000B3054"/>
    <w:rsid w:val="000B5384"/>
    <w:rsid w:val="000B65FB"/>
    <w:rsid w:val="000B6A66"/>
    <w:rsid w:val="000B6E6F"/>
    <w:rsid w:val="000B6EC0"/>
    <w:rsid w:val="000B6EDB"/>
    <w:rsid w:val="000B78CF"/>
    <w:rsid w:val="000C17AC"/>
    <w:rsid w:val="000C1946"/>
    <w:rsid w:val="000C1D1B"/>
    <w:rsid w:val="000C2564"/>
    <w:rsid w:val="000C45F0"/>
    <w:rsid w:val="000C4FEF"/>
    <w:rsid w:val="000C5082"/>
    <w:rsid w:val="000C564B"/>
    <w:rsid w:val="000C6A91"/>
    <w:rsid w:val="000D00A9"/>
    <w:rsid w:val="000D02AE"/>
    <w:rsid w:val="000D1354"/>
    <w:rsid w:val="000D1427"/>
    <w:rsid w:val="000D1EDD"/>
    <w:rsid w:val="000D2062"/>
    <w:rsid w:val="000D29B6"/>
    <w:rsid w:val="000D2B4C"/>
    <w:rsid w:val="000D3318"/>
    <w:rsid w:val="000D3972"/>
    <w:rsid w:val="000D3A32"/>
    <w:rsid w:val="000D4833"/>
    <w:rsid w:val="000D4D5D"/>
    <w:rsid w:val="000D6ABE"/>
    <w:rsid w:val="000E097C"/>
    <w:rsid w:val="000E0A87"/>
    <w:rsid w:val="000E0EB7"/>
    <w:rsid w:val="000E114C"/>
    <w:rsid w:val="000E16BC"/>
    <w:rsid w:val="000E1A71"/>
    <w:rsid w:val="000E1E59"/>
    <w:rsid w:val="000E2294"/>
    <w:rsid w:val="000E24C0"/>
    <w:rsid w:val="000E25C1"/>
    <w:rsid w:val="000E26E1"/>
    <w:rsid w:val="000E2BFF"/>
    <w:rsid w:val="000E3139"/>
    <w:rsid w:val="000E4C02"/>
    <w:rsid w:val="000E4E95"/>
    <w:rsid w:val="000E57EC"/>
    <w:rsid w:val="000E6E25"/>
    <w:rsid w:val="000E7212"/>
    <w:rsid w:val="000E791E"/>
    <w:rsid w:val="000F06B3"/>
    <w:rsid w:val="000F23D1"/>
    <w:rsid w:val="000F2447"/>
    <w:rsid w:val="000F3CB5"/>
    <w:rsid w:val="000F56D8"/>
    <w:rsid w:val="000F737C"/>
    <w:rsid w:val="000F7679"/>
    <w:rsid w:val="000F7BB2"/>
    <w:rsid w:val="001009BF"/>
    <w:rsid w:val="0010137B"/>
    <w:rsid w:val="00102B52"/>
    <w:rsid w:val="0010423D"/>
    <w:rsid w:val="00104CFC"/>
    <w:rsid w:val="001053C0"/>
    <w:rsid w:val="00106982"/>
    <w:rsid w:val="00106F22"/>
    <w:rsid w:val="0011090A"/>
    <w:rsid w:val="0011124D"/>
    <w:rsid w:val="001125BB"/>
    <w:rsid w:val="001131BE"/>
    <w:rsid w:val="0011327C"/>
    <w:rsid w:val="001135AF"/>
    <w:rsid w:val="001158F5"/>
    <w:rsid w:val="00116CB8"/>
    <w:rsid w:val="001201D4"/>
    <w:rsid w:val="001223BE"/>
    <w:rsid w:val="00123C89"/>
    <w:rsid w:val="00123F10"/>
    <w:rsid w:val="00124DDC"/>
    <w:rsid w:val="00125E1F"/>
    <w:rsid w:val="00126A91"/>
    <w:rsid w:val="00126ADD"/>
    <w:rsid w:val="0012701B"/>
    <w:rsid w:val="001276D2"/>
    <w:rsid w:val="001307B8"/>
    <w:rsid w:val="00131389"/>
    <w:rsid w:val="00131F80"/>
    <w:rsid w:val="00131FCC"/>
    <w:rsid w:val="00132FBA"/>
    <w:rsid w:val="00133963"/>
    <w:rsid w:val="00133BF8"/>
    <w:rsid w:val="00134165"/>
    <w:rsid w:val="0013489A"/>
    <w:rsid w:val="001349DA"/>
    <w:rsid w:val="00136BEF"/>
    <w:rsid w:val="001376F0"/>
    <w:rsid w:val="0013792E"/>
    <w:rsid w:val="0014011F"/>
    <w:rsid w:val="00141AFC"/>
    <w:rsid w:val="0014333D"/>
    <w:rsid w:val="001449AF"/>
    <w:rsid w:val="00144ADD"/>
    <w:rsid w:val="00145486"/>
    <w:rsid w:val="00145E9F"/>
    <w:rsid w:val="00145F4A"/>
    <w:rsid w:val="001461C0"/>
    <w:rsid w:val="001471F1"/>
    <w:rsid w:val="0014792B"/>
    <w:rsid w:val="00147E81"/>
    <w:rsid w:val="00150C75"/>
    <w:rsid w:val="00151568"/>
    <w:rsid w:val="00152240"/>
    <w:rsid w:val="001543DB"/>
    <w:rsid w:val="001554C4"/>
    <w:rsid w:val="00156482"/>
    <w:rsid w:val="00156B1C"/>
    <w:rsid w:val="00157ADD"/>
    <w:rsid w:val="00157D2D"/>
    <w:rsid w:val="00160980"/>
    <w:rsid w:val="001614E1"/>
    <w:rsid w:val="00161FF6"/>
    <w:rsid w:val="00162638"/>
    <w:rsid w:val="00163F23"/>
    <w:rsid w:val="00164485"/>
    <w:rsid w:val="00164999"/>
    <w:rsid w:val="00165B85"/>
    <w:rsid w:val="00166732"/>
    <w:rsid w:val="00166F06"/>
    <w:rsid w:val="001676D7"/>
    <w:rsid w:val="00167FB8"/>
    <w:rsid w:val="001700C0"/>
    <w:rsid w:val="00170B6C"/>
    <w:rsid w:val="00170EE6"/>
    <w:rsid w:val="00171376"/>
    <w:rsid w:val="00171A8B"/>
    <w:rsid w:val="00172440"/>
    <w:rsid w:val="00172C1F"/>
    <w:rsid w:val="00173740"/>
    <w:rsid w:val="00175DB1"/>
    <w:rsid w:val="00175DF9"/>
    <w:rsid w:val="00176738"/>
    <w:rsid w:val="00176DC6"/>
    <w:rsid w:val="00177326"/>
    <w:rsid w:val="001800CA"/>
    <w:rsid w:val="0018078D"/>
    <w:rsid w:val="00180875"/>
    <w:rsid w:val="00182B57"/>
    <w:rsid w:val="00182C36"/>
    <w:rsid w:val="00182C66"/>
    <w:rsid w:val="00182F77"/>
    <w:rsid w:val="001841B6"/>
    <w:rsid w:val="00184270"/>
    <w:rsid w:val="00187FE8"/>
    <w:rsid w:val="001914BC"/>
    <w:rsid w:val="00192831"/>
    <w:rsid w:val="00192A99"/>
    <w:rsid w:val="00193884"/>
    <w:rsid w:val="00194799"/>
    <w:rsid w:val="0019496F"/>
    <w:rsid w:val="00195B53"/>
    <w:rsid w:val="00197844"/>
    <w:rsid w:val="00197D0C"/>
    <w:rsid w:val="00197F9B"/>
    <w:rsid w:val="001A03F3"/>
    <w:rsid w:val="001A057A"/>
    <w:rsid w:val="001A17CA"/>
    <w:rsid w:val="001A1C7C"/>
    <w:rsid w:val="001A22EA"/>
    <w:rsid w:val="001A295D"/>
    <w:rsid w:val="001A4875"/>
    <w:rsid w:val="001A5BB6"/>
    <w:rsid w:val="001A7540"/>
    <w:rsid w:val="001A7A21"/>
    <w:rsid w:val="001A7FF2"/>
    <w:rsid w:val="001B078F"/>
    <w:rsid w:val="001B1031"/>
    <w:rsid w:val="001B144A"/>
    <w:rsid w:val="001B1684"/>
    <w:rsid w:val="001B17BF"/>
    <w:rsid w:val="001B1BEF"/>
    <w:rsid w:val="001B27F0"/>
    <w:rsid w:val="001B318B"/>
    <w:rsid w:val="001B3EFA"/>
    <w:rsid w:val="001B59E8"/>
    <w:rsid w:val="001B5A44"/>
    <w:rsid w:val="001B6AA6"/>
    <w:rsid w:val="001B6BE8"/>
    <w:rsid w:val="001C0277"/>
    <w:rsid w:val="001C0D05"/>
    <w:rsid w:val="001C0DBE"/>
    <w:rsid w:val="001C166E"/>
    <w:rsid w:val="001C1C97"/>
    <w:rsid w:val="001C1CD6"/>
    <w:rsid w:val="001C1EF4"/>
    <w:rsid w:val="001C3925"/>
    <w:rsid w:val="001C475C"/>
    <w:rsid w:val="001C557E"/>
    <w:rsid w:val="001C5954"/>
    <w:rsid w:val="001C5DE3"/>
    <w:rsid w:val="001C6CAC"/>
    <w:rsid w:val="001C77ED"/>
    <w:rsid w:val="001C78AE"/>
    <w:rsid w:val="001C7CDF"/>
    <w:rsid w:val="001D0D7C"/>
    <w:rsid w:val="001D11A1"/>
    <w:rsid w:val="001D2641"/>
    <w:rsid w:val="001D3304"/>
    <w:rsid w:val="001D3EE6"/>
    <w:rsid w:val="001D41E3"/>
    <w:rsid w:val="001D5398"/>
    <w:rsid w:val="001D55F3"/>
    <w:rsid w:val="001D5E8D"/>
    <w:rsid w:val="001D6A5D"/>
    <w:rsid w:val="001D7B30"/>
    <w:rsid w:val="001E0B5B"/>
    <w:rsid w:val="001E2601"/>
    <w:rsid w:val="001E2A40"/>
    <w:rsid w:val="001E2E4D"/>
    <w:rsid w:val="001E335A"/>
    <w:rsid w:val="001E38BC"/>
    <w:rsid w:val="001E4C60"/>
    <w:rsid w:val="001E4D20"/>
    <w:rsid w:val="001E4DB4"/>
    <w:rsid w:val="001E56D4"/>
    <w:rsid w:val="001E69EE"/>
    <w:rsid w:val="001F0D6F"/>
    <w:rsid w:val="001F1F43"/>
    <w:rsid w:val="001F1FC5"/>
    <w:rsid w:val="001F20D4"/>
    <w:rsid w:val="001F3C46"/>
    <w:rsid w:val="001F5C2B"/>
    <w:rsid w:val="001F63DB"/>
    <w:rsid w:val="001F67EE"/>
    <w:rsid w:val="001F702B"/>
    <w:rsid w:val="001F77DC"/>
    <w:rsid w:val="001F77E6"/>
    <w:rsid w:val="001F77E8"/>
    <w:rsid w:val="00200D60"/>
    <w:rsid w:val="00201BDC"/>
    <w:rsid w:val="002022BC"/>
    <w:rsid w:val="002031A2"/>
    <w:rsid w:val="0020464B"/>
    <w:rsid w:val="002065C1"/>
    <w:rsid w:val="00207688"/>
    <w:rsid w:val="0021077C"/>
    <w:rsid w:val="00211179"/>
    <w:rsid w:val="002116E2"/>
    <w:rsid w:val="00211FC1"/>
    <w:rsid w:val="00212247"/>
    <w:rsid w:val="00214F00"/>
    <w:rsid w:val="0021595E"/>
    <w:rsid w:val="00215F29"/>
    <w:rsid w:val="0021670E"/>
    <w:rsid w:val="0022102B"/>
    <w:rsid w:val="00221312"/>
    <w:rsid w:val="00223F85"/>
    <w:rsid w:val="00224410"/>
    <w:rsid w:val="00224B99"/>
    <w:rsid w:val="00225745"/>
    <w:rsid w:val="00225F82"/>
    <w:rsid w:val="002260D7"/>
    <w:rsid w:val="002261FD"/>
    <w:rsid w:val="00226462"/>
    <w:rsid w:val="002271B7"/>
    <w:rsid w:val="0023117C"/>
    <w:rsid w:val="002318F1"/>
    <w:rsid w:val="00231CA0"/>
    <w:rsid w:val="00231FEF"/>
    <w:rsid w:val="0023219B"/>
    <w:rsid w:val="002328A9"/>
    <w:rsid w:val="00233CF3"/>
    <w:rsid w:val="00233D71"/>
    <w:rsid w:val="002341F6"/>
    <w:rsid w:val="002347AF"/>
    <w:rsid w:val="002361A6"/>
    <w:rsid w:val="00236E69"/>
    <w:rsid w:val="00237334"/>
    <w:rsid w:val="00237EC9"/>
    <w:rsid w:val="00240D73"/>
    <w:rsid w:val="00241E14"/>
    <w:rsid w:val="00242F5B"/>
    <w:rsid w:val="00243560"/>
    <w:rsid w:val="002436FA"/>
    <w:rsid w:val="00243AD0"/>
    <w:rsid w:val="00243FD1"/>
    <w:rsid w:val="002445B7"/>
    <w:rsid w:val="00244DF4"/>
    <w:rsid w:val="002465B6"/>
    <w:rsid w:val="00246931"/>
    <w:rsid w:val="00247043"/>
    <w:rsid w:val="0024728F"/>
    <w:rsid w:val="00247AAB"/>
    <w:rsid w:val="00247F49"/>
    <w:rsid w:val="002500D0"/>
    <w:rsid w:val="00250C3E"/>
    <w:rsid w:val="002515FF"/>
    <w:rsid w:val="00251E6F"/>
    <w:rsid w:val="0025233C"/>
    <w:rsid w:val="002524E7"/>
    <w:rsid w:val="00252873"/>
    <w:rsid w:val="00255008"/>
    <w:rsid w:val="002551E5"/>
    <w:rsid w:val="002566A1"/>
    <w:rsid w:val="00256B70"/>
    <w:rsid w:val="00256C36"/>
    <w:rsid w:val="00257096"/>
    <w:rsid w:val="0025773F"/>
    <w:rsid w:val="002578C7"/>
    <w:rsid w:val="00261284"/>
    <w:rsid w:val="00261BCD"/>
    <w:rsid w:val="002623E8"/>
    <w:rsid w:val="002645A2"/>
    <w:rsid w:val="00265C68"/>
    <w:rsid w:val="00265E51"/>
    <w:rsid w:val="00267F1B"/>
    <w:rsid w:val="002708B9"/>
    <w:rsid w:val="00270A9A"/>
    <w:rsid w:val="00271446"/>
    <w:rsid w:val="00271C2B"/>
    <w:rsid w:val="002721F7"/>
    <w:rsid w:val="002723C8"/>
    <w:rsid w:val="00272929"/>
    <w:rsid w:val="0027314C"/>
    <w:rsid w:val="002752AD"/>
    <w:rsid w:val="00276FDE"/>
    <w:rsid w:val="00277698"/>
    <w:rsid w:val="00280EAB"/>
    <w:rsid w:val="0028122C"/>
    <w:rsid w:val="00281451"/>
    <w:rsid w:val="00281839"/>
    <w:rsid w:val="002822F7"/>
    <w:rsid w:val="00283F48"/>
    <w:rsid w:val="00284E0F"/>
    <w:rsid w:val="002859E4"/>
    <w:rsid w:val="00286933"/>
    <w:rsid w:val="00290246"/>
    <w:rsid w:val="0029095E"/>
    <w:rsid w:val="00291D76"/>
    <w:rsid w:val="00293658"/>
    <w:rsid w:val="00293CC7"/>
    <w:rsid w:val="00294FD9"/>
    <w:rsid w:val="0029726E"/>
    <w:rsid w:val="0029738E"/>
    <w:rsid w:val="002A11E1"/>
    <w:rsid w:val="002A17AE"/>
    <w:rsid w:val="002A25C4"/>
    <w:rsid w:val="002A29BF"/>
    <w:rsid w:val="002A5943"/>
    <w:rsid w:val="002A5A1D"/>
    <w:rsid w:val="002A6453"/>
    <w:rsid w:val="002A671B"/>
    <w:rsid w:val="002A6C4E"/>
    <w:rsid w:val="002A7038"/>
    <w:rsid w:val="002A7168"/>
    <w:rsid w:val="002A7A35"/>
    <w:rsid w:val="002A7E58"/>
    <w:rsid w:val="002B0EE3"/>
    <w:rsid w:val="002B103D"/>
    <w:rsid w:val="002B11F8"/>
    <w:rsid w:val="002B176A"/>
    <w:rsid w:val="002B1A35"/>
    <w:rsid w:val="002B1BEE"/>
    <w:rsid w:val="002B228C"/>
    <w:rsid w:val="002B2C5A"/>
    <w:rsid w:val="002B2E96"/>
    <w:rsid w:val="002B3BF4"/>
    <w:rsid w:val="002B4F18"/>
    <w:rsid w:val="002B510D"/>
    <w:rsid w:val="002B5E39"/>
    <w:rsid w:val="002B6496"/>
    <w:rsid w:val="002B779C"/>
    <w:rsid w:val="002C049A"/>
    <w:rsid w:val="002C09F4"/>
    <w:rsid w:val="002C0C99"/>
    <w:rsid w:val="002C1A23"/>
    <w:rsid w:val="002C1AA1"/>
    <w:rsid w:val="002C1EDA"/>
    <w:rsid w:val="002C21B1"/>
    <w:rsid w:val="002C31AD"/>
    <w:rsid w:val="002C41CB"/>
    <w:rsid w:val="002C5010"/>
    <w:rsid w:val="002C796D"/>
    <w:rsid w:val="002D1074"/>
    <w:rsid w:val="002D44B6"/>
    <w:rsid w:val="002D483A"/>
    <w:rsid w:val="002D4C16"/>
    <w:rsid w:val="002D4FEF"/>
    <w:rsid w:val="002D578C"/>
    <w:rsid w:val="002D60E3"/>
    <w:rsid w:val="002D634C"/>
    <w:rsid w:val="002D6616"/>
    <w:rsid w:val="002D72F6"/>
    <w:rsid w:val="002D772E"/>
    <w:rsid w:val="002E03B9"/>
    <w:rsid w:val="002E1BCF"/>
    <w:rsid w:val="002E1C99"/>
    <w:rsid w:val="002E334D"/>
    <w:rsid w:val="002E4B0C"/>
    <w:rsid w:val="002E509E"/>
    <w:rsid w:val="002E53E3"/>
    <w:rsid w:val="002E6ACA"/>
    <w:rsid w:val="002E71C5"/>
    <w:rsid w:val="002E77CA"/>
    <w:rsid w:val="002E7A58"/>
    <w:rsid w:val="002E7C5C"/>
    <w:rsid w:val="002F1763"/>
    <w:rsid w:val="002F197F"/>
    <w:rsid w:val="002F1DA4"/>
    <w:rsid w:val="002F1F8C"/>
    <w:rsid w:val="002F37C8"/>
    <w:rsid w:val="002F3D18"/>
    <w:rsid w:val="002F3D6A"/>
    <w:rsid w:val="002F408A"/>
    <w:rsid w:val="002F41C6"/>
    <w:rsid w:val="002F53D8"/>
    <w:rsid w:val="002F57E1"/>
    <w:rsid w:val="002F5C1D"/>
    <w:rsid w:val="0030006E"/>
    <w:rsid w:val="00300385"/>
    <w:rsid w:val="00300FF7"/>
    <w:rsid w:val="00302B64"/>
    <w:rsid w:val="003039E1"/>
    <w:rsid w:val="00303E20"/>
    <w:rsid w:val="003041FE"/>
    <w:rsid w:val="00304C91"/>
    <w:rsid w:val="003068F6"/>
    <w:rsid w:val="00306A20"/>
    <w:rsid w:val="00307B77"/>
    <w:rsid w:val="0031167F"/>
    <w:rsid w:val="003118C3"/>
    <w:rsid w:val="003124E2"/>
    <w:rsid w:val="00312757"/>
    <w:rsid w:val="003129D9"/>
    <w:rsid w:val="003139A0"/>
    <w:rsid w:val="00314162"/>
    <w:rsid w:val="003144E3"/>
    <w:rsid w:val="003147A2"/>
    <w:rsid w:val="00316041"/>
    <w:rsid w:val="00316622"/>
    <w:rsid w:val="00316C28"/>
    <w:rsid w:val="00316DCA"/>
    <w:rsid w:val="0031784D"/>
    <w:rsid w:val="00317FD0"/>
    <w:rsid w:val="003203E1"/>
    <w:rsid w:val="00320813"/>
    <w:rsid w:val="00320B99"/>
    <w:rsid w:val="00320F8F"/>
    <w:rsid w:val="00323200"/>
    <w:rsid w:val="00323B53"/>
    <w:rsid w:val="00324231"/>
    <w:rsid w:val="00324D51"/>
    <w:rsid w:val="00324F0B"/>
    <w:rsid w:val="0032761D"/>
    <w:rsid w:val="00327D8D"/>
    <w:rsid w:val="003302F5"/>
    <w:rsid w:val="00330FB9"/>
    <w:rsid w:val="003328DD"/>
    <w:rsid w:val="003329F6"/>
    <w:rsid w:val="00336184"/>
    <w:rsid w:val="003364AA"/>
    <w:rsid w:val="003367DD"/>
    <w:rsid w:val="00336E0F"/>
    <w:rsid w:val="003373A2"/>
    <w:rsid w:val="0034107C"/>
    <w:rsid w:val="003421A6"/>
    <w:rsid w:val="003422CE"/>
    <w:rsid w:val="003426F6"/>
    <w:rsid w:val="0034282D"/>
    <w:rsid w:val="00342A28"/>
    <w:rsid w:val="003436C0"/>
    <w:rsid w:val="003446D4"/>
    <w:rsid w:val="00345362"/>
    <w:rsid w:val="00345915"/>
    <w:rsid w:val="003463B1"/>
    <w:rsid w:val="00347C43"/>
    <w:rsid w:val="00350593"/>
    <w:rsid w:val="003512CD"/>
    <w:rsid w:val="00351C38"/>
    <w:rsid w:val="00354383"/>
    <w:rsid w:val="0035461C"/>
    <w:rsid w:val="003605CB"/>
    <w:rsid w:val="00360C9F"/>
    <w:rsid w:val="00361800"/>
    <w:rsid w:val="00361F10"/>
    <w:rsid w:val="003626BB"/>
    <w:rsid w:val="00362B53"/>
    <w:rsid w:val="003632F3"/>
    <w:rsid w:val="00363941"/>
    <w:rsid w:val="0036456D"/>
    <w:rsid w:val="0036577B"/>
    <w:rsid w:val="0036732F"/>
    <w:rsid w:val="003674C7"/>
    <w:rsid w:val="00367D11"/>
    <w:rsid w:val="003713D8"/>
    <w:rsid w:val="0037166A"/>
    <w:rsid w:val="00371A9E"/>
    <w:rsid w:val="00372B49"/>
    <w:rsid w:val="00373A51"/>
    <w:rsid w:val="00373A5E"/>
    <w:rsid w:val="00374C6C"/>
    <w:rsid w:val="00377D4E"/>
    <w:rsid w:val="003801EF"/>
    <w:rsid w:val="00380684"/>
    <w:rsid w:val="00380B2D"/>
    <w:rsid w:val="0038136C"/>
    <w:rsid w:val="00381BE4"/>
    <w:rsid w:val="00382D0D"/>
    <w:rsid w:val="00382FD5"/>
    <w:rsid w:val="0038585E"/>
    <w:rsid w:val="00387097"/>
    <w:rsid w:val="00387BFC"/>
    <w:rsid w:val="00387EEB"/>
    <w:rsid w:val="00387F8F"/>
    <w:rsid w:val="00390D60"/>
    <w:rsid w:val="00391888"/>
    <w:rsid w:val="00391E94"/>
    <w:rsid w:val="003927F0"/>
    <w:rsid w:val="00393069"/>
    <w:rsid w:val="00393E85"/>
    <w:rsid w:val="00394F24"/>
    <w:rsid w:val="003952C6"/>
    <w:rsid w:val="00395DAB"/>
    <w:rsid w:val="003A0B74"/>
    <w:rsid w:val="003A0B96"/>
    <w:rsid w:val="003A3377"/>
    <w:rsid w:val="003A436A"/>
    <w:rsid w:val="003A46A4"/>
    <w:rsid w:val="003A54C5"/>
    <w:rsid w:val="003A6090"/>
    <w:rsid w:val="003A60A4"/>
    <w:rsid w:val="003A615C"/>
    <w:rsid w:val="003A6292"/>
    <w:rsid w:val="003A6F04"/>
    <w:rsid w:val="003B0420"/>
    <w:rsid w:val="003B23E1"/>
    <w:rsid w:val="003B2A72"/>
    <w:rsid w:val="003B320D"/>
    <w:rsid w:val="003B35CC"/>
    <w:rsid w:val="003B394C"/>
    <w:rsid w:val="003B4AB9"/>
    <w:rsid w:val="003B4E2E"/>
    <w:rsid w:val="003B5DCE"/>
    <w:rsid w:val="003B619E"/>
    <w:rsid w:val="003B7AC0"/>
    <w:rsid w:val="003B7B85"/>
    <w:rsid w:val="003C05EA"/>
    <w:rsid w:val="003C0CAB"/>
    <w:rsid w:val="003C1A65"/>
    <w:rsid w:val="003C2436"/>
    <w:rsid w:val="003C2FE7"/>
    <w:rsid w:val="003C312F"/>
    <w:rsid w:val="003C3BD9"/>
    <w:rsid w:val="003C6695"/>
    <w:rsid w:val="003C6ED5"/>
    <w:rsid w:val="003C7866"/>
    <w:rsid w:val="003D0156"/>
    <w:rsid w:val="003D2AE9"/>
    <w:rsid w:val="003D3786"/>
    <w:rsid w:val="003D44C6"/>
    <w:rsid w:val="003D5FC5"/>
    <w:rsid w:val="003D60E3"/>
    <w:rsid w:val="003D6970"/>
    <w:rsid w:val="003D7AEB"/>
    <w:rsid w:val="003E0CFE"/>
    <w:rsid w:val="003E1323"/>
    <w:rsid w:val="003E4BC7"/>
    <w:rsid w:val="003E57A5"/>
    <w:rsid w:val="003E630A"/>
    <w:rsid w:val="003E6DFF"/>
    <w:rsid w:val="003E7323"/>
    <w:rsid w:val="003E7356"/>
    <w:rsid w:val="003F0B86"/>
    <w:rsid w:val="003F2215"/>
    <w:rsid w:val="003F2B7B"/>
    <w:rsid w:val="003F422F"/>
    <w:rsid w:val="003F51C8"/>
    <w:rsid w:val="003F625E"/>
    <w:rsid w:val="003F6CA0"/>
    <w:rsid w:val="00400FA2"/>
    <w:rsid w:val="00401241"/>
    <w:rsid w:val="004020EF"/>
    <w:rsid w:val="004025E7"/>
    <w:rsid w:val="004027BE"/>
    <w:rsid w:val="00402976"/>
    <w:rsid w:val="004058C9"/>
    <w:rsid w:val="004108EB"/>
    <w:rsid w:val="00410DCE"/>
    <w:rsid w:val="00411B15"/>
    <w:rsid w:val="00411D1B"/>
    <w:rsid w:val="00412081"/>
    <w:rsid w:val="00412DA0"/>
    <w:rsid w:val="004146D4"/>
    <w:rsid w:val="00415753"/>
    <w:rsid w:val="00415C67"/>
    <w:rsid w:val="00423211"/>
    <w:rsid w:val="0042355D"/>
    <w:rsid w:val="00423830"/>
    <w:rsid w:val="0042562D"/>
    <w:rsid w:val="004259A2"/>
    <w:rsid w:val="00425FB8"/>
    <w:rsid w:val="004268CB"/>
    <w:rsid w:val="004269D4"/>
    <w:rsid w:val="00427D09"/>
    <w:rsid w:val="00432A1F"/>
    <w:rsid w:val="004331CA"/>
    <w:rsid w:val="0043329D"/>
    <w:rsid w:val="004334B7"/>
    <w:rsid w:val="00433F7A"/>
    <w:rsid w:val="00434FB1"/>
    <w:rsid w:val="00436623"/>
    <w:rsid w:val="00437E74"/>
    <w:rsid w:val="00440977"/>
    <w:rsid w:val="00441253"/>
    <w:rsid w:val="004428E9"/>
    <w:rsid w:val="00443BC2"/>
    <w:rsid w:val="00445386"/>
    <w:rsid w:val="0044625A"/>
    <w:rsid w:val="0044694F"/>
    <w:rsid w:val="0044695F"/>
    <w:rsid w:val="00446B28"/>
    <w:rsid w:val="0045003C"/>
    <w:rsid w:val="00450E4F"/>
    <w:rsid w:val="004513DE"/>
    <w:rsid w:val="004525AA"/>
    <w:rsid w:val="00452721"/>
    <w:rsid w:val="00453D25"/>
    <w:rsid w:val="00454014"/>
    <w:rsid w:val="00454B23"/>
    <w:rsid w:val="0045566D"/>
    <w:rsid w:val="00456811"/>
    <w:rsid w:val="00460383"/>
    <w:rsid w:val="0046136C"/>
    <w:rsid w:val="0046169E"/>
    <w:rsid w:val="00462757"/>
    <w:rsid w:val="004643EB"/>
    <w:rsid w:val="00466729"/>
    <w:rsid w:val="00467230"/>
    <w:rsid w:val="004674D9"/>
    <w:rsid w:val="00467AD7"/>
    <w:rsid w:val="0047091C"/>
    <w:rsid w:val="00470F98"/>
    <w:rsid w:val="004718D7"/>
    <w:rsid w:val="00473136"/>
    <w:rsid w:val="00473463"/>
    <w:rsid w:val="004742A0"/>
    <w:rsid w:val="0047469C"/>
    <w:rsid w:val="0047506D"/>
    <w:rsid w:val="00475073"/>
    <w:rsid w:val="00475B39"/>
    <w:rsid w:val="004773A1"/>
    <w:rsid w:val="0048019B"/>
    <w:rsid w:val="00481BC8"/>
    <w:rsid w:val="00482A0A"/>
    <w:rsid w:val="00483581"/>
    <w:rsid w:val="004838DE"/>
    <w:rsid w:val="00483F30"/>
    <w:rsid w:val="004849C5"/>
    <w:rsid w:val="00484DA5"/>
    <w:rsid w:val="00485390"/>
    <w:rsid w:val="00486C5C"/>
    <w:rsid w:val="004879A7"/>
    <w:rsid w:val="0049069D"/>
    <w:rsid w:val="00490C8D"/>
    <w:rsid w:val="0049139F"/>
    <w:rsid w:val="00492B1D"/>
    <w:rsid w:val="00494074"/>
    <w:rsid w:val="0049431D"/>
    <w:rsid w:val="004947D7"/>
    <w:rsid w:val="004959A6"/>
    <w:rsid w:val="004A0311"/>
    <w:rsid w:val="004A0484"/>
    <w:rsid w:val="004A1563"/>
    <w:rsid w:val="004A1FCF"/>
    <w:rsid w:val="004A209D"/>
    <w:rsid w:val="004A2960"/>
    <w:rsid w:val="004A2E19"/>
    <w:rsid w:val="004A30C5"/>
    <w:rsid w:val="004A30E0"/>
    <w:rsid w:val="004A3567"/>
    <w:rsid w:val="004A4211"/>
    <w:rsid w:val="004A5C52"/>
    <w:rsid w:val="004A6C80"/>
    <w:rsid w:val="004A6CBF"/>
    <w:rsid w:val="004A71C8"/>
    <w:rsid w:val="004B3365"/>
    <w:rsid w:val="004B47EF"/>
    <w:rsid w:val="004B5DB5"/>
    <w:rsid w:val="004B764A"/>
    <w:rsid w:val="004B7EB3"/>
    <w:rsid w:val="004C0DBD"/>
    <w:rsid w:val="004C2598"/>
    <w:rsid w:val="004C2682"/>
    <w:rsid w:val="004C2DA8"/>
    <w:rsid w:val="004C4147"/>
    <w:rsid w:val="004C5C60"/>
    <w:rsid w:val="004C5FE3"/>
    <w:rsid w:val="004C5FE8"/>
    <w:rsid w:val="004C6510"/>
    <w:rsid w:val="004D0E1C"/>
    <w:rsid w:val="004D16D0"/>
    <w:rsid w:val="004D20EE"/>
    <w:rsid w:val="004D2933"/>
    <w:rsid w:val="004D2D25"/>
    <w:rsid w:val="004D54BC"/>
    <w:rsid w:val="004D5578"/>
    <w:rsid w:val="004D6246"/>
    <w:rsid w:val="004D62DE"/>
    <w:rsid w:val="004E091B"/>
    <w:rsid w:val="004E14B2"/>
    <w:rsid w:val="004E18F6"/>
    <w:rsid w:val="004E3385"/>
    <w:rsid w:val="004E34EA"/>
    <w:rsid w:val="004E3C5C"/>
    <w:rsid w:val="004E5AA3"/>
    <w:rsid w:val="004E5BF4"/>
    <w:rsid w:val="004E61AF"/>
    <w:rsid w:val="004E61DD"/>
    <w:rsid w:val="004F082E"/>
    <w:rsid w:val="004F1BBA"/>
    <w:rsid w:val="004F2222"/>
    <w:rsid w:val="004F36D5"/>
    <w:rsid w:val="004F4726"/>
    <w:rsid w:val="004F5696"/>
    <w:rsid w:val="004F612F"/>
    <w:rsid w:val="00500791"/>
    <w:rsid w:val="00500B2E"/>
    <w:rsid w:val="00501528"/>
    <w:rsid w:val="00502247"/>
    <w:rsid w:val="0050293E"/>
    <w:rsid w:val="005067E8"/>
    <w:rsid w:val="00506A3D"/>
    <w:rsid w:val="00506CE9"/>
    <w:rsid w:val="00510309"/>
    <w:rsid w:val="00510884"/>
    <w:rsid w:val="00510949"/>
    <w:rsid w:val="00511090"/>
    <w:rsid w:val="00511120"/>
    <w:rsid w:val="00513113"/>
    <w:rsid w:val="00516092"/>
    <w:rsid w:val="00521462"/>
    <w:rsid w:val="00521E2D"/>
    <w:rsid w:val="005224C7"/>
    <w:rsid w:val="00522B5E"/>
    <w:rsid w:val="00522CF7"/>
    <w:rsid w:val="005231E6"/>
    <w:rsid w:val="0052568F"/>
    <w:rsid w:val="00525718"/>
    <w:rsid w:val="00525906"/>
    <w:rsid w:val="00525D8B"/>
    <w:rsid w:val="005271E0"/>
    <w:rsid w:val="005301F0"/>
    <w:rsid w:val="005302BC"/>
    <w:rsid w:val="0053199C"/>
    <w:rsid w:val="0053239D"/>
    <w:rsid w:val="0053312A"/>
    <w:rsid w:val="005342B8"/>
    <w:rsid w:val="00534D30"/>
    <w:rsid w:val="005352E0"/>
    <w:rsid w:val="00535719"/>
    <w:rsid w:val="00536A02"/>
    <w:rsid w:val="00540B77"/>
    <w:rsid w:val="00540D91"/>
    <w:rsid w:val="00541F01"/>
    <w:rsid w:val="00541F6C"/>
    <w:rsid w:val="0054404B"/>
    <w:rsid w:val="00547E99"/>
    <w:rsid w:val="00550416"/>
    <w:rsid w:val="005506C3"/>
    <w:rsid w:val="00551BD9"/>
    <w:rsid w:val="00552371"/>
    <w:rsid w:val="00552C2E"/>
    <w:rsid w:val="00552E94"/>
    <w:rsid w:val="00554FA2"/>
    <w:rsid w:val="00555B69"/>
    <w:rsid w:val="00556851"/>
    <w:rsid w:val="0055702F"/>
    <w:rsid w:val="005570A2"/>
    <w:rsid w:val="00557755"/>
    <w:rsid w:val="005600B7"/>
    <w:rsid w:val="0056087B"/>
    <w:rsid w:val="00560C6B"/>
    <w:rsid w:val="00560D5E"/>
    <w:rsid w:val="00561361"/>
    <w:rsid w:val="0056213C"/>
    <w:rsid w:val="0056524D"/>
    <w:rsid w:val="005656BA"/>
    <w:rsid w:val="005660CD"/>
    <w:rsid w:val="0056634D"/>
    <w:rsid w:val="00566DF5"/>
    <w:rsid w:val="00566DF6"/>
    <w:rsid w:val="005722D3"/>
    <w:rsid w:val="005731CD"/>
    <w:rsid w:val="0057351C"/>
    <w:rsid w:val="0057370D"/>
    <w:rsid w:val="005739C0"/>
    <w:rsid w:val="00574606"/>
    <w:rsid w:val="0057645F"/>
    <w:rsid w:val="0057716E"/>
    <w:rsid w:val="00580AFE"/>
    <w:rsid w:val="00581036"/>
    <w:rsid w:val="0058194F"/>
    <w:rsid w:val="00581D80"/>
    <w:rsid w:val="005828F2"/>
    <w:rsid w:val="00582949"/>
    <w:rsid w:val="00582CEC"/>
    <w:rsid w:val="00583A6E"/>
    <w:rsid w:val="00584421"/>
    <w:rsid w:val="00584550"/>
    <w:rsid w:val="00584B93"/>
    <w:rsid w:val="00584F67"/>
    <w:rsid w:val="00586010"/>
    <w:rsid w:val="00586BCB"/>
    <w:rsid w:val="00586D3B"/>
    <w:rsid w:val="005919AB"/>
    <w:rsid w:val="00591E4A"/>
    <w:rsid w:val="005925DC"/>
    <w:rsid w:val="0059282E"/>
    <w:rsid w:val="00592C87"/>
    <w:rsid w:val="005932F3"/>
    <w:rsid w:val="00593B42"/>
    <w:rsid w:val="00594143"/>
    <w:rsid w:val="0059492F"/>
    <w:rsid w:val="00594BC6"/>
    <w:rsid w:val="005A08FF"/>
    <w:rsid w:val="005A0981"/>
    <w:rsid w:val="005A1071"/>
    <w:rsid w:val="005A2D1E"/>
    <w:rsid w:val="005A45A9"/>
    <w:rsid w:val="005A60B3"/>
    <w:rsid w:val="005A7427"/>
    <w:rsid w:val="005B1B57"/>
    <w:rsid w:val="005B2A0C"/>
    <w:rsid w:val="005B3668"/>
    <w:rsid w:val="005B4C66"/>
    <w:rsid w:val="005B5B35"/>
    <w:rsid w:val="005B5B43"/>
    <w:rsid w:val="005B72D7"/>
    <w:rsid w:val="005B77A5"/>
    <w:rsid w:val="005C05C6"/>
    <w:rsid w:val="005C0B43"/>
    <w:rsid w:val="005C1618"/>
    <w:rsid w:val="005C25DF"/>
    <w:rsid w:val="005C2F60"/>
    <w:rsid w:val="005C3310"/>
    <w:rsid w:val="005C460A"/>
    <w:rsid w:val="005C5C0E"/>
    <w:rsid w:val="005C68D0"/>
    <w:rsid w:val="005C6AE1"/>
    <w:rsid w:val="005C6C11"/>
    <w:rsid w:val="005C6D79"/>
    <w:rsid w:val="005C7DF5"/>
    <w:rsid w:val="005D00B1"/>
    <w:rsid w:val="005D23D8"/>
    <w:rsid w:val="005D34E6"/>
    <w:rsid w:val="005D572E"/>
    <w:rsid w:val="005D5838"/>
    <w:rsid w:val="005D5AFE"/>
    <w:rsid w:val="005D5DAC"/>
    <w:rsid w:val="005D5FB5"/>
    <w:rsid w:val="005D639B"/>
    <w:rsid w:val="005D76D0"/>
    <w:rsid w:val="005E1617"/>
    <w:rsid w:val="005E1679"/>
    <w:rsid w:val="005E1D3F"/>
    <w:rsid w:val="005E4645"/>
    <w:rsid w:val="005E6283"/>
    <w:rsid w:val="005E660B"/>
    <w:rsid w:val="005E6EE9"/>
    <w:rsid w:val="005E7AEB"/>
    <w:rsid w:val="005F2211"/>
    <w:rsid w:val="005F30E6"/>
    <w:rsid w:val="005F4294"/>
    <w:rsid w:val="005F486C"/>
    <w:rsid w:val="005F7679"/>
    <w:rsid w:val="0060139E"/>
    <w:rsid w:val="006017C9"/>
    <w:rsid w:val="00601E8A"/>
    <w:rsid w:val="006020D7"/>
    <w:rsid w:val="0060226E"/>
    <w:rsid w:val="00602717"/>
    <w:rsid w:val="00602B41"/>
    <w:rsid w:val="00602F4C"/>
    <w:rsid w:val="00603B5A"/>
    <w:rsid w:val="00603E65"/>
    <w:rsid w:val="0060566B"/>
    <w:rsid w:val="00605DF2"/>
    <w:rsid w:val="0060600C"/>
    <w:rsid w:val="0060709E"/>
    <w:rsid w:val="006115CE"/>
    <w:rsid w:val="0061163C"/>
    <w:rsid w:val="006118A0"/>
    <w:rsid w:val="00611A76"/>
    <w:rsid w:val="00611D4B"/>
    <w:rsid w:val="00612BD5"/>
    <w:rsid w:val="00613E7B"/>
    <w:rsid w:val="00614ADC"/>
    <w:rsid w:val="00614E5D"/>
    <w:rsid w:val="006154E2"/>
    <w:rsid w:val="00615956"/>
    <w:rsid w:val="00615E63"/>
    <w:rsid w:val="0061646C"/>
    <w:rsid w:val="0061689C"/>
    <w:rsid w:val="00616EC6"/>
    <w:rsid w:val="00620DA1"/>
    <w:rsid w:val="00620E57"/>
    <w:rsid w:val="006210F6"/>
    <w:rsid w:val="00621885"/>
    <w:rsid w:val="00621F63"/>
    <w:rsid w:val="0062288D"/>
    <w:rsid w:val="00622BA5"/>
    <w:rsid w:val="0062429A"/>
    <w:rsid w:val="0062434D"/>
    <w:rsid w:val="006243D2"/>
    <w:rsid w:val="00624703"/>
    <w:rsid w:val="00624B5A"/>
    <w:rsid w:val="00626106"/>
    <w:rsid w:val="00627227"/>
    <w:rsid w:val="0063025E"/>
    <w:rsid w:val="0063116A"/>
    <w:rsid w:val="00631187"/>
    <w:rsid w:val="0063169A"/>
    <w:rsid w:val="00633D68"/>
    <w:rsid w:val="00634216"/>
    <w:rsid w:val="0063424B"/>
    <w:rsid w:val="006346FF"/>
    <w:rsid w:val="00634A02"/>
    <w:rsid w:val="0063525F"/>
    <w:rsid w:val="0063547E"/>
    <w:rsid w:val="00635A2D"/>
    <w:rsid w:val="00636681"/>
    <w:rsid w:val="00636772"/>
    <w:rsid w:val="0063733B"/>
    <w:rsid w:val="0063749D"/>
    <w:rsid w:val="00637FA2"/>
    <w:rsid w:val="00640BA4"/>
    <w:rsid w:val="0064187E"/>
    <w:rsid w:val="00641F75"/>
    <w:rsid w:val="00642402"/>
    <w:rsid w:val="00643638"/>
    <w:rsid w:val="00645168"/>
    <w:rsid w:val="0064552C"/>
    <w:rsid w:val="00645C56"/>
    <w:rsid w:val="006477FC"/>
    <w:rsid w:val="006500E6"/>
    <w:rsid w:val="006512FD"/>
    <w:rsid w:val="0065198A"/>
    <w:rsid w:val="0065199F"/>
    <w:rsid w:val="0065310D"/>
    <w:rsid w:val="00653181"/>
    <w:rsid w:val="006531A1"/>
    <w:rsid w:val="00657EDF"/>
    <w:rsid w:val="00660736"/>
    <w:rsid w:val="0066161B"/>
    <w:rsid w:val="0066169B"/>
    <w:rsid w:val="0066190F"/>
    <w:rsid w:val="006619C9"/>
    <w:rsid w:val="00663F76"/>
    <w:rsid w:val="006650A7"/>
    <w:rsid w:val="00665A83"/>
    <w:rsid w:val="00666492"/>
    <w:rsid w:val="00666F50"/>
    <w:rsid w:val="006677CD"/>
    <w:rsid w:val="00667AB1"/>
    <w:rsid w:val="00670B00"/>
    <w:rsid w:val="00671567"/>
    <w:rsid w:val="006718B8"/>
    <w:rsid w:val="00672471"/>
    <w:rsid w:val="00672A8B"/>
    <w:rsid w:val="00673D5A"/>
    <w:rsid w:val="00675173"/>
    <w:rsid w:val="00675386"/>
    <w:rsid w:val="0067590E"/>
    <w:rsid w:val="006769EC"/>
    <w:rsid w:val="0068073E"/>
    <w:rsid w:val="006809C1"/>
    <w:rsid w:val="00682927"/>
    <w:rsid w:val="00683853"/>
    <w:rsid w:val="00684D40"/>
    <w:rsid w:val="006864C9"/>
    <w:rsid w:val="006867B6"/>
    <w:rsid w:val="00686C1F"/>
    <w:rsid w:val="00687483"/>
    <w:rsid w:val="0068763A"/>
    <w:rsid w:val="0068789C"/>
    <w:rsid w:val="00690500"/>
    <w:rsid w:val="00690964"/>
    <w:rsid w:val="00690F93"/>
    <w:rsid w:val="006917BE"/>
    <w:rsid w:val="006920A4"/>
    <w:rsid w:val="00692AEB"/>
    <w:rsid w:val="00692C29"/>
    <w:rsid w:val="00693814"/>
    <w:rsid w:val="00693AC6"/>
    <w:rsid w:val="00693AED"/>
    <w:rsid w:val="00694098"/>
    <w:rsid w:val="006946AA"/>
    <w:rsid w:val="006957CF"/>
    <w:rsid w:val="00696278"/>
    <w:rsid w:val="006967B9"/>
    <w:rsid w:val="006973C9"/>
    <w:rsid w:val="006A0A3F"/>
    <w:rsid w:val="006A1CCE"/>
    <w:rsid w:val="006A2530"/>
    <w:rsid w:val="006A295A"/>
    <w:rsid w:val="006A327F"/>
    <w:rsid w:val="006A42E5"/>
    <w:rsid w:val="006A4E0F"/>
    <w:rsid w:val="006A5641"/>
    <w:rsid w:val="006A5BD3"/>
    <w:rsid w:val="006A61B3"/>
    <w:rsid w:val="006A63B0"/>
    <w:rsid w:val="006A6DCB"/>
    <w:rsid w:val="006B006E"/>
    <w:rsid w:val="006B0C37"/>
    <w:rsid w:val="006B1A99"/>
    <w:rsid w:val="006B21DA"/>
    <w:rsid w:val="006B2900"/>
    <w:rsid w:val="006B48F6"/>
    <w:rsid w:val="006B5BF1"/>
    <w:rsid w:val="006B5F38"/>
    <w:rsid w:val="006B6B76"/>
    <w:rsid w:val="006B6DB9"/>
    <w:rsid w:val="006B6E9B"/>
    <w:rsid w:val="006B76DE"/>
    <w:rsid w:val="006B7B55"/>
    <w:rsid w:val="006B7B5F"/>
    <w:rsid w:val="006B7EBB"/>
    <w:rsid w:val="006C0ED7"/>
    <w:rsid w:val="006C1166"/>
    <w:rsid w:val="006C2F9F"/>
    <w:rsid w:val="006C36B7"/>
    <w:rsid w:val="006C4C50"/>
    <w:rsid w:val="006C4E53"/>
    <w:rsid w:val="006C55EB"/>
    <w:rsid w:val="006C5BC8"/>
    <w:rsid w:val="006C7058"/>
    <w:rsid w:val="006C752A"/>
    <w:rsid w:val="006D0075"/>
    <w:rsid w:val="006D0514"/>
    <w:rsid w:val="006D0685"/>
    <w:rsid w:val="006D0701"/>
    <w:rsid w:val="006D2844"/>
    <w:rsid w:val="006D32D6"/>
    <w:rsid w:val="006D43BF"/>
    <w:rsid w:val="006D44CE"/>
    <w:rsid w:val="006D474F"/>
    <w:rsid w:val="006D5109"/>
    <w:rsid w:val="006D6241"/>
    <w:rsid w:val="006D6BFA"/>
    <w:rsid w:val="006D740C"/>
    <w:rsid w:val="006D77F1"/>
    <w:rsid w:val="006E0D83"/>
    <w:rsid w:val="006E0ED5"/>
    <w:rsid w:val="006E0EDA"/>
    <w:rsid w:val="006E119B"/>
    <w:rsid w:val="006E21D5"/>
    <w:rsid w:val="006E2BA0"/>
    <w:rsid w:val="006E43CE"/>
    <w:rsid w:val="006E468D"/>
    <w:rsid w:val="006E54AB"/>
    <w:rsid w:val="006E5D03"/>
    <w:rsid w:val="006E6246"/>
    <w:rsid w:val="006E6EDF"/>
    <w:rsid w:val="006E7015"/>
    <w:rsid w:val="006E759B"/>
    <w:rsid w:val="006E7767"/>
    <w:rsid w:val="006F00B0"/>
    <w:rsid w:val="006F0169"/>
    <w:rsid w:val="006F02D2"/>
    <w:rsid w:val="006F07A7"/>
    <w:rsid w:val="006F137A"/>
    <w:rsid w:val="006F1848"/>
    <w:rsid w:val="006F1AC0"/>
    <w:rsid w:val="006F34E0"/>
    <w:rsid w:val="006F3784"/>
    <w:rsid w:val="006F44B5"/>
    <w:rsid w:val="006F477E"/>
    <w:rsid w:val="006F479F"/>
    <w:rsid w:val="006F56CB"/>
    <w:rsid w:val="006F6094"/>
    <w:rsid w:val="006F6417"/>
    <w:rsid w:val="006F79F8"/>
    <w:rsid w:val="00700558"/>
    <w:rsid w:val="007008EB"/>
    <w:rsid w:val="00701320"/>
    <w:rsid w:val="0070164B"/>
    <w:rsid w:val="0070179E"/>
    <w:rsid w:val="007019A5"/>
    <w:rsid w:val="00702496"/>
    <w:rsid w:val="007026B3"/>
    <w:rsid w:val="00702F0B"/>
    <w:rsid w:val="007033E1"/>
    <w:rsid w:val="0070494C"/>
    <w:rsid w:val="00705472"/>
    <w:rsid w:val="007057BF"/>
    <w:rsid w:val="00705A29"/>
    <w:rsid w:val="00706445"/>
    <w:rsid w:val="0070709B"/>
    <w:rsid w:val="007074BB"/>
    <w:rsid w:val="00707B00"/>
    <w:rsid w:val="00710B45"/>
    <w:rsid w:val="007111A5"/>
    <w:rsid w:val="00711920"/>
    <w:rsid w:val="007119C6"/>
    <w:rsid w:val="007119C7"/>
    <w:rsid w:val="00712605"/>
    <w:rsid w:val="00712E0E"/>
    <w:rsid w:val="00713C59"/>
    <w:rsid w:val="0071460F"/>
    <w:rsid w:val="0071535A"/>
    <w:rsid w:val="00715A0B"/>
    <w:rsid w:val="00716690"/>
    <w:rsid w:val="00716D43"/>
    <w:rsid w:val="00717E2F"/>
    <w:rsid w:val="007201EA"/>
    <w:rsid w:val="0072022D"/>
    <w:rsid w:val="007208E0"/>
    <w:rsid w:val="0072102E"/>
    <w:rsid w:val="007224E2"/>
    <w:rsid w:val="007229B6"/>
    <w:rsid w:val="00723B3A"/>
    <w:rsid w:val="0072411C"/>
    <w:rsid w:val="00724986"/>
    <w:rsid w:val="00724AAF"/>
    <w:rsid w:val="00724BE2"/>
    <w:rsid w:val="00725B23"/>
    <w:rsid w:val="00725D99"/>
    <w:rsid w:val="00726397"/>
    <w:rsid w:val="0072717E"/>
    <w:rsid w:val="007304E2"/>
    <w:rsid w:val="007312F6"/>
    <w:rsid w:val="0073223C"/>
    <w:rsid w:val="007329ED"/>
    <w:rsid w:val="00733E4A"/>
    <w:rsid w:val="00733EE0"/>
    <w:rsid w:val="00734470"/>
    <w:rsid w:val="007344B6"/>
    <w:rsid w:val="00734AE9"/>
    <w:rsid w:val="0073552C"/>
    <w:rsid w:val="00736079"/>
    <w:rsid w:val="007372EE"/>
    <w:rsid w:val="0073739F"/>
    <w:rsid w:val="00737839"/>
    <w:rsid w:val="00740F1D"/>
    <w:rsid w:val="00742BCC"/>
    <w:rsid w:val="007430AB"/>
    <w:rsid w:val="007439A2"/>
    <w:rsid w:val="00743BBE"/>
    <w:rsid w:val="007443CB"/>
    <w:rsid w:val="007451DD"/>
    <w:rsid w:val="00746B8B"/>
    <w:rsid w:val="0074703F"/>
    <w:rsid w:val="007475BE"/>
    <w:rsid w:val="007477CD"/>
    <w:rsid w:val="00747D12"/>
    <w:rsid w:val="0075004A"/>
    <w:rsid w:val="00750630"/>
    <w:rsid w:val="007522CA"/>
    <w:rsid w:val="00752708"/>
    <w:rsid w:val="00753614"/>
    <w:rsid w:val="00753686"/>
    <w:rsid w:val="00753B91"/>
    <w:rsid w:val="00753CBC"/>
    <w:rsid w:val="007542C8"/>
    <w:rsid w:val="007547B6"/>
    <w:rsid w:val="00754DEF"/>
    <w:rsid w:val="00755D8A"/>
    <w:rsid w:val="00755DA3"/>
    <w:rsid w:val="0075609D"/>
    <w:rsid w:val="00756A2A"/>
    <w:rsid w:val="00757973"/>
    <w:rsid w:val="007607E5"/>
    <w:rsid w:val="00760948"/>
    <w:rsid w:val="00761E1B"/>
    <w:rsid w:val="007623DF"/>
    <w:rsid w:val="007627B1"/>
    <w:rsid w:val="00762968"/>
    <w:rsid w:val="00762E08"/>
    <w:rsid w:val="00763546"/>
    <w:rsid w:val="00764AB4"/>
    <w:rsid w:val="00765615"/>
    <w:rsid w:val="00765A0F"/>
    <w:rsid w:val="00766CB7"/>
    <w:rsid w:val="00766E12"/>
    <w:rsid w:val="00767BAE"/>
    <w:rsid w:val="00767C1C"/>
    <w:rsid w:val="00771C6D"/>
    <w:rsid w:val="007724E4"/>
    <w:rsid w:val="00772B67"/>
    <w:rsid w:val="00772E2D"/>
    <w:rsid w:val="00772E76"/>
    <w:rsid w:val="00773749"/>
    <w:rsid w:val="007741BD"/>
    <w:rsid w:val="0077438F"/>
    <w:rsid w:val="0077504E"/>
    <w:rsid w:val="00775B3C"/>
    <w:rsid w:val="00776448"/>
    <w:rsid w:val="00776DCE"/>
    <w:rsid w:val="0078004C"/>
    <w:rsid w:val="007808DA"/>
    <w:rsid w:val="00780A29"/>
    <w:rsid w:val="007825BE"/>
    <w:rsid w:val="00784D64"/>
    <w:rsid w:val="00784DEF"/>
    <w:rsid w:val="00785597"/>
    <w:rsid w:val="00785605"/>
    <w:rsid w:val="00785C14"/>
    <w:rsid w:val="00786A4C"/>
    <w:rsid w:val="0078769B"/>
    <w:rsid w:val="00787E1F"/>
    <w:rsid w:val="00790759"/>
    <w:rsid w:val="00790764"/>
    <w:rsid w:val="00791081"/>
    <w:rsid w:val="00791303"/>
    <w:rsid w:val="007930BD"/>
    <w:rsid w:val="00793F76"/>
    <w:rsid w:val="00794619"/>
    <w:rsid w:val="00794858"/>
    <w:rsid w:val="0079727F"/>
    <w:rsid w:val="007A021D"/>
    <w:rsid w:val="007A0D66"/>
    <w:rsid w:val="007A1ADC"/>
    <w:rsid w:val="007A1D3E"/>
    <w:rsid w:val="007A21DF"/>
    <w:rsid w:val="007A2551"/>
    <w:rsid w:val="007A332B"/>
    <w:rsid w:val="007A3FD7"/>
    <w:rsid w:val="007A4E4B"/>
    <w:rsid w:val="007A53E7"/>
    <w:rsid w:val="007A572D"/>
    <w:rsid w:val="007A5E97"/>
    <w:rsid w:val="007A6078"/>
    <w:rsid w:val="007A618C"/>
    <w:rsid w:val="007A6A93"/>
    <w:rsid w:val="007A6F63"/>
    <w:rsid w:val="007A7514"/>
    <w:rsid w:val="007B23E5"/>
    <w:rsid w:val="007B2A95"/>
    <w:rsid w:val="007B2BED"/>
    <w:rsid w:val="007B45EF"/>
    <w:rsid w:val="007B4F3D"/>
    <w:rsid w:val="007B5328"/>
    <w:rsid w:val="007B551F"/>
    <w:rsid w:val="007B623E"/>
    <w:rsid w:val="007B644B"/>
    <w:rsid w:val="007B7CDA"/>
    <w:rsid w:val="007C0158"/>
    <w:rsid w:val="007C0F9E"/>
    <w:rsid w:val="007C1665"/>
    <w:rsid w:val="007C16E0"/>
    <w:rsid w:val="007C1CD8"/>
    <w:rsid w:val="007C1F0D"/>
    <w:rsid w:val="007C2E24"/>
    <w:rsid w:val="007C2EE2"/>
    <w:rsid w:val="007C33D3"/>
    <w:rsid w:val="007C515A"/>
    <w:rsid w:val="007C5799"/>
    <w:rsid w:val="007C689B"/>
    <w:rsid w:val="007D0976"/>
    <w:rsid w:val="007D0D1B"/>
    <w:rsid w:val="007D16F7"/>
    <w:rsid w:val="007D1B98"/>
    <w:rsid w:val="007D35D6"/>
    <w:rsid w:val="007D3C4D"/>
    <w:rsid w:val="007D4275"/>
    <w:rsid w:val="007D7758"/>
    <w:rsid w:val="007D7B4C"/>
    <w:rsid w:val="007D7DA8"/>
    <w:rsid w:val="007E033A"/>
    <w:rsid w:val="007E0586"/>
    <w:rsid w:val="007E0B8D"/>
    <w:rsid w:val="007E1D73"/>
    <w:rsid w:val="007E2958"/>
    <w:rsid w:val="007E2F89"/>
    <w:rsid w:val="007E3254"/>
    <w:rsid w:val="007E5779"/>
    <w:rsid w:val="007E66FC"/>
    <w:rsid w:val="007E6E21"/>
    <w:rsid w:val="007F074E"/>
    <w:rsid w:val="007F1CBD"/>
    <w:rsid w:val="007F1EE7"/>
    <w:rsid w:val="007F2732"/>
    <w:rsid w:val="007F3DF6"/>
    <w:rsid w:val="007F3EF1"/>
    <w:rsid w:val="007F40EA"/>
    <w:rsid w:val="007F6E3A"/>
    <w:rsid w:val="007F78AA"/>
    <w:rsid w:val="00800042"/>
    <w:rsid w:val="00801E0D"/>
    <w:rsid w:val="00802143"/>
    <w:rsid w:val="00802283"/>
    <w:rsid w:val="008062EB"/>
    <w:rsid w:val="0080672A"/>
    <w:rsid w:val="008114B8"/>
    <w:rsid w:val="00812082"/>
    <w:rsid w:val="00812314"/>
    <w:rsid w:val="00812F5E"/>
    <w:rsid w:val="00813FA8"/>
    <w:rsid w:val="008141FB"/>
    <w:rsid w:val="00814B6A"/>
    <w:rsid w:val="00814C84"/>
    <w:rsid w:val="0081525C"/>
    <w:rsid w:val="0081535E"/>
    <w:rsid w:val="0081546E"/>
    <w:rsid w:val="008154B1"/>
    <w:rsid w:val="008158FF"/>
    <w:rsid w:val="00816F01"/>
    <w:rsid w:val="008177D3"/>
    <w:rsid w:val="00817F08"/>
    <w:rsid w:val="00822855"/>
    <w:rsid w:val="00824FB1"/>
    <w:rsid w:val="00825683"/>
    <w:rsid w:val="008262E6"/>
    <w:rsid w:val="008267B1"/>
    <w:rsid w:val="00826968"/>
    <w:rsid w:val="00826F1E"/>
    <w:rsid w:val="008304DD"/>
    <w:rsid w:val="0083069E"/>
    <w:rsid w:val="00831800"/>
    <w:rsid w:val="00831BD2"/>
    <w:rsid w:val="00832D5D"/>
    <w:rsid w:val="008344EA"/>
    <w:rsid w:val="00835AA1"/>
    <w:rsid w:val="00835E74"/>
    <w:rsid w:val="0083681F"/>
    <w:rsid w:val="00837133"/>
    <w:rsid w:val="00840463"/>
    <w:rsid w:val="0084093C"/>
    <w:rsid w:val="00842191"/>
    <w:rsid w:val="00843DC4"/>
    <w:rsid w:val="00844BA7"/>
    <w:rsid w:val="00846EE6"/>
    <w:rsid w:val="00847218"/>
    <w:rsid w:val="0084740C"/>
    <w:rsid w:val="00847E59"/>
    <w:rsid w:val="008512E8"/>
    <w:rsid w:val="00854596"/>
    <w:rsid w:val="00855B23"/>
    <w:rsid w:val="00857763"/>
    <w:rsid w:val="00857B23"/>
    <w:rsid w:val="008601EF"/>
    <w:rsid w:val="00860477"/>
    <w:rsid w:val="00860AE7"/>
    <w:rsid w:val="00861B77"/>
    <w:rsid w:val="00861D54"/>
    <w:rsid w:val="00863A74"/>
    <w:rsid w:val="00863DEE"/>
    <w:rsid w:val="00864911"/>
    <w:rsid w:val="00867424"/>
    <w:rsid w:val="00867799"/>
    <w:rsid w:val="0087140F"/>
    <w:rsid w:val="008719E7"/>
    <w:rsid w:val="00871E50"/>
    <w:rsid w:val="0087258C"/>
    <w:rsid w:val="00872CEC"/>
    <w:rsid w:val="008736CF"/>
    <w:rsid w:val="00873733"/>
    <w:rsid w:val="00873CED"/>
    <w:rsid w:val="0087468C"/>
    <w:rsid w:val="00874C20"/>
    <w:rsid w:val="0087640C"/>
    <w:rsid w:val="008779D6"/>
    <w:rsid w:val="00877A35"/>
    <w:rsid w:val="00877D0D"/>
    <w:rsid w:val="0088037A"/>
    <w:rsid w:val="00880FC1"/>
    <w:rsid w:val="00881401"/>
    <w:rsid w:val="00881831"/>
    <w:rsid w:val="00882030"/>
    <w:rsid w:val="008826B8"/>
    <w:rsid w:val="00882980"/>
    <w:rsid w:val="00883656"/>
    <w:rsid w:val="00883920"/>
    <w:rsid w:val="00883C06"/>
    <w:rsid w:val="00884015"/>
    <w:rsid w:val="0088556E"/>
    <w:rsid w:val="00886CC5"/>
    <w:rsid w:val="0088790E"/>
    <w:rsid w:val="00887E9F"/>
    <w:rsid w:val="00890746"/>
    <w:rsid w:val="00890A5C"/>
    <w:rsid w:val="00890B8E"/>
    <w:rsid w:val="008914A1"/>
    <w:rsid w:val="0089179E"/>
    <w:rsid w:val="00891855"/>
    <w:rsid w:val="00891BEB"/>
    <w:rsid w:val="008928EE"/>
    <w:rsid w:val="00893237"/>
    <w:rsid w:val="008932C5"/>
    <w:rsid w:val="008949D4"/>
    <w:rsid w:val="008958E2"/>
    <w:rsid w:val="00895A1E"/>
    <w:rsid w:val="008967EE"/>
    <w:rsid w:val="00897428"/>
    <w:rsid w:val="00897750"/>
    <w:rsid w:val="008A12AE"/>
    <w:rsid w:val="008A1A2E"/>
    <w:rsid w:val="008A2AA6"/>
    <w:rsid w:val="008A32E2"/>
    <w:rsid w:val="008A39BA"/>
    <w:rsid w:val="008A4942"/>
    <w:rsid w:val="008A4D13"/>
    <w:rsid w:val="008A4F3A"/>
    <w:rsid w:val="008A54E7"/>
    <w:rsid w:val="008A649C"/>
    <w:rsid w:val="008A70A9"/>
    <w:rsid w:val="008A7636"/>
    <w:rsid w:val="008B06E5"/>
    <w:rsid w:val="008B0FEE"/>
    <w:rsid w:val="008B120C"/>
    <w:rsid w:val="008B15B1"/>
    <w:rsid w:val="008B1CC3"/>
    <w:rsid w:val="008B2D61"/>
    <w:rsid w:val="008B309C"/>
    <w:rsid w:val="008B3D6E"/>
    <w:rsid w:val="008B4D95"/>
    <w:rsid w:val="008B4DE9"/>
    <w:rsid w:val="008B513B"/>
    <w:rsid w:val="008B55FE"/>
    <w:rsid w:val="008B5CDC"/>
    <w:rsid w:val="008B74DF"/>
    <w:rsid w:val="008B7CFB"/>
    <w:rsid w:val="008C0033"/>
    <w:rsid w:val="008C0205"/>
    <w:rsid w:val="008C05A0"/>
    <w:rsid w:val="008C210F"/>
    <w:rsid w:val="008C25A1"/>
    <w:rsid w:val="008C517B"/>
    <w:rsid w:val="008C5D82"/>
    <w:rsid w:val="008C6A97"/>
    <w:rsid w:val="008C754A"/>
    <w:rsid w:val="008C7F32"/>
    <w:rsid w:val="008D074A"/>
    <w:rsid w:val="008D1D74"/>
    <w:rsid w:val="008D3DD3"/>
    <w:rsid w:val="008D4BF7"/>
    <w:rsid w:val="008D5271"/>
    <w:rsid w:val="008D5B42"/>
    <w:rsid w:val="008D7DD3"/>
    <w:rsid w:val="008E099D"/>
    <w:rsid w:val="008E0E03"/>
    <w:rsid w:val="008E1662"/>
    <w:rsid w:val="008E1919"/>
    <w:rsid w:val="008E2DFE"/>
    <w:rsid w:val="008E3C0D"/>
    <w:rsid w:val="008E41DB"/>
    <w:rsid w:val="008E428D"/>
    <w:rsid w:val="008E4455"/>
    <w:rsid w:val="008E4FA9"/>
    <w:rsid w:val="008E5B3E"/>
    <w:rsid w:val="008F03C4"/>
    <w:rsid w:val="008F16C9"/>
    <w:rsid w:val="008F2434"/>
    <w:rsid w:val="008F2CA9"/>
    <w:rsid w:val="008F2CAF"/>
    <w:rsid w:val="008F3200"/>
    <w:rsid w:val="008F4463"/>
    <w:rsid w:val="008F5A11"/>
    <w:rsid w:val="008F5A9F"/>
    <w:rsid w:val="008F5EF6"/>
    <w:rsid w:val="008F6202"/>
    <w:rsid w:val="008F6FDA"/>
    <w:rsid w:val="00901863"/>
    <w:rsid w:val="0090328E"/>
    <w:rsid w:val="00903378"/>
    <w:rsid w:val="00903FE7"/>
    <w:rsid w:val="009049A8"/>
    <w:rsid w:val="00904C5A"/>
    <w:rsid w:val="00904E0B"/>
    <w:rsid w:val="0090506F"/>
    <w:rsid w:val="00905ACE"/>
    <w:rsid w:val="00905BD3"/>
    <w:rsid w:val="009100DF"/>
    <w:rsid w:val="00910711"/>
    <w:rsid w:val="00910AF7"/>
    <w:rsid w:val="009110AF"/>
    <w:rsid w:val="009113A3"/>
    <w:rsid w:val="00911642"/>
    <w:rsid w:val="0091303D"/>
    <w:rsid w:val="009132DD"/>
    <w:rsid w:val="009137E6"/>
    <w:rsid w:val="0091640A"/>
    <w:rsid w:val="00917303"/>
    <w:rsid w:val="00920F4E"/>
    <w:rsid w:val="0092309F"/>
    <w:rsid w:val="0092316F"/>
    <w:rsid w:val="00923867"/>
    <w:rsid w:val="00924829"/>
    <w:rsid w:val="009253BA"/>
    <w:rsid w:val="0092562D"/>
    <w:rsid w:val="00926250"/>
    <w:rsid w:val="00926626"/>
    <w:rsid w:val="00926EEA"/>
    <w:rsid w:val="0092737A"/>
    <w:rsid w:val="00930CC5"/>
    <w:rsid w:val="00930CF0"/>
    <w:rsid w:val="00930D69"/>
    <w:rsid w:val="0093260E"/>
    <w:rsid w:val="00932FEC"/>
    <w:rsid w:val="009333BE"/>
    <w:rsid w:val="00934C1E"/>
    <w:rsid w:val="00935346"/>
    <w:rsid w:val="009353F1"/>
    <w:rsid w:val="009355F9"/>
    <w:rsid w:val="00935A3E"/>
    <w:rsid w:val="00936571"/>
    <w:rsid w:val="0094077B"/>
    <w:rsid w:val="00940BBF"/>
    <w:rsid w:val="00941AB5"/>
    <w:rsid w:val="00941E06"/>
    <w:rsid w:val="009431BE"/>
    <w:rsid w:val="009451C0"/>
    <w:rsid w:val="00945BAB"/>
    <w:rsid w:val="00947064"/>
    <w:rsid w:val="0094746B"/>
    <w:rsid w:val="00947496"/>
    <w:rsid w:val="0094764C"/>
    <w:rsid w:val="00950D44"/>
    <w:rsid w:val="00951404"/>
    <w:rsid w:val="0095147B"/>
    <w:rsid w:val="0095192B"/>
    <w:rsid w:val="00951E3A"/>
    <w:rsid w:val="009520ED"/>
    <w:rsid w:val="00952B4A"/>
    <w:rsid w:val="009534F6"/>
    <w:rsid w:val="0095408D"/>
    <w:rsid w:val="00954315"/>
    <w:rsid w:val="00954991"/>
    <w:rsid w:val="00955BE1"/>
    <w:rsid w:val="00955D4F"/>
    <w:rsid w:val="00955ED1"/>
    <w:rsid w:val="00955F4F"/>
    <w:rsid w:val="00957676"/>
    <w:rsid w:val="0096178B"/>
    <w:rsid w:val="009620CF"/>
    <w:rsid w:val="00963255"/>
    <w:rsid w:val="009633E8"/>
    <w:rsid w:val="00963432"/>
    <w:rsid w:val="00963D3F"/>
    <w:rsid w:val="00964C08"/>
    <w:rsid w:val="00964EE7"/>
    <w:rsid w:val="00965B55"/>
    <w:rsid w:val="00965C18"/>
    <w:rsid w:val="00965FD8"/>
    <w:rsid w:val="00966274"/>
    <w:rsid w:val="009672D4"/>
    <w:rsid w:val="00967BE9"/>
    <w:rsid w:val="00970C16"/>
    <w:rsid w:val="00970CF4"/>
    <w:rsid w:val="0097256A"/>
    <w:rsid w:val="0097312D"/>
    <w:rsid w:val="00973B4E"/>
    <w:rsid w:val="0097536D"/>
    <w:rsid w:val="0097687D"/>
    <w:rsid w:val="00976FE2"/>
    <w:rsid w:val="0098050E"/>
    <w:rsid w:val="00981D8D"/>
    <w:rsid w:val="00982244"/>
    <w:rsid w:val="00982AFD"/>
    <w:rsid w:val="00982CED"/>
    <w:rsid w:val="0098312C"/>
    <w:rsid w:val="00984603"/>
    <w:rsid w:val="00985D68"/>
    <w:rsid w:val="0098628C"/>
    <w:rsid w:val="00987194"/>
    <w:rsid w:val="009871BF"/>
    <w:rsid w:val="00987963"/>
    <w:rsid w:val="00987984"/>
    <w:rsid w:val="009941DC"/>
    <w:rsid w:val="009963B5"/>
    <w:rsid w:val="0099685F"/>
    <w:rsid w:val="009968E5"/>
    <w:rsid w:val="009A0771"/>
    <w:rsid w:val="009A1857"/>
    <w:rsid w:val="009A2922"/>
    <w:rsid w:val="009A3C88"/>
    <w:rsid w:val="009A429F"/>
    <w:rsid w:val="009A56BD"/>
    <w:rsid w:val="009A659E"/>
    <w:rsid w:val="009A6C7B"/>
    <w:rsid w:val="009B00E7"/>
    <w:rsid w:val="009B0472"/>
    <w:rsid w:val="009B1B93"/>
    <w:rsid w:val="009B1CDB"/>
    <w:rsid w:val="009B2A65"/>
    <w:rsid w:val="009B2EB2"/>
    <w:rsid w:val="009B3375"/>
    <w:rsid w:val="009B345C"/>
    <w:rsid w:val="009B3E6E"/>
    <w:rsid w:val="009B6A35"/>
    <w:rsid w:val="009B754A"/>
    <w:rsid w:val="009C07D1"/>
    <w:rsid w:val="009C15EF"/>
    <w:rsid w:val="009C16E2"/>
    <w:rsid w:val="009C225E"/>
    <w:rsid w:val="009C227B"/>
    <w:rsid w:val="009C39DD"/>
    <w:rsid w:val="009C406D"/>
    <w:rsid w:val="009C5249"/>
    <w:rsid w:val="009C55D4"/>
    <w:rsid w:val="009C5C9E"/>
    <w:rsid w:val="009C6818"/>
    <w:rsid w:val="009C77CA"/>
    <w:rsid w:val="009C79D1"/>
    <w:rsid w:val="009D0622"/>
    <w:rsid w:val="009D0CD6"/>
    <w:rsid w:val="009D2E3A"/>
    <w:rsid w:val="009D5352"/>
    <w:rsid w:val="009D614F"/>
    <w:rsid w:val="009D6619"/>
    <w:rsid w:val="009D6648"/>
    <w:rsid w:val="009E0C96"/>
    <w:rsid w:val="009E13FC"/>
    <w:rsid w:val="009E1CF0"/>
    <w:rsid w:val="009E1DA5"/>
    <w:rsid w:val="009E447E"/>
    <w:rsid w:val="009E4B9B"/>
    <w:rsid w:val="009F12CC"/>
    <w:rsid w:val="009F25AF"/>
    <w:rsid w:val="009F2E30"/>
    <w:rsid w:val="009F5587"/>
    <w:rsid w:val="009F5D9D"/>
    <w:rsid w:val="00A007E9"/>
    <w:rsid w:val="00A00BAD"/>
    <w:rsid w:val="00A01A2B"/>
    <w:rsid w:val="00A01F5A"/>
    <w:rsid w:val="00A02C80"/>
    <w:rsid w:val="00A031A1"/>
    <w:rsid w:val="00A0333B"/>
    <w:rsid w:val="00A03B36"/>
    <w:rsid w:val="00A03E04"/>
    <w:rsid w:val="00A03FC1"/>
    <w:rsid w:val="00A03FFC"/>
    <w:rsid w:val="00A04089"/>
    <w:rsid w:val="00A049EA"/>
    <w:rsid w:val="00A04E86"/>
    <w:rsid w:val="00A056C4"/>
    <w:rsid w:val="00A06066"/>
    <w:rsid w:val="00A064BA"/>
    <w:rsid w:val="00A066ED"/>
    <w:rsid w:val="00A06861"/>
    <w:rsid w:val="00A06889"/>
    <w:rsid w:val="00A068CD"/>
    <w:rsid w:val="00A1138F"/>
    <w:rsid w:val="00A12C2F"/>
    <w:rsid w:val="00A12D86"/>
    <w:rsid w:val="00A12E3F"/>
    <w:rsid w:val="00A137AC"/>
    <w:rsid w:val="00A1412A"/>
    <w:rsid w:val="00A14202"/>
    <w:rsid w:val="00A15065"/>
    <w:rsid w:val="00A15204"/>
    <w:rsid w:val="00A15CDB"/>
    <w:rsid w:val="00A168E7"/>
    <w:rsid w:val="00A16CFF"/>
    <w:rsid w:val="00A171FB"/>
    <w:rsid w:val="00A1786F"/>
    <w:rsid w:val="00A2073C"/>
    <w:rsid w:val="00A20C82"/>
    <w:rsid w:val="00A215ED"/>
    <w:rsid w:val="00A223C0"/>
    <w:rsid w:val="00A2299B"/>
    <w:rsid w:val="00A22B93"/>
    <w:rsid w:val="00A23637"/>
    <w:rsid w:val="00A24245"/>
    <w:rsid w:val="00A24C72"/>
    <w:rsid w:val="00A25FBC"/>
    <w:rsid w:val="00A26238"/>
    <w:rsid w:val="00A27720"/>
    <w:rsid w:val="00A30C26"/>
    <w:rsid w:val="00A31107"/>
    <w:rsid w:val="00A313E8"/>
    <w:rsid w:val="00A328A8"/>
    <w:rsid w:val="00A33A4A"/>
    <w:rsid w:val="00A33F8A"/>
    <w:rsid w:val="00A34142"/>
    <w:rsid w:val="00A34269"/>
    <w:rsid w:val="00A35652"/>
    <w:rsid w:val="00A37DBD"/>
    <w:rsid w:val="00A40199"/>
    <w:rsid w:val="00A40757"/>
    <w:rsid w:val="00A41BBC"/>
    <w:rsid w:val="00A421B1"/>
    <w:rsid w:val="00A43A49"/>
    <w:rsid w:val="00A43B0B"/>
    <w:rsid w:val="00A43EE1"/>
    <w:rsid w:val="00A45D00"/>
    <w:rsid w:val="00A46B6B"/>
    <w:rsid w:val="00A507F6"/>
    <w:rsid w:val="00A5231E"/>
    <w:rsid w:val="00A52948"/>
    <w:rsid w:val="00A537B9"/>
    <w:rsid w:val="00A53A43"/>
    <w:rsid w:val="00A53ED3"/>
    <w:rsid w:val="00A54CA6"/>
    <w:rsid w:val="00A556B5"/>
    <w:rsid w:val="00A55773"/>
    <w:rsid w:val="00A574CA"/>
    <w:rsid w:val="00A6061C"/>
    <w:rsid w:val="00A606E1"/>
    <w:rsid w:val="00A6123A"/>
    <w:rsid w:val="00A612EB"/>
    <w:rsid w:val="00A61704"/>
    <w:rsid w:val="00A62643"/>
    <w:rsid w:val="00A628B6"/>
    <w:rsid w:val="00A63AFE"/>
    <w:rsid w:val="00A650CE"/>
    <w:rsid w:val="00A650F5"/>
    <w:rsid w:val="00A65239"/>
    <w:rsid w:val="00A66775"/>
    <w:rsid w:val="00A66897"/>
    <w:rsid w:val="00A67413"/>
    <w:rsid w:val="00A70B6F"/>
    <w:rsid w:val="00A70B98"/>
    <w:rsid w:val="00A71DCC"/>
    <w:rsid w:val="00A72010"/>
    <w:rsid w:val="00A72E39"/>
    <w:rsid w:val="00A746EC"/>
    <w:rsid w:val="00A74834"/>
    <w:rsid w:val="00A74923"/>
    <w:rsid w:val="00A754CB"/>
    <w:rsid w:val="00A77216"/>
    <w:rsid w:val="00A77FCA"/>
    <w:rsid w:val="00A80372"/>
    <w:rsid w:val="00A806C9"/>
    <w:rsid w:val="00A807AD"/>
    <w:rsid w:val="00A81025"/>
    <w:rsid w:val="00A8108B"/>
    <w:rsid w:val="00A82693"/>
    <w:rsid w:val="00A82738"/>
    <w:rsid w:val="00A82D82"/>
    <w:rsid w:val="00A8521D"/>
    <w:rsid w:val="00A85FFF"/>
    <w:rsid w:val="00A86FF0"/>
    <w:rsid w:val="00A8774D"/>
    <w:rsid w:val="00A90C15"/>
    <w:rsid w:val="00A9347C"/>
    <w:rsid w:val="00A939EA"/>
    <w:rsid w:val="00A94D8F"/>
    <w:rsid w:val="00A95059"/>
    <w:rsid w:val="00A957E6"/>
    <w:rsid w:val="00A9679F"/>
    <w:rsid w:val="00A968B0"/>
    <w:rsid w:val="00A96ED1"/>
    <w:rsid w:val="00A979FC"/>
    <w:rsid w:val="00AA0B65"/>
    <w:rsid w:val="00AA177B"/>
    <w:rsid w:val="00AA1A59"/>
    <w:rsid w:val="00AA1AA5"/>
    <w:rsid w:val="00AA1B1E"/>
    <w:rsid w:val="00AA1ED4"/>
    <w:rsid w:val="00AA2632"/>
    <w:rsid w:val="00AA2743"/>
    <w:rsid w:val="00AA33F0"/>
    <w:rsid w:val="00AA3ADD"/>
    <w:rsid w:val="00AA419E"/>
    <w:rsid w:val="00AA50EB"/>
    <w:rsid w:val="00AA5557"/>
    <w:rsid w:val="00AA63F0"/>
    <w:rsid w:val="00AA645F"/>
    <w:rsid w:val="00AA67BE"/>
    <w:rsid w:val="00AB121B"/>
    <w:rsid w:val="00AB1726"/>
    <w:rsid w:val="00AB35AF"/>
    <w:rsid w:val="00AB3BFB"/>
    <w:rsid w:val="00AB4796"/>
    <w:rsid w:val="00AB55BB"/>
    <w:rsid w:val="00AB5B4C"/>
    <w:rsid w:val="00AB609B"/>
    <w:rsid w:val="00AB648E"/>
    <w:rsid w:val="00AB66A5"/>
    <w:rsid w:val="00AB735D"/>
    <w:rsid w:val="00AB7A61"/>
    <w:rsid w:val="00AB7C6F"/>
    <w:rsid w:val="00AC27E7"/>
    <w:rsid w:val="00AC37CC"/>
    <w:rsid w:val="00AC3EB9"/>
    <w:rsid w:val="00AC6533"/>
    <w:rsid w:val="00AC67FD"/>
    <w:rsid w:val="00AC7E36"/>
    <w:rsid w:val="00AD042B"/>
    <w:rsid w:val="00AD1196"/>
    <w:rsid w:val="00AD1C38"/>
    <w:rsid w:val="00AD462F"/>
    <w:rsid w:val="00AD5564"/>
    <w:rsid w:val="00AD6EB4"/>
    <w:rsid w:val="00AD74D6"/>
    <w:rsid w:val="00AD75B0"/>
    <w:rsid w:val="00AE17E0"/>
    <w:rsid w:val="00AE1EBD"/>
    <w:rsid w:val="00AE3322"/>
    <w:rsid w:val="00AE3E05"/>
    <w:rsid w:val="00AE42F6"/>
    <w:rsid w:val="00AE47D7"/>
    <w:rsid w:val="00AE50EA"/>
    <w:rsid w:val="00AE52E1"/>
    <w:rsid w:val="00AE5376"/>
    <w:rsid w:val="00AE5688"/>
    <w:rsid w:val="00AE61D2"/>
    <w:rsid w:val="00AE7137"/>
    <w:rsid w:val="00AE783D"/>
    <w:rsid w:val="00AF00FC"/>
    <w:rsid w:val="00AF0CA1"/>
    <w:rsid w:val="00AF1E2B"/>
    <w:rsid w:val="00AF21CD"/>
    <w:rsid w:val="00AF2E11"/>
    <w:rsid w:val="00AF3B5A"/>
    <w:rsid w:val="00AF7139"/>
    <w:rsid w:val="00AF7F69"/>
    <w:rsid w:val="00B01FE7"/>
    <w:rsid w:val="00B02630"/>
    <w:rsid w:val="00B06081"/>
    <w:rsid w:val="00B0670F"/>
    <w:rsid w:val="00B075F9"/>
    <w:rsid w:val="00B07BF2"/>
    <w:rsid w:val="00B100BA"/>
    <w:rsid w:val="00B102B7"/>
    <w:rsid w:val="00B11127"/>
    <w:rsid w:val="00B11B97"/>
    <w:rsid w:val="00B11D25"/>
    <w:rsid w:val="00B12BD5"/>
    <w:rsid w:val="00B1395D"/>
    <w:rsid w:val="00B1556D"/>
    <w:rsid w:val="00B161AC"/>
    <w:rsid w:val="00B16B16"/>
    <w:rsid w:val="00B16B97"/>
    <w:rsid w:val="00B201C0"/>
    <w:rsid w:val="00B213B5"/>
    <w:rsid w:val="00B24059"/>
    <w:rsid w:val="00B24E29"/>
    <w:rsid w:val="00B250A8"/>
    <w:rsid w:val="00B26F91"/>
    <w:rsid w:val="00B26F99"/>
    <w:rsid w:val="00B27B59"/>
    <w:rsid w:val="00B31BB9"/>
    <w:rsid w:val="00B33239"/>
    <w:rsid w:val="00B33A66"/>
    <w:rsid w:val="00B34991"/>
    <w:rsid w:val="00B34D7E"/>
    <w:rsid w:val="00B356F3"/>
    <w:rsid w:val="00B35A70"/>
    <w:rsid w:val="00B35C7D"/>
    <w:rsid w:val="00B364B8"/>
    <w:rsid w:val="00B3698E"/>
    <w:rsid w:val="00B40874"/>
    <w:rsid w:val="00B40D3F"/>
    <w:rsid w:val="00B41072"/>
    <w:rsid w:val="00B43FD5"/>
    <w:rsid w:val="00B45038"/>
    <w:rsid w:val="00B454E8"/>
    <w:rsid w:val="00B45638"/>
    <w:rsid w:val="00B45746"/>
    <w:rsid w:val="00B45E13"/>
    <w:rsid w:val="00B478BB"/>
    <w:rsid w:val="00B479EF"/>
    <w:rsid w:val="00B47EAD"/>
    <w:rsid w:val="00B50CF7"/>
    <w:rsid w:val="00B51386"/>
    <w:rsid w:val="00B51D86"/>
    <w:rsid w:val="00B52AFA"/>
    <w:rsid w:val="00B533CE"/>
    <w:rsid w:val="00B5360D"/>
    <w:rsid w:val="00B53B10"/>
    <w:rsid w:val="00B53E7E"/>
    <w:rsid w:val="00B541B9"/>
    <w:rsid w:val="00B54761"/>
    <w:rsid w:val="00B54D28"/>
    <w:rsid w:val="00B55C62"/>
    <w:rsid w:val="00B56651"/>
    <w:rsid w:val="00B56731"/>
    <w:rsid w:val="00B56EFF"/>
    <w:rsid w:val="00B57C3D"/>
    <w:rsid w:val="00B601CB"/>
    <w:rsid w:val="00B604D5"/>
    <w:rsid w:val="00B60CBA"/>
    <w:rsid w:val="00B6175A"/>
    <w:rsid w:val="00B61C4B"/>
    <w:rsid w:val="00B620F4"/>
    <w:rsid w:val="00B62965"/>
    <w:rsid w:val="00B631EC"/>
    <w:rsid w:val="00B638E2"/>
    <w:rsid w:val="00B64E21"/>
    <w:rsid w:val="00B6558E"/>
    <w:rsid w:val="00B65621"/>
    <w:rsid w:val="00B6588B"/>
    <w:rsid w:val="00B6610F"/>
    <w:rsid w:val="00B662F1"/>
    <w:rsid w:val="00B66BF9"/>
    <w:rsid w:val="00B7175A"/>
    <w:rsid w:val="00B71B73"/>
    <w:rsid w:val="00B72E3D"/>
    <w:rsid w:val="00B72E9F"/>
    <w:rsid w:val="00B735D1"/>
    <w:rsid w:val="00B7524F"/>
    <w:rsid w:val="00B76000"/>
    <w:rsid w:val="00B76866"/>
    <w:rsid w:val="00B80E0E"/>
    <w:rsid w:val="00B80F60"/>
    <w:rsid w:val="00B8136B"/>
    <w:rsid w:val="00B8158C"/>
    <w:rsid w:val="00B83DA9"/>
    <w:rsid w:val="00B84873"/>
    <w:rsid w:val="00B848D0"/>
    <w:rsid w:val="00B86470"/>
    <w:rsid w:val="00B864CA"/>
    <w:rsid w:val="00B86C06"/>
    <w:rsid w:val="00B8785A"/>
    <w:rsid w:val="00B87ED3"/>
    <w:rsid w:val="00B90B29"/>
    <w:rsid w:val="00B90BDF"/>
    <w:rsid w:val="00B90CF7"/>
    <w:rsid w:val="00B915FA"/>
    <w:rsid w:val="00B94356"/>
    <w:rsid w:val="00B9452B"/>
    <w:rsid w:val="00B949BD"/>
    <w:rsid w:val="00B954CB"/>
    <w:rsid w:val="00B96ED0"/>
    <w:rsid w:val="00B9714D"/>
    <w:rsid w:val="00B97AC0"/>
    <w:rsid w:val="00B97B98"/>
    <w:rsid w:val="00BA0FF5"/>
    <w:rsid w:val="00BA10FE"/>
    <w:rsid w:val="00BA348E"/>
    <w:rsid w:val="00BA480F"/>
    <w:rsid w:val="00BA55C3"/>
    <w:rsid w:val="00BB0571"/>
    <w:rsid w:val="00BB11CE"/>
    <w:rsid w:val="00BB1473"/>
    <w:rsid w:val="00BB1DED"/>
    <w:rsid w:val="00BB21D4"/>
    <w:rsid w:val="00BB3837"/>
    <w:rsid w:val="00BB3A0A"/>
    <w:rsid w:val="00BB6717"/>
    <w:rsid w:val="00BB7249"/>
    <w:rsid w:val="00BB7730"/>
    <w:rsid w:val="00BB7DFF"/>
    <w:rsid w:val="00BC04B4"/>
    <w:rsid w:val="00BC08E0"/>
    <w:rsid w:val="00BC1999"/>
    <w:rsid w:val="00BC1AD4"/>
    <w:rsid w:val="00BC2096"/>
    <w:rsid w:val="00BC25D6"/>
    <w:rsid w:val="00BC2D1C"/>
    <w:rsid w:val="00BC39CF"/>
    <w:rsid w:val="00BC3CB1"/>
    <w:rsid w:val="00BC44F7"/>
    <w:rsid w:val="00BC51B9"/>
    <w:rsid w:val="00BC566D"/>
    <w:rsid w:val="00BC63FD"/>
    <w:rsid w:val="00BC6850"/>
    <w:rsid w:val="00BC7F00"/>
    <w:rsid w:val="00BC7F62"/>
    <w:rsid w:val="00BD1347"/>
    <w:rsid w:val="00BD1B31"/>
    <w:rsid w:val="00BD3C6D"/>
    <w:rsid w:val="00BD4099"/>
    <w:rsid w:val="00BD42BF"/>
    <w:rsid w:val="00BD50B4"/>
    <w:rsid w:val="00BD58F3"/>
    <w:rsid w:val="00BD6287"/>
    <w:rsid w:val="00BD6489"/>
    <w:rsid w:val="00BD71E8"/>
    <w:rsid w:val="00BE016B"/>
    <w:rsid w:val="00BE01C1"/>
    <w:rsid w:val="00BE0A1C"/>
    <w:rsid w:val="00BE100A"/>
    <w:rsid w:val="00BE2B02"/>
    <w:rsid w:val="00BE3BBE"/>
    <w:rsid w:val="00BE4158"/>
    <w:rsid w:val="00BE4F0B"/>
    <w:rsid w:val="00BE4FD4"/>
    <w:rsid w:val="00BE50F7"/>
    <w:rsid w:val="00BE561B"/>
    <w:rsid w:val="00BE745D"/>
    <w:rsid w:val="00BF242C"/>
    <w:rsid w:val="00BF2B32"/>
    <w:rsid w:val="00BF2E70"/>
    <w:rsid w:val="00BF3F9D"/>
    <w:rsid w:val="00BF4B14"/>
    <w:rsid w:val="00BF5C3A"/>
    <w:rsid w:val="00BF7238"/>
    <w:rsid w:val="00BF7539"/>
    <w:rsid w:val="00C00137"/>
    <w:rsid w:val="00C001D1"/>
    <w:rsid w:val="00C00CC2"/>
    <w:rsid w:val="00C00FA3"/>
    <w:rsid w:val="00C00FB0"/>
    <w:rsid w:val="00C013BE"/>
    <w:rsid w:val="00C019A8"/>
    <w:rsid w:val="00C01A33"/>
    <w:rsid w:val="00C020A4"/>
    <w:rsid w:val="00C02E85"/>
    <w:rsid w:val="00C061BB"/>
    <w:rsid w:val="00C06332"/>
    <w:rsid w:val="00C06D93"/>
    <w:rsid w:val="00C074D8"/>
    <w:rsid w:val="00C077F3"/>
    <w:rsid w:val="00C07948"/>
    <w:rsid w:val="00C079E7"/>
    <w:rsid w:val="00C07BDE"/>
    <w:rsid w:val="00C1057D"/>
    <w:rsid w:val="00C10785"/>
    <w:rsid w:val="00C1090C"/>
    <w:rsid w:val="00C10C4B"/>
    <w:rsid w:val="00C10E99"/>
    <w:rsid w:val="00C11255"/>
    <w:rsid w:val="00C11ABE"/>
    <w:rsid w:val="00C12F1D"/>
    <w:rsid w:val="00C1345E"/>
    <w:rsid w:val="00C1635A"/>
    <w:rsid w:val="00C165F5"/>
    <w:rsid w:val="00C16854"/>
    <w:rsid w:val="00C1792C"/>
    <w:rsid w:val="00C20114"/>
    <w:rsid w:val="00C208D8"/>
    <w:rsid w:val="00C219DA"/>
    <w:rsid w:val="00C22C3E"/>
    <w:rsid w:val="00C2365B"/>
    <w:rsid w:val="00C245A6"/>
    <w:rsid w:val="00C25C11"/>
    <w:rsid w:val="00C25D91"/>
    <w:rsid w:val="00C25FF8"/>
    <w:rsid w:val="00C270C0"/>
    <w:rsid w:val="00C27CDA"/>
    <w:rsid w:val="00C3145F"/>
    <w:rsid w:val="00C317A9"/>
    <w:rsid w:val="00C33F75"/>
    <w:rsid w:val="00C34F33"/>
    <w:rsid w:val="00C35624"/>
    <w:rsid w:val="00C35BD3"/>
    <w:rsid w:val="00C360A1"/>
    <w:rsid w:val="00C3656F"/>
    <w:rsid w:val="00C4005D"/>
    <w:rsid w:val="00C40A12"/>
    <w:rsid w:val="00C4149A"/>
    <w:rsid w:val="00C43222"/>
    <w:rsid w:val="00C43B05"/>
    <w:rsid w:val="00C43FFA"/>
    <w:rsid w:val="00C45CEF"/>
    <w:rsid w:val="00C470F6"/>
    <w:rsid w:val="00C47E43"/>
    <w:rsid w:val="00C50408"/>
    <w:rsid w:val="00C50C8C"/>
    <w:rsid w:val="00C50F98"/>
    <w:rsid w:val="00C51AE3"/>
    <w:rsid w:val="00C51EB4"/>
    <w:rsid w:val="00C52DFE"/>
    <w:rsid w:val="00C5322B"/>
    <w:rsid w:val="00C5340D"/>
    <w:rsid w:val="00C53923"/>
    <w:rsid w:val="00C53DC1"/>
    <w:rsid w:val="00C53F89"/>
    <w:rsid w:val="00C540FB"/>
    <w:rsid w:val="00C55243"/>
    <w:rsid w:val="00C569A5"/>
    <w:rsid w:val="00C56A72"/>
    <w:rsid w:val="00C57029"/>
    <w:rsid w:val="00C573BE"/>
    <w:rsid w:val="00C6249E"/>
    <w:rsid w:val="00C62B13"/>
    <w:rsid w:val="00C62BEE"/>
    <w:rsid w:val="00C631D8"/>
    <w:rsid w:val="00C635EC"/>
    <w:rsid w:val="00C6493C"/>
    <w:rsid w:val="00C64CE0"/>
    <w:rsid w:val="00C64E04"/>
    <w:rsid w:val="00C655A1"/>
    <w:rsid w:val="00C66296"/>
    <w:rsid w:val="00C6631E"/>
    <w:rsid w:val="00C66934"/>
    <w:rsid w:val="00C67C20"/>
    <w:rsid w:val="00C71292"/>
    <w:rsid w:val="00C740FB"/>
    <w:rsid w:val="00C7412A"/>
    <w:rsid w:val="00C75BA4"/>
    <w:rsid w:val="00C75FAB"/>
    <w:rsid w:val="00C76A46"/>
    <w:rsid w:val="00C77466"/>
    <w:rsid w:val="00C774DE"/>
    <w:rsid w:val="00C77572"/>
    <w:rsid w:val="00C8112F"/>
    <w:rsid w:val="00C81A15"/>
    <w:rsid w:val="00C82415"/>
    <w:rsid w:val="00C825A2"/>
    <w:rsid w:val="00C842A1"/>
    <w:rsid w:val="00C84BC7"/>
    <w:rsid w:val="00C85C5E"/>
    <w:rsid w:val="00C86126"/>
    <w:rsid w:val="00C86F79"/>
    <w:rsid w:val="00C90113"/>
    <w:rsid w:val="00C90716"/>
    <w:rsid w:val="00C90E66"/>
    <w:rsid w:val="00C94033"/>
    <w:rsid w:val="00C941A8"/>
    <w:rsid w:val="00C949B7"/>
    <w:rsid w:val="00C94CFA"/>
    <w:rsid w:val="00C95844"/>
    <w:rsid w:val="00C95C38"/>
    <w:rsid w:val="00C95E53"/>
    <w:rsid w:val="00CA206A"/>
    <w:rsid w:val="00CA28B5"/>
    <w:rsid w:val="00CA2B4A"/>
    <w:rsid w:val="00CA37E9"/>
    <w:rsid w:val="00CA3DFD"/>
    <w:rsid w:val="00CA4F6B"/>
    <w:rsid w:val="00CA5DF2"/>
    <w:rsid w:val="00CB0070"/>
    <w:rsid w:val="00CB0BCF"/>
    <w:rsid w:val="00CB1687"/>
    <w:rsid w:val="00CB16A7"/>
    <w:rsid w:val="00CB1DBA"/>
    <w:rsid w:val="00CB1F24"/>
    <w:rsid w:val="00CB281B"/>
    <w:rsid w:val="00CB517D"/>
    <w:rsid w:val="00CB53C7"/>
    <w:rsid w:val="00CB59ED"/>
    <w:rsid w:val="00CB6268"/>
    <w:rsid w:val="00CB6E64"/>
    <w:rsid w:val="00CB73E1"/>
    <w:rsid w:val="00CB7FE7"/>
    <w:rsid w:val="00CC0C3A"/>
    <w:rsid w:val="00CC1CFA"/>
    <w:rsid w:val="00CC28B3"/>
    <w:rsid w:val="00CC35BA"/>
    <w:rsid w:val="00CC3BE4"/>
    <w:rsid w:val="00CC4136"/>
    <w:rsid w:val="00CC5DA7"/>
    <w:rsid w:val="00CC71D0"/>
    <w:rsid w:val="00CC76A7"/>
    <w:rsid w:val="00CC7782"/>
    <w:rsid w:val="00CD04E6"/>
    <w:rsid w:val="00CD11F0"/>
    <w:rsid w:val="00CD1F13"/>
    <w:rsid w:val="00CD1F80"/>
    <w:rsid w:val="00CD209E"/>
    <w:rsid w:val="00CD2ED6"/>
    <w:rsid w:val="00CD3272"/>
    <w:rsid w:val="00CD3308"/>
    <w:rsid w:val="00CD3F1F"/>
    <w:rsid w:val="00CD4E76"/>
    <w:rsid w:val="00CD52C2"/>
    <w:rsid w:val="00CD541E"/>
    <w:rsid w:val="00CD5BA5"/>
    <w:rsid w:val="00CD63A7"/>
    <w:rsid w:val="00CD6D0F"/>
    <w:rsid w:val="00CE001C"/>
    <w:rsid w:val="00CE161B"/>
    <w:rsid w:val="00CE438D"/>
    <w:rsid w:val="00CE4477"/>
    <w:rsid w:val="00CE4F57"/>
    <w:rsid w:val="00CE550D"/>
    <w:rsid w:val="00CE6B4E"/>
    <w:rsid w:val="00CE75CE"/>
    <w:rsid w:val="00CE7B57"/>
    <w:rsid w:val="00CF04E7"/>
    <w:rsid w:val="00CF0AC5"/>
    <w:rsid w:val="00CF10D4"/>
    <w:rsid w:val="00CF169D"/>
    <w:rsid w:val="00CF1D54"/>
    <w:rsid w:val="00CF2D8C"/>
    <w:rsid w:val="00CF2DBC"/>
    <w:rsid w:val="00CF4090"/>
    <w:rsid w:val="00CF6923"/>
    <w:rsid w:val="00CF6C7C"/>
    <w:rsid w:val="00CF78F6"/>
    <w:rsid w:val="00CF7994"/>
    <w:rsid w:val="00D00AEE"/>
    <w:rsid w:val="00D01A1D"/>
    <w:rsid w:val="00D02844"/>
    <w:rsid w:val="00D0298F"/>
    <w:rsid w:val="00D02FA0"/>
    <w:rsid w:val="00D031ED"/>
    <w:rsid w:val="00D0348F"/>
    <w:rsid w:val="00D035B7"/>
    <w:rsid w:val="00D03AFF"/>
    <w:rsid w:val="00D04465"/>
    <w:rsid w:val="00D046D6"/>
    <w:rsid w:val="00D04ED2"/>
    <w:rsid w:val="00D05063"/>
    <w:rsid w:val="00D053E0"/>
    <w:rsid w:val="00D059C4"/>
    <w:rsid w:val="00D06DB8"/>
    <w:rsid w:val="00D1052D"/>
    <w:rsid w:val="00D10624"/>
    <w:rsid w:val="00D121B0"/>
    <w:rsid w:val="00D12662"/>
    <w:rsid w:val="00D12C6D"/>
    <w:rsid w:val="00D12CEA"/>
    <w:rsid w:val="00D132C5"/>
    <w:rsid w:val="00D13538"/>
    <w:rsid w:val="00D13A43"/>
    <w:rsid w:val="00D141B2"/>
    <w:rsid w:val="00D14508"/>
    <w:rsid w:val="00D15857"/>
    <w:rsid w:val="00D17DDA"/>
    <w:rsid w:val="00D20625"/>
    <w:rsid w:val="00D215F6"/>
    <w:rsid w:val="00D218C8"/>
    <w:rsid w:val="00D227D6"/>
    <w:rsid w:val="00D22F55"/>
    <w:rsid w:val="00D230E0"/>
    <w:rsid w:val="00D24636"/>
    <w:rsid w:val="00D24790"/>
    <w:rsid w:val="00D2563E"/>
    <w:rsid w:val="00D256D7"/>
    <w:rsid w:val="00D27257"/>
    <w:rsid w:val="00D3084A"/>
    <w:rsid w:val="00D30A7E"/>
    <w:rsid w:val="00D30B94"/>
    <w:rsid w:val="00D31380"/>
    <w:rsid w:val="00D31F20"/>
    <w:rsid w:val="00D33B6E"/>
    <w:rsid w:val="00D33C58"/>
    <w:rsid w:val="00D33E7E"/>
    <w:rsid w:val="00D34444"/>
    <w:rsid w:val="00D34453"/>
    <w:rsid w:val="00D34E72"/>
    <w:rsid w:val="00D354A4"/>
    <w:rsid w:val="00D35907"/>
    <w:rsid w:val="00D35941"/>
    <w:rsid w:val="00D35C05"/>
    <w:rsid w:val="00D36104"/>
    <w:rsid w:val="00D36868"/>
    <w:rsid w:val="00D36EB9"/>
    <w:rsid w:val="00D40BC0"/>
    <w:rsid w:val="00D40F48"/>
    <w:rsid w:val="00D417C4"/>
    <w:rsid w:val="00D422C4"/>
    <w:rsid w:val="00D42776"/>
    <w:rsid w:val="00D432E6"/>
    <w:rsid w:val="00D43D87"/>
    <w:rsid w:val="00D445C9"/>
    <w:rsid w:val="00D447CC"/>
    <w:rsid w:val="00D47460"/>
    <w:rsid w:val="00D50516"/>
    <w:rsid w:val="00D50F37"/>
    <w:rsid w:val="00D51224"/>
    <w:rsid w:val="00D5153D"/>
    <w:rsid w:val="00D516B4"/>
    <w:rsid w:val="00D536A7"/>
    <w:rsid w:val="00D55D73"/>
    <w:rsid w:val="00D56F27"/>
    <w:rsid w:val="00D57267"/>
    <w:rsid w:val="00D60BFB"/>
    <w:rsid w:val="00D6164A"/>
    <w:rsid w:val="00D6214E"/>
    <w:rsid w:val="00D62E66"/>
    <w:rsid w:val="00D62F26"/>
    <w:rsid w:val="00D647E6"/>
    <w:rsid w:val="00D6488C"/>
    <w:rsid w:val="00D64C4D"/>
    <w:rsid w:val="00D65F92"/>
    <w:rsid w:val="00D667B2"/>
    <w:rsid w:val="00D67C4B"/>
    <w:rsid w:val="00D67E38"/>
    <w:rsid w:val="00D703A6"/>
    <w:rsid w:val="00D70697"/>
    <w:rsid w:val="00D70EFE"/>
    <w:rsid w:val="00D71C1A"/>
    <w:rsid w:val="00D7254F"/>
    <w:rsid w:val="00D73482"/>
    <w:rsid w:val="00D734F8"/>
    <w:rsid w:val="00D75013"/>
    <w:rsid w:val="00D75F3E"/>
    <w:rsid w:val="00D7609E"/>
    <w:rsid w:val="00D76352"/>
    <w:rsid w:val="00D7779A"/>
    <w:rsid w:val="00D80179"/>
    <w:rsid w:val="00D8017E"/>
    <w:rsid w:val="00D826DC"/>
    <w:rsid w:val="00D830CC"/>
    <w:rsid w:val="00D83437"/>
    <w:rsid w:val="00D83800"/>
    <w:rsid w:val="00D84800"/>
    <w:rsid w:val="00D84A5C"/>
    <w:rsid w:val="00D8563E"/>
    <w:rsid w:val="00D86C8F"/>
    <w:rsid w:val="00D86E05"/>
    <w:rsid w:val="00D86E3E"/>
    <w:rsid w:val="00D90014"/>
    <w:rsid w:val="00D914F9"/>
    <w:rsid w:val="00D933B7"/>
    <w:rsid w:val="00D937A8"/>
    <w:rsid w:val="00D95050"/>
    <w:rsid w:val="00D95E00"/>
    <w:rsid w:val="00D96BAD"/>
    <w:rsid w:val="00D9753C"/>
    <w:rsid w:val="00DA1B7C"/>
    <w:rsid w:val="00DA21EF"/>
    <w:rsid w:val="00DA2EC5"/>
    <w:rsid w:val="00DA4C1F"/>
    <w:rsid w:val="00DA6410"/>
    <w:rsid w:val="00DA714F"/>
    <w:rsid w:val="00DA7205"/>
    <w:rsid w:val="00DA79C0"/>
    <w:rsid w:val="00DA7F06"/>
    <w:rsid w:val="00DB00C7"/>
    <w:rsid w:val="00DB27DC"/>
    <w:rsid w:val="00DB2DE5"/>
    <w:rsid w:val="00DB3002"/>
    <w:rsid w:val="00DB3D39"/>
    <w:rsid w:val="00DB4065"/>
    <w:rsid w:val="00DB414B"/>
    <w:rsid w:val="00DB420F"/>
    <w:rsid w:val="00DB42FA"/>
    <w:rsid w:val="00DB487C"/>
    <w:rsid w:val="00DB5174"/>
    <w:rsid w:val="00DB57BD"/>
    <w:rsid w:val="00DB57D4"/>
    <w:rsid w:val="00DB73AE"/>
    <w:rsid w:val="00DB7BB5"/>
    <w:rsid w:val="00DC0176"/>
    <w:rsid w:val="00DC0655"/>
    <w:rsid w:val="00DC19C9"/>
    <w:rsid w:val="00DC20DC"/>
    <w:rsid w:val="00DC28AD"/>
    <w:rsid w:val="00DC2929"/>
    <w:rsid w:val="00DC3868"/>
    <w:rsid w:val="00DC4592"/>
    <w:rsid w:val="00DC57CB"/>
    <w:rsid w:val="00DC5E40"/>
    <w:rsid w:val="00DC6227"/>
    <w:rsid w:val="00DD15AE"/>
    <w:rsid w:val="00DD22BA"/>
    <w:rsid w:val="00DD317B"/>
    <w:rsid w:val="00DD4174"/>
    <w:rsid w:val="00DD4F7A"/>
    <w:rsid w:val="00DD5D04"/>
    <w:rsid w:val="00DD781F"/>
    <w:rsid w:val="00DE00EA"/>
    <w:rsid w:val="00DE043B"/>
    <w:rsid w:val="00DE1053"/>
    <w:rsid w:val="00DE1C82"/>
    <w:rsid w:val="00DE1E70"/>
    <w:rsid w:val="00DE20C4"/>
    <w:rsid w:val="00DE31E4"/>
    <w:rsid w:val="00DE3898"/>
    <w:rsid w:val="00DE3AD0"/>
    <w:rsid w:val="00DE435B"/>
    <w:rsid w:val="00DE46A0"/>
    <w:rsid w:val="00DE4837"/>
    <w:rsid w:val="00DE69AF"/>
    <w:rsid w:val="00DE6FC6"/>
    <w:rsid w:val="00DE7566"/>
    <w:rsid w:val="00DE7681"/>
    <w:rsid w:val="00DF0E69"/>
    <w:rsid w:val="00DF2A40"/>
    <w:rsid w:val="00DF3719"/>
    <w:rsid w:val="00DF3E2D"/>
    <w:rsid w:val="00DF3EA6"/>
    <w:rsid w:val="00DF40CA"/>
    <w:rsid w:val="00DF6FB0"/>
    <w:rsid w:val="00E014E7"/>
    <w:rsid w:val="00E01787"/>
    <w:rsid w:val="00E01CB9"/>
    <w:rsid w:val="00E01EAD"/>
    <w:rsid w:val="00E0337A"/>
    <w:rsid w:val="00E04038"/>
    <w:rsid w:val="00E057F8"/>
    <w:rsid w:val="00E05CA7"/>
    <w:rsid w:val="00E0673E"/>
    <w:rsid w:val="00E06853"/>
    <w:rsid w:val="00E06976"/>
    <w:rsid w:val="00E06BAD"/>
    <w:rsid w:val="00E07C39"/>
    <w:rsid w:val="00E07E69"/>
    <w:rsid w:val="00E101A8"/>
    <w:rsid w:val="00E10BB5"/>
    <w:rsid w:val="00E10CDC"/>
    <w:rsid w:val="00E12830"/>
    <w:rsid w:val="00E13B6F"/>
    <w:rsid w:val="00E14958"/>
    <w:rsid w:val="00E1513B"/>
    <w:rsid w:val="00E15270"/>
    <w:rsid w:val="00E15933"/>
    <w:rsid w:val="00E16105"/>
    <w:rsid w:val="00E16742"/>
    <w:rsid w:val="00E17246"/>
    <w:rsid w:val="00E205B6"/>
    <w:rsid w:val="00E2161C"/>
    <w:rsid w:val="00E2197F"/>
    <w:rsid w:val="00E22D8E"/>
    <w:rsid w:val="00E2305A"/>
    <w:rsid w:val="00E23153"/>
    <w:rsid w:val="00E26850"/>
    <w:rsid w:val="00E27221"/>
    <w:rsid w:val="00E27D4A"/>
    <w:rsid w:val="00E306EC"/>
    <w:rsid w:val="00E32698"/>
    <w:rsid w:val="00E346AE"/>
    <w:rsid w:val="00E34D65"/>
    <w:rsid w:val="00E353C1"/>
    <w:rsid w:val="00E3630C"/>
    <w:rsid w:val="00E3683F"/>
    <w:rsid w:val="00E3689A"/>
    <w:rsid w:val="00E37955"/>
    <w:rsid w:val="00E40BA5"/>
    <w:rsid w:val="00E4181C"/>
    <w:rsid w:val="00E42112"/>
    <w:rsid w:val="00E432C4"/>
    <w:rsid w:val="00E43622"/>
    <w:rsid w:val="00E43918"/>
    <w:rsid w:val="00E43AAF"/>
    <w:rsid w:val="00E442DD"/>
    <w:rsid w:val="00E445A0"/>
    <w:rsid w:val="00E45632"/>
    <w:rsid w:val="00E45917"/>
    <w:rsid w:val="00E46B72"/>
    <w:rsid w:val="00E47F68"/>
    <w:rsid w:val="00E51019"/>
    <w:rsid w:val="00E51E5E"/>
    <w:rsid w:val="00E540EA"/>
    <w:rsid w:val="00E5427B"/>
    <w:rsid w:val="00E546B5"/>
    <w:rsid w:val="00E54CE1"/>
    <w:rsid w:val="00E563AE"/>
    <w:rsid w:val="00E57D0B"/>
    <w:rsid w:val="00E603E2"/>
    <w:rsid w:val="00E61F6D"/>
    <w:rsid w:val="00E62602"/>
    <w:rsid w:val="00E62813"/>
    <w:rsid w:val="00E636D8"/>
    <w:rsid w:val="00E636F5"/>
    <w:rsid w:val="00E64312"/>
    <w:rsid w:val="00E64361"/>
    <w:rsid w:val="00E646C8"/>
    <w:rsid w:val="00E64B27"/>
    <w:rsid w:val="00E65BC2"/>
    <w:rsid w:val="00E66403"/>
    <w:rsid w:val="00E669BF"/>
    <w:rsid w:val="00E66F1B"/>
    <w:rsid w:val="00E6703D"/>
    <w:rsid w:val="00E675A3"/>
    <w:rsid w:val="00E67F78"/>
    <w:rsid w:val="00E707D5"/>
    <w:rsid w:val="00E72608"/>
    <w:rsid w:val="00E72EC5"/>
    <w:rsid w:val="00E75138"/>
    <w:rsid w:val="00E75241"/>
    <w:rsid w:val="00E75575"/>
    <w:rsid w:val="00E80C41"/>
    <w:rsid w:val="00E80CB7"/>
    <w:rsid w:val="00E80D68"/>
    <w:rsid w:val="00E80EF6"/>
    <w:rsid w:val="00E81013"/>
    <w:rsid w:val="00E81082"/>
    <w:rsid w:val="00E82CE0"/>
    <w:rsid w:val="00E83FEE"/>
    <w:rsid w:val="00E84C3B"/>
    <w:rsid w:val="00E84D55"/>
    <w:rsid w:val="00E855D4"/>
    <w:rsid w:val="00E856DD"/>
    <w:rsid w:val="00E85A81"/>
    <w:rsid w:val="00E8608A"/>
    <w:rsid w:val="00E86488"/>
    <w:rsid w:val="00E86752"/>
    <w:rsid w:val="00E868C5"/>
    <w:rsid w:val="00E9003B"/>
    <w:rsid w:val="00E909B4"/>
    <w:rsid w:val="00E90D28"/>
    <w:rsid w:val="00E91906"/>
    <w:rsid w:val="00E94866"/>
    <w:rsid w:val="00E9542D"/>
    <w:rsid w:val="00E95D14"/>
    <w:rsid w:val="00E96680"/>
    <w:rsid w:val="00E96781"/>
    <w:rsid w:val="00E9690A"/>
    <w:rsid w:val="00E96F66"/>
    <w:rsid w:val="00E97035"/>
    <w:rsid w:val="00E97728"/>
    <w:rsid w:val="00EA0785"/>
    <w:rsid w:val="00EA15A3"/>
    <w:rsid w:val="00EA1EF6"/>
    <w:rsid w:val="00EA23C0"/>
    <w:rsid w:val="00EA2F12"/>
    <w:rsid w:val="00EA3214"/>
    <w:rsid w:val="00EA4135"/>
    <w:rsid w:val="00EA424E"/>
    <w:rsid w:val="00EA44E8"/>
    <w:rsid w:val="00EA5E02"/>
    <w:rsid w:val="00EA64C1"/>
    <w:rsid w:val="00EA64F0"/>
    <w:rsid w:val="00EA7A43"/>
    <w:rsid w:val="00EA7E3C"/>
    <w:rsid w:val="00EB0F52"/>
    <w:rsid w:val="00EB144C"/>
    <w:rsid w:val="00EB1842"/>
    <w:rsid w:val="00EB202C"/>
    <w:rsid w:val="00EB2B94"/>
    <w:rsid w:val="00EB2D17"/>
    <w:rsid w:val="00EB3160"/>
    <w:rsid w:val="00EB38CD"/>
    <w:rsid w:val="00EB392B"/>
    <w:rsid w:val="00EB404E"/>
    <w:rsid w:val="00EB415A"/>
    <w:rsid w:val="00EB4633"/>
    <w:rsid w:val="00EB55A6"/>
    <w:rsid w:val="00EB6BC6"/>
    <w:rsid w:val="00EB7424"/>
    <w:rsid w:val="00EB7945"/>
    <w:rsid w:val="00EB7A21"/>
    <w:rsid w:val="00EB7BA6"/>
    <w:rsid w:val="00EC390D"/>
    <w:rsid w:val="00EC41C1"/>
    <w:rsid w:val="00EC49E1"/>
    <w:rsid w:val="00EC5A28"/>
    <w:rsid w:val="00EC7858"/>
    <w:rsid w:val="00EC7B5C"/>
    <w:rsid w:val="00ED0DBD"/>
    <w:rsid w:val="00ED2B1E"/>
    <w:rsid w:val="00ED2ED5"/>
    <w:rsid w:val="00ED3564"/>
    <w:rsid w:val="00ED391C"/>
    <w:rsid w:val="00ED5FAA"/>
    <w:rsid w:val="00ED6300"/>
    <w:rsid w:val="00ED78B5"/>
    <w:rsid w:val="00ED78F1"/>
    <w:rsid w:val="00ED79B1"/>
    <w:rsid w:val="00EE0ED9"/>
    <w:rsid w:val="00EE13CA"/>
    <w:rsid w:val="00EE1B41"/>
    <w:rsid w:val="00EE1E37"/>
    <w:rsid w:val="00EE3C9E"/>
    <w:rsid w:val="00EE470B"/>
    <w:rsid w:val="00EE5B1E"/>
    <w:rsid w:val="00EE6166"/>
    <w:rsid w:val="00EF0FD7"/>
    <w:rsid w:val="00EF4F0B"/>
    <w:rsid w:val="00EF5327"/>
    <w:rsid w:val="00EF577D"/>
    <w:rsid w:val="00EF66E1"/>
    <w:rsid w:val="00EF6FC6"/>
    <w:rsid w:val="00EF7E5D"/>
    <w:rsid w:val="00F0399E"/>
    <w:rsid w:val="00F04115"/>
    <w:rsid w:val="00F04BBE"/>
    <w:rsid w:val="00F0523C"/>
    <w:rsid w:val="00F06162"/>
    <w:rsid w:val="00F06293"/>
    <w:rsid w:val="00F06730"/>
    <w:rsid w:val="00F067A3"/>
    <w:rsid w:val="00F07E53"/>
    <w:rsid w:val="00F107AB"/>
    <w:rsid w:val="00F10A42"/>
    <w:rsid w:val="00F10A96"/>
    <w:rsid w:val="00F10E95"/>
    <w:rsid w:val="00F11B0E"/>
    <w:rsid w:val="00F11DAD"/>
    <w:rsid w:val="00F11F39"/>
    <w:rsid w:val="00F12A79"/>
    <w:rsid w:val="00F12B21"/>
    <w:rsid w:val="00F12BB2"/>
    <w:rsid w:val="00F14D17"/>
    <w:rsid w:val="00F154D8"/>
    <w:rsid w:val="00F15A63"/>
    <w:rsid w:val="00F16D46"/>
    <w:rsid w:val="00F20A25"/>
    <w:rsid w:val="00F20BA4"/>
    <w:rsid w:val="00F20D59"/>
    <w:rsid w:val="00F20EA2"/>
    <w:rsid w:val="00F219FD"/>
    <w:rsid w:val="00F2286B"/>
    <w:rsid w:val="00F22F31"/>
    <w:rsid w:val="00F25DE6"/>
    <w:rsid w:val="00F26B7C"/>
    <w:rsid w:val="00F3029D"/>
    <w:rsid w:val="00F30C2C"/>
    <w:rsid w:val="00F31568"/>
    <w:rsid w:val="00F32C77"/>
    <w:rsid w:val="00F32DB4"/>
    <w:rsid w:val="00F32F10"/>
    <w:rsid w:val="00F3366D"/>
    <w:rsid w:val="00F338EF"/>
    <w:rsid w:val="00F3426E"/>
    <w:rsid w:val="00F34EF3"/>
    <w:rsid w:val="00F351E5"/>
    <w:rsid w:val="00F358F5"/>
    <w:rsid w:val="00F36266"/>
    <w:rsid w:val="00F362A6"/>
    <w:rsid w:val="00F37613"/>
    <w:rsid w:val="00F40333"/>
    <w:rsid w:val="00F40A3F"/>
    <w:rsid w:val="00F40ABB"/>
    <w:rsid w:val="00F40D50"/>
    <w:rsid w:val="00F417A8"/>
    <w:rsid w:val="00F41B25"/>
    <w:rsid w:val="00F433AF"/>
    <w:rsid w:val="00F4405B"/>
    <w:rsid w:val="00F44AD3"/>
    <w:rsid w:val="00F44FD9"/>
    <w:rsid w:val="00F4573B"/>
    <w:rsid w:val="00F45AEF"/>
    <w:rsid w:val="00F45D89"/>
    <w:rsid w:val="00F46292"/>
    <w:rsid w:val="00F4633F"/>
    <w:rsid w:val="00F50A40"/>
    <w:rsid w:val="00F52007"/>
    <w:rsid w:val="00F52311"/>
    <w:rsid w:val="00F529FD"/>
    <w:rsid w:val="00F53462"/>
    <w:rsid w:val="00F53D2E"/>
    <w:rsid w:val="00F5455C"/>
    <w:rsid w:val="00F5523F"/>
    <w:rsid w:val="00F55851"/>
    <w:rsid w:val="00F568C6"/>
    <w:rsid w:val="00F573C1"/>
    <w:rsid w:val="00F6007A"/>
    <w:rsid w:val="00F60088"/>
    <w:rsid w:val="00F603A5"/>
    <w:rsid w:val="00F62238"/>
    <w:rsid w:val="00F62338"/>
    <w:rsid w:val="00F62B51"/>
    <w:rsid w:val="00F63372"/>
    <w:rsid w:val="00F64259"/>
    <w:rsid w:val="00F647D2"/>
    <w:rsid w:val="00F65042"/>
    <w:rsid w:val="00F65095"/>
    <w:rsid w:val="00F66F53"/>
    <w:rsid w:val="00F709DF"/>
    <w:rsid w:val="00F70B93"/>
    <w:rsid w:val="00F714B2"/>
    <w:rsid w:val="00F71A06"/>
    <w:rsid w:val="00F71E00"/>
    <w:rsid w:val="00F72FA6"/>
    <w:rsid w:val="00F7395D"/>
    <w:rsid w:val="00F739E2"/>
    <w:rsid w:val="00F74665"/>
    <w:rsid w:val="00F750DD"/>
    <w:rsid w:val="00F756AD"/>
    <w:rsid w:val="00F75E91"/>
    <w:rsid w:val="00F76AA4"/>
    <w:rsid w:val="00F77B42"/>
    <w:rsid w:val="00F8020B"/>
    <w:rsid w:val="00F805C2"/>
    <w:rsid w:val="00F80C37"/>
    <w:rsid w:val="00F8132D"/>
    <w:rsid w:val="00F81441"/>
    <w:rsid w:val="00F82667"/>
    <w:rsid w:val="00F82768"/>
    <w:rsid w:val="00F82E3A"/>
    <w:rsid w:val="00F83A6D"/>
    <w:rsid w:val="00F85520"/>
    <w:rsid w:val="00F85526"/>
    <w:rsid w:val="00F86050"/>
    <w:rsid w:val="00F867C2"/>
    <w:rsid w:val="00F91398"/>
    <w:rsid w:val="00F918A6"/>
    <w:rsid w:val="00F93DC9"/>
    <w:rsid w:val="00F943AE"/>
    <w:rsid w:val="00F943F0"/>
    <w:rsid w:val="00F94964"/>
    <w:rsid w:val="00F94B5B"/>
    <w:rsid w:val="00F95683"/>
    <w:rsid w:val="00F9636D"/>
    <w:rsid w:val="00F96C1E"/>
    <w:rsid w:val="00FA093F"/>
    <w:rsid w:val="00FA1E3D"/>
    <w:rsid w:val="00FA1F68"/>
    <w:rsid w:val="00FA396B"/>
    <w:rsid w:val="00FA6706"/>
    <w:rsid w:val="00FB1B05"/>
    <w:rsid w:val="00FB2632"/>
    <w:rsid w:val="00FB463E"/>
    <w:rsid w:val="00FB52F9"/>
    <w:rsid w:val="00FB581B"/>
    <w:rsid w:val="00FB5B95"/>
    <w:rsid w:val="00FB6CD4"/>
    <w:rsid w:val="00FB73C3"/>
    <w:rsid w:val="00FC07F4"/>
    <w:rsid w:val="00FC088D"/>
    <w:rsid w:val="00FC0ED0"/>
    <w:rsid w:val="00FC0F4E"/>
    <w:rsid w:val="00FC3AC0"/>
    <w:rsid w:val="00FC3D05"/>
    <w:rsid w:val="00FC4E34"/>
    <w:rsid w:val="00FC5809"/>
    <w:rsid w:val="00FC61EA"/>
    <w:rsid w:val="00FC688E"/>
    <w:rsid w:val="00FC6D3B"/>
    <w:rsid w:val="00FC6D5A"/>
    <w:rsid w:val="00FC7372"/>
    <w:rsid w:val="00FC789E"/>
    <w:rsid w:val="00FC78D1"/>
    <w:rsid w:val="00FC7B18"/>
    <w:rsid w:val="00FD3CAA"/>
    <w:rsid w:val="00FD5519"/>
    <w:rsid w:val="00FD59C4"/>
    <w:rsid w:val="00FD6260"/>
    <w:rsid w:val="00FD6E70"/>
    <w:rsid w:val="00FD6FE8"/>
    <w:rsid w:val="00FD71C9"/>
    <w:rsid w:val="00FD723B"/>
    <w:rsid w:val="00FD7748"/>
    <w:rsid w:val="00FE1668"/>
    <w:rsid w:val="00FE1951"/>
    <w:rsid w:val="00FE1DC1"/>
    <w:rsid w:val="00FE1FD3"/>
    <w:rsid w:val="00FE2CE1"/>
    <w:rsid w:val="00FE3749"/>
    <w:rsid w:val="00FE3EE6"/>
    <w:rsid w:val="00FE4680"/>
    <w:rsid w:val="00FE56D7"/>
    <w:rsid w:val="00FE61DB"/>
    <w:rsid w:val="00FE6653"/>
    <w:rsid w:val="00FE6727"/>
    <w:rsid w:val="00FE73CC"/>
    <w:rsid w:val="00FF031B"/>
    <w:rsid w:val="00FF07E8"/>
    <w:rsid w:val="00FF2BCD"/>
    <w:rsid w:val="00FF5645"/>
    <w:rsid w:val="00FF5CC3"/>
    <w:rsid w:val="00FF63AF"/>
    <w:rsid w:val="00FF6AA4"/>
    <w:rsid w:val="00FF7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alpsmap-com/alpsmap" w:name="address"/>
  <w:shapeDefaults>
    <o:shapedefaults v:ext="edit" spidmax="2050" fillcolor="red" strokecolor="red">
      <v:fill color="red"/>
      <v:stroke color="red" weight="0"/>
      <v:shadow color="#868686"/>
      <v:textbox inset="5.85pt,.7pt,5.85pt,.7pt"/>
    </o:shapedefaults>
    <o:shapelayout v:ext="edit">
      <o:idmap v:ext="edit" data="2"/>
    </o:shapelayout>
  </w:shapeDefaults>
  <w:decimalSymbol w:val="."/>
  <w:listSeparator w:val=","/>
  <w14:docId w14:val="1F0BF8A3"/>
  <w15:docId w15:val="{9DB5BC61-B286-4767-BD9A-C748F2411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3D3F"/>
    <w:rPr>
      <w:rFonts w:ascii="Century" w:hAnsi="Century" w:cs="Century"/>
      <w:kern w:val="1"/>
      <w:sz w:val="2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963D3F"/>
    <w:pPr>
      <w:suppressLineNumbers/>
      <w:spacing w:before="120" w:after="120"/>
    </w:pPr>
    <w:rPr>
      <w:rFonts w:cs="Tahoma"/>
      <w:i/>
      <w:iCs/>
      <w:sz w:val="24"/>
      <w:szCs w:val="24"/>
    </w:rPr>
  </w:style>
  <w:style w:type="paragraph" w:styleId="a4">
    <w:name w:val="header"/>
    <w:basedOn w:val="a"/>
    <w:link w:val="a5"/>
    <w:uiPriority w:val="99"/>
    <w:unhideWhenUsed/>
    <w:rsid w:val="00561361"/>
    <w:pPr>
      <w:tabs>
        <w:tab w:val="center" w:pos="4252"/>
        <w:tab w:val="right" w:pos="8504"/>
      </w:tabs>
      <w:snapToGrid w:val="0"/>
    </w:pPr>
  </w:style>
  <w:style w:type="character" w:customStyle="1" w:styleId="a5">
    <w:name w:val="ヘッダー (文字)"/>
    <w:link w:val="a4"/>
    <w:uiPriority w:val="99"/>
    <w:rsid w:val="00561361"/>
    <w:rPr>
      <w:rFonts w:ascii="Century" w:hAnsi="Century" w:cs="Century"/>
      <w:kern w:val="1"/>
      <w:sz w:val="21"/>
      <w:lang w:eastAsia="ar-SA"/>
    </w:rPr>
  </w:style>
  <w:style w:type="paragraph" w:styleId="a6">
    <w:name w:val="footer"/>
    <w:basedOn w:val="a"/>
    <w:link w:val="a7"/>
    <w:uiPriority w:val="99"/>
    <w:unhideWhenUsed/>
    <w:rsid w:val="00561361"/>
    <w:pPr>
      <w:tabs>
        <w:tab w:val="center" w:pos="4252"/>
        <w:tab w:val="right" w:pos="8504"/>
      </w:tabs>
      <w:snapToGrid w:val="0"/>
    </w:pPr>
  </w:style>
  <w:style w:type="character" w:customStyle="1" w:styleId="a7">
    <w:name w:val="フッター (文字)"/>
    <w:link w:val="a6"/>
    <w:uiPriority w:val="99"/>
    <w:rsid w:val="00561361"/>
    <w:rPr>
      <w:rFonts w:ascii="Century" w:hAnsi="Century" w:cs="Century"/>
      <w:kern w:val="1"/>
      <w:sz w:val="21"/>
      <w:lang w:eastAsia="ar-SA"/>
    </w:rPr>
  </w:style>
  <w:style w:type="paragraph" w:styleId="a8">
    <w:name w:val="Plain Text"/>
    <w:basedOn w:val="a"/>
    <w:link w:val="a9"/>
    <w:uiPriority w:val="99"/>
    <w:unhideWhenUsed/>
    <w:rsid w:val="00D64C4D"/>
    <w:pPr>
      <w:spacing w:line="280" w:lineRule="exact"/>
    </w:pPr>
    <w:rPr>
      <w:rFonts w:ascii="ＭＳ 明朝" w:hAnsi="Courier New" w:cs="Courier New"/>
      <w:szCs w:val="21"/>
    </w:rPr>
  </w:style>
  <w:style w:type="character" w:customStyle="1" w:styleId="a9">
    <w:name w:val="書式なし (文字)"/>
    <w:link w:val="a8"/>
    <w:uiPriority w:val="99"/>
    <w:rsid w:val="00D64C4D"/>
    <w:rPr>
      <w:rFonts w:ascii="ＭＳ 明朝" w:hAnsi="Courier New" w:cs="Courier New"/>
      <w:kern w:val="1"/>
      <w:sz w:val="21"/>
      <w:szCs w:val="21"/>
      <w:lang w:eastAsia="ar-SA"/>
    </w:rPr>
  </w:style>
  <w:style w:type="character" w:styleId="aa">
    <w:name w:val="Strong"/>
    <w:qFormat/>
    <w:rsid w:val="0028122C"/>
    <w:rPr>
      <w:b/>
      <w:bCs/>
    </w:rPr>
  </w:style>
  <w:style w:type="character" w:customStyle="1" w:styleId="apple-style-span">
    <w:name w:val="apple-style-span"/>
    <w:basedOn w:val="a0"/>
    <w:rsid w:val="00D31380"/>
  </w:style>
  <w:style w:type="paragraph" w:styleId="Web">
    <w:name w:val="Normal (Web)"/>
    <w:basedOn w:val="a"/>
    <w:uiPriority w:val="99"/>
    <w:semiHidden/>
    <w:unhideWhenUsed/>
    <w:rsid w:val="006B2900"/>
    <w:pPr>
      <w:spacing w:before="100" w:beforeAutospacing="1" w:after="100" w:afterAutospacing="1"/>
    </w:pPr>
    <w:rPr>
      <w:rFonts w:ascii="ＭＳ Ｐゴシック" w:eastAsia="ＭＳ Ｐゴシック" w:hAnsi="ＭＳ Ｐゴシック" w:cs="ＭＳ Ｐゴシック"/>
      <w:kern w:val="0"/>
      <w:sz w:val="24"/>
      <w:szCs w:val="24"/>
      <w:lang w:eastAsia="ja-JP"/>
    </w:rPr>
  </w:style>
  <w:style w:type="paragraph" w:styleId="ab">
    <w:name w:val="List Paragraph"/>
    <w:basedOn w:val="a"/>
    <w:uiPriority w:val="34"/>
    <w:qFormat/>
    <w:rsid w:val="0045003C"/>
    <w:pPr>
      <w:ind w:leftChars="400" w:left="840"/>
    </w:pPr>
    <w:rPr>
      <w:rFonts w:cs="Times New Roman"/>
      <w:kern w:val="2"/>
      <w:szCs w:val="24"/>
      <w:lang w:eastAsia="ja-JP"/>
    </w:rPr>
  </w:style>
  <w:style w:type="paragraph" w:styleId="ac">
    <w:name w:val="Date"/>
    <w:basedOn w:val="a"/>
    <w:next w:val="a"/>
    <w:link w:val="ad"/>
    <w:uiPriority w:val="99"/>
    <w:semiHidden/>
    <w:unhideWhenUsed/>
    <w:rsid w:val="006A4E0F"/>
  </w:style>
  <w:style w:type="character" w:customStyle="1" w:styleId="ad">
    <w:name w:val="日付 (文字)"/>
    <w:link w:val="ac"/>
    <w:uiPriority w:val="99"/>
    <w:semiHidden/>
    <w:rsid w:val="006A4E0F"/>
    <w:rPr>
      <w:rFonts w:ascii="Century" w:hAnsi="Century" w:cs="Century"/>
      <w:kern w:val="1"/>
      <w:sz w:val="21"/>
      <w:lang w:eastAsia="ar-SA"/>
    </w:rPr>
  </w:style>
  <w:style w:type="character" w:customStyle="1" w:styleId="1">
    <w:name w:val="スタイル1"/>
    <w:uiPriority w:val="1"/>
    <w:qFormat/>
    <w:rsid w:val="000348C8"/>
    <w:rPr>
      <w:rFonts w:ascii="ＭＳ ゴシック" w:eastAsia="ＭＳ ゴシック" w:hAnsi="ＭＳ ゴシック"/>
      <w:b w:val="0"/>
      <w:bCs/>
      <w:outline/>
      <w:noProof/>
      <w:color w:val="FFFFFF"/>
      <w:sz w:val="48"/>
      <w:szCs w:val="72"/>
      <w:lang w:eastAsia="ja-JP"/>
      <w14:textOutline w14:w="9525" w14:cap="flat" w14:cmpd="sng" w14:algn="ctr">
        <w14:solidFill>
          <w14:srgbClr w14:val="FFFFFF"/>
        </w14:solidFill>
        <w14:prstDash w14:val="solid"/>
        <w14:round/>
      </w14:textOutline>
      <w14:textFill>
        <w14:no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245">
      <w:bodyDiv w:val="1"/>
      <w:marLeft w:val="0"/>
      <w:marRight w:val="0"/>
      <w:marTop w:val="0"/>
      <w:marBottom w:val="0"/>
      <w:divBdr>
        <w:top w:val="none" w:sz="0" w:space="0" w:color="auto"/>
        <w:left w:val="none" w:sz="0" w:space="0" w:color="auto"/>
        <w:bottom w:val="none" w:sz="0" w:space="0" w:color="auto"/>
        <w:right w:val="none" w:sz="0" w:space="0" w:color="auto"/>
      </w:divBdr>
    </w:div>
    <w:div w:id="55472822">
      <w:bodyDiv w:val="1"/>
      <w:marLeft w:val="0"/>
      <w:marRight w:val="0"/>
      <w:marTop w:val="0"/>
      <w:marBottom w:val="0"/>
      <w:divBdr>
        <w:top w:val="none" w:sz="0" w:space="0" w:color="auto"/>
        <w:left w:val="none" w:sz="0" w:space="0" w:color="auto"/>
        <w:bottom w:val="none" w:sz="0" w:space="0" w:color="auto"/>
        <w:right w:val="none" w:sz="0" w:space="0" w:color="auto"/>
      </w:divBdr>
    </w:div>
    <w:div w:id="59446246">
      <w:bodyDiv w:val="1"/>
      <w:marLeft w:val="0"/>
      <w:marRight w:val="0"/>
      <w:marTop w:val="0"/>
      <w:marBottom w:val="0"/>
      <w:divBdr>
        <w:top w:val="none" w:sz="0" w:space="0" w:color="auto"/>
        <w:left w:val="none" w:sz="0" w:space="0" w:color="auto"/>
        <w:bottom w:val="none" w:sz="0" w:space="0" w:color="auto"/>
        <w:right w:val="none" w:sz="0" w:space="0" w:color="auto"/>
      </w:divBdr>
    </w:div>
    <w:div w:id="63720829">
      <w:bodyDiv w:val="1"/>
      <w:marLeft w:val="0"/>
      <w:marRight w:val="0"/>
      <w:marTop w:val="0"/>
      <w:marBottom w:val="0"/>
      <w:divBdr>
        <w:top w:val="none" w:sz="0" w:space="0" w:color="auto"/>
        <w:left w:val="none" w:sz="0" w:space="0" w:color="auto"/>
        <w:bottom w:val="none" w:sz="0" w:space="0" w:color="auto"/>
        <w:right w:val="none" w:sz="0" w:space="0" w:color="auto"/>
      </w:divBdr>
    </w:div>
    <w:div w:id="137192407">
      <w:bodyDiv w:val="1"/>
      <w:marLeft w:val="0"/>
      <w:marRight w:val="0"/>
      <w:marTop w:val="0"/>
      <w:marBottom w:val="0"/>
      <w:divBdr>
        <w:top w:val="none" w:sz="0" w:space="0" w:color="auto"/>
        <w:left w:val="none" w:sz="0" w:space="0" w:color="auto"/>
        <w:bottom w:val="none" w:sz="0" w:space="0" w:color="auto"/>
        <w:right w:val="none" w:sz="0" w:space="0" w:color="auto"/>
      </w:divBdr>
    </w:div>
    <w:div w:id="187256222">
      <w:bodyDiv w:val="1"/>
      <w:marLeft w:val="0"/>
      <w:marRight w:val="0"/>
      <w:marTop w:val="0"/>
      <w:marBottom w:val="0"/>
      <w:divBdr>
        <w:top w:val="none" w:sz="0" w:space="0" w:color="auto"/>
        <w:left w:val="none" w:sz="0" w:space="0" w:color="auto"/>
        <w:bottom w:val="none" w:sz="0" w:space="0" w:color="auto"/>
        <w:right w:val="none" w:sz="0" w:space="0" w:color="auto"/>
      </w:divBdr>
    </w:div>
    <w:div w:id="432629190">
      <w:bodyDiv w:val="1"/>
      <w:marLeft w:val="0"/>
      <w:marRight w:val="0"/>
      <w:marTop w:val="0"/>
      <w:marBottom w:val="0"/>
      <w:divBdr>
        <w:top w:val="none" w:sz="0" w:space="0" w:color="auto"/>
        <w:left w:val="none" w:sz="0" w:space="0" w:color="auto"/>
        <w:bottom w:val="none" w:sz="0" w:space="0" w:color="auto"/>
        <w:right w:val="none" w:sz="0" w:space="0" w:color="auto"/>
      </w:divBdr>
    </w:div>
    <w:div w:id="443159507">
      <w:bodyDiv w:val="1"/>
      <w:marLeft w:val="0"/>
      <w:marRight w:val="0"/>
      <w:marTop w:val="0"/>
      <w:marBottom w:val="0"/>
      <w:divBdr>
        <w:top w:val="none" w:sz="0" w:space="0" w:color="auto"/>
        <w:left w:val="none" w:sz="0" w:space="0" w:color="auto"/>
        <w:bottom w:val="none" w:sz="0" w:space="0" w:color="auto"/>
        <w:right w:val="none" w:sz="0" w:space="0" w:color="auto"/>
      </w:divBdr>
    </w:div>
    <w:div w:id="549658263">
      <w:bodyDiv w:val="1"/>
      <w:marLeft w:val="0"/>
      <w:marRight w:val="0"/>
      <w:marTop w:val="0"/>
      <w:marBottom w:val="0"/>
      <w:divBdr>
        <w:top w:val="none" w:sz="0" w:space="0" w:color="auto"/>
        <w:left w:val="none" w:sz="0" w:space="0" w:color="auto"/>
        <w:bottom w:val="none" w:sz="0" w:space="0" w:color="auto"/>
        <w:right w:val="none" w:sz="0" w:space="0" w:color="auto"/>
      </w:divBdr>
    </w:div>
    <w:div w:id="555045852">
      <w:bodyDiv w:val="1"/>
      <w:marLeft w:val="0"/>
      <w:marRight w:val="0"/>
      <w:marTop w:val="0"/>
      <w:marBottom w:val="0"/>
      <w:divBdr>
        <w:top w:val="none" w:sz="0" w:space="0" w:color="auto"/>
        <w:left w:val="none" w:sz="0" w:space="0" w:color="auto"/>
        <w:bottom w:val="none" w:sz="0" w:space="0" w:color="auto"/>
        <w:right w:val="none" w:sz="0" w:space="0" w:color="auto"/>
      </w:divBdr>
    </w:div>
    <w:div w:id="620259514">
      <w:bodyDiv w:val="1"/>
      <w:marLeft w:val="0"/>
      <w:marRight w:val="0"/>
      <w:marTop w:val="0"/>
      <w:marBottom w:val="0"/>
      <w:divBdr>
        <w:top w:val="none" w:sz="0" w:space="0" w:color="auto"/>
        <w:left w:val="none" w:sz="0" w:space="0" w:color="auto"/>
        <w:bottom w:val="none" w:sz="0" w:space="0" w:color="auto"/>
        <w:right w:val="none" w:sz="0" w:space="0" w:color="auto"/>
      </w:divBdr>
    </w:div>
    <w:div w:id="761293693">
      <w:bodyDiv w:val="1"/>
      <w:marLeft w:val="0"/>
      <w:marRight w:val="0"/>
      <w:marTop w:val="0"/>
      <w:marBottom w:val="0"/>
      <w:divBdr>
        <w:top w:val="none" w:sz="0" w:space="0" w:color="auto"/>
        <w:left w:val="none" w:sz="0" w:space="0" w:color="auto"/>
        <w:bottom w:val="none" w:sz="0" w:space="0" w:color="auto"/>
        <w:right w:val="none" w:sz="0" w:space="0" w:color="auto"/>
      </w:divBdr>
    </w:div>
    <w:div w:id="845095425">
      <w:bodyDiv w:val="1"/>
      <w:marLeft w:val="0"/>
      <w:marRight w:val="0"/>
      <w:marTop w:val="0"/>
      <w:marBottom w:val="0"/>
      <w:divBdr>
        <w:top w:val="none" w:sz="0" w:space="0" w:color="auto"/>
        <w:left w:val="none" w:sz="0" w:space="0" w:color="auto"/>
        <w:bottom w:val="none" w:sz="0" w:space="0" w:color="auto"/>
        <w:right w:val="none" w:sz="0" w:space="0" w:color="auto"/>
      </w:divBdr>
    </w:div>
    <w:div w:id="1192256821">
      <w:bodyDiv w:val="1"/>
      <w:marLeft w:val="0"/>
      <w:marRight w:val="0"/>
      <w:marTop w:val="0"/>
      <w:marBottom w:val="0"/>
      <w:divBdr>
        <w:top w:val="none" w:sz="0" w:space="0" w:color="auto"/>
        <w:left w:val="none" w:sz="0" w:space="0" w:color="auto"/>
        <w:bottom w:val="none" w:sz="0" w:space="0" w:color="auto"/>
        <w:right w:val="none" w:sz="0" w:space="0" w:color="auto"/>
      </w:divBdr>
    </w:div>
    <w:div w:id="1195196651">
      <w:bodyDiv w:val="1"/>
      <w:marLeft w:val="0"/>
      <w:marRight w:val="0"/>
      <w:marTop w:val="0"/>
      <w:marBottom w:val="0"/>
      <w:divBdr>
        <w:top w:val="none" w:sz="0" w:space="0" w:color="auto"/>
        <w:left w:val="none" w:sz="0" w:space="0" w:color="auto"/>
        <w:bottom w:val="none" w:sz="0" w:space="0" w:color="auto"/>
        <w:right w:val="none" w:sz="0" w:space="0" w:color="auto"/>
      </w:divBdr>
      <w:divsChild>
        <w:div w:id="1538346925">
          <w:marLeft w:val="0"/>
          <w:marRight w:val="0"/>
          <w:marTop w:val="0"/>
          <w:marBottom w:val="0"/>
          <w:divBdr>
            <w:top w:val="none" w:sz="0" w:space="0" w:color="auto"/>
            <w:left w:val="none" w:sz="0" w:space="0" w:color="auto"/>
            <w:bottom w:val="none" w:sz="0" w:space="0" w:color="auto"/>
            <w:right w:val="none" w:sz="0" w:space="0" w:color="auto"/>
          </w:divBdr>
          <w:divsChild>
            <w:div w:id="198747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635531">
      <w:bodyDiv w:val="1"/>
      <w:marLeft w:val="0"/>
      <w:marRight w:val="0"/>
      <w:marTop w:val="0"/>
      <w:marBottom w:val="0"/>
      <w:divBdr>
        <w:top w:val="none" w:sz="0" w:space="0" w:color="auto"/>
        <w:left w:val="none" w:sz="0" w:space="0" w:color="auto"/>
        <w:bottom w:val="none" w:sz="0" w:space="0" w:color="auto"/>
        <w:right w:val="none" w:sz="0" w:space="0" w:color="auto"/>
      </w:divBdr>
    </w:div>
    <w:div w:id="1392120037">
      <w:bodyDiv w:val="1"/>
      <w:marLeft w:val="0"/>
      <w:marRight w:val="0"/>
      <w:marTop w:val="0"/>
      <w:marBottom w:val="0"/>
      <w:divBdr>
        <w:top w:val="none" w:sz="0" w:space="0" w:color="auto"/>
        <w:left w:val="none" w:sz="0" w:space="0" w:color="auto"/>
        <w:bottom w:val="none" w:sz="0" w:space="0" w:color="auto"/>
        <w:right w:val="none" w:sz="0" w:space="0" w:color="auto"/>
      </w:divBdr>
    </w:div>
    <w:div w:id="1478642522">
      <w:bodyDiv w:val="1"/>
      <w:marLeft w:val="0"/>
      <w:marRight w:val="0"/>
      <w:marTop w:val="0"/>
      <w:marBottom w:val="0"/>
      <w:divBdr>
        <w:top w:val="none" w:sz="0" w:space="0" w:color="auto"/>
        <w:left w:val="none" w:sz="0" w:space="0" w:color="auto"/>
        <w:bottom w:val="none" w:sz="0" w:space="0" w:color="auto"/>
        <w:right w:val="none" w:sz="0" w:space="0" w:color="auto"/>
      </w:divBdr>
    </w:div>
    <w:div w:id="1530483813">
      <w:bodyDiv w:val="1"/>
      <w:marLeft w:val="0"/>
      <w:marRight w:val="0"/>
      <w:marTop w:val="0"/>
      <w:marBottom w:val="0"/>
      <w:divBdr>
        <w:top w:val="none" w:sz="0" w:space="0" w:color="auto"/>
        <w:left w:val="none" w:sz="0" w:space="0" w:color="auto"/>
        <w:bottom w:val="none" w:sz="0" w:space="0" w:color="auto"/>
        <w:right w:val="none" w:sz="0" w:space="0" w:color="auto"/>
      </w:divBdr>
    </w:div>
    <w:div w:id="1537884816">
      <w:bodyDiv w:val="1"/>
      <w:marLeft w:val="0"/>
      <w:marRight w:val="0"/>
      <w:marTop w:val="0"/>
      <w:marBottom w:val="0"/>
      <w:divBdr>
        <w:top w:val="none" w:sz="0" w:space="0" w:color="auto"/>
        <w:left w:val="none" w:sz="0" w:space="0" w:color="auto"/>
        <w:bottom w:val="none" w:sz="0" w:space="0" w:color="auto"/>
        <w:right w:val="none" w:sz="0" w:space="0" w:color="auto"/>
      </w:divBdr>
    </w:div>
    <w:div w:id="1585798045">
      <w:bodyDiv w:val="1"/>
      <w:marLeft w:val="0"/>
      <w:marRight w:val="0"/>
      <w:marTop w:val="0"/>
      <w:marBottom w:val="0"/>
      <w:divBdr>
        <w:top w:val="none" w:sz="0" w:space="0" w:color="auto"/>
        <w:left w:val="none" w:sz="0" w:space="0" w:color="auto"/>
        <w:bottom w:val="none" w:sz="0" w:space="0" w:color="auto"/>
        <w:right w:val="none" w:sz="0" w:space="0" w:color="auto"/>
      </w:divBdr>
      <w:divsChild>
        <w:div w:id="378676449">
          <w:marLeft w:val="0"/>
          <w:marRight w:val="0"/>
          <w:marTop w:val="0"/>
          <w:marBottom w:val="0"/>
          <w:divBdr>
            <w:top w:val="none" w:sz="0" w:space="0" w:color="auto"/>
            <w:left w:val="none" w:sz="0" w:space="0" w:color="auto"/>
            <w:bottom w:val="none" w:sz="0" w:space="0" w:color="auto"/>
            <w:right w:val="none" w:sz="0" w:space="0" w:color="auto"/>
          </w:divBdr>
        </w:div>
        <w:div w:id="395322552">
          <w:marLeft w:val="0"/>
          <w:marRight w:val="0"/>
          <w:marTop w:val="0"/>
          <w:marBottom w:val="0"/>
          <w:divBdr>
            <w:top w:val="none" w:sz="0" w:space="0" w:color="auto"/>
            <w:left w:val="none" w:sz="0" w:space="0" w:color="auto"/>
            <w:bottom w:val="none" w:sz="0" w:space="0" w:color="auto"/>
            <w:right w:val="none" w:sz="0" w:space="0" w:color="auto"/>
          </w:divBdr>
        </w:div>
        <w:div w:id="635255757">
          <w:marLeft w:val="0"/>
          <w:marRight w:val="0"/>
          <w:marTop w:val="0"/>
          <w:marBottom w:val="0"/>
          <w:divBdr>
            <w:top w:val="none" w:sz="0" w:space="0" w:color="auto"/>
            <w:left w:val="none" w:sz="0" w:space="0" w:color="auto"/>
            <w:bottom w:val="none" w:sz="0" w:space="0" w:color="auto"/>
            <w:right w:val="none" w:sz="0" w:space="0" w:color="auto"/>
          </w:divBdr>
        </w:div>
        <w:div w:id="798570072">
          <w:marLeft w:val="0"/>
          <w:marRight w:val="0"/>
          <w:marTop w:val="0"/>
          <w:marBottom w:val="0"/>
          <w:divBdr>
            <w:top w:val="none" w:sz="0" w:space="0" w:color="auto"/>
            <w:left w:val="none" w:sz="0" w:space="0" w:color="auto"/>
            <w:bottom w:val="none" w:sz="0" w:space="0" w:color="auto"/>
            <w:right w:val="none" w:sz="0" w:space="0" w:color="auto"/>
          </w:divBdr>
        </w:div>
        <w:div w:id="852957858">
          <w:marLeft w:val="0"/>
          <w:marRight w:val="0"/>
          <w:marTop w:val="0"/>
          <w:marBottom w:val="0"/>
          <w:divBdr>
            <w:top w:val="none" w:sz="0" w:space="0" w:color="auto"/>
            <w:left w:val="none" w:sz="0" w:space="0" w:color="auto"/>
            <w:bottom w:val="none" w:sz="0" w:space="0" w:color="auto"/>
            <w:right w:val="none" w:sz="0" w:space="0" w:color="auto"/>
          </w:divBdr>
        </w:div>
        <w:div w:id="1019742406">
          <w:marLeft w:val="0"/>
          <w:marRight w:val="0"/>
          <w:marTop w:val="0"/>
          <w:marBottom w:val="0"/>
          <w:divBdr>
            <w:top w:val="none" w:sz="0" w:space="0" w:color="auto"/>
            <w:left w:val="none" w:sz="0" w:space="0" w:color="auto"/>
            <w:bottom w:val="none" w:sz="0" w:space="0" w:color="auto"/>
            <w:right w:val="none" w:sz="0" w:space="0" w:color="auto"/>
          </w:divBdr>
        </w:div>
        <w:div w:id="1150756634">
          <w:marLeft w:val="0"/>
          <w:marRight w:val="0"/>
          <w:marTop w:val="0"/>
          <w:marBottom w:val="0"/>
          <w:divBdr>
            <w:top w:val="none" w:sz="0" w:space="0" w:color="auto"/>
            <w:left w:val="none" w:sz="0" w:space="0" w:color="auto"/>
            <w:bottom w:val="none" w:sz="0" w:space="0" w:color="auto"/>
            <w:right w:val="none" w:sz="0" w:space="0" w:color="auto"/>
          </w:divBdr>
        </w:div>
        <w:div w:id="1187446903">
          <w:marLeft w:val="0"/>
          <w:marRight w:val="0"/>
          <w:marTop w:val="0"/>
          <w:marBottom w:val="0"/>
          <w:divBdr>
            <w:top w:val="none" w:sz="0" w:space="0" w:color="auto"/>
            <w:left w:val="none" w:sz="0" w:space="0" w:color="auto"/>
            <w:bottom w:val="none" w:sz="0" w:space="0" w:color="auto"/>
            <w:right w:val="none" w:sz="0" w:space="0" w:color="auto"/>
          </w:divBdr>
        </w:div>
        <w:div w:id="1214194258">
          <w:marLeft w:val="0"/>
          <w:marRight w:val="0"/>
          <w:marTop w:val="0"/>
          <w:marBottom w:val="0"/>
          <w:divBdr>
            <w:top w:val="none" w:sz="0" w:space="0" w:color="auto"/>
            <w:left w:val="none" w:sz="0" w:space="0" w:color="auto"/>
            <w:bottom w:val="none" w:sz="0" w:space="0" w:color="auto"/>
            <w:right w:val="none" w:sz="0" w:space="0" w:color="auto"/>
          </w:divBdr>
        </w:div>
        <w:div w:id="1281762283">
          <w:marLeft w:val="0"/>
          <w:marRight w:val="0"/>
          <w:marTop w:val="0"/>
          <w:marBottom w:val="0"/>
          <w:divBdr>
            <w:top w:val="none" w:sz="0" w:space="0" w:color="auto"/>
            <w:left w:val="none" w:sz="0" w:space="0" w:color="auto"/>
            <w:bottom w:val="none" w:sz="0" w:space="0" w:color="auto"/>
            <w:right w:val="none" w:sz="0" w:space="0" w:color="auto"/>
          </w:divBdr>
        </w:div>
        <w:div w:id="1440369211">
          <w:marLeft w:val="0"/>
          <w:marRight w:val="0"/>
          <w:marTop w:val="0"/>
          <w:marBottom w:val="0"/>
          <w:divBdr>
            <w:top w:val="none" w:sz="0" w:space="0" w:color="auto"/>
            <w:left w:val="none" w:sz="0" w:space="0" w:color="auto"/>
            <w:bottom w:val="none" w:sz="0" w:space="0" w:color="auto"/>
            <w:right w:val="none" w:sz="0" w:space="0" w:color="auto"/>
          </w:divBdr>
        </w:div>
        <w:div w:id="1624532130">
          <w:marLeft w:val="0"/>
          <w:marRight w:val="0"/>
          <w:marTop w:val="0"/>
          <w:marBottom w:val="0"/>
          <w:divBdr>
            <w:top w:val="none" w:sz="0" w:space="0" w:color="auto"/>
            <w:left w:val="none" w:sz="0" w:space="0" w:color="auto"/>
            <w:bottom w:val="none" w:sz="0" w:space="0" w:color="auto"/>
            <w:right w:val="none" w:sz="0" w:space="0" w:color="auto"/>
          </w:divBdr>
        </w:div>
        <w:div w:id="1651783160">
          <w:marLeft w:val="0"/>
          <w:marRight w:val="0"/>
          <w:marTop w:val="0"/>
          <w:marBottom w:val="0"/>
          <w:divBdr>
            <w:top w:val="none" w:sz="0" w:space="0" w:color="auto"/>
            <w:left w:val="none" w:sz="0" w:space="0" w:color="auto"/>
            <w:bottom w:val="none" w:sz="0" w:space="0" w:color="auto"/>
            <w:right w:val="none" w:sz="0" w:space="0" w:color="auto"/>
          </w:divBdr>
        </w:div>
        <w:div w:id="1851331972">
          <w:marLeft w:val="0"/>
          <w:marRight w:val="0"/>
          <w:marTop w:val="0"/>
          <w:marBottom w:val="0"/>
          <w:divBdr>
            <w:top w:val="none" w:sz="0" w:space="0" w:color="auto"/>
            <w:left w:val="none" w:sz="0" w:space="0" w:color="auto"/>
            <w:bottom w:val="none" w:sz="0" w:space="0" w:color="auto"/>
            <w:right w:val="none" w:sz="0" w:space="0" w:color="auto"/>
          </w:divBdr>
        </w:div>
        <w:div w:id="1929578797">
          <w:marLeft w:val="0"/>
          <w:marRight w:val="0"/>
          <w:marTop w:val="0"/>
          <w:marBottom w:val="0"/>
          <w:divBdr>
            <w:top w:val="none" w:sz="0" w:space="0" w:color="auto"/>
            <w:left w:val="none" w:sz="0" w:space="0" w:color="auto"/>
            <w:bottom w:val="none" w:sz="0" w:space="0" w:color="auto"/>
            <w:right w:val="none" w:sz="0" w:space="0" w:color="auto"/>
          </w:divBdr>
        </w:div>
        <w:div w:id="1947157641">
          <w:marLeft w:val="0"/>
          <w:marRight w:val="0"/>
          <w:marTop w:val="0"/>
          <w:marBottom w:val="0"/>
          <w:divBdr>
            <w:top w:val="none" w:sz="0" w:space="0" w:color="auto"/>
            <w:left w:val="none" w:sz="0" w:space="0" w:color="auto"/>
            <w:bottom w:val="none" w:sz="0" w:space="0" w:color="auto"/>
            <w:right w:val="none" w:sz="0" w:space="0" w:color="auto"/>
          </w:divBdr>
        </w:div>
        <w:div w:id="1980263576">
          <w:marLeft w:val="0"/>
          <w:marRight w:val="0"/>
          <w:marTop w:val="0"/>
          <w:marBottom w:val="0"/>
          <w:divBdr>
            <w:top w:val="none" w:sz="0" w:space="0" w:color="auto"/>
            <w:left w:val="none" w:sz="0" w:space="0" w:color="auto"/>
            <w:bottom w:val="none" w:sz="0" w:space="0" w:color="auto"/>
            <w:right w:val="none" w:sz="0" w:space="0" w:color="auto"/>
          </w:divBdr>
        </w:div>
      </w:divsChild>
    </w:div>
    <w:div w:id="1817801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38100" cmpd="dbl">
          <a:solidFill>
            <a:srgbClr val="0000FF"/>
          </a:solidFill>
          <a:miter lim="800000"/>
          <a:headEnd/>
          <a:tailEnd/>
        </a:ln>
      </a:spPr>
      <a:bodyPr rot="0" vert="horz" wrap="square" lIns="28575" tIns="0" rIns="28575" bIns="9525"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Words>
  <Characters>42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dc:creator>
  <cp:keywords/>
  <dc:description/>
  <cp:lastModifiedBy>鈴木 彰</cp:lastModifiedBy>
  <cp:revision>2</cp:revision>
  <cp:lastPrinted>2022-09-05T06:41:00Z</cp:lastPrinted>
  <dcterms:created xsi:type="dcterms:W3CDTF">2023-02-22T05:51:00Z</dcterms:created>
  <dcterms:modified xsi:type="dcterms:W3CDTF">2023-02-22T05:51:00Z</dcterms:modified>
</cp:coreProperties>
</file>