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B296B" w14:textId="0988CB47" w:rsidR="002D772E" w:rsidRDefault="00A57D3B" w:rsidP="007E2958">
      <w:pPr>
        <w:adjustRightInd w:val="0"/>
        <w:rPr>
          <w:lang w:eastAsia="ja-JP"/>
        </w:rPr>
      </w:pPr>
      <w:r>
        <w:rPr>
          <w:noProof/>
        </w:rPr>
        <mc:AlternateContent>
          <mc:Choice Requires="wps">
            <w:drawing>
              <wp:anchor distT="0" distB="0" distL="114300" distR="114300" simplePos="0" relativeHeight="251743744" behindDoc="0" locked="0" layoutInCell="1" allowOverlap="1" wp14:anchorId="0AD95C26" wp14:editId="781B3DFC">
                <wp:simplePos x="0" y="0"/>
                <wp:positionH relativeFrom="column">
                  <wp:posOffset>7016750</wp:posOffset>
                </wp:positionH>
                <wp:positionV relativeFrom="paragraph">
                  <wp:posOffset>170180</wp:posOffset>
                </wp:positionV>
                <wp:extent cx="0" cy="899160"/>
                <wp:effectExtent l="0" t="0" r="38100" b="34290"/>
                <wp:wrapNone/>
                <wp:docPr id="32" name="直線コネクタ 32"/>
                <wp:cNvGraphicFramePr/>
                <a:graphic xmlns:a="http://schemas.openxmlformats.org/drawingml/2006/main">
                  <a:graphicData uri="http://schemas.microsoft.com/office/word/2010/wordprocessingShape">
                    <wps:wsp>
                      <wps:cNvCnPr/>
                      <wps:spPr>
                        <a:xfrm>
                          <a:off x="0" y="0"/>
                          <a:ext cx="0" cy="8991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30D1FA" id="直線コネクタ 32" o:spid="_x0000_s1026" style="position:absolute;left:0;text-align:lef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2.5pt,13.4pt" to="552.5pt,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" strokecolor="black [3213]" strokeweight=".5pt">
                <v:stroke joinstyle="miter"/>
              </v:line>
            </w:pict>
          </mc:Fallback>
        </mc:AlternateContent>
      </w:r>
      <w:r>
        <w:rPr>
          <w:noProof/>
        </w:rPr>
        <mc:AlternateContent>
          <mc:Choice Requires="wps">
            <w:drawing>
              <wp:anchor distT="0" distB="0" distL="114300" distR="114300" simplePos="0" relativeHeight="251742720" behindDoc="0" locked="0" layoutInCell="1" allowOverlap="1" wp14:anchorId="154A2876" wp14:editId="6AFFE865">
                <wp:simplePos x="0" y="0"/>
                <wp:positionH relativeFrom="margin">
                  <wp:posOffset>7085330</wp:posOffset>
                </wp:positionH>
                <wp:positionV relativeFrom="paragraph">
                  <wp:posOffset>78740</wp:posOffset>
                </wp:positionV>
                <wp:extent cx="944880" cy="1043940"/>
                <wp:effectExtent l="0" t="0" r="7620" b="381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1043940"/>
                        </a:xfrm>
                        <a:prstGeom prst="rect">
                          <a:avLst/>
                        </a:prstGeom>
                        <a:noFill/>
                        <a:ln>
                          <a:noFill/>
                        </a:ln>
                        <a:effectLst/>
                      </wps:spPr>
                      <wps:txbx>
                        <w:txbxContent>
                          <w:p w14:paraId="02C8E9AB" w14:textId="77777777" w:rsidR="00BD6CBA" w:rsidRPr="008D7932" w:rsidRDefault="00BD6CBA" w:rsidP="005210AC">
                            <w:pPr>
                              <w:widowControl w:val="0"/>
                              <w:adjustRightInd w:val="0"/>
                              <w:snapToGrid w:val="0"/>
                              <w:spacing w:line="180" w:lineRule="auto"/>
                              <w:jc w:val="both"/>
                              <w:rPr>
                                <w:rFonts w:ascii="HG丸ｺﾞｼｯｸM-PRO" w:eastAsia="HG丸ｺﾞｼｯｸM-PRO" w:hAnsi="HG丸ｺﾞｼｯｸM-PRO" w:cs="Times New Roman"/>
                                <w:color w:val="000000" w:themeColor="text1"/>
                                <w:kern w:val="2"/>
                                <w:sz w:val="32"/>
                                <w:szCs w:val="32"/>
                                <w:lang w:eastAsia="ja-JP"/>
                              </w:rPr>
                            </w:pPr>
                            <w:r w:rsidRPr="005210AC">
                              <w:rPr>
                                <w:rFonts w:ascii="HG丸ｺﾞｼｯｸM-PRO" w:eastAsia="HG丸ｺﾞｼｯｸM-PRO" w:hAnsi="HG丸ｺﾞｼｯｸM-PRO" w:cs="Times New Roman" w:hint="eastAsia"/>
                                <w:color w:val="C00000"/>
                                <w:kern w:val="2"/>
                                <w:sz w:val="32"/>
                                <w:szCs w:val="32"/>
                                <w:lang w:eastAsia="ja-JP"/>
                              </w:rPr>
                              <w:t>◇</w:t>
                            </w:r>
                            <w:r w:rsidRPr="008D7932">
                              <w:rPr>
                                <w:rFonts w:ascii="HG丸ｺﾞｼｯｸM-PRO" w:eastAsia="HG丸ｺﾞｼｯｸM-PRO" w:hAnsi="HG丸ｺﾞｼｯｸM-PRO" w:cs="Times New Roman" w:hint="eastAsia"/>
                                <w:color w:val="C00000"/>
                                <w:kern w:val="2"/>
                                <w:sz w:val="32"/>
                                <w:szCs w:val="32"/>
                                <w:lang w:eastAsia="ja-JP"/>
                              </w:rPr>
                              <w:t>杉並区でも……</w:t>
                            </w:r>
                            <w:r w:rsidRPr="008D7932">
                              <w:rPr>
                                <w:rFonts w:ascii="HG丸ｺﾞｼｯｸM-PRO" w:eastAsia="HG丸ｺﾞｼｯｸM-PRO" w:hAnsi="HG丸ｺﾞｼｯｸM-PRO" w:cs="Times New Roman" w:hint="eastAsia"/>
                                <w:color w:val="000000" w:themeColor="text1"/>
                                <w:kern w:val="2"/>
                                <w:sz w:val="32"/>
                                <w:szCs w:val="32"/>
                                <w:lang w:eastAsia="ja-JP"/>
                              </w:rPr>
                              <w:t xml:space="preserve">　</w:t>
                            </w:r>
                          </w:p>
                          <w:p w14:paraId="1A305C3D" w14:textId="77777777" w:rsidR="005210AC" w:rsidRDefault="005210AC" w:rsidP="005210AC">
                            <w:pPr>
                              <w:widowControl w:val="0"/>
                              <w:adjustRightInd w:val="0"/>
                              <w:snapToGrid w:val="0"/>
                              <w:spacing w:line="60" w:lineRule="exact"/>
                              <w:jc w:val="both"/>
                              <w:rPr>
                                <w:rFonts w:ascii="ＭＳ 明朝" w:hAnsi="ＭＳ 明朝" w:cs="Times New Roman"/>
                                <w:color w:val="000000" w:themeColor="text1"/>
                                <w:kern w:val="2"/>
                                <w:sz w:val="20"/>
                                <w:lang w:eastAsia="ja-JP"/>
                              </w:rPr>
                            </w:pPr>
                          </w:p>
                          <w:p w14:paraId="25C55EB7" w14:textId="29FAEBAF" w:rsidR="00BD6CBA" w:rsidRPr="00226462" w:rsidRDefault="00BD6CBA" w:rsidP="00BD6CBA">
                            <w:pPr>
                              <w:widowControl w:val="0"/>
                              <w:adjustRightInd w:val="0"/>
                              <w:snapToGrid w:val="0"/>
                              <w:spacing w:line="216" w:lineRule="auto"/>
                              <w:jc w:val="both"/>
                              <w:rPr>
                                <w:rFonts w:ascii="ＭＳ ゴシック" w:eastAsia="ＭＳ ゴシック" w:hAnsi="ＭＳ ゴシック" w:cs="Times New Roman"/>
                                <w:b/>
                                <w:bCs/>
                                <w:color w:val="000000" w:themeColor="text1"/>
                                <w:kern w:val="2"/>
                                <w:sz w:val="20"/>
                                <w:lang w:eastAsia="ja-JP"/>
                              </w:rPr>
                            </w:pPr>
                            <w:r w:rsidRPr="008D7932">
                              <w:rPr>
                                <w:rFonts w:ascii="ＭＳ 明朝" w:hAnsi="ＭＳ 明朝" w:cs="Times New Roman" w:hint="eastAsia"/>
                                <w:color w:val="000000" w:themeColor="text1"/>
                                <w:kern w:val="2"/>
                                <w:sz w:val="20"/>
                                <w:lang w:eastAsia="ja-JP"/>
                              </w:rPr>
                              <w:t xml:space="preserve">　区の施策実行への手続きは、多くの自治体と同じく</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A2876" id="_x0000_t202" coordsize="21600,21600" o:spt="202" path="m,l,21600r21600,l21600,xe">
                <v:stroke joinstyle="miter"/>
                <v:path gradientshapeok="t" o:connecttype="rect"/>
              </v:shapetype>
              <v:shape id="テキスト ボックス 31" o:spid="_x0000_s1026" type="#_x0000_t202" style="position:absolute;margin-left:557.9pt;margin-top:6.2pt;width:74.4pt;height:82.2pt;z-index:251742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" filled="f" stroked="f">
                <v:textbox style="layout-flow:vertical-ideographic" inset="0,0,0,0">
                  <w:txbxContent>
                    <w:p w14:paraId="02C8E9AB" w14:textId="77777777" w:rsidR="00BD6CBA" w:rsidRPr="008D7932" w:rsidRDefault="00BD6CBA" w:rsidP="005210AC">
                      <w:pPr>
                        <w:widowControl w:val="0"/>
                        <w:adjustRightInd w:val="0"/>
                        <w:snapToGrid w:val="0"/>
                        <w:spacing w:line="180" w:lineRule="auto"/>
                        <w:jc w:val="both"/>
                        <w:rPr>
                          <w:rFonts w:ascii="HG丸ｺﾞｼｯｸM-PRO" w:eastAsia="HG丸ｺﾞｼｯｸM-PRO" w:hAnsi="HG丸ｺﾞｼｯｸM-PRO" w:cs="Times New Roman"/>
                          <w:color w:val="000000" w:themeColor="text1"/>
                          <w:kern w:val="2"/>
                          <w:sz w:val="32"/>
                          <w:szCs w:val="32"/>
                          <w:lang w:eastAsia="ja-JP"/>
                        </w:rPr>
                      </w:pPr>
                      <w:r w:rsidRPr="005210AC">
                        <w:rPr>
                          <w:rFonts w:ascii="HG丸ｺﾞｼｯｸM-PRO" w:eastAsia="HG丸ｺﾞｼｯｸM-PRO" w:hAnsi="HG丸ｺﾞｼｯｸM-PRO" w:cs="Times New Roman" w:hint="eastAsia"/>
                          <w:color w:val="C00000"/>
                          <w:kern w:val="2"/>
                          <w:sz w:val="32"/>
                          <w:szCs w:val="32"/>
                          <w:lang w:eastAsia="ja-JP"/>
                        </w:rPr>
                        <w:t>◇</w:t>
                      </w:r>
                      <w:r w:rsidRPr="008D7932">
                        <w:rPr>
                          <w:rFonts w:ascii="HG丸ｺﾞｼｯｸM-PRO" w:eastAsia="HG丸ｺﾞｼｯｸM-PRO" w:hAnsi="HG丸ｺﾞｼｯｸM-PRO" w:cs="Times New Roman" w:hint="eastAsia"/>
                          <w:color w:val="C00000"/>
                          <w:kern w:val="2"/>
                          <w:sz w:val="32"/>
                          <w:szCs w:val="32"/>
                          <w:lang w:eastAsia="ja-JP"/>
                        </w:rPr>
                        <w:t>杉並区でも……</w:t>
                      </w:r>
                      <w:r w:rsidRPr="008D7932">
                        <w:rPr>
                          <w:rFonts w:ascii="HG丸ｺﾞｼｯｸM-PRO" w:eastAsia="HG丸ｺﾞｼｯｸM-PRO" w:hAnsi="HG丸ｺﾞｼｯｸM-PRO" w:cs="Times New Roman" w:hint="eastAsia"/>
                          <w:color w:val="000000" w:themeColor="text1"/>
                          <w:kern w:val="2"/>
                          <w:sz w:val="32"/>
                          <w:szCs w:val="32"/>
                          <w:lang w:eastAsia="ja-JP"/>
                        </w:rPr>
                        <w:t xml:space="preserve">　</w:t>
                      </w:r>
                    </w:p>
                    <w:p w14:paraId="1A305C3D" w14:textId="77777777" w:rsidR="005210AC" w:rsidRDefault="005210AC" w:rsidP="005210AC">
                      <w:pPr>
                        <w:widowControl w:val="0"/>
                        <w:adjustRightInd w:val="0"/>
                        <w:snapToGrid w:val="0"/>
                        <w:spacing w:line="60" w:lineRule="exact"/>
                        <w:jc w:val="both"/>
                        <w:rPr>
                          <w:rFonts w:ascii="ＭＳ 明朝" w:hAnsi="ＭＳ 明朝" w:cs="Times New Roman"/>
                          <w:color w:val="000000" w:themeColor="text1"/>
                          <w:kern w:val="2"/>
                          <w:sz w:val="20"/>
                          <w:lang w:eastAsia="ja-JP"/>
                        </w:rPr>
                      </w:pPr>
                    </w:p>
                    <w:p w14:paraId="25C55EB7" w14:textId="29FAEBAF" w:rsidR="00BD6CBA" w:rsidRPr="00226462" w:rsidRDefault="00BD6CBA" w:rsidP="00BD6CBA">
                      <w:pPr>
                        <w:widowControl w:val="0"/>
                        <w:adjustRightInd w:val="0"/>
                        <w:snapToGrid w:val="0"/>
                        <w:spacing w:line="216" w:lineRule="auto"/>
                        <w:jc w:val="both"/>
                        <w:rPr>
                          <w:rFonts w:ascii="ＭＳ ゴシック" w:eastAsia="ＭＳ ゴシック" w:hAnsi="ＭＳ ゴシック" w:cs="Times New Roman"/>
                          <w:b/>
                          <w:bCs/>
                          <w:color w:val="000000" w:themeColor="text1"/>
                          <w:kern w:val="2"/>
                          <w:sz w:val="20"/>
                          <w:lang w:eastAsia="ja-JP"/>
                        </w:rPr>
                      </w:pPr>
                      <w:r w:rsidRPr="008D7932">
                        <w:rPr>
                          <w:rFonts w:ascii="ＭＳ 明朝" w:hAnsi="ＭＳ 明朝" w:cs="Times New Roman" w:hint="eastAsia"/>
                          <w:color w:val="000000" w:themeColor="text1"/>
                          <w:kern w:val="2"/>
                          <w:sz w:val="20"/>
                          <w:lang w:eastAsia="ja-JP"/>
                        </w:rPr>
                        <w:t xml:space="preserve">　区の施策実行への手続きは、多くの自治体と同じく</w:t>
                      </w:r>
                    </w:p>
                  </w:txbxContent>
                </v:textbox>
                <w10:wrap anchorx="margin"/>
              </v:shape>
            </w:pict>
          </mc:Fallback>
        </mc:AlternateContent>
      </w:r>
      <w:r>
        <w:rPr>
          <w:noProof/>
        </w:rPr>
        <mc:AlternateContent>
          <mc:Choice Requires="wps">
            <w:drawing>
              <wp:anchor distT="0" distB="0" distL="114300" distR="114300" simplePos="0" relativeHeight="251731456" behindDoc="0" locked="0" layoutInCell="1" allowOverlap="1" wp14:anchorId="630092C8" wp14:editId="4717BBD2">
                <wp:simplePos x="0" y="0"/>
                <wp:positionH relativeFrom="column">
                  <wp:posOffset>8140700</wp:posOffset>
                </wp:positionH>
                <wp:positionV relativeFrom="paragraph">
                  <wp:posOffset>166370</wp:posOffset>
                </wp:positionV>
                <wp:extent cx="0" cy="1985010"/>
                <wp:effectExtent l="19050" t="0" r="19050" b="34290"/>
                <wp:wrapNone/>
                <wp:docPr id="22" name="直線コネクタ 22"/>
                <wp:cNvGraphicFramePr/>
                <a:graphic xmlns:a="http://schemas.openxmlformats.org/drawingml/2006/main">
                  <a:graphicData uri="http://schemas.microsoft.com/office/word/2010/wordprocessingShape">
                    <wps:wsp>
                      <wps:cNvCnPr/>
                      <wps:spPr>
                        <a:xfrm>
                          <a:off x="0" y="0"/>
                          <a:ext cx="0" cy="1985010"/>
                        </a:xfrm>
                        <a:prstGeom prst="line">
                          <a:avLst/>
                        </a:prstGeom>
                        <a:ln w="38100"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40BDB" id="直線コネクタ 22" o:spid="_x0000_s1026" style="position:absolute;left:0;text-align:lef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1pt,13.1pt" to="641pt,1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" strokecolor="red" strokeweight="3pt">
                <v:stroke linestyle="thinThin" joinstyle="miter"/>
              </v:line>
            </w:pict>
          </mc:Fallback>
        </mc:AlternateContent>
      </w:r>
      <w:r w:rsidR="00F66F53">
        <w:rPr>
          <w:noProof/>
        </w:rPr>
        <mc:AlternateContent>
          <mc:Choice Requires="wps">
            <w:drawing>
              <wp:anchor distT="0" distB="0" distL="114300" distR="114300" simplePos="0" relativeHeight="251684352" behindDoc="0" locked="0" layoutInCell="1" allowOverlap="1" wp14:anchorId="2C30C856" wp14:editId="6EB0E29E">
                <wp:simplePos x="0" y="0"/>
                <wp:positionH relativeFrom="margin">
                  <wp:align>right</wp:align>
                </wp:positionH>
                <wp:positionV relativeFrom="paragraph">
                  <wp:posOffset>44450</wp:posOffset>
                </wp:positionV>
                <wp:extent cx="1461135" cy="2171700"/>
                <wp:effectExtent l="0" t="0" r="5715"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1135" cy="2171700"/>
                        </a:xfrm>
                        <a:prstGeom prst="rect">
                          <a:avLst/>
                        </a:prstGeom>
                        <a:solidFill>
                          <a:srgbClr val="FFFFFF"/>
                        </a:solidFill>
                        <a:ln w="38100" cmpd="dbl">
                          <a:noFill/>
                          <a:miter lim="800000"/>
                          <a:headEnd/>
                          <a:tailEnd/>
                        </a:ln>
                      </wps:spPr>
                      <wps:txbx>
                        <w:txbxContent>
                          <w:p w14:paraId="5F61B17E" w14:textId="1A14BFAF" w:rsidR="00E06976" w:rsidRPr="00291D76" w:rsidRDefault="00E06976" w:rsidP="00361800">
                            <w:pPr>
                              <w:widowControl w:val="0"/>
                              <w:adjustRightInd w:val="0"/>
                              <w:snapToGrid w:val="0"/>
                              <w:jc w:val="both"/>
                              <w:textAlignment w:val="center"/>
                              <w:rPr>
                                <w:rFonts w:ascii="ＭＳ 明朝" w:hAnsi="ＭＳ 明朝" w:cs="Times New Roman"/>
                                <w:color w:val="0070C0"/>
                                <w:kern w:val="2"/>
                                <w:sz w:val="20"/>
                                <w:lang w:eastAsia="ja-JP"/>
                              </w:rPr>
                            </w:pPr>
                            <w:r w:rsidRPr="00613C7D">
                              <w:rPr>
                                <w:rFonts w:ascii="ＭＳ 明朝" w:hAnsi="ＭＳ 明朝" w:cs="Times New Roman" w:hint="eastAsia"/>
                                <w:kern w:val="2"/>
                                <w:sz w:val="18"/>
                                <w:szCs w:val="18"/>
                                <w:lang w:eastAsia="ja-JP"/>
                              </w:rPr>
                              <w:t xml:space="preserve">　</w:t>
                            </w:r>
                            <w:r w:rsidR="00F07E53" w:rsidRPr="00613C7D">
                              <w:rPr>
                                <w:rFonts w:ascii="ＭＳ 明朝" w:hAnsi="ＭＳ 明朝" w:cs="Times New Roman" w:hint="eastAsia"/>
                                <w:kern w:val="2"/>
                                <w:sz w:val="18"/>
                                <w:szCs w:val="18"/>
                                <w:lang w:eastAsia="ja-JP"/>
                              </w:rPr>
                              <w:t>調布</w:t>
                            </w:r>
                            <w:r w:rsidR="00516092" w:rsidRPr="00613C7D">
                              <w:rPr>
                                <w:rFonts w:ascii="ＭＳ 明朝" w:hAnsi="ＭＳ 明朝" w:cs="Times New Roman" w:hint="eastAsia"/>
                                <w:kern w:val="2"/>
                                <w:sz w:val="18"/>
                                <w:szCs w:val="18"/>
                                <w:lang w:eastAsia="ja-JP"/>
                              </w:rPr>
                              <w:t>｢</w:t>
                            </w:r>
                            <w:r w:rsidRPr="00613C7D">
                              <w:rPr>
                                <w:rFonts w:ascii="ＭＳ 明朝" w:hAnsi="ＭＳ 明朝" w:cs="Times New Roman" w:hint="eastAsia"/>
                                <w:kern w:val="2"/>
                                <w:sz w:val="18"/>
                                <w:szCs w:val="18"/>
                                <w:lang w:eastAsia="ja-JP"/>
                              </w:rPr>
                              <w:t>憲法ひろば</w:t>
                            </w:r>
                            <w:r w:rsidR="00516092" w:rsidRPr="00613C7D">
                              <w:rPr>
                                <w:rFonts w:ascii="ＭＳ 明朝" w:hAnsi="ＭＳ 明朝" w:cs="Times New Roman" w:hint="eastAsia"/>
                                <w:kern w:val="2"/>
                                <w:sz w:val="18"/>
                                <w:szCs w:val="18"/>
                                <w:lang w:eastAsia="ja-JP"/>
                              </w:rPr>
                              <w:t>｣</w:t>
                            </w:r>
                            <w:r w:rsidR="00FB73C3" w:rsidRPr="00613C7D">
                              <w:rPr>
                                <w:rFonts w:ascii="ＭＳ 明朝" w:hAnsi="ＭＳ 明朝" w:cs="Times New Roman" w:hint="eastAsia"/>
                                <w:kern w:val="2"/>
                                <w:sz w:val="18"/>
                                <w:szCs w:val="18"/>
                                <w:lang w:eastAsia="ja-JP"/>
                              </w:rPr>
                              <w:t>は</w:t>
                            </w:r>
                            <w:r w:rsidR="005210AC" w:rsidRPr="00613C7D">
                              <w:rPr>
                                <w:rFonts w:ascii="ＭＳ 明朝" w:hAnsi="ＭＳ 明朝" w:cs="Times New Roman" w:hint="eastAsia"/>
                                <w:kern w:val="2"/>
                                <w:sz w:val="18"/>
                                <w:szCs w:val="18"/>
                                <w:lang w:eastAsia="ja-JP"/>
                              </w:rPr>
                              <w:t>3</w:t>
                            </w:r>
                            <w:r w:rsidRPr="00613C7D">
                              <w:rPr>
                                <w:rFonts w:ascii="ＭＳ 明朝" w:hAnsi="ＭＳ 明朝" w:cs="Times New Roman" w:hint="eastAsia"/>
                                <w:kern w:val="2"/>
                                <w:sz w:val="18"/>
                                <w:szCs w:val="18"/>
                                <w:lang w:eastAsia="ja-JP"/>
                              </w:rPr>
                              <w:t>月</w:t>
                            </w:r>
                            <w:r w:rsidR="004718D7" w:rsidRPr="00613C7D">
                              <w:rPr>
                                <w:rFonts w:ascii="ＭＳ 明朝" w:hAnsi="ＭＳ 明朝" w:cs="Times New Roman" w:hint="eastAsia"/>
                                <w:kern w:val="2"/>
                                <w:sz w:val="18"/>
                                <w:szCs w:val="18"/>
                                <w:lang w:eastAsia="ja-JP"/>
                              </w:rPr>
                              <w:t>18</w:t>
                            </w:r>
                            <w:r w:rsidRPr="00613C7D">
                              <w:rPr>
                                <w:rFonts w:ascii="ＭＳ 明朝" w:hAnsi="ＭＳ 明朝" w:cs="Times New Roman" w:hint="eastAsia"/>
                                <w:kern w:val="2"/>
                                <w:sz w:val="18"/>
                                <w:szCs w:val="18"/>
                                <w:lang w:eastAsia="ja-JP"/>
                              </w:rPr>
                              <w:t>日</w:t>
                            </w:r>
                            <w:r w:rsidR="004718D7" w:rsidRPr="00613C7D">
                              <w:rPr>
                                <w:rFonts w:ascii="ＭＳ 明朝" w:hAnsi="ＭＳ 明朝" w:cs="Times New Roman" w:hint="eastAsia"/>
                                <w:kern w:val="2"/>
                                <w:sz w:val="18"/>
                                <w:szCs w:val="18"/>
                                <w:lang w:eastAsia="ja-JP"/>
                              </w:rPr>
                              <w:t>(</w:t>
                            </w:r>
                            <w:r w:rsidR="005210AC" w:rsidRPr="00613C7D">
                              <w:rPr>
                                <w:rFonts w:ascii="ＭＳ 明朝" w:hAnsi="ＭＳ 明朝" w:cs="Times New Roman" w:hint="eastAsia"/>
                                <w:kern w:val="2"/>
                                <w:sz w:val="18"/>
                                <w:szCs w:val="18"/>
                                <w:lang w:eastAsia="ja-JP"/>
                              </w:rPr>
                              <w:t>土</w:t>
                            </w:r>
                            <w:r w:rsidR="004718D7" w:rsidRPr="00613C7D">
                              <w:rPr>
                                <w:rFonts w:ascii="ＭＳ 明朝" w:hAnsi="ＭＳ 明朝" w:cs="Times New Roman" w:hint="eastAsia"/>
                                <w:kern w:val="2"/>
                                <w:sz w:val="18"/>
                                <w:szCs w:val="18"/>
                                <w:lang w:eastAsia="ja-JP"/>
                              </w:rPr>
                              <w:t>)</w:t>
                            </w:r>
                            <w:r w:rsidR="00B97AC0" w:rsidRPr="00613C7D">
                              <w:rPr>
                                <w:rFonts w:ascii="ＭＳ 明朝" w:hAnsi="ＭＳ 明朝" w:cs="Times New Roman" w:hint="eastAsia"/>
                                <w:kern w:val="2"/>
                                <w:sz w:val="18"/>
                                <w:szCs w:val="18"/>
                                <w:lang w:eastAsia="ja-JP"/>
                              </w:rPr>
                              <w:t>、</w:t>
                            </w:r>
                            <w:r w:rsidR="004718D7" w:rsidRPr="00613C7D">
                              <w:rPr>
                                <w:rFonts w:ascii="ＭＳ 明朝" w:hAnsi="ＭＳ 明朝" w:cs="Times New Roman" w:hint="eastAsia"/>
                                <w:kern w:val="2"/>
                                <w:sz w:val="18"/>
                                <w:szCs w:val="18"/>
                                <w:lang w:eastAsia="ja-JP"/>
                              </w:rPr>
                              <w:t>たづくり</w:t>
                            </w:r>
                            <w:r w:rsidR="00613C7D" w:rsidRPr="00613C7D">
                              <w:rPr>
                                <w:rFonts w:ascii="ＭＳ 明朝" w:hAnsi="ＭＳ 明朝" w:cs="Times New Roman" w:hint="eastAsia"/>
                                <w:kern w:val="2"/>
                                <w:sz w:val="18"/>
                                <w:szCs w:val="18"/>
                                <w:lang w:eastAsia="ja-JP"/>
                              </w:rPr>
                              <w:t>9階研修室</w:t>
                            </w:r>
                            <w:r w:rsidR="004718D7" w:rsidRPr="00613C7D">
                              <w:rPr>
                                <w:rFonts w:ascii="ＭＳ 明朝" w:hAnsi="ＭＳ 明朝" w:cs="Times New Roman" w:hint="eastAsia"/>
                                <w:kern w:val="2"/>
                                <w:sz w:val="18"/>
                                <w:szCs w:val="18"/>
                                <w:lang w:eastAsia="ja-JP"/>
                              </w:rPr>
                              <w:t>で</w:t>
                            </w:r>
                            <w:r w:rsidR="000013A6" w:rsidRPr="00613C7D">
                              <w:rPr>
                                <w:rFonts w:ascii="ＭＳ 明朝" w:hAnsi="ＭＳ 明朝" w:cs="Times New Roman" w:hint="eastAsia"/>
                                <w:kern w:val="2"/>
                                <w:sz w:val="18"/>
                                <w:szCs w:val="18"/>
                                <w:lang w:eastAsia="ja-JP"/>
                              </w:rPr>
                              <w:t>第18</w:t>
                            </w:r>
                            <w:r w:rsidR="00613C7D" w:rsidRPr="00613C7D">
                              <w:rPr>
                                <w:rFonts w:ascii="ＭＳ 明朝" w:hAnsi="ＭＳ 明朝" w:cs="Times New Roman" w:hint="eastAsia"/>
                                <w:kern w:val="2"/>
                                <w:sz w:val="18"/>
                                <w:szCs w:val="18"/>
                                <w:lang w:eastAsia="ja-JP"/>
                              </w:rPr>
                              <w:t>8</w:t>
                            </w:r>
                            <w:r w:rsidR="000013A6" w:rsidRPr="00613C7D">
                              <w:rPr>
                                <w:rFonts w:ascii="ＭＳ 明朝" w:hAnsi="ＭＳ 明朝" w:cs="Times New Roman" w:hint="eastAsia"/>
                                <w:kern w:val="2"/>
                                <w:sz w:val="18"/>
                                <w:szCs w:val="18"/>
                                <w:lang w:eastAsia="ja-JP"/>
                              </w:rPr>
                              <w:t>回例会を開催。</w:t>
                            </w:r>
                            <w:r w:rsidR="00613C7D" w:rsidRPr="00613C7D">
                              <w:rPr>
                                <w:rFonts w:ascii="ＭＳ 明朝" w:hAnsi="ＭＳ 明朝" w:cs="Times New Roman" w:hint="eastAsia"/>
                                <w:kern w:val="2"/>
                                <w:sz w:val="18"/>
                                <w:szCs w:val="18"/>
                                <w:lang w:eastAsia="ja-JP"/>
                              </w:rPr>
                              <w:t>｢地方自治という希望　杉並区長選に学ぶ｣と題して岸本事務所の内田聖子(しょうこ)</w:t>
                            </w:r>
                            <w:r w:rsidR="004718D7" w:rsidRPr="00613C7D">
                              <w:rPr>
                                <w:rFonts w:ascii="ＭＳ 明朝" w:hAnsi="ＭＳ 明朝" w:cs="Times New Roman" w:hint="eastAsia"/>
                                <w:kern w:val="2"/>
                                <w:sz w:val="18"/>
                                <w:szCs w:val="18"/>
                                <w:lang w:eastAsia="ja-JP"/>
                              </w:rPr>
                              <w:t>さん</w:t>
                            </w:r>
                            <w:bookmarkStart w:id="0" w:name="_Hlk122719551"/>
                            <w:r w:rsidR="00361800" w:rsidRPr="00A57D3B">
                              <w:rPr>
                                <w:rFonts w:ascii="ＭＳ ゴシック" w:eastAsia="ＭＳ ゴシック" w:hAnsi="ＭＳ ゴシック" w:cs="Times New Roman" w:hint="eastAsia"/>
                                <w:b/>
                                <w:bCs/>
                                <w:color w:val="0070C0"/>
                                <w:kern w:val="2"/>
                                <w:sz w:val="16"/>
                                <w:szCs w:val="16"/>
                                <w:lang w:eastAsia="ja-JP"/>
                              </w:rPr>
                              <w:t>(左写真)</w:t>
                            </w:r>
                            <w:bookmarkEnd w:id="0"/>
                            <w:r w:rsidR="00613C7D" w:rsidRPr="00613C7D">
                              <w:rPr>
                                <w:rFonts w:ascii="ＭＳ 明朝" w:hAnsi="ＭＳ 明朝" w:cs="Times New Roman" w:hint="eastAsia"/>
                                <w:kern w:val="2"/>
                                <w:sz w:val="18"/>
                                <w:szCs w:val="18"/>
                                <w:lang w:eastAsia="ja-JP"/>
                              </w:rPr>
                              <w:t>にお</w:t>
                            </w:r>
                            <w:r w:rsidR="004718D7" w:rsidRPr="00613C7D">
                              <w:rPr>
                                <w:rFonts w:ascii="ＭＳ 明朝" w:hAnsi="ＭＳ 明朝" w:cs="Times New Roman" w:hint="eastAsia"/>
                                <w:kern w:val="2"/>
                                <w:sz w:val="18"/>
                                <w:szCs w:val="18"/>
                                <w:lang w:eastAsia="ja-JP"/>
                              </w:rPr>
                              <w:t>話し</w:t>
                            </w:r>
                            <w:r w:rsidR="00613C7D" w:rsidRPr="00613C7D">
                              <w:rPr>
                                <w:rFonts w:ascii="ＭＳ 明朝" w:hAnsi="ＭＳ 明朝" w:cs="Times New Roman" w:hint="eastAsia"/>
                                <w:kern w:val="2"/>
                                <w:sz w:val="18"/>
                                <w:szCs w:val="18"/>
                                <w:lang w:eastAsia="ja-JP"/>
                              </w:rPr>
                              <w:t>を</w:t>
                            </w:r>
                            <w:r w:rsidR="004718D7" w:rsidRPr="00613C7D">
                              <w:rPr>
                                <w:rFonts w:ascii="ＭＳ 明朝" w:hAnsi="ＭＳ 明朝" w:cs="Times New Roman" w:hint="eastAsia"/>
                                <w:kern w:val="2"/>
                                <w:sz w:val="18"/>
                                <w:szCs w:val="18"/>
                                <w:lang w:eastAsia="ja-JP"/>
                              </w:rPr>
                              <w:t>いただきました</w:t>
                            </w:r>
                            <w:r w:rsidR="000013A6" w:rsidRPr="00613C7D">
                              <w:rPr>
                                <w:rFonts w:ascii="ＭＳ 明朝" w:hAnsi="ＭＳ 明朝" w:cs="Times New Roman" w:hint="eastAsia"/>
                                <w:kern w:val="2"/>
                                <w:sz w:val="18"/>
                                <w:szCs w:val="18"/>
                                <w:lang w:eastAsia="ja-JP"/>
                              </w:rPr>
                              <w:t>。</w:t>
                            </w:r>
                            <w:r w:rsidR="00613C7D">
                              <w:rPr>
                                <w:rFonts w:ascii="ＭＳ 明朝" w:hAnsi="ＭＳ 明朝" w:cs="Times New Roman" w:hint="eastAsia"/>
                                <w:kern w:val="2"/>
                                <w:sz w:val="18"/>
                                <w:szCs w:val="18"/>
                                <w:lang w:eastAsia="ja-JP"/>
                              </w:rPr>
                              <w:t>参加は39人</w:t>
                            </w:r>
                            <w:r w:rsidR="00A57D3B">
                              <w:rPr>
                                <w:rFonts w:ascii="ＭＳ 明朝" w:hAnsi="ＭＳ 明朝" w:cs="Times New Roman" w:hint="eastAsia"/>
                                <w:kern w:val="2"/>
                                <w:sz w:val="18"/>
                                <w:szCs w:val="18"/>
                                <w:lang w:eastAsia="ja-JP"/>
                              </w:rPr>
                              <w:t>(</w:t>
                            </w:r>
                            <w:r w:rsidR="00613C7D">
                              <w:rPr>
                                <w:rFonts w:ascii="ＭＳ 明朝" w:hAnsi="ＭＳ 明朝" w:cs="Times New Roman" w:hint="eastAsia"/>
                                <w:kern w:val="2"/>
                                <w:sz w:val="18"/>
                                <w:szCs w:val="18"/>
                                <w:lang w:eastAsia="ja-JP"/>
                              </w:rPr>
                              <w:t>内</w:t>
                            </w:r>
                            <w:r w:rsidR="00A57D3B">
                              <w:rPr>
                                <w:rFonts w:ascii="ＭＳ 明朝" w:hAnsi="ＭＳ 明朝" w:cs="Times New Roman" w:hint="eastAsia"/>
                                <w:kern w:val="2"/>
                                <w:sz w:val="18"/>
                                <w:szCs w:val="18"/>
                                <w:lang w:eastAsia="ja-JP"/>
                              </w:rPr>
                              <w:t>ズーム</w:t>
                            </w:r>
                            <w:r w:rsidR="00613C7D">
                              <w:rPr>
                                <w:rFonts w:ascii="ＭＳ 明朝" w:hAnsi="ＭＳ 明朝" w:cs="Times New Roman" w:hint="eastAsia"/>
                                <w:kern w:val="2"/>
                                <w:sz w:val="18"/>
                                <w:szCs w:val="18"/>
                                <w:lang w:eastAsia="ja-JP"/>
                              </w:rPr>
                              <w:t>参加7人)。</w:t>
                            </w:r>
                            <w:r w:rsidR="00B97AC0" w:rsidRPr="00613C7D">
                              <w:rPr>
                                <w:rFonts w:ascii="ＭＳ 明朝" w:hAnsi="ＭＳ 明朝" w:cs="Times New Roman" w:hint="eastAsia"/>
                                <w:kern w:val="2"/>
                                <w:sz w:val="18"/>
                                <w:szCs w:val="18"/>
                                <w:lang w:eastAsia="ja-JP"/>
                              </w:rPr>
                              <w:t>進行</w:t>
                            </w:r>
                            <w:r w:rsidR="00516092" w:rsidRPr="00613C7D">
                              <w:rPr>
                                <w:rFonts w:ascii="ＭＳ 明朝" w:hAnsi="ＭＳ 明朝" w:cs="Times New Roman" w:hint="eastAsia"/>
                                <w:kern w:val="2"/>
                                <w:sz w:val="18"/>
                                <w:szCs w:val="18"/>
                                <w:lang w:eastAsia="ja-JP"/>
                              </w:rPr>
                              <w:t>は</w:t>
                            </w:r>
                            <w:r w:rsidR="00613C7D" w:rsidRPr="00613C7D">
                              <w:rPr>
                                <w:rFonts w:ascii="ＭＳ 明朝" w:hAnsi="ＭＳ 明朝" w:cs="Times New Roman" w:hint="eastAsia"/>
                                <w:kern w:val="2"/>
                                <w:sz w:val="18"/>
                                <w:szCs w:val="18"/>
                                <w:lang w:eastAsia="ja-JP"/>
                              </w:rPr>
                              <w:t>石川康子</w:t>
                            </w:r>
                            <w:r w:rsidR="004718D7" w:rsidRPr="00613C7D">
                              <w:rPr>
                                <w:rFonts w:ascii="ＭＳ 明朝" w:hAnsi="ＭＳ 明朝" w:cs="Times New Roman" w:hint="eastAsia"/>
                                <w:kern w:val="2"/>
                                <w:sz w:val="18"/>
                                <w:szCs w:val="18"/>
                                <w:lang w:eastAsia="ja-JP"/>
                              </w:rPr>
                              <w:t>世話人</w:t>
                            </w:r>
                            <w:r w:rsidR="004718D7" w:rsidRPr="00A57D3B">
                              <w:rPr>
                                <w:rFonts w:ascii="ＭＳ ゴシック" w:eastAsia="ＭＳ ゴシック" w:hAnsi="ＭＳ ゴシック" w:cs="Times New Roman" w:hint="eastAsia"/>
                                <w:b/>
                                <w:bCs/>
                                <w:color w:val="0070C0"/>
                                <w:kern w:val="2"/>
                                <w:sz w:val="16"/>
                                <w:szCs w:val="16"/>
                                <w:lang w:eastAsia="ja-JP"/>
                              </w:rPr>
                              <w:t>(</w:t>
                            </w:r>
                            <w:r w:rsidR="00613C7D" w:rsidRPr="00A57D3B">
                              <w:rPr>
                                <w:rFonts w:ascii="ＭＳ ゴシック" w:eastAsia="ＭＳ ゴシック" w:hAnsi="ＭＳ ゴシック" w:cs="Times New Roman" w:hint="eastAsia"/>
                                <w:b/>
                                <w:bCs/>
                                <w:color w:val="0070C0"/>
                                <w:kern w:val="2"/>
                                <w:sz w:val="16"/>
                                <w:szCs w:val="16"/>
                                <w:lang w:eastAsia="ja-JP"/>
                              </w:rPr>
                              <w:t>右</w:t>
                            </w:r>
                            <w:r w:rsidR="004718D7" w:rsidRPr="00A57D3B">
                              <w:rPr>
                                <w:rFonts w:ascii="ＭＳ ゴシック" w:eastAsia="ＭＳ ゴシック" w:hAnsi="ＭＳ ゴシック" w:cs="Times New Roman" w:hint="eastAsia"/>
                                <w:b/>
                                <w:bCs/>
                                <w:color w:val="0070C0"/>
                                <w:kern w:val="2"/>
                                <w:sz w:val="16"/>
                                <w:szCs w:val="16"/>
                                <w:lang w:eastAsia="ja-JP"/>
                              </w:rPr>
                              <w:t>写真)</w:t>
                            </w:r>
                            <w:r w:rsidR="00613C7D" w:rsidRPr="00613C7D">
                              <w:rPr>
                                <w:rFonts w:ascii="ＭＳ 明朝" w:hAnsi="ＭＳ 明朝" w:cs="Times New Roman" w:hint="eastAsia"/>
                                <w:kern w:val="2"/>
                                <w:sz w:val="18"/>
                                <w:szCs w:val="18"/>
                                <w:lang w:eastAsia="ja-JP"/>
                              </w:rPr>
                              <w:t>、</w:t>
                            </w:r>
                            <w:r w:rsidRPr="00613C7D">
                              <w:rPr>
                                <w:rFonts w:ascii="ＭＳ 明朝" w:hAnsi="ＭＳ 明朝" w:cs="Times New Roman" w:hint="eastAsia"/>
                                <w:kern w:val="2"/>
                                <w:sz w:val="18"/>
                                <w:szCs w:val="18"/>
                                <w:lang w:eastAsia="ja-JP"/>
                              </w:rPr>
                              <w:t>記録</w:t>
                            </w:r>
                            <w:r w:rsidR="00516092" w:rsidRPr="00613C7D">
                              <w:rPr>
                                <w:rFonts w:ascii="ＭＳ 明朝" w:hAnsi="ＭＳ 明朝" w:cs="Times New Roman" w:hint="eastAsia"/>
                                <w:kern w:val="2"/>
                                <w:sz w:val="18"/>
                                <w:szCs w:val="18"/>
                                <w:lang w:eastAsia="ja-JP"/>
                              </w:rPr>
                              <w:t>は</w:t>
                            </w:r>
                            <w:r w:rsidR="00613C7D" w:rsidRPr="00613C7D">
                              <w:rPr>
                                <w:rFonts w:ascii="ＭＳ 明朝" w:hAnsi="ＭＳ 明朝" w:cs="Times New Roman" w:hint="eastAsia"/>
                                <w:kern w:val="2"/>
                                <w:sz w:val="18"/>
                                <w:szCs w:val="18"/>
                                <w:lang w:eastAsia="ja-JP"/>
                              </w:rPr>
                              <w:t>鈴木ヒデヨさんにお願いしました</w:t>
                            </w:r>
                            <w:r w:rsidRPr="00613C7D">
                              <w:rPr>
                                <w:rFonts w:ascii="ＭＳ 明朝" w:hAnsi="ＭＳ 明朝" w:cs="Times New Roman" w:hint="eastAsia"/>
                                <w:kern w:val="2"/>
                                <w:sz w:val="18"/>
                                <w:szCs w:val="18"/>
                                <w:lang w:eastAsia="ja-JP"/>
                              </w:rPr>
                              <w:t>。</w:t>
                            </w:r>
                            <w:r w:rsidR="00613C7D">
                              <w:rPr>
                                <w:rFonts w:ascii="ＭＳ 明朝" w:hAnsi="ＭＳ 明朝" w:cs="Times New Roman" w:hint="eastAsia"/>
                                <w:kern w:val="2"/>
                                <w:sz w:val="18"/>
                                <w:szCs w:val="18"/>
                                <w:lang w:eastAsia="ja-JP"/>
                              </w:rPr>
                              <w:t xml:space="preserve">　　</w:t>
                            </w:r>
                            <w:r w:rsidR="00516092" w:rsidRPr="00291D76">
                              <w:rPr>
                                <w:rFonts w:ascii="ＭＳ 明朝" w:hAnsi="ＭＳ 明朝" w:cs="Times New Roman" w:hint="eastAsia"/>
                                <w:b/>
                                <w:color w:val="0070C0"/>
                                <w:kern w:val="2"/>
                                <w:sz w:val="20"/>
                                <w:lang w:eastAsia="ja-JP"/>
                              </w:rPr>
                              <w:t>(</w:t>
                            </w:r>
                            <w:r w:rsidRPr="00291D76">
                              <w:rPr>
                                <w:rFonts w:ascii="ＭＳ 明朝" w:hAnsi="ＭＳ 明朝" w:cs="Times New Roman" w:hint="eastAsia"/>
                                <w:b/>
                                <w:color w:val="0070C0"/>
                                <w:kern w:val="2"/>
                                <w:sz w:val="20"/>
                                <w:lang w:eastAsia="ja-JP"/>
                              </w:rPr>
                              <w:t>編集部</w:t>
                            </w:r>
                            <w:r w:rsidR="00516092" w:rsidRPr="00291D76">
                              <w:rPr>
                                <w:rFonts w:ascii="ＭＳ 明朝" w:hAnsi="ＭＳ 明朝" w:cs="Times New Roman" w:hint="eastAsia"/>
                                <w:b/>
                                <w:color w:val="0070C0"/>
                                <w:kern w:val="2"/>
                                <w:sz w:val="20"/>
                                <w:lang w:eastAsia="ja-JP"/>
                              </w:rPr>
                              <w:t>)</w:t>
                            </w:r>
                          </w:p>
                          <w:p w14:paraId="41E3295B" w14:textId="77777777" w:rsidR="00E06976" w:rsidRPr="00291D76" w:rsidRDefault="00E06976" w:rsidP="00E06976">
                            <w:pPr>
                              <w:widowControl w:val="0"/>
                              <w:adjustRightInd w:val="0"/>
                              <w:snapToGrid w:val="0"/>
                              <w:jc w:val="both"/>
                              <w:rPr>
                                <w:rFonts w:ascii="ＭＳ 明朝" w:hAnsi="ＭＳ 明朝" w:cs="Times New Roman"/>
                                <w:color w:val="0070C0"/>
                                <w:kern w:val="2"/>
                                <w:sz w:val="18"/>
                                <w:szCs w:val="18"/>
                                <w:lang w:eastAsia="ja-JP"/>
                              </w:rPr>
                            </w:pPr>
                          </w:p>
                          <w:p w14:paraId="5636CC52" w14:textId="51986B85" w:rsidR="00586BCB" w:rsidRPr="00586BCB" w:rsidRDefault="00586BCB" w:rsidP="00586BCB">
                            <w:pPr>
                              <w:widowControl w:val="0"/>
                              <w:adjustRightInd w:val="0"/>
                              <w:snapToGrid w:val="0"/>
                              <w:jc w:val="both"/>
                              <w:rPr>
                                <w:rFonts w:ascii="ＭＳ 明朝" w:hAnsi="ＭＳ 明朝" w:cs="Times New Roman"/>
                                <w:spacing w:val="-24"/>
                                <w:kern w:val="2"/>
                                <w:sz w:val="18"/>
                                <w:szCs w:val="18"/>
                                <w:lang w:eastAsia="ja-JP"/>
                              </w:rPr>
                            </w:pPr>
                          </w:p>
                        </w:txbxContent>
                      </wps:txbx>
                      <wps:bodyPr rot="0" spcFirstLastPara="0" vertOverflow="overflow" horzOverflow="overflow" vert="horz" wrap="square" lIns="28575" tIns="0" rIns="28575" bIns="9525"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0C856" id="テキスト ボックス 12" o:spid="_x0000_s1027" type="#_x0000_t202" style="position:absolute;margin-left:63.85pt;margin-top:3.5pt;width:115.05pt;height:171pt;z-index:251684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" stroked="f" strokeweight="3pt">
                <v:stroke linestyle="thinThin"/>
                <v:textbox inset="2.25pt,0,2.25pt,.75pt">
                  <w:txbxContent>
                    <w:p w14:paraId="5F61B17E" w14:textId="1A14BFAF" w:rsidR="00E06976" w:rsidRPr="00291D76" w:rsidRDefault="00E06976" w:rsidP="00361800">
                      <w:pPr>
                        <w:widowControl w:val="0"/>
                        <w:adjustRightInd w:val="0"/>
                        <w:snapToGrid w:val="0"/>
                        <w:jc w:val="both"/>
                        <w:textAlignment w:val="center"/>
                        <w:rPr>
                          <w:rFonts w:ascii="ＭＳ 明朝" w:hAnsi="ＭＳ 明朝" w:cs="Times New Roman"/>
                          <w:color w:val="0070C0"/>
                          <w:kern w:val="2"/>
                          <w:sz w:val="20"/>
                          <w:lang w:eastAsia="ja-JP"/>
                        </w:rPr>
                      </w:pPr>
                      <w:r w:rsidRPr="00613C7D">
                        <w:rPr>
                          <w:rFonts w:ascii="ＭＳ 明朝" w:hAnsi="ＭＳ 明朝" w:cs="Times New Roman" w:hint="eastAsia"/>
                          <w:kern w:val="2"/>
                          <w:sz w:val="18"/>
                          <w:szCs w:val="18"/>
                          <w:lang w:eastAsia="ja-JP"/>
                        </w:rPr>
                        <w:t xml:space="preserve">　</w:t>
                      </w:r>
                      <w:r w:rsidR="00F07E53" w:rsidRPr="00613C7D">
                        <w:rPr>
                          <w:rFonts w:ascii="ＭＳ 明朝" w:hAnsi="ＭＳ 明朝" w:cs="Times New Roman" w:hint="eastAsia"/>
                          <w:kern w:val="2"/>
                          <w:sz w:val="18"/>
                          <w:szCs w:val="18"/>
                          <w:lang w:eastAsia="ja-JP"/>
                        </w:rPr>
                        <w:t>調布</w:t>
                      </w:r>
                      <w:r w:rsidR="00516092" w:rsidRPr="00613C7D">
                        <w:rPr>
                          <w:rFonts w:ascii="ＭＳ 明朝" w:hAnsi="ＭＳ 明朝" w:cs="Times New Roman" w:hint="eastAsia"/>
                          <w:kern w:val="2"/>
                          <w:sz w:val="18"/>
                          <w:szCs w:val="18"/>
                          <w:lang w:eastAsia="ja-JP"/>
                        </w:rPr>
                        <w:t>｢</w:t>
                      </w:r>
                      <w:r w:rsidRPr="00613C7D">
                        <w:rPr>
                          <w:rFonts w:ascii="ＭＳ 明朝" w:hAnsi="ＭＳ 明朝" w:cs="Times New Roman" w:hint="eastAsia"/>
                          <w:kern w:val="2"/>
                          <w:sz w:val="18"/>
                          <w:szCs w:val="18"/>
                          <w:lang w:eastAsia="ja-JP"/>
                        </w:rPr>
                        <w:t>憲法ひろば</w:t>
                      </w:r>
                      <w:r w:rsidR="00516092" w:rsidRPr="00613C7D">
                        <w:rPr>
                          <w:rFonts w:ascii="ＭＳ 明朝" w:hAnsi="ＭＳ 明朝" w:cs="Times New Roman" w:hint="eastAsia"/>
                          <w:kern w:val="2"/>
                          <w:sz w:val="18"/>
                          <w:szCs w:val="18"/>
                          <w:lang w:eastAsia="ja-JP"/>
                        </w:rPr>
                        <w:t>｣</w:t>
                      </w:r>
                      <w:r w:rsidR="00FB73C3" w:rsidRPr="00613C7D">
                        <w:rPr>
                          <w:rFonts w:ascii="ＭＳ 明朝" w:hAnsi="ＭＳ 明朝" w:cs="Times New Roman" w:hint="eastAsia"/>
                          <w:kern w:val="2"/>
                          <w:sz w:val="18"/>
                          <w:szCs w:val="18"/>
                          <w:lang w:eastAsia="ja-JP"/>
                        </w:rPr>
                        <w:t>は</w:t>
                      </w:r>
                      <w:r w:rsidR="005210AC" w:rsidRPr="00613C7D">
                        <w:rPr>
                          <w:rFonts w:ascii="ＭＳ 明朝" w:hAnsi="ＭＳ 明朝" w:cs="Times New Roman" w:hint="eastAsia"/>
                          <w:kern w:val="2"/>
                          <w:sz w:val="18"/>
                          <w:szCs w:val="18"/>
                          <w:lang w:eastAsia="ja-JP"/>
                        </w:rPr>
                        <w:t>3</w:t>
                      </w:r>
                      <w:r w:rsidRPr="00613C7D">
                        <w:rPr>
                          <w:rFonts w:ascii="ＭＳ 明朝" w:hAnsi="ＭＳ 明朝" w:cs="Times New Roman" w:hint="eastAsia"/>
                          <w:kern w:val="2"/>
                          <w:sz w:val="18"/>
                          <w:szCs w:val="18"/>
                          <w:lang w:eastAsia="ja-JP"/>
                        </w:rPr>
                        <w:t>月</w:t>
                      </w:r>
                      <w:r w:rsidR="004718D7" w:rsidRPr="00613C7D">
                        <w:rPr>
                          <w:rFonts w:ascii="ＭＳ 明朝" w:hAnsi="ＭＳ 明朝" w:cs="Times New Roman" w:hint="eastAsia"/>
                          <w:kern w:val="2"/>
                          <w:sz w:val="18"/>
                          <w:szCs w:val="18"/>
                          <w:lang w:eastAsia="ja-JP"/>
                        </w:rPr>
                        <w:t>18</w:t>
                      </w:r>
                      <w:r w:rsidRPr="00613C7D">
                        <w:rPr>
                          <w:rFonts w:ascii="ＭＳ 明朝" w:hAnsi="ＭＳ 明朝" w:cs="Times New Roman" w:hint="eastAsia"/>
                          <w:kern w:val="2"/>
                          <w:sz w:val="18"/>
                          <w:szCs w:val="18"/>
                          <w:lang w:eastAsia="ja-JP"/>
                        </w:rPr>
                        <w:t>日</w:t>
                      </w:r>
                      <w:r w:rsidR="004718D7" w:rsidRPr="00613C7D">
                        <w:rPr>
                          <w:rFonts w:ascii="ＭＳ 明朝" w:hAnsi="ＭＳ 明朝" w:cs="Times New Roman" w:hint="eastAsia"/>
                          <w:kern w:val="2"/>
                          <w:sz w:val="18"/>
                          <w:szCs w:val="18"/>
                          <w:lang w:eastAsia="ja-JP"/>
                        </w:rPr>
                        <w:t>(</w:t>
                      </w:r>
                      <w:r w:rsidR="005210AC" w:rsidRPr="00613C7D">
                        <w:rPr>
                          <w:rFonts w:ascii="ＭＳ 明朝" w:hAnsi="ＭＳ 明朝" w:cs="Times New Roman" w:hint="eastAsia"/>
                          <w:kern w:val="2"/>
                          <w:sz w:val="18"/>
                          <w:szCs w:val="18"/>
                          <w:lang w:eastAsia="ja-JP"/>
                        </w:rPr>
                        <w:t>土</w:t>
                      </w:r>
                      <w:r w:rsidR="004718D7" w:rsidRPr="00613C7D">
                        <w:rPr>
                          <w:rFonts w:ascii="ＭＳ 明朝" w:hAnsi="ＭＳ 明朝" w:cs="Times New Roman" w:hint="eastAsia"/>
                          <w:kern w:val="2"/>
                          <w:sz w:val="18"/>
                          <w:szCs w:val="18"/>
                          <w:lang w:eastAsia="ja-JP"/>
                        </w:rPr>
                        <w:t>)</w:t>
                      </w:r>
                      <w:r w:rsidR="00B97AC0" w:rsidRPr="00613C7D">
                        <w:rPr>
                          <w:rFonts w:ascii="ＭＳ 明朝" w:hAnsi="ＭＳ 明朝" w:cs="Times New Roman" w:hint="eastAsia"/>
                          <w:kern w:val="2"/>
                          <w:sz w:val="18"/>
                          <w:szCs w:val="18"/>
                          <w:lang w:eastAsia="ja-JP"/>
                        </w:rPr>
                        <w:t>、</w:t>
                      </w:r>
                      <w:r w:rsidR="004718D7" w:rsidRPr="00613C7D">
                        <w:rPr>
                          <w:rFonts w:ascii="ＭＳ 明朝" w:hAnsi="ＭＳ 明朝" w:cs="Times New Roman" w:hint="eastAsia"/>
                          <w:kern w:val="2"/>
                          <w:sz w:val="18"/>
                          <w:szCs w:val="18"/>
                          <w:lang w:eastAsia="ja-JP"/>
                        </w:rPr>
                        <w:t>たづくり</w:t>
                      </w:r>
                      <w:r w:rsidR="00613C7D" w:rsidRPr="00613C7D">
                        <w:rPr>
                          <w:rFonts w:ascii="ＭＳ 明朝" w:hAnsi="ＭＳ 明朝" w:cs="Times New Roman" w:hint="eastAsia"/>
                          <w:kern w:val="2"/>
                          <w:sz w:val="18"/>
                          <w:szCs w:val="18"/>
                          <w:lang w:eastAsia="ja-JP"/>
                        </w:rPr>
                        <w:t>9階研修室</w:t>
                      </w:r>
                      <w:r w:rsidR="004718D7" w:rsidRPr="00613C7D">
                        <w:rPr>
                          <w:rFonts w:ascii="ＭＳ 明朝" w:hAnsi="ＭＳ 明朝" w:cs="Times New Roman" w:hint="eastAsia"/>
                          <w:kern w:val="2"/>
                          <w:sz w:val="18"/>
                          <w:szCs w:val="18"/>
                          <w:lang w:eastAsia="ja-JP"/>
                        </w:rPr>
                        <w:t>で</w:t>
                      </w:r>
                      <w:r w:rsidR="000013A6" w:rsidRPr="00613C7D">
                        <w:rPr>
                          <w:rFonts w:ascii="ＭＳ 明朝" w:hAnsi="ＭＳ 明朝" w:cs="Times New Roman" w:hint="eastAsia"/>
                          <w:kern w:val="2"/>
                          <w:sz w:val="18"/>
                          <w:szCs w:val="18"/>
                          <w:lang w:eastAsia="ja-JP"/>
                        </w:rPr>
                        <w:t>第18</w:t>
                      </w:r>
                      <w:r w:rsidR="00613C7D" w:rsidRPr="00613C7D">
                        <w:rPr>
                          <w:rFonts w:ascii="ＭＳ 明朝" w:hAnsi="ＭＳ 明朝" w:cs="Times New Roman" w:hint="eastAsia"/>
                          <w:kern w:val="2"/>
                          <w:sz w:val="18"/>
                          <w:szCs w:val="18"/>
                          <w:lang w:eastAsia="ja-JP"/>
                        </w:rPr>
                        <w:t>8</w:t>
                      </w:r>
                      <w:r w:rsidR="000013A6" w:rsidRPr="00613C7D">
                        <w:rPr>
                          <w:rFonts w:ascii="ＭＳ 明朝" w:hAnsi="ＭＳ 明朝" w:cs="Times New Roman" w:hint="eastAsia"/>
                          <w:kern w:val="2"/>
                          <w:sz w:val="18"/>
                          <w:szCs w:val="18"/>
                          <w:lang w:eastAsia="ja-JP"/>
                        </w:rPr>
                        <w:t>回例会を開催。</w:t>
                      </w:r>
                      <w:r w:rsidR="00613C7D" w:rsidRPr="00613C7D">
                        <w:rPr>
                          <w:rFonts w:ascii="ＭＳ 明朝" w:hAnsi="ＭＳ 明朝" w:cs="Times New Roman" w:hint="eastAsia"/>
                          <w:kern w:val="2"/>
                          <w:sz w:val="18"/>
                          <w:szCs w:val="18"/>
                          <w:lang w:eastAsia="ja-JP"/>
                        </w:rPr>
                        <w:t>｢地方自治という希望　杉並区長選に学ぶ｣と題して岸本事務所の内田聖子(しょうこ)</w:t>
                      </w:r>
                      <w:r w:rsidR="004718D7" w:rsidRPr="00613C7D">
                        <w:rPr>
                          <w:rFonts w:ascii="ＭＳ 明朝" w:hAnsi="ＭＳ 明朝" w:cs="Times New Roman" w:hint="eastAsia"/>
                          <w:kern w:val="2"/>
                          <w:sz w:val="18"/>
                          <w:szCs w:val="18"/>
                          <w:lang w:eastAsia="ja-JP"/>
                        </w:rPr>
                        <w:t>さん</w:t>
                      </w:r>
                      <w:bookmarkStart w:id="1" w:name="_Hlk122719551"/>
                      <w:r w:rsidR="00361800" w:rsidRPr="00A57D3B">
                        <w:rPr>
                          <w:rFonts w:ascii="ＭＳ ゴシック" w:eastAsia="ＭＳ ゴシック" w:hAnsi="ＭＳ ゴシック" w:cs="Times New Roman" w:hint="eastAsia"/>
                          <w:b/>
                          <w:bCs/>
                          <w:color w:val="0070C0"/>
                          <w:kern w:val="2"/>
                          <w:sz w:val="16"/>
                          <w:szCs w:val="16"/>
                          <w:lang w:eastAsia="ja-JP"/>
                        </w:rPr>
                        <w:t>(左写真)</w:t>
                      </w:r>
                      <w:bookmarkEnd w:id="1"/>
                      <w:r w:rsidR="00613C7D" w:rsidRPr="00613C7D">
                        <w:rPr>
                          <w:rFonts w:ascii="ＭＳ 明朝" w:hAnsi="ＭＳ 明朝" w:cs="Times New Roman" w:hint="eastAsia"/>
                          <w:kern w:val="2"/>
                          <w:sz w:val="18"/>
                          <w:szCs w:val="18"/>
                          <w:lang w:eastAsia="ja-JP"/>
                        </w:rPr>
                        <w:t>にお</w:t>
                      </w:r>
                      <w:r w:rsidR="004718D7" w:rsidRPr="00613C7D">
                        <w:rPr>
                          <w:rFonts w:ascii="ＭＳ 明朝" w:hAnsi="ＭＳ 明朝" w:cs="Times New Roman" w:hint="eastAsia"/>
                          <w:kern w:val="2"/>
                          <w:sz w:val="18"/>
                          <w:szCs w:val="18"/>
                          <w:lang w:eastAsia="ja-JP"/>
                        </w:rPr>
                        <w:t>話し</w:t>
                      </w:r>
                      <w:r w:rsidR="00613C7D" w:rsidRPr="00613C7D">
                        <w:rPr>
                          <w:rFonts w:ascii="ＭＳ 明朝" w:hAnsi="ＭＳ 明朝" w:cs="Times New Roman" w:hint="eastAsia"/>
                          <w:kern w:val="2"/>
                          <w:sz w:val="18"/>
                          <w:szCs w:val="18"/>
                          <w:lang w:eastAsia="ja-JP"/>
                        </w:rPr>
                        <w:t>を</w:t>
                      </w:r>
                      <w:r w:rsidR="004718D7" w:rsidRPr="00613C7D">
                        <w:rPr>
                          <w:rFonts w:ascii="ＭＳ 明朝" w:hAnsi="ＭＳ 明朝" w:cs="Times New Roman" w:hint="eastAsia"/>
                          <w:kern w:val="2"/>
                          <w:sz w:val="18"/>
                          <w:szCs w:val="18"/>
                          <w:lang w:eastAsia="ja-JP"/>
                        </w:rPr>
                        <w:t>いただきました</w:t>
                      </w:r>
                      <w:r w:rsidR="000013A6" w:rsidRPr="00613C7D">
                        <w:rPr>
                          <w:rFonts w:ascii="ＭＳ 明朝" w:hAnsi="ＭＳ 明朝" w:cs="Times New Roman" w:hint="eastAsia"/>
                          <w:kern w:val="2"/>
                          <w:sz w:val="18"/>
                          <w:szCs w:val="18"/>
                          <w:lang w:eastAsia="ja-JP"/>
                        </w:rPr>
                        <w:t>。</w:t>
                      </w:r>
                      <w:r w:rsidR="00613C7D">
                        <w:rPr>
                          <w:rFonts w:ascii="ＭＳ 明朝" w:hAnsi="ＭＳ 明朝" w:cs="Times New Roman" w:hint="eastAsia"/>
                          <w:kern w:val="2"/>
                          <w:sz w:val="18"/>
                          <w:szCs w:val="18"/>
                          <w:lang w:eastAsia="ja-JP"/>
                        </w:rPr>
                        <w:t>参加は39人</w:t>
                      </w:r>
                      <w:r w:rsidR="00A57D3B">
                        <w:rPr>
                          <w:rFonts w:ascii="ＭＳ 明朝" w:hAnsi="ＭＳ 明朝" w:cs="Times New Roman" w:hint="eastAsia"/>
                          <w:kern w:val="2"/>
                          <w:sz w:val="18"/>
                          <w:szCs w:val="18"/>
                          <w:lang w:eastAsia="ja-JP"/>
                        </w:rPr>
                        <w:t>(</w:t>
                      </w:r>
                      <w:r w:rsidR="00613C7D">
                        <w:rPr>
                          <w:rFonts w:ascii="ＭＳ 明朝" w:hAnsi="ＭＳ 明朝" w:cs="Times New Roman" w:hint="eastAsia"/>
                          <w:kern w:val="2"/>
                          <w:sz w:val="18"/>
                          <w:szCs w:val="18"/>
                          <w:lang w:eastAsia="ja-JP"/>
                        </w:rPr>
                        <w:t>内</w:t>
                      </w:r>
                      <w:r w:rsidR="00A57D3B">
                        <w:rPr>
                          <w:rFonts w:ascii="ＭＳ 明朝" w:hAnsi="ＭＳ 明朝" w:cs="Times New Roman" w:hint="eastAsia"/>
                          <w:kern w:val="2"/>
                          <w:sz w:val="18"/>
                          <w:szCs w:val="18"/>
                          <w:lang w:eastAsia="ja-JP"/>
                        </w:rPr>
                        <w:t>ズーム</w:t>
                      </w:r>
                      <w:r w:rsidR="00613C7D">
                        <w:rPr>
                          <w:rFonts w:ascii="ＭＳ 明朝" w:hAnsi="ＭＳ 明朝" w:cs="Times New Roman" w:hint="eastAsia"/>
                          <w:kern w:val="2"/>
                          <w:sz w:val="18"/>
                          <w:szCs w:val="18"/>
                          <w:lang w:eastAsia="ja-JP"/>
                        </w:rPr>
                        <w:t>参加7人)。</w:t>
                      </w:r>
                      <w:r w:rsidR="00B97AC0" w:rsidRPr="00613C7D">
                        <w:rPr>
                          <w:rFonts w:ascii="ＭＳ 明朝" w:hAnsi="ＭＳ 明朝" w:cs="Times New Roman" w:hint="eastAsia"/>
                          <w:kern w:val="2"/>
                          <w:sz w:val="18"/>
                          <w:szCs w:val="18"/>
                          <w:lang w:eastAsia="ja-JP"/>
                        </w:rPr>
                        <w:t>進行</w:t>
                      </w:r>
                      <w:r w:rsidR="00516092" w:rsidRPr="00613C7D">
                        <w:rPr>
                          <w:rFonts w:ascii="ＭＳ 明朝" w:hAnsi="ＭＳ 明朝" w:cs="Times New Roman" w:hint="eastAsia"/>
                          <w:kern w:val="2"/>
                          <w:sz w:val="18"/>
                          <w:szCs w:val="18"/>
                          <w:lang w:eastAsia="ja-JP"/>
                        </w:rPr>
                        <w:t>は</w:t>
                      </w:r>
                      <w:r w:rsidR="00613C7D" w:rsidRPr="00613C7D">
                        <w:rPr>
                          <w:rFonts w:ascii="ＭＳ 明朝" w:hAnsi="ＭＳ 明朝" w:cs="Times New Roman" w:hint="eastAsia"/>
                          <w:kern w:val="2"/>
                          <w:sz w:val="18"/>
                          <w:szCs w:val="18"/>
                          <w:lang w:eastAsia="ja-JP"/>
                        </w:rPr>
                        <w:t>石川康子</w:t>
                      </w:r>
                      <w:r w:rsidR="004718D7" w:rsidRPr="00613C7D">
                        <w:rPr>
                          <w:rFonts w:ascii="ＭＳ 明朝" w:hAnsi="ＭＳ 明朝" w:cs="Times New Roman" w:hint="eastAsia"/>
                          <w:kern w:val="2"/>
                          <w:sz w:val="18"/>
                          <w:szCs w:val="18"/>
                          <w:lang w:eastAsia="ja-JP"/>
                        </w:rPr>
                        <w:t>世話人</w:t>
                      </w:r>
                      <w:r w:rsidR="004718D7" w:rsidRPr="00A57D3B">
                        <w:rPr>
                          <w:rFonts w:ascii="ＭＳ ゴシック" w:eastAsia="ＭＳ ゴシック" w:hAnsi="ＭＳ ゴシック" w:cs="Times New Roman" w:hint="eastAsia"/>
                          <w:b/>
                          <w:bCs/>
                          <w:color w:val="0070C0"/>
                          <w:kern w:val="2"/>
                          <w:sz w:val="16"/>
                          <w:szCs w:val="16"/>
                          <w:lang w:eastAsia="ja-JP"/>
                        </w:rPr>
                        <w:t>(</w:t>
                      </w:r>
                      <w:r w:rsidR="00613C7D" w:rsidRPr="00A57D3B">
                        <w:rPr>
                          <w:rFonts w:ascii="ＭＳ ゴシック" w:eastAsia="ＭＳ ゴシック" w:hAnsi="ＭＳ ゴシック" w:cs="Times New Roman" w:hint="eastAsia"/>
                          <w:b/>
                          <w:bCs/>
                          <w:color w:val="0070C0"/>
                          <w:kern w:val="2"/>
                          <w:sz w:val="16"/>
                          <w:szCs w:val="16"/>
                          <w:lang w:eastAsia="ja-JP"/>
                        </w:rPr>
                        <w:t>右</w:t>
                      </w:r>
                      <w:r w:rsidR="004718D7" w:rsidRPr="00A57D3B">
                        <w:rPr>
                          <w:rFonts w:ascii="ＭＳ ゴシック" w:eastAsia="ＭＳ ゴシック" w:hAnsi="ＭＳ ゴシック" w:cs="Times New Roman" w:hint="eastAsia"/>
                          <w:b/>
                          <w:bCs/>
                          <w:color w:val="0070C0"/>
                          <w:kern w:val="2"/>
                          <w:sz w:val="16"/>
                          <w:szCs w:val="16"/>
                          <w:lang w:eastAsia="ja-JP"/>
                        </w:rPr>
                        <w:t>写真)</w:t>
                      </w:r>
                      <w:r w:rsidR="00613C7D" w:rsidRPr="00613C7D">
                        <w:rPr>
                          <w:rFonts w:ascii="ＭＳ 明朝" w:hAnsi="ＭＳ 明朝" w:cs="Times New Roman" w:hint="eastAsia"/>
                          <w:kern w:val="2"/>
                          <w:sz w:val="18"/>
                          <w:szCs w:val="18"/>
                          <w:lang w:eastAsia="ja-JP"/>
                        </w:rPr>
                        <w:t>、</w:t>
                      </w:r>
                      <w:r w:rsidRPr="00613C7D">
                        <w:rPr>
                          <w:rFonts w:ascii="ＭＳ 明朝" w:hAnsi="ＭＳ 明朝" w:cs="Times New Roman" w:hint="eastAsia"/>
                          <w:kern w:val="2"/>
                          <w:sz w:val="18"/>
                          <w:szCs w:val="18"/>
                          <w:lang w:eastAsia="ja-JP"/>
                        </w:rPr>
                        <w:t>記録</w:t>
                      </w:r>
                      <w:r w:rsidR="00516092" w:rsidRPr="00613C7D">
                        <w:rPr>
                          <w:rFonts w:ascii="ＭＳ 明朝" w:hAnsi="ＭＳ 明朝" w:cs="Times New Roman" w:hint="eastAsia"/>
                          <w:kern w:val="2"/>
                          <w:sz w:val="18"/>
                          <w:szCs w:val="18"/>
                          <w:lang w:eastAsia="ja-JP"/>
                        </w:rPr>
                        <w:t>は</w:t>
                      </w:r>
                      <w:r w:rsidR="00613C7D" w:rsidRPr="00613C7D">
                        <w:rPr>
                          <w:rFonts w:ascii="ＭＳ 明朝" w:hAnsi="ＭＳ 明朝" w:cs="Times New Roman" w:hint="eastAsia"/>
                          <w:kern w:val="2"/>
                          <w:sz w:val="18"/>
                          <w:szCs w:val="18"/>
                          <w:lang w:eastAsia="ja-JP"/>
                        </w:rPr>
                        <w:t>鈴木ヒデヨさんにお願いしました</w:t>
                      </w:r>
                      <w:r w:rsidRPr="00613C7D">
                        <w:rPr>
                          <w:rFonts w:ascii="ＭＳ 明朝" w:hAnsi="ＭＳ 明朝" w:cs="Times New Roman" w:hint="eastAsia"/>
                          <w:kern w:val="2"/>
                          <w:sz w:val="18"/>
                          <w:szCs w:val="18"/>
                          <w:lang w:eastAsia="ja-JP"/>
                        </w:rPr>
                        <w:t>。</w:t>
                      </w:r>
                      <w:r w:rsidR="00613C7D">
                        <w:rPr>
                          <w:rFonts w:ascii="ＭＳ 明朝" w:hAnsi="ＭＳ 明朝" w:cs="Times New Roman" w:hint="eastAsia"/>
                          <w:kern w:val="2"/>
                          <w:sz w:val="18"/>
                          <w:szCs w:val="18"/>
                          <w:lang w:eastAsia="ja-JP"/>
                        </w:rPr>
                        <w:t xml:space="preserve">　　</w:t>
                      </w:r>
                      <w:r w:rsidR="00516092" w:rsidRPr="00291D76">
                        <w:rPr>
                          <w:rFonts w:ascii="ＭＳ 明朝" w:hAnsi="ＭＳ 明朝" w:cs="Times New Roman" w:hint="eastAsia"/>
                          <w:b/>
                          <w:color w:val="0070C0"/>
                          <w:kern w:val="2"/>
                          <w:sz w:val="20"/>
                          <w:lang w:eastAsia="ja-JP"/>
                        </w:rPr>
                        <w:t>(</w:t>
                      </w:r>
                      <w:r w:rsidRPr="00291D76">
                        <w:rPr>
                          <w:rFonts w:ascii="ＭＳ 明朝" w:hAnsi="ＭＳ 明朝" w:cs="Times New Roman" w:hint="eastAsia"/>
                          <w:b/>
                          <w:color w:val="0070C0"/>
                          <w:kern w:val="2"/>
                          <w:sz w:val="20"/>
                          <w:lang w:eastAsia="ja-JP"/>
                        </w:rPr>
                        <w:t>編集部</w:t>
                      </w:r>
                      <w:r w:rsidR="00516092" w:rsidRPr="00291D76">
                        <w:rPr>
                          <w:rFonts w:ascii="ＭＳ 明朝" w:hAnsi="ＭＳ 明朝" w:cs="Times New Roman" w:hint="eastAsia"/>
                          <w:b/>
                          <w:color w:val="0070C0"/>
                          <w:kern w:val="2"/>
                          <w:sz w:val="20"/>
                          <w:lang w:eastAsia="ja-JP"/>
                        </w:rPr>
                        <w:t>)</w:t>
                      </w:r>
                    </w:p>
                    <w:p w14:paraId="41E3295B" w14:textId="77777777" w:rsidR="00E06976" w:rsidRPr="00291D76" w:rsidRDefault="00E06976" w:rsidP="00E06976">
                      <w:pPr>
                        <w:widowControl w:val="0"/>
                        <w:adjustRightInd w:val="0"/>
                        <w:snapToGrid w:val="0"/>
                        <w:jc w:val="both"/>
                        <w:rPr>
                          <w:rFonts w:ascii="ＭＳ 明朝" w:hAnsi="ＭＳ 明朝" w:cs="Times New Roman"/>
                          <w:color w:val="0070C0"/>
                          <w:kern w:val="2"/>
                          <w:sz w:val="18"/>
                          <w:szCs w:val="18"/>
                          <w:lang w:eastAsia="ja-JP"/>
                        </w:rPr>
                      </w:pPr>
                    </w:p>
                    <w:p w14:paraId="5636CC52" w14:textId="51986B85" w:rsidR="00586BCB" w:rsidRPr="00586BCB" w:rsidRDefault="00586BCB" w:rsidP="00586BCB">
                      <w:pPr>
                        <w:widowControl w:val="0"/>
                        <w:adjustRightInd w:val="0"/>
                        <w:snapToGrid w:val="0"/>
                        <w:jc w:val="both"/>
                        <w:rPr>
                          <w:rFonts w:ascii="ＭＳ 明朝" w:hAnsi="ＭＳ 明朝" w:cs="Times New Roman"/>
                          <w:spacing w:val="-24"/>
                          <w:kern w:val="2"/>
                          <w:sz w:val="18"/>
                          <w:szCs w:val="18"/>
                          <w:lang w:eastAsia="ja-JP"/>
                        </w:rPr>
                      </w:pPr>
                    </w:p>
                  </w:txbxContent>
                </v:textbox>
                <w10:wrap anchorx="margin"/>
              </v:shape>
            </w:pict>
          </mc:Fallback>
        </mc:AlternateContent>
      </w:r>
      <w:r w:rsidR="002A7168">
        <w:rPr>
          <w:noProof/>
        </w:rPr>
        <mc:AlternateContent>
          <mc:Choice Requires="wps">
            <w:drawing>
              <wp:anchor distT="0" distB="0" distL="114300" distR="114300" simplePos="0" relativeHeight="251646464" behindDoc="0" locked="0" layoutInCell="1" allowOverlap="1" wp14:anchorId="5E7018F9" wp14:editId="7EB80E3D">
                <wp:simplePos x="0" y="0"/>
                <wp:positionH relativeFrom="column">
                  <wp:posOffset>3637280</wp:posOffset>
                </wp:positionH>
                <wp:positionV relativeFrom="paragraph">
                  <wp:posOffset>46990</wp:posOffset>
                </wp:positionV>
                <wp:extent cx="876300" cy="952500"/>
                <wp:effectExtent l="19050" t="19050" r="19050" b="1905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952500"/>
                        </a:xfrm>
                        <a:prstGeom prst="rect">
                          <a:avLst/>
                        </a:prstGeom>
                        <a:solidFill>
                          <a:srgbClr val="FFFFFF"/>
                        </a:solidFill>
                        <a:ln w="38100" cmpd="dbl">
                          <a:solidFill>
                            <a:srgbClr val="0000FF"/>
                          </a:solidFill>
                          <a:miter lim="800000"/>
                          <a:headEnd/>
                          <a:tailEnd/>
                        </a:ln>
                      </wps:spPr>
                      <wps:txbx>
                        <w:txbxContent>
                          <w:p w14:paraId="2F657A2B" w14:textId="2C8714E1" w:rsidR="006677CD" w:rsidRPr="006F00B0" w:rsidRDefault="006677CD" w:rsidP="006F1AC0">
                            <w:pPr>
                              <w:jc w:val="center"/>
                              <w:textAlignment w:val="center"/>
                              <w:rPr>
                                <w:rFonts w:ascii="ＭＳ 明朝" w:hAnsi="ＭＳ 明朝"/>
                                <w:b/>
                                <w:color w:val="FF0000"/>
                                <w:sz w:val="36"/>
                                <w:szCs w:val="36"/>
                                <w:lang w:eastAsia="ja-JP"/>
                              </w:rPr>
                            </w:pPr>
                            <w:r w:rsidRPr="00FF6AA4">
                              <w:rPr>
                                <w:rFonts w:hint="eastAsia"/>
                                <w:sz w:val="20"/>
                              </w:rPr>
                              <w:t>第</w:t>
                            </w:r>
                            <w:r w:rsidR="00822855">
                              <w:rPr>
                                <w:rFonts w:ascii="ＭＳ 明朝" w:hAnsi="ＭＳ 明朝" w:hint="eastAsia"/>
                                <w:b/>
                                <w:color w:val="FF0000"/>
                                <w:sz w:val="36"/>
                                <w:szCs w:val="36"/>
                                <w:lang w:eastAsia="ja-JP"/>
                              </w:rPr>
                              <w:t>2</w:t>
                            </w:r>
                            <w:r w:rsidR="000A380A">
                              <w:rPr>
                                <w:rFonts w:ascii="ＭＳ 明朝" w:hAnsi="ＭＳ 明朝"/>
                                <w:b/>
                                <w:color w:val="FF0000"/>
                                <w:sz w:val="36"/>
                                <w:szCs w:val="36"/>
                                <w:lang w:eastAsia="ja-JP"/>
                              </w:rPr>
                              <w:t>1</w:t>
                            </w:r>
                            <w:r w:rsidR="00EF02F5">
                              <w:rPr>
                                <w:rFonts w:ascii="ＭＳ 明朝" w:hAnsi="ＭＳ 明朝" w:hint="eastAsia"/>
                                <w:b/>
                                <w:color w:val="FF0000"/>
                                <w:sz w:val="36"/>
                                <w:szCs w:val="36"/>
                                <w:lang w:eastAsia="ja-JP"/>
                              </w:rPr>
                              <w:t>5</w:t>
                            </w:r>
                            <w:r w:rsidRPr="00FF6AA4">
                              <w:rPr>
                                <w:rFonts w:hint="eastAsia"/>
                                <w:sz w:val="20"/>
                              </w:rPr>
                              <w:t>号</w:t>
                            </w:r>
                          </w:p>
                          <w:p w14:paraId="75C80C1F" w14:textId="5B315C69" w:rsidR="006677CD" w:rsidRPr="00893AFF" w:rsidRDefault="00EF02F5" w:rsidP="00E16742">
                            <w:pPr>
                              <w:spacing w:beforeLines="20" w:before="72" w:line="280" w:lineRule="exact"/>
                              <w:jc w:val="center"/>
                              <w:rPr>
                                <w:b/>
                                <w:sz w:val="20"/>
                                <w:lang w:eastAsia="ja-JP"/>
                              </w:rPr>
                            </w:pPr>
                            <w:r>
                              <w:rPr>
                                <w:rFonts w:hint="eastAsia"/>
                                <w:b/>
                                <w:sz w:val="20"/>
                                <w:lang w:eastAsia="ja-JP"/>
                              </w:rPr>
                              <w:t>3</w:t>
                            </w:r>
                            <w:r w:rsidR="006677CD" w:rsidRPr="00893AFF">
                              <w:rPr>
                                <w:rFonts w:hint="eastAsia"/>
                                <w:b/>
                                <w:sz w:val="20"/>
                              </w:rPr>
                              <w:t>月</w:t>
                            </w:r>
                            <w:r w:rsidR="00361800">
                              <w:rPr>
                                <w:rFonts w:hint="eastAsia"/>
                                <w:b/>
                                <w:sz w:val="20"/>
                                <w:lang w:eastAsia="ja-JP"/>
                              </w:rPr>
                              <w:t>2</w:t>
                            </w:r>
                            <w:r w:rsidR="00A57D3B">
                              <w:rPr>
                                <w:rFonts w:hint="eastAsia"/>
                                <w:b/>
                                <w:sz w:val="20"/>
                                <w:lang w:eastAsia="ja-JP"/>
                              </w:rPr>
                              <w:t>2</w:t>
                            </w:r>
                            <w:r w:rsidR="00B87ED3">
                              <w:rPr>
                                <w:rFonts w:hint="eastAsia"/>
                                <w:b/>
                                <w:sz w:val="20"/>
                                <w:lang w:eastAsia="ja-JP"/>
                              </w:rPr>
                              <w:t>日</w:t>
                            </w:r>
                          </w:p>
                          <w:p w14:paraId="168606B6" w14:textId="4CE980FD" w:rsidR="006677CD" w:rsidRDefault="006677CD" w:rsidP="00E16742">
                            <w:pPr>
                              <w:jc w:val="center"/>
                            </w:pPr>
                            <w:r w:rsidRPr="00893AFF">
                              <w:rPr>
                                <w:rFonts w:hint="eastAsia"/>
                                <w:b/>
                                <w:sz w:val="20"/>
                              </w:rPr>
                              <w:t>２０</w:t>
                            </w:r>
                            <w:r w:rsidR="00715A0B">
                              <w:rPr>
                                <w:rFonts w:hint="eastAsia"/>
                                <w:b/>
                                <w:sz w:val="20"/>
                                <w:lang w:eastAsia="ja-JP"/>
                              </w:rPr>
                              <w:t>２</w:t>
                            </w:r>
                            <w:r w:rsidR="00EF02F5">
                              <w:rPr>
                                <w:rFonts w:hint="eastAsia"/>
                                <w:b/>
                                <w:sz w:val="20"/>
                                <w:lang w:eastAsia="ja-JP"/>
                              </w:rPr>
                              <w:t>３</w:t>
                            </w:r>
                            <w:r w:rsidRPr="00893AFF">
                              <w:rPr>
                                <w:rFonts w:hint="eastAsia"/>
                                <w:b/>
                                <w:sz w:val="20"/>
                              </w:rPr>
                              <w:t>年</w:t>
                            </w:r>
                          </w:p>
                        </w:txbxContent>
                      </wps:txbx>
                      <wps:bodyPr rot="0" vert="horz" wrap="square" lIns="28575" tIns="0" rIns="28575"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018F9" id="テキスト ボックス 23" o:spid="_x0000_s1028" type="#_x0000_t202" style="position:absolute;margin-left:286.4pt;margin-top:3.7pt;width:69pt;height: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" strokecolor="blue" strokeweight="3pt">
                <v:stroke linestyle="thinThin"/>
                <v:textbox inset="2.25pt,0,2.25pt,.75pt">
                  <w:txbxContent>
                    <w:p w14:paraId="2F657A2B" w14:textId="2C8714E1" w:rsidR="006677CD" w:rsidRPr="006F00B0" w:rsidRDefault="006677CD" w:rsidP="006F1AC0">
                      <w:pPr>
                        <w:jc w:val="center"/>
                        <w:textAlignment w:val="center"/>
                        <w:rPr>
                          <w:rFonts w:ascii="ＭＳ 明朝" w:hAnsi="ＭＳ 明朝"/>
                          <w:b/>
                          <w:color w:val="FF0000"/>
                          <w:sz w:val="36"/>
                          <w:szCs w:val="36"/>
                          <w:lang w:eastAsia="ja-JP"/>
                        </w:rPr>
                      </w:pPr>
                      <w:r w:rsidRPr="00FF6AA4">
                        <w:rPr>
                          <w:rFonts w:hint="eastAsia"/>
                          <w:sz w:val="20"/>
                        </w:rPr>
                        <w:t>第</w:t>
                      </w:r>
                      <w:r w:rsidR="00822855">
                        <w:rPr>
                          <w:rFonts w:ascii="ＭＳ 明朝" w:hAnsi="ＭＳ 明朝" w:hint="eastAsia"/>
                          <w:b/>
                          <w:color w:val="FF0000"/>
                          <w:sz w:val="36"/>
                          <w:szCs w:val="36"/>
                          <w:lang w:eastAsia="ja-JP"/>
                        </w:rPr>
                        <w:t>2</w:t>
                      </w:r>
                      <w:r w:rsidR="000A380A">
                        <w:rPr>
                          <w:rFonts w:ascii="ＭＳ 明朝" w:hAnsi="ＭＳ 明朝"/>
                          <w:b/>
                          <w:color w:val="FF0000"/>
                          <w:sz w:val="36"/>
                          <w:szCs w:val="36"/>
                          <w:lang w:eastAsia="ja-JP"/>
                        </w:rPr>
                        <w:t>1</w:t>
                      </w:r>
                      <w:r w:rsidR="00EF02F5">
                        <w:rPr>
                          <w:rFonts w:ascii="ＭＳ 明朝" w:hAnsi="ＭＳ 明朝" w:hint="eastAsia"/>
                          <w:b/>
                          <w:color w:val="FF0000"/>
                          <w:sz w:val="36"/>
                          <w:szCs w:val="36"/>
                          <w:lang w:eastAsia="ja-JP"/>
                        </w:rPr>
                        <w:t>5</w:t>
                      </w:r>
                      <w:r w:rsidRPr="00FF6AA4">
                        <w:rPr>
                          <w:rFonts w:hint="eastAsia"/>
                          <w:sz w:val="20"/>
                        </w:rPr>
                        <w:t>号</w:t>
                      </w:r>
                    </w:p>
                    <w:p w14:paraId="75C80C1F" w14:textId="5B315C69" w:rsidR="006677CD" w:rsidRPr="00893AFF" w:rsidRDefault="00EF02F5" w:rsidP="00E16742">
                      <w:pPr>
                        <w:spacing w:beforeLines="20" w:before="72" w:line="280" w:lineRule="exact"/>
                        <w:jc w:val="center"/>
                        <w:rPr>
                          <w:b/>
                          <w:sz w:val="20"/>
                          <w:lang w:eastAsia="ja-JP"/>
                        </w:rPr>
                      </w:pPr>
                      <w:r>
                        <w:rPr>
                          <w:rFonts w:hint="eastAsia"/>
                          <w:b/>
                          <w:sz w:val="20"/>
                          <w:lang w:eastAsia="ja-JP"/>
                        </w:rPr>
                        <w:t>3</w:t>
                      </w:r>
                      <w:r w:rsidR="006677CD" w:rsidRPr="00893AFF">
                        <w:rPr>
                          <w:rFonts w:hint="eastAsia"/>
                          <w:b/>
                          <w:sz w:val="20"/>
                        </w:rPr>
                        <w:t>月</w:t>
                      </w:r>
                      <w:r w:rsidR="00361800">
                        <w:rPr>
                          <w:rFonts w:hint="eastAsia"/>
                          <w:b/>
                          <w:sz w:val="20"/>
                          <w:lang w:eastAsia="ja-JP"/>
                        </w:rPr>
                        <w:t>2</w:t>
                      </w:r>
                      <w:r w:rsidR="00A57D3B">
                        <w:rPr>
                          <w:rFonts w:hint="eastAsia"/>
                          <w:b/>
                          <w:sz w:val="20"/>
                          <w:lang w:eastAsia="ja-JP"/>
                        </w:rPr>
                        <w:t>2</w:t>
                      </w:r>
                      <w:r w:rsidR="00B87ED3">
                        <w:rPr>
                          <w:rFonts w:hint="eastAsia"/>
                          <w:b/>
                          <w:sz w:val="20"/>
                          <w:lang w:eastAsia="ja-JP"/>
                        </w:rPr>
                        <w:t>日</w:t>
                      </w:r>
                    </w:p>
                    <w:p w14:paraId="168606B6" w14:textId="4CE980FD" w:rsidR="006677CD" w:rsidRDefault="006677CD" w:rsidP="00E16742">
                      <w:pPr>
                        <w:jc w:val="center"/>
                      </w:pPr>
                      <w:r w:rsidRPr="00893AFF">
                        <w:rPr>
                          <w:rFonts w:hint="eastAsia"/>
                          <w:b/>
                          <w:sz w:val="20"/>
                        </w:rPr>
                        <w:t>２０</w:t>
                      </w:r>
                      <w:r w:rsidR="00715A0B">
                        <w:rPr>
                          <w:rFonts w:hint="eastAsia"/>
                          <w:b/>
                          <w:sz w:val="20"/>
                          <w:lang w:eastAsia="ja-JP"/>
                        </w:rPr>
                        <w:t>２</w:t>
                      </w:r>
                      <w:r w:rsidR="00EF02F5">
                        <w:rPr>
                          <w:rFonts w:hint="eastAsia"/>
                          <w:b/>
                          <w:sz w:val="20"/>
                          <w:lang w:eastAsia="ja-JP"/>
                        </w:rPr>
                        <w:t>３</w:t>
                      </w:r>
                      <w:r w:rsidRPr="00893AFF">
                        <w:rPr>
                          <w:rFonts w:hint="eastAsia"/>
                          <w:b/>
                          <w:sz w:val="20"/>
                        </w:rPr>
                        <w:t>年</w:t>
                      </w:r>
                    </w:p>
                  </w:txbxContent>
                </v:textbox>
              </v:shape>
            </w:pict>
          </mc:Fallback>
        </mc:AlternateContent>
      </w:r>
      <w:r w:rsidR="00B97AC0">
        <w:rPr>
          <w:noProof/>
        </w:rPr>
        <mc:AlternateContent>
          <mc:Choice Requires="wps">
            <w:drawing>
              <wp:anchor distT="0" distB="0" distL="114300" distR="114300" simplePos="0" relativeHeight="251647488" behindDoc="0" locked="0" layoutInCell="1" allowOverlap="1" wp14:anchorId="40A524B1" wp14:editId="666A0D8E">
                <wp:simplePos x="0" y="0"/>
                <wp:positionH relativeFrom="column">
                  <wp:posOffset>4610735</wp:posOffset>
                </wp:positionH>
                <wp:positionV relativeFrom="paragraph">
                  <wp:posOffset>-44450</wp:posOffset>
                </wp:positionV>
                <wp:extent cx="2332990" cy="102870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1028700"/>
                        </a:xfrm>
                        <a:prstGeom prst="rect">
                          <a:avLst/>
                        </a:prstGeom>
                        <a:solidFill>
                          <a:srgbClr val="FFFFFF"/>
                        </a:solidFill>
                        <a:ln>
                          <a:noFill/>
                        </a:ln>
                      </wps:spPr>
                      <wps:txbx>
                        <w:txbxContent>
                          <w:p w14:paraId="2C5B900B" w14:textId="77777777" w:rsidR="006677CD" w:rsidRPr="00C1671C" w:rsidRDefault="006677CD" w:rsidP="005722D3">
                            <w:pPr>
                              <w:spacing w:afterLines="50" w:after="180" w:line="360" w:lineRule="exact"/>
                              <w:jc w:val="center"/>
                              <w:textAlignment w:val="center"/>
                              <w:rPr>
                                <w:rFonts w:ascii="ＭＳ ゴシック" w:eastAsia="ＭＳ ゴシック" w:hAnsi="ＭＳ ゴシック"/>
                                <w:b/>
                                <w:color w:val="FF0000"/>
                                <w:sz w:val="22"/>
                                <w:szCs w:val="22"/>
                              </w:rPr>
                            </w:pPr>
                            <w:r w:rsidRPr="00C1671C">
                              <w:rPr>
                                <w:rFonts w:ascii="ＭＳ ゴシック" w:eastAsia="ＭＳ ゴシック" w:hAnsi="ＭＳ ゴシック" w:hint="eastAsia"/>
                                <w:b/>
                                <w:color w:val="0000FF"/>
                                <w:sz w:val="16"/>
                                <w:szCs w:val="16"/>
                              </w:rPr>
                              <w:t>発行:</w:t>
                            </w:r>
                            <w:r>
                              <w:rPr>
                                <w:rFonts w:ascii="ＭＳ ゴシック" w:eastAsia="ＭＳ ゴシック" w:hAnsi="ＭＳ ゴシック" w:hint="eastAsia"/>
                                <w:b/>
                                <w:color w:val="0000FF"/>
                                <w:sz w:val="24"/>
                              </w:rPr>
                              <w:t>調布</w:t>
                            </w:r>
                            <w:r w:rsidRPr="00C1671C">
                              <w:rPr>
                                <w:rFonts w:ascii="ＭＳ ゴシック" w:eastAsia="ＭＳ ゴシック" w:hAnsi="ＭＳ ゴシック" w:hint="eastAsia"/>
                                <w:b/>
                                <w:color w:val="FF0000"/>
                                <w:sz w:val="24"/>
                              </w:rPr>
                              <w:t>九条の会</w:t>
                            </w:r>
                            <w:r>
                              <w:rPr>
                                <w:rFonts w:ascii="ＭＳ ゴシック" w:eastAsia="ＭＳ ゴシック" w:hAnsi="ＭＳ ゴシック" w:hint="eastAsia"/>
                                <w:b/>
                                <w:color w:val="0000FF"/>
                                <w:sz w:val="24"/>
                              </w:rPr>
                              <w:t>「憲法</w:t>
                            </w:r>
                            <w:r w:rsidRPr="00E725B3">
                              <w:rPr>
                                <w:rFonts w:ascii="ＭＳ ゴシック" w:eastAsia="ＭＳ ゴシック" w:hAnsi="ＭＳ ゴシック" w:hint="eastAsia"/>
                                <w:b/>
                                <w:color w:val="0000FF"/>
                                <w:sz w:val="24"/>
                              </w:rPr>
                              <w:t>ひろば</w:t>
                            </w:r>
                            <w:r>
                              <w:rPr>
                                <w:rFonts w:ascii="ＭＳ ゴシック" w:eastAsia="ＭＳ ゴシック" w:hAnsi="ＭＳ ゴシック" w:hint="eastAsia"/>
                                <w:b/>
                                <w:color w:val="0000FF"/>
                                <w:sz w:val="24"/>
                              </w:rPr>
                              <w:t>」</w:t>
                            </w:r>
                          </w:p>
                          <w:p w14:paraId="4FB1D2C2" w14:textId="77777777" w:rsidR="006677CD" w:rsidRDefault="006677CD" w:rsidP="00E16742">
                            <w:pPr>
                              <w:spacing w:beforeLines="20" w:before="72" w:line="100" w:lineRule="exact"/>
                              <w:jc w:val="center"/>
                              <w:rPr>
                                <w:sz w:val="18"/>
                                <w:szCs w:val="18"/>
                              </w:rPr>
                            </w:pPr>
                            <w:r>
                              <w:rPr>
                                <w:rFonts w:hint="eastAsia"/>
                                <w:sz w:val="18"/>
                                <w:szCs w:val="18"/>
                              </w:rPr>
                              <w:t>----------------------------------------------------------</w:t>
                            </w:r>
                          </w:p>
                          <w:p w14:paraId="73EF315E" w14:textId="77777777" w:rsidR="006677CD" w:rsidRDefault="006677CD" w:rsidP="00E16742">
                            <w:pPr>
                              <w:spacing w:line="240" w:lineRule="exact"/>
                              <w:jc w:val="center"/>
                              <w:textAlignment w:val="center"/>
                              <w:rPr>
                                <w:rFonts w:ascii="ＭＳ 明朝" w:hAnsi="ＭＳ 明朝"/>
                                <w:sz w:val="16"/>
                                <w:szCs w:val="16"/>
                              </w:rPr>
                            </w:pPr>
                            <w:r>
                              <w:rPr>
                                <w:rFonts w:hint="eastAsia"/>
                                <w:sz w:val="18"/>
                                <w:szCs w:val="18"/>
                              </w:rPr>
                              <w:t>〒</w:t>
                            </w:r>
                            <w:r>
                              <w:rPr>
                                <w:rFonts w:hint="eastAsia"/>
                                <w:sz w:val="18"/>
                                <w:szCs w:val="18"/>
                              </w:rPr>
                              <w:t>182-</w:t>
                            </w:r>
                            <w:r w:rsidR="00B41072">
                              <w:rPr>
                                <w:rFonts w:hint="eastAsia"/>
                                <w:sz w:val="18"/>
                                <w:szCs w:val="18"/>
                                <w:lang w:eastAsia="ja-JP"/>
                              </w:rPr>
                              <w:t>0022</w:t>
                            </w:r>
                            <w:r>
                              <w:rPr>
                                <w:rFonts w:hint="eastAsia"/>
                                <w:sz w:val="18"/>
                                <w:szCs w:val="18"/>
                              </w:rPr>
                              <w:t xml:space="preserve"> </w:t>
                            </w:r>
                            <w:smartTag w:uri="schemas-alpsmap-com/alpsmap" w:element="address">
                              <w:smartTagPr>
                                <w:attr w:name="ProductID" w:val="東京都調布市国領町２丁目 128334697 502427657"/>
                              </w:smartTagPr>
                              <w:r>
                                <w:rPr>
                                  <w:rFonts w:hint="eastAsia"/>
                                  <w:sz w:val="18"/>
                                  <w:szCs w:val="18"/>
                                </w:rPr>
                                <w:t>調布市国領町</w:t>
                              </w:r>
                              <w:r>
                                <w:rPr>
                                  <w:rFonts w:hint="eastAsia"/>
                                  <w:sz w:val="18"/>
                                  <w:szCs w:val="18"/>
                                </w:rPr>
                                <w:t>2-</w:t>
                              </w:r>
                            </w:smartTag>
                            <w:r>
                              <w:rPr>
                                <w:rFonts w:hint="eastAsia"/>
                                <w:sz w:val="18"/>
                                <w:szCs w:val="18"/>
                              </w:rPr>
                              <w:t xml:space="preserve">5-15 </w:t>
                            </w:r>
                            <w:r w:rsidRPr="008C210F">
                              <w:rPr>
                                <w:rFonts w:ascii="ＭＳ 明朝" w:hAnsi="ＭＳ 明朝" w:hint="eastAsia"/>
                                <w:spacing w:val="-20"/>
                                <w:kern w:val="16"/>
                                <w:sz w:val="16"/>
                                <w:szCs w:val="16"/>
                              </w:rPr>
                              <w:t>あくろす</w:t>
                            </w:r>
                            <w:r w:rsidR="008C210F">
                              <w:rPr>
                                <w:rFonts w:ascii="ＭＳ 明朝" w:hAnsi="ＭＳ 明朝" w:hint="eastAsia"/>
                                <w:sz w:val="16"/>
                                <w:szCs w:val="16"/>
                                <w:lang w:eastAsia="ja-JP"/>
                              </w:rPr>
                              <w:t>2</w:t>
                            </w:r>
                            <w:r w:rsidRPr="00595B6F">
                              <w:rPr>
                                <w:rFonts w:ascii="ＭＳ 明朝" w:hAnsi="ＭＳ 明朝" w:hint="eastAsia"/>
                                <w:sz w:val="16"/>
                                <w:szCs w:val="16"/>
                              </w:rPr>
                              <w:t>階</w:t>
                            </w:r>
                          </w:p>
                          <w:p w14:paraId="3A45DBA2" w14:textId="77777777" w:rsidR="006677CD" w:rsidRDefault="006677CD" w:rsidP="00E16742">
                            <w:pPr>
                              <w:spacing w:line="240" w:lineRule="exact"/>
                              <w:jc w:val="center"/>
                              <w:rPr>
                                <w:rFonts w:ascii="ＭＳ 明朝" w:hAnsi="ＭＳ 明朝"/>
                                <w:sz w:val="16"/>
                                <w:szCs w:val="16"/>
                              </w:rPr>
                            </w:pPr>
                            <w:r>
                              <w:rPr>
                                <w:rFonts w:ascii="ＭＳ 明朝" w:hAnsi="ＭＳ 明朝" w:hint="eastAsia"/>
                                <w:sz w:val="16"/>
                                <w:szCs w:val="16"/>
                              </w:rPr>
                              <w:t xml:space="preserve"> </w:t>
                            </w:r>
                            <w:r w:rsidRPr="00595B6F">
                              <w:rPr>
                                <w:rFonts w:ascii="ＭＳ 明朝" w:hAnsi="ＭＳ 明朝" w:hint="eastAsia"/>
                                <w:sz w:val="16"/>
                                <w:szCs w:val="16"/>
                              </w:rPr>
                              <w:t>市民活動支援センター内メールボックス６</w:t>
                            </w:r>
                            <w:r>
                              <w:rPr>
                                <w:rFonts w:ascii="ＭＳ 明朝" w:hAnsi="ＭＳ 明朝" w:hint="eastAsia"/>
                                <w:sz w:val="16"/>
                                <w:szCs w:val="16"/>
                              </w:rPr>
                              <w:t>番</w:t>
                            </w:r>
                          </w:p>
                          <w:p w14:paraId="2507B2B1" w14:textId="77777777" w:rsidR="006677CD" w:rsidRDefault="006677CD" w:rsidP="00E16742">
                            <w:pPr>
                              <w:spacing w:beforeLines="20" w:before="72" w:line="100" w:lineRule="exact"/>
                              <w:jc w:val="center"/>
                              <w:rPr>
                                <w:sz w:val="18"/>
                                <w:szCs w:val="18"/>
                              </w:rPr>
                            </w:pPr>
                            <w:r>
                              <w:rPr>
                                <w:rFonts w:hint="eastAsia"/>
                                <w:sz w:val="18"/>
                                <w:szCs w:val="18"/>
                              </w:rPr>
                              <w:t>-----------------------------------------------------------</w:t>
                            </w:r>
                          </w:p>
                          <w:p w14:paraId="335EE5CD" w14:textId="77777777" w:rsidR="006677CD" w:rsidRDefault="006677CD" w:rsidP="005722D3">
                            <w:pPr>
                              <w:spacing w:beforeLines="20" w:before="72" w:line="200" w:lineRule="exact"/>
                              <w:jc w:val="center"/>
                              <w:textAlignment w:val="center"/>
                              <w:rPr>
                                <w:b/>
                                <w:color w:val="FF0000"/>
                                <w:sz w:val="18"/>
                                <w:szCs w:val="18"/>
                              </w:rPr>
                            </w:pPr>
                            <w:r>
                              <w:rPr>
                                <w:rFonts w:hint="eastAsia"/>
                                <w:color w:val="000000"/>
                                <w:sz w:val="16"/>
                                <w:szCs w:val="16"/>
                              </w:rPr>
                              <w:t>郵便振替</w:t>
                            </w:r>
                            <w:r>
                              <w:rPr>
                                <w:rFonts w:hint="eastAsia"/>
                                <w:b/>
                                <w:color w:val="FF0000"/>
                                <w:sz w:val="18"/>
                                <w:szCs w:val="18"/>
                              </w:rPr>
                              <w:t xml:space="preserve">00170-6-445473 </w:t>
                            </w:r>
                            <w:r>
                              <w:rPr>
                                <w:rFonts w:hint="eastAsia"/>
                                <w:color w:val="000000"/>
                                <w:sz w:val="16"/>
                                <w:szCs w:val="16"/>
                              </w:rPr>
                              <w:t>加入者名</w:t>
                            </w:r>
                            <w:r>
                              <w:rPr>
                                <w:rFonts w:hint="eastAsia"/>
                                <w:b/>
                                <w:color w:val="FF0000"/>
                                <w:sz w:val="18"/>
                                <w:szCs w:val="18"/>
                              </w:rPr>
                              <w:t>大野哲夫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524B1" id="テキスト ボックス 20" o:spid="_x0000_s1029" type="#_x0000_t202" style="position:absolute;margin-left:363.05pt;margin-top:-3.5pt;width:183.7pt;height:8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" stroked="f">
                <v:textbox inset="0,0,0,0">
                  <w:txbxContent>
                    <w:p w14:paraId="2C5B900B" w14:textId="77777777" w:rsidR="006677CD" w:rsidRPr="00C1671C" w:rsidRDefault="006677CD" w:rsidP="005722D3">
                      <w:pPr>
                        <w:spacing w:afterLines="50" w:after="180" w:line="360" w:lineRule="exact"/>
                        <w:jc w:val="center"/>
                        <w:textAlignment w:val="center"/>
                        <w:rPr>
                          <w:rFonts w:ascii="ＭＳ ゴシック" w:eastAsia="ＭＳ ゴシック" w:hAnsi="ＭＳ ゴシック"/>
                          <w:b/>
                          <w:color w:val="FF0000"/>
                          <w:sz w:val="22"/>
                          <w:szCs w:val="22"/>
                        </w:rPr>
                      </w:pPr>
                      <w:r w:rsidRPr="00C1671C">
                        <w:rPr>
                          <w:rFonts w:ascii="ＭＳ ゴシック" w:eastAsia="ＭＳ ゴシック" w:hAnsi="ＭＳ ゴシック" w:hint="eastAsia"/>
                          <w:b/>
                          <w:color w:val="0000FF"/>
                          <w:sz w:val="16"/>
                          <w:szCs w:val="16"/>
                        </w:rPr>
                        <w:t>発行:</w:t>
                      </w:r>
                      <w:r>
                        <w:rPr>
                          <w:rFonts w:ascii="ＭＳ ゴシック" w:eastAsia="ＭＳ ゴシック" w:hAnsi="ＭＳ ゴシック" w:hint="eastAsia"/>
                          <w:b/>
                          <w:color w:val="0000FF"/>
                          <w:sz w:val="24"/>
                        </w:rPr>
                        <w:t>調布</w:t>
                      </w:r>
                      <w:r w:rsidRPr="00C1671C">
                        <w:rPr>
                          <w:rFonts w:ascii="ＭＳ ゴシック" w:eastAsia="ＭＳ ゴシック" w:hAnsi="ＭＳ ゴシック" w:hint="eastAsia"/>
                          <w:b/>
                          <w:color w:val="FF0000"/>
                          <w:sz w:val="24"/>
                        </w:rPr>
                        <w:t>九条の会</w:t>
                      </w:r>
                      <w:r>
                        <w:rPr>
                          <w:rFonts w:ascii="ＭＳ ゴシック" w:eastAsia="ＭＳ ゴシック" w:hAnsi="ＭＳ ゴシック" w:hint="eastAsia"/>
                          <w:b/>
                          <w:color w:val="0000FF"/>
                          <w:sz w:val="24"/>
                        </w:rPr>
                        <w:t>「憲法</w:t>
                      </w:r>
                      <w:r w:rsidRPr="00E725B3">
                        <w:rPr>
                          <w:rFonts w:ascii="ＭＳ ゴシック" w:eastAsia="ＭＳ ゴシック" w:hAnsi="ＭＳ ゴシック" w:hint="eastAsia"/>
                          <w:b/>
                          <w:color w:val="0000FF"/>
                          <w:sz w:val="24"/>
                        </w:rPr>
                        <w:t>ひろば</w:t>
                      </w:r>
                      <w:r>
                        <w:rPr>
                          <w:rFonts w:ascii="ＭＳ ゴシック" w:eastAsia="ＭＳ ゴシック" w:hAnsi="ＭＳ ゴシック" w:hint="eastAsia"/>
                          <w:b/>
                          <w:color w:val="0000FF"/>
                          <w:sz w:val="24"/>
                        </w:rPr>
                        <w:t>」</w:t>
                      </w:r>
                    </w:p>
                    <w:p w14:paraId="4FB1D2C2" w14:textId="77777777" w:rsidR="006677CD" w:rsidRDefault="006677CD" w:rsidP="00E16742">
                      <w:pPr>
                        <w:spacing w:beforeLines="20" w:before="72" w:line="100" w:lineRule="exact"/>
                        <w:jc w:val="center"/>
                        <w:rPr>
                          <w:sz w:val="18"/>
                          <w:szCs w:val="18"/>
                        </w:rPr>
                      </w:pPr>
                      <w:r>
                        <w:rPr>
                          <w:rFonts w:hint="eastAsia"/>
                          <w:sz w:val="18"/>
                          <w:szCs w:val="18"/>
                        </w:rPr>
                        <w:t>----------------------------------------------------------</w:t>
                      </w:r>
                    </w:p>
                    <w:p w14:paraId="73EF315E" w14:textId="77777777" w:rsidR="006677CD" w:rsidRDefault="006677CD" w:rsidP="00E16742">
                      <w:pPr>
                        <w:spacing w:line="240" w:lineRule="exact"/>
                        <w:jc w:val="center"/>
                        <w:textAlignment w:val="center"/>
                        <w:rPr>
                          <w:rFonts w:ascii="ＭＳ 明朝" w:hAnsi="ＭＳ 明朝"/>
                          <w:sz w:val="16"/>
                          <w:szCs w:val="16"/>
                        </w:rPr>
                      </w:pPr>
                      <w:r>
                        <w:rPr>
                          <w:rFonts w:hint="eastAsia"/>
                          <w:sz w:val="18"/>
                          <w:szCs w:val="18"/>
                        </w:rPr>
                        <w:t>〒</w:t>
                      </w:r>
                      <w:r>
                        <w:rPr>
                          <w:rFonts w:hint="eastAsia"/>
                          <w:sz w:val="18"/>
                          <w:szCs w:val="18"/>
                        </w:rPr>
                        <w:t>182-</w:t>
                      </w:r>
                      <w:r w:rsidR="00B41072">
                        <w:rPr>
                          <w:rFonts w:hint="eastAsia"/>
                          <w:sz w:val="18"/>
                          <w:szCs w:val="18"/>
                          <w:lang w:eastAsia="ja-JP"/>
                        </w:rPr>
                        <w:t>0022</w:t>
                      </w:r>
                      <w:r>
                        <w:rPr>
                          <w:rFonts w:hint="eastAsia"/>
                          <w:sz w:val="18"/>
                          <w:szCs w:val="18"/>
                        </w:rPr>
                        <w:t xml:space="preserve"> </w:t>
                      </w:r>
                      <w:smartTag w:uri="schemas-alpsmap-com/alpsmap" w:element="address">
                        <w:smartTagPr>
                          <w:attr w:name="ProductID" w:val="東京都調布市国領町２丁目 128334697 502427657"/>
                        </w:smartTagPr>
                        <w:r>
                          <w:rPr>
                            <w:rFonts w:hint="eastAsia"/>
                            <w:sz w:val="18"/>
                            <w:szCs w:val="18"/>
                          </w:rPr>
                          <w:t>調布市国領町</w:t>
                        </w:r>
                        <w:r>
                          <w:rPr>
                            <w:rFonts w:hint="eastAsia"/>
                            <w:sz w:val="18"/>
                            <w:szCs w:val="18"/>
                          </w:rPr>
                          <w:t>2-</w:t>
                        </w:r>
                      </w:smartTag>
                      <w:r>
                        <w:rPr>
                          <w:rFonts w:hint="eastAsia"/>
                          <w:sz w:val="18"/>
                          <w:szCs w:val="18"/>
                        </w:rPr>
                        <w:t xml:space="preserve">5-15 </w:t>
                      </w:r>
                      <w:r w:rsidRPr="008C210F">
                        <w:rPr>
                          <w:rFonts w:ascii="ＭＳ 明朝" w:hAnsi="ＭＳ 明朝" w:hint="eastAsia"/>
                          <w:spacing w:val="-20"/>
                          <w:kern w:val="16"/>
                          <w:sz w:val="16"/>
                          <w:szCs w:val="16"/>
                        </w:rPr>
                        <w:t>あくろす</w:t>
                      </w:r>
                      <w:r w:rsidR="008C210F">
                        <w:rPr>
                          <w:rFonts w:ascii="ＭＳ 明朝" w:hAnsi="ＭＳ 明朝" w:hint="eastAsia"/>
                          <w:sz w:val="16"/>
                          <w:szCs w:val="16"/>
                          <w:lang w:eastAsia="ja-JP"/>
                        </w:rPr>
                        <w:t>2</w:t>
                      </w:r>
                      <w:r w:rsidRPr="00595B6F">
                        <w:rPr>
                          <w:rFonts w:ascii="ＭＳ 明朝" w:hAnsi="ＭＳ 明朝" w:hint="eastAsia"/>
                          <w:sz w:val="16"/>
                          <w:szCs w:val="16"/>
                        </w:rPr>
                        <w:t>階</w:t>
                      </w:r>
                    </w:p>
                    <w:p w14:paraId="3A45DBA2" w14:textId="77777777" w:rsidR="006677CD" w:rsidRDefault="006677CD" w:rsidP="00E16742">
                      <w:pPr>
                        <w:spacing w:line="240" w:lineRule="exact"/>
                        <w:jc w:val="center"/>
                        <w:rPr>
                          <w:rFonts w:ascii="ＭＳ 明朝" w:hAnsi="ＭＳ 明朝"/>
                          <w:sz w:val="16"/>
                          <w:szCs w:val="16"/>
                        </w:rPr>
                      </w:pPr>
                      <w:r>
                        <w:rPr>
                          <w:rFonts w:ascii="ＭＳ 明朝" w:hAnsi="ＭＳ 明朝" w:hint="eastAsia"/>
                          <w:sz w:val="16"/>
                          <w:szCs w:val="16"/>
                        </w:rPr>
                        <w:t xml:space="preserve"> </w:t>
                      </w:r>
                      <w:r w:rsidRPr="00595B6F">
                        <w:rPr>
                          <w:rFonts w:ascii="ＭＳ 明朝" w:hAnsi="ＭＳ 明朝" w:hint="eastAsia"/>
                          <w:sz w:val="16"/>
                          <w:szCs w:val="16"/>
                        </w:rPr>
                        <w:t>市民活動支援センター内メールボックス６</w:t>
                      </w:r>
                      <w:r>
                        <w:rPr>
                          <w:rFonts w:ascii="ＭＳ 明朝" w:hAnsi="ＭＳ 明朝" w:hint="eastAsia"/>
                          <w:sz w:val="16"/>
                          <w:szCs w:val="16"/>
                        </w:rPr>
                        <w:t>番</w:t>
                      </w:r>
                    </w:p>
                    <w:p w14:paraId="2507B2B1" w14:textId="77777777" w:rsidR="006677CD" w:rsidRDefault="006677CD" w:rsidP="00E16742">
                      <w:pPr>
                        <w:spacing w:beforeLines="20" w:before="72" w:line="100" w:lineRule="exact"/>
                        <w:jc w:val="center"/>
                        <w:rPr>
                          <w:sz w:val="18"/>
                          <w:szCs w:val="18"/>
                        </w:rPr>
                      </w:pPr>
                      <w:r>
                        <w:rPr>
                          <w:rFonts w:hint="eastAsia"/>
                          <w:sz w:val="18"/>
                          <w:szCs w:val="18"/>
                        </w:rPr>
                        <w:t>-----------------------------------------------------------</w:t>
                      </w:r>
                    </w:p>
                    <w:p w14:paraId="335EE5CD" w14:textId="77777777" w:rsidR="006677CD" w:rsidRDefault="006677CD" w:rsidP="005722D3">
                      <w:pPr>
                        <w:spacing w:beforeLines="20" w:before="72" w:line="200" w:lineRule="exact"/>
                        <w:jc w:val="center"/>
                        <w:textAlignment w:val="center"/>
                        <w:rPr>
                          <w:b/>
                          <w:color w:val="FF0000"/>
                          <w:sz w:val="18"/>
                          <w:szCs w:val="18"/>
                        </w:rPr>
                      </w:pPr>
                      <w:r>
                        <w:rPr>
                          <w:rFonts w:hint="eastAsia"/>
                          <w:color w:val="000000"/>
                          <w:sz w:val="16"/>
                          <w:szCs w:val="16"/>
                        </w:rPr>
                        <w:t>郵便振替</w:t>
                      </w:r>
                      <w:r>
                        <w:rPr>
                          <w:rFonts w:hint="eastAsia"/>
                          <w:b/>
                          <w:color w:val="FF0000"/>
                          <w:sz w:val="18"/>
                          <w:szCs w:val="18"/>
                        </w:rPr>
                        <w:t xml:space="preserve">00170-6-445473 </w:t>
                      </w:r>
                      <w:r>
                        <w:rPr>
                          <w:rFonts w:hint="eastAsia"/>
                          <w:color w:val="000000"/>
                          <w:sz w:val="16"/>
                          <w:szCs w:val="16"/>
                        </w:rPr>
                        <w:t>加入者名</w:t>
                      </w:r>
                      <w:r>
                        <w:rPr>
                          <w:rFonts w:hint="eastAsia"/>
                          <w:b/>
                          <w:color w:val="FF0000"/>
                          <w:sz w:val="18"/>
                          <w:szCs w:val="18"/>
                        </w:rPr>
                        <w:t>大野哲夫</w:t>
                      </w:r>
                    </w:p>
                  </w:txbxContent>
                </v:textbox>
              </v:shape>
            </w:pict>
          </mc:Fallback>
        </mc:AlternateContent>
      </w:r>
      <w:r w:rsidR="00B97AC0">
        <w:rPr>
          <w:noProof/>
        </w:rPr>
        <w:drawing>
          <wp:anchor distT="0" distB="0" distL="114300" distR="114300" simplePos="0" relativeHeight="251648512" behindDoc="0" locked="0" layoutInCell="1" allowOverlap="1" wp14:anchorId="1DB78559" wp14:editId="3A5E44C6">
            <wp:simplePos x="0" y="0"/>
            <wp:positionH relativeFrom="column">
              <wp:posOffset>86360</wp:posOffset>
            </wp:positionH>
            <wp:positionV relativeFrom="paragraph">
              <wp:posOffset>-3175</wp:posOffset>
            </wp:positionV>
            <wp:extent cx="3446145" cy="742950"/>
            <wp:effectExtent l="0" t="0" r="1905" b="0"/>
            <wp:wrapNone/>
            <wp:docPr id="21" name="Picture 6" descr="hirobadai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robadaij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614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203D6">
        <w:rPr>
          <w:noProof/>
        </w:rPr>
        <mc:AlternateContent>
          <mc:Choice Requires="wps">
            <w:drawing>
              <wp:anchor distT="0" distB="0" distL="114300" distR="114300" simplePos="0" relativeHeight="251650560" behindDoc="0" locked="0" layoutInCell="1" allowOverlap="1" wp14:anchorId="20EBE653" wp14:editId="5C9667CE">
                <wp:simplePos x="0" y="0"/>
                <wp:positionH relativeFrom="column">
                  <wp:posOffset>0</wp:posOffset>
                </wp:positionH>
                <wp:positionV relativeFrom="paragraph">
                  <wp:posOffset>9297035</wp:posOffset>
                </wp:positionV>
                <wp:extent cx="1086485" cy="152146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1521460"/>
                        </a:xfrm>
                        <a:prstGeom prst="rect">
                          <a:avLst/>
                        </a:prstGeom>
                        <a:solidFill>
                          <a:srgbClr val="FFFFFF"/>
                        </a:solidFill>
                        <a:ln>
                          <a:noFill/>
                        </a:ln>
                      </wps:spPr>
                      <wps:txbx>
                        <w:txbxContent>
                          <w:p w14:paraId="062D6287" w14:textId="2F697B65" w:rsidR="00015D94" w:rsidRDefault="000203D6" w:rsidP="00015D94">
                            <w:pPr>
                              <w:jc w:val="center"/>
                              <w:textAlignment w:val="center"/>
                              <w:rPr>
                                <w:b/>
                                <w:color w:val="FF0000"/>
                                <w:sz w:val="18"/>
                                <w:szCs w:val="18"/>
                              </w:rPr>
                            </w:pPr>
                            <w:r w:rsidRPr="002E38CA">
                              <w:rPr>
                                <w:noProof/>
                              </w:rPr>
                              <w:drawing>
                                <wp:inline distT="0" distB="0" distL="0" distR="0" wp14:anchorId="6E6743EB" wp14:editId="2651E922">
                                  <wp:extent cx="1085850" cy="1495425"/>
                                  <wp:effectExtent l="0" t="0" r="0" b="0"/>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495425"/>
                                          </a:xfrm>
                                          <a:prstGeom prst="rect">
                                            <a:avLst/>
                                          </a:prstGeom>
                                          <a:noFill/>
                                          <a:ln>
                                            <a:noFill/>
                                          </a:ln>
                                        </pic:spPr>
                                      </pic:pic>
                                    </a:graphicData>
                                  </a:graphic>
                                </wp:inline>
                              </w:drawing>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BE653" id="テキスト ボックス 17" o:spid="_x0000_s1030" type="#_x0000_t202" style="position:absolute;margin-left:0;margin-top:732.05pt;width:85.55pt;height:119.8pt;z-index:251650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" stroked="f">
                <v:textbox inset="0,0,0,0">
                  <w:txbxContent>
                    <w:p w14:paraId="062D6287" w14:textId="2F697B65" w:rsidR="00015D94" w:rsidRDefault="000203D6" w:rsidP="00015D94">
                      <w:pPr>
                        <w:jc w:val="center"/>
                        <w:textAlignment w:val="center"/>
                        <w:rPr>
                          <w:b/>
                          <w:color w:val="FF0000"/>
                          <w:sz w:val="18"/>
                          <w:szCs w:val="18"/>
                        </w:rPr>
                      </w:pPr>
                      <w:r w:rsidRPr="002E38CA">
                        <w:rPr>
                          <w:noProof/>
                        </w:rPr>
                        <w:drawing>
                          <wp:inline distT="0" distB="0" distL="0" distR="0" wp14:anchorId="6E6743EB" wp14:editId="2651E922">
                            <wp:extent cx="1085850" cy="1495425"/>
                            <wp:effectExtent l="0" t="0" r="0" b="0"/>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495425"/>
                                    </a:xfrm>
                                    <a:prstGeom prst="rect">
                                      <a:avLst/>
                                    </a:prstGeom>
                                    <a:noFill/>
                                    <a:ln>
                                      <a:noFill/>
                                    </a:ln>
                                  </pic:spPr>
                                </pic:pic>
                              </a:graphicData>
                            </a:graphic>
                          </wp:inline>
                        </w:drawing>
                      </w:r>
                    </w:p>
                  </w:txbxContent>
                </v:textbox>
              </v:shape>
            </w:pict>
          </mc:Fallback>
        </mc:AlternateContent>
      </w:r>
      <w:r w:rsidR="000203D6">
        <w:rPr>
          <w:noProof/>
        </w:rPr>
        <mc:AlternateContent>
          <mc:Choice Requires="wps">
            <w:drawing>
              <wp:anchor distT="0" distB="0" distL="114300" distR="114300" simplePos="0" relativeHeight="251651584" behindDoc="0" locked="0" layoutInCell="1" allowOverlap="1" wp14:anchorId="5C2F5969" wp14:editId="111931C4">
                <wp:simplePos x="0" y="0"/>
                <wp:positionH relativeFrom="column">
                  <wp:posOffset>5080</wp:posOffset>
                </wp:positionH>
                <wp:positionV relativeFrom="paragraph">
                  <wp:posOffset>7524115</wp:posOffset>
                </wp:positionV>
                <wp:extent cx="1086485" cy="93091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930910"/>
                        </a:xfrm>
                        <a:prstGeom prst="rect">
                          <a:avLst/>
                        </a:prstGeom>
                        <a:solidFill>
                          <a:srgbClr val="FFFFFF"/>
                        </a:solidFill>
                        <a:ln>
                          <a:noFill/>
                        </a:ln>
                      </wps:spPr>
                      <wps:txbx>
                        <w:txbxContent>
                          <w:p w14:paraId="53F995E2" w14:textId="4C5679C0" w:rsidR="00096D97" w:rsidRDefault="000203D6" w:rsidP="00096D97">
                            <w:pPr>
                              <w:jc w:val="center"/>
                              <w:textAlignment w:val="center"/>
                              <w:rPr>
                                <w:b/>
                                <w:color w:val="FF0000"/>
                                <w:sz w:val="18"/>
                                <w:szCs w:val="18"/>
                              </w:rPr>
                            </w:pPr>
                            <w:r w:rsidRPr="002E38CA">
                              <w:rPr>
                                <w:noProof/>
                              </w:rPr>
                              <w:drawing>
                                <wp:inline distT="0" distB="0" distL="0" distR="0" wp14:anchorId="6BCF6E6F" wp14:editId="54012E35">
                                  <wp:extent cx="1085850" cy="981075"/>
                                  <wp:effectExtent l="0" t="0" r="0" b="0"/>
                                  <wp:docPr id="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981075"/>
                                          </a:xfrm>
                                          <a:prstGeom prst="rect">
                                            <a:avLst/>
                                          </a:prstGeom>
                                          <a:noFill/>
                                          <a:ln>
                                            <a:noFill/>
                                          </a:ln>
                                        </pic:spPr>
                                      </pic:pic>
                                    </a:graphicData>
                                  </a:graphic>
                                </wp:inline>
                              </w:drawing>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F5969" id="テキスト ボックス 16" o:spid="_x0000_s1031" type="#_x0000_t202" style="position:absolute;margin-left:.4pt;margin-top:592.45pt;width:85.55pt;height:73.3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" stroked="f">
                <v:textbox inset="0,0,0,0">
                  <w:txbxContent>
                    <w:p w14:paraId="53F995E2" w14:textId="4C5679C0" w:rsidR="00096D97" w:rsidRDefault="000203D6" w:rsidP="00096D97">
                      <w:pPr>
                        <w:jc w:val="center"/>
                        <w:textAlignment w:val="center"/>
                        <w:rPr>
                          <w:b/>
                          <w:color w:val="FF0000"/>
                          <w:sz w:val="18"/>
                          <w:szCs w:val="18"/>
                        </w:rPr>
                      </w:pPr>
                      <w:r w:rsidRPr="002E38CA">
                        <w:rPr>
                          <w:noProof/>
                        </w:rPr>
                        <w:drawing>
                          <wp:inline distT="0" distB="0" distL="0" distR="0" wp14:anchorId="6BCF6E6F" wp14:editId="54012E35">
                            <wp:extent cx="1085850" cy="981075"/>
                            <wp:effectExtent l="0" t="0" r="0" b="0"/>
                            <wp:docPr id="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981075"/>
                                    </a:xfrm>
                                    <a:prstGeom prst="rect">
                                      <a:avLst/>
                                    </a:prstGeom>
                                    <a:noFill/>
                                    <a:ln>
                                      <a:noFill/>
                                    </a:ln>
                                  </pic:spPr>
                                </pic:pic>
                              </a:graphicData>
                            </a:graphic>
                          </wp:inline>
                        </w:drawing>
                      </w:r>
                    </w:p>
                  </w:txbxContent>
                </v:textbox>
              </v:shape>
            </w:pict>
          </mc:Fallback>
        </mc:AlternateContent>
      </w:r>
    </w:p>
    <w:p w14:paraId="2CC0C0D1" w14:textId="36FF4F2A" w:rsidR="002578C7" w:rsidRPr="002578C7" w:rsidRDefault="002578C7" w:rsidP="002578C7">
      <w:pPr>
        <w:rPr>
          <w:lang w:eastAsia="ja-JP"/>
        </w:rPr>
      </w:pPr>
    </w:p>
    <w:p w14:paraId="79B1EEAF" w14:textId="178F6FAC" w:rsidR="002578C7" w:rsidRPr="002578C7" w:rsidRDefault="002578C7" w:rsidP="002578C7">
      <w:pPr>
        <w:rPr>
          <w:lang w:eastAsia="ja-JP"/>
        </w:rPr>
      </w:pPr>
    </w:p>
    <w:p w14:paraId="3A1EAAD5" w14:textId="67F46EEA" w:rsidR="002578C7" w:rsidRPr="002578C7" w:rsidRDefault="0088790E" w:rsidP="002578C7">
      <w:pPr>
        <w:rPr>
          <w:lang w:eastAsia="ja-JP"/>
        </w:rPr>
      </w:pPr>
      <w:r>
        <w:rPr>
          <w:noProof/>
        </w:rPr>
        <mc:AlternateContent>
          <mc:Choice Requires="wps">
            <w:drawing>
              <wp:anchor distT="0" distB="0" distL="114300" distR="114300" simplePos="0" relativeHeight="251649536" behindDoc="0" locked="0" layoutInCell="1" allowOverlap="1" wp14:anchorId="769150E2" wp14:editId="3CCD6B75">
                <wp:simplePos x="0" y="0"/>
                <wp:positionH relativeFrom="column">
                  <wp:posOffset>62230</wp:posOffset>
                </wp:positionH>
                <wp:positionV relativeFrom="paragraph">
                  <wp:posOffset>95250</wp:posOffset>
                </wp:positionV>
                <wp:extent cx="3441700" cy="241300"/>
                <wp:effectExtent l="0" t="0" r="6350" b="635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241300"/>
                        </a:xfrm>
                        <a:prstGeom prst="rect">
                          <a:avLst/>
                        </a:prstGeom>
                        <a:solidFill>
                          <a:srgbClr val="FFFFFF"/>
                        </a:solidFill>
                        <a:ln>
                          <a:noFill/>
                        </a:ln>
                        <a:effectLst/>
                      </wps:spPr>
                      <wps:txbx>
                        <w:txbxContent>
                          <w:p w14:paraId="32984B3E" w14:textId="77777777" w:rsidR="006677CD" w:rsidRDefault="006677CD" w:rsidP="00E16742">
                            <w:pPr>
                              <w:spacing w:line="180" w:lineRule="exact"/>
                              <w:jc w:val="cente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E-Mail：</w:t>
                            </w:r>
                            <w:r>
                              <w:rPr>
                                <w:rFonts w:ascii="ＭＳ Ｐゴシック" w:eastAsia="ＭＳ Ｐゴシック" w:hAnsi="ＭＳ Ｐゴシック" w:hint="eastAsia"/>
                                <w:b/>
                                <w:color w:val="0000FF"/>
                                <w:sz w:val="18"/>
                                <w:szCs w:val="18"/>
                              </w:rPr>
                              <w:t>choufu9jou@yahoo.co.jp</w:t>
                            </w:r>
                          </w:p>
                          <w:p w14:paraId="178B56ED" w14:textId="77777777" w:rsidR="006677CD" w:rsidRDefault="006677CD" w:rsidP="00812F5E">
                            <w:pPr>
                              <w:spacing w:line="180" w:lineRule="exact"/>
                              <w:jc w:val="center"/>
                            </w:pPr>
                            <w:r>
                              <w:rPr>
                                <w:rFonts w:ascii="ＭＳ Ｐゴシック" w:eastAsia="ＭＳ Ｐゴシック" w:hAnsi="ＭＳ Ｐゴシック" w:hint="eastAsia"/>
                                <w:b/>
                                <w:color w:val="FF0000"/>
                                <w:sz w:val="18"/>
                                <w:szCs w:val="18"/>
                              </w:rPr>
                              <w:t>WEBサイト</w:t>
                            </w:r>
                            <w:r>
                              <w:rPr>
                                <w:rFonts w:ascii="ＭＳ Ｐゴシック" w:eastAsia="ＭＳ Ｐゴシック" w:hAnsi="ＭＳ Ｐゴシック"/>
                                <w:b/>
                                <w:color w:val="0000FF"/>
                                <w:sz w:val="18"/>
                                <w:szCs w:val="18"/>
                              </w:rPr>
                              <w:t>http://</w:t>
                            </w:r>
                            <w:r w:rsidR="00847218">
                              <w:rPr>
                                <w:rFonts w:ascii="ＭＳ Ｐゴシック" w:eastAsia="ＭＳ Ｐゴシック" w:hAnsi="ＭＳ Ｐゴシック"/>
                                <w:b/>
                                <w:color w:val="0000FF"/>
                                <w:sz w:val="18"/>
                                <w:szCs w:val="18"/>
                              </w:rPr>
                              <w:t>choufu9jou.sakura.ne.jp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150E2" id="テキスト ボックス 18" o:spid="_x0000_s1032" type="#_x0000_t202" style="position:absolute;margin-left:4.9pt;margin-top:7.5pt;width:271pt;height:1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" stroked="f">
                <v:textbox inset="0,0,0,0">
                  <w:txbxContent>
                    <w:p w14:paraId="32984B3E" w14:textId="77777777" w:rsidR="006677CD" w:rsidRDefault="006677CD" w:rsidP="00E16742">
                      <w:pPr>
                        <w:spacing w:line="180" w:lineRule="exact"/>
                        <w:jc w:val="cente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E-Mail：</w:t>
                      </w:r>
                      <w:r>
                        <w:rPr>
                          <w:rFonts w:ascii="ＭＳ Ｐゴシック" w:eastAsia="ＭＳ Ｐゴシック" w:hAnsi="ＭＳ Ｐゴシック" w:hint="eastAsia"/>
                          <w:b/>
                          <w:color w:val="0000FF"/>
                          <w:sz w:val="18"/>
                          <w:szCs w:val="18"/>
                        </w:rPr>
                        <w:t>choufu9jou@yahoo.co.jp</w:t>
                      </w:r>
                    </w:p>
                    <w:p w14:paraId="178B56ED" w14:textId="77777777" w:rsidR="006677CD" w:rsidRDefault="006677CD" w:rsidP="00812F5E">
                      <w:pPr>
                        <w:spacing w:line="180" w:lineRule="exact"/>
                        <w:jc w:val="center"/>
                      </w:pPr>
                      <w:r>
                        <w:rPr>
                          <w:rFonts w:ascii="ＭＳ Ｐゴシック" w:eastAsia="ＭＳ Ｐゴシック" w:hAnsi="ＭＳ Ｐゴシック" w:hint="eastAsia"/>
                          <w:b/>
                          <w:color w:val="FF0000"/>
                          <w:sz w:val="18"/>
                          <w:szCs w:val="18"/>
                        </w:rPr>
                        <w:t>WEBサイト</w:t>
                      </w:r>
                      <w:r>
                        <w:rPr>
                          <w:rFonts w:ascii="ＭＳ Ｐゴシック" w:eastAsia="ＭＳ Ｐゴシック" w:hAnsi="ＭＳ Ｐゴシック"/>
                          <w:b/>
                          <w:color w:val="0000FF"/>
                          <w:sz w:val="18"/>
                          <w:szCs w:val="18"/>
                        </w:rPr>
                        <w:t>http://</w:t>
                      </w:r>
                      <w:r w:rsidR="00847218">
                        <w:rPr>
                          <w:rFonts w:ascii="ＭＳ Ｐゴシック" w:eastAsia="ＭＳ Ｐゴシック" w:hAnsi="ＭＳ Ｐゴシック"/>
                          <w:b/>
                          <w:color w:val="0000FF"/>
                          <w:sz w:val="18"/>
                          <w:szCs w:val="18"/>
                        </w:rPr>
                        <w:t>choufu9jou.sakura.ne.jp</w:t>
                      </w:r>
                    </w:p>
                  </w:txbxContent>
                </v:textbox>
              </v:shape>
            </w:pict>
          </mc:Fallback>
        </mc:AlternateContent>
      </w:r>
    </w:p>
    <w:p w14:paraId="458C7F93" w14:textId="2B0CA408" w:rsidR="002578C7" w:rsidRDefault="005210AC" w:rsidP="002578C7">
      <w:pPr>
        <w:rPr>
          <w:lang w:eastAsia="ja-JP"/>
        </w:rPr>
      </w:pPr>
      <w:r>
        <w:rPr>
          <w:noProof/>
        </w:rPr>
        <mc:AlternateContent>
          <mc:Choice Requires="wps">
            <w:drawing>
              <wp:anchor distT="0" distB="0" distL="114300" distR="114300" simplePos="0" relativeHeight="251740672" behindDoc="0" locked="0" layoutInCell="1" allowOverlap="1" wp14:anchorId="199EB3CB" wp14:editId="0FE2C356">
                <wp:simplePos x="0" y="0"/>
                <wp:positionH relativeFrom="margin">
                  <wp:posOffset>-1270</wp:posOffset>
                </wp:positionH>
                <wp:positionV relativeFrom="paragraph">
                  <wp:posOffset>208280</wp:posOffset>
                </wp:positionV>
                <wp:extent cx="632460" cy="327660"/>
                <wp:effectExtent l="0" t="0" r="15240" b="1524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460" cy="327660"/>
                        </a:xfrm>
                        <a:prstGeom prst="rect">
                          <a:avLst/>
                        </a:prstGeom>
                        <a:noFill/>
                        <a:ln>
                          <a:noFill/>
                        </a:ln>
                        <a:effectLst/>
                      </wps:spPr>
                      <wps:txbx>
                        <w:txbxContent>
                          <w:p w14:paraId="1C265422" w14:textId="67300E5C" w:rsidR="00BD6CBA" w:rsidRPr="005210AC" w:rsidRDefault="00BD6CBA" w:rsidP="005210AC">
                            <w:pPr>
                              <w:tabs>
                                <w:tab w:val="left" w:pos="8944"/>
                              </w:tabs>
                              <w:spacing w:line="340" w:lineRule="exact"/>
                              <w:textAlignment w:val="center"/>
                              <w:rPr>
                                <w:rFonts w:ascii="HG丸ｺﾞｼｯｸM-PRO" w:eastAsia="HG丸ｺﾞｼｯｸM-PRO" w:hAnsi="HG丸ｺﾞｼｯｸM-PRO"/>
                                <w:color w:val="C00000"/>
                                <w:sz w:val="32"/>
                                <w:szCs w:val="32"/>
                              </w:rPr>
                            </w:pPr>
                            <w:r w:rsidRPr="005210AC">
                              <w:rPr>
                                <w:rFonts w:ascii="HG丸ｺﾞｼｯｸM-PRO" w:eastAsia="HG丸ｺﾞｼｯｸM-PRO" w:hAnsi="HG丸ｺﾞｼｯｸM-PRO" w:hint="eastAsia"/>
                                <w:b/>
                                <w:bCs/>
                                <w:noProof/>
                                <w:color w:val="C00000"/>
                                <w:kern w:val="24"/>
                                <w:sz w:val="32"/>
                                <w:szCs w:val="32"/>
                                <w:lang w:eastAsia="ja-JP"/>
                              </w:rPr>
                              <w:t>お話：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EB3CB" id="テキスト ボックス 27" o:spid="_x0000_s1033" type="#_x0000_t202" style="position:absolute;margin-left:-.1pt;margin-top:16.4pt;width:49.8pt;height:25.8pt;z-index:25174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" filled="f" stroked="f">
                <v:textbox inset="0,0,0,0">
                  <w:txbxContent>
                    <w:p w14:paraId="1C265422" w14:textId="67300E5C" w:rsidR="00BD6CBA" w:rsidRPr="005210AC" w:rsidRDefault="00BD6CBA" w:rsidP="005210AC">
                      <w:pPr>
                        <w:tabs>
                          <w:tab w:val="left" w:pos="8944"/>
                        </w:tabs>
                        <w:spacing w:line="340" w:lineRule="exact"/>
                        <w:textAlignment w:val="center"/>
                        <w:rPr>
                          <w:rFonts w:ascii="HG丸ｺﾞｼｯｸM-PRO" w:eastAsia="HG丸ｺﾞｼｯｸM-PRO" w:hAnsi="HG丸ｺﾞｼｯｸM-PRO"/>
                          <w:color w:val="C00000"/>
                          <w:sz w:val="32"/>
                          <w:szCs w:val="32"/>
                        </w:rPr>
                      </w:pPr>
                      <w:r w:rsidRPr="005210AC">
                        <w:rPr>
                          <w:rFonts w:ascii="HG丸ｺﾞｼｯｸM-PRO" w:eastAsia="HG丸ｺﾞｼｯｸM-PRO" w:hAnsi="HG丸ｺﾞｼｯｸM-PRO" w:hint="eastAsia"/>
                          <w:b/>
                          <w:bCs/>
                          <w:noProof/>
                          <w:color w:val="C00000"/>
                          <w:kern w:val="24"/>
                          <w:sz w:val="32"/>
                          <w:szCs w:val="32"/>
                          <w:lang w:eastAsia="ja-JP"/>
                        </w:rPr>
                        <w:t>お話：</w:t>
                      </w:r>
                    </w:p>
                  </w:txbxContent>
                </v:textbox>
                <w10:wrap anchorx="margin"/>
              </v:shape>
            </w:pict>
          </mc:Fallback>
        </mc:AlternateContent>
      </w:r>
      <w:r w:rsidR="0088790E">
        <w:rPr>
          <w:noProof/>
        </w:rPr>
        <mc:AlternateContent>
          <mc:Choice Requires="wps">
            <w:drawing>
              <wp:anchor distT="0" distB="0" distL="114300" distR="114300" simplePos="0" relativeHeight="251645440" behindDoc="0" locked="0" layoutInCell="1" allowOverlap="1" wp14:anchorId="049B0120" wp14:editId="7CFA9610">
                <wp:simplePos x="0" y="0"/>
                <wp:positionH relativeFrom="column">
                  <wp:posOffset>144145</wp:posOffset>
                </wp:positionH>
                <wp:positionV relativeFrom="paragraph">
                  <wp:posOffset>158750</wp:posOffset>
                </wp:positionV>
                <wp:extent cx="6718300" cy="63500"/>
                <wp:effectExtent l="0" t="0" r="635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63500"/>
                        </a:xfrm>
                        <a:prstGeom prst="rect">
                          <a:avLst/>
                        </a:prstGeom>
                        <a:solidFill>
                          <a:srgbClr val="FFFFFF"/>
                        </a:solidFill>
                        <a:ln>
                          <a:noFill/>
                        </a:ln>
                        <a:effectLst/>
                      </wps:spPr>
                      <wps:txbx>
                        <w:txbxContent>
                          <w:p w14:paraId="46FFAA96" w14:textId="77777777" w:rsidR="006677CD" w:rsidRDefault="006677CD" w:rsidP="00E16742">
                            <w:pPr>
                              <w:spacing w:line="200" w:lineRule="exact"/>
                              <w:rPr>
                                <w:sz w:val="20"/>
                              </w:rPr>
                            </w:pPr>
                            <w:r>
                              <w:rPr>
                                <w:rFonts w:hint="eastAsia"/>
                                <w:sz w:val="20"/>
                              </w:rPr>
                              <w:t>***********************************************************************************************************</w:t>
                            </w:r>
                          </w:p>
                          <w:p w14:paraId="59400DF0" w14:textId="77777777" w:rsidR="006677CD" w:rsidRDefault="006677CD" w:rsidP="00E167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B0120" id="テキスト ボックス 15" o:spid="_x0000_s1034" type="#_x0000_t202" style="position:absolute;margin-left:11.35pt;margin-top:12.5pt;width:529pt;height: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" stroked="f">
                <v:textbox inset="0,0,0,0">
                  <w:txbxContent>
                    <w:p w14:paraId="46FFAA96" w14:textId="77777777" w:rsidR="006677CD" w:rsidRDefault="006677CD" w:rsidP="00E16742">
                      <w:pPr>
                        <w:spacing w:line="200" w:lineRule="exact"/>
                        <w:rPr>
                          <w:sz w:val="20"/>
                        </w:rPr>
                      </w:pPr>
                      <w:r>
                        <w:rPr>
                          <w:rFonts w:hint="eastAsia"/>
                          <w:sz w:val="20"/>
                        </w:rPr>
                        <w:t>***********************************************************************************************************</w:t>
                      </w:r>
                    </w:p>
                    <w:p w14:paraId="59400DF0" w14:textId="77777777" w:rsidR="006677CD" w:rsidRDefault="006677CD" w:rsidP="00E16742"/>
                  </w:txbxContent>
                </v:textbox>
              </v:shape>
            </w:pict>
          </mc:Fallback>
        </mc:AlternateContent>
      </w:r>
    </w:p>
    <w:p w14:paraId="3A070E35" w14:textId="15A79F66" w:rsidR="002578C7" w:rsidRDefault="005210AC" w:rsidP="002578C7">
      <w:pPr>
        <w:tabs>
          <w:tab w:val="left" w:pos="8944"/>
        </w:tabs>
        <w:rPr>
          <w:sz w:val="18"/>
          <w:szCs w:val="18"/>
          <w:lang w:eastAsia="ja-JP"/>
        </w:rPr>
      </w:pPr>
      <w:r>
        <w:rPr>
          <w:noProof/>
        </w:rPr>
        <mc:AlternateContent>
          <mc:Choice Requires="wps">
            <w:drawing>
              <wp:anchor distT="0" distB="0" distL="114300" distR="114300" simplePos="0" relativeHeight="251657728" behindDoc="0" locked="0" layoutInCell="1" allowOverlap="1" wp14:anchorId="19015692" wp14:editId="5039D949">
                <wp:simplePos x="0" y="0"/>
                <wp:positionH relativeFrom="margin">
                  <wp:posOffset>6346190</wp:posOffset>
                </wp:positionH>
                <wp:positionV relativeFrom="paragraph">
                  <wp:posOffset>55880</wp:posOffset>
                </wp:positionV>
                <wp:extent cx="1744980" cy="1043940"/>
                <wp:effectExtent l="0" t="0" r="7620" b="381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1043940"/>
                        </a:xfrm>
                        <a:prstGeom prst="rect">
                          <a:avLst/>
                        </a:prstGeom>
                        <a:noFill/>
                        <a:ln>
                          <a:noFill/>
                        </a:ln>
                        <a:effectLst/>
                      </wps:spPr>
                      <wps:txbx id="10">
                        <w:txbxContent>
                          <w:p w14:paraId="0C6FB79F" w14:textId="77777777" w:rsidR="00250C3E" w:rsidRPr="00250C3E" w:rsidRDefault="00250C3E" w:rsidP="00D12CEA">
                            <w:pPr>
                              <w:widowControl w:val="0"/>
                              <w:adjustRightInd w:val="0"/>
                              <w:snapToGrid w:val="0"/>
                              <w:spacing w:line="80" w:lineRule="exact"/>
                              <w:jc w:val="both"/>
                              <w:rPr>
                                <w:rFonts w:ascii="ＭＳ 明朝" w:hAnsi="ＭＳ 明朝" w:cs="Times New Roman"/>
                                <w:kern w:val="2"/>
                                <w:sz w:val="18"/>
                                <w:szCs w:val="18"/>
                                <w:lang w:eastAsia="ja-JP"/>
                              </w:rPr>
                            </w:pPr>
                          </w:p>
                          <w:p w14:paraId="028EBF57" w14:textId="77777777" w:rsidR="00284A68" w:rsidRDefault="008D7932" w:rsidP="008D7932">
                            <w:pPr>
                              <w:widowControl w:val="0"/>
                              <w:adjustRightInd w:val="0"/>
                              <w:snapToGrid w:val="0"/>
                              <w:spacing w:line="216" w:lineRule="auto"/>
                              <w:jc w:val="both"/>
                              <w:rPr>
                                <w:rFonts w:ascii="ＭＳ 明朝" w:hAnsi="ＭＳ 明朝" w:cs="Times New Roman"/>
                                <w:color w:val="000000" w:themeColor="text1"/>
                                <w:kern w:val="2"/>
                                <w:sz w:val="20"/>
                                <w:lang w:eastAsia="ja-JP"/>
                              </w:rPr>
                            </w:pPr>
                            <w:r w:rsidRPr="008D7932">
                              <w:rPr>
                                <w:rFonts w:ascii="ＭＳ 明朝" w:hAnsi="ＭＳ 明朝" w:cs="Times New Roman" w:hint="eastAsia"/>
                                <w:color w:val="000000" w:themeColor="text1"/>
                                <w:kern w:val="2"/>
                                <w:sz w:val="20"/>
                                <w:lang w:eastAsia="ja-JP"/>
                              </w:rPr>
                              <w:t>行政主導であった。ほぼ計画が決まってからの市民説明会であり、初めて聞く住民からは　まず疑問や反発が起こる。杉並区で昨年持ち上がった児童館の閉鎖通告、都市計画道路建設もそうだっ</w:t>
                            </w:r>
                            <w:r w:rsidR="005210AC">
                              <w:rPr>
                                <w:rFonts w:ascii="ＭＳ 明朝" w:hAnsi="ＭＳ 明朝" w:cs="Times New Roman" w:hint="eastAsia"/>
                                <w:color w:val="000000" w:themeColor="text1"/>
                                <w:kern w:val="2"/>
                                <w:sz w:val="20"/>
                                <w:lang w:eastAsia="ja-JP"/>
                              </w:rPr>
                              <w:t xml:space="preserve">　</w:t>
                            </w:r>
                            <w:r w:rsidRPr="008D7932">
                              <w:rPr>
                                <w:rFonts w:ascii="ＭＳ 明朝" w:hAnsi="ＭＳ 明朝" w:cs="Times New Roman" w:hint="eastAsia"/>
                                <w:color w:val="000000" w:themeColor="text1"/>
                                <w:kern w:val="2"/>
                                <w:sz w:val="20"/>
                                <w:lang w:eastAsia="ja-JP"/>
                              </w:rPr>
                              <w:t>た。施設再編という名の下の再開発も多く、どこにでもあるタワマン、チェーン店の街になっている。調布で、駅前広場の整備について「参加と協働のまちづくり」を謳う市が、「市民参加」を狭い範囲にし、初っ端と最後は行政の不可侵の領域であり、途中で一応市民の声を聞くのみであると痛感する身には、「杉並区でも」と言わざるを得ない。</w:t>
                            </w:r>
                          </w:p>
                          <w:p w14:paraId="07D9DBB0" w14:textId="394F0DE0" w:rsidR="008D7932" w:rsidRDefault="00284A68" w:rsidP="008D7932">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w:t>
                            </w:r>
                            <w:r w:rsidR="008D7932" w:rsidRPr="008D7932">
                              <w:rPr>
                                <w:rFonts w:ascii="ＭＳ 明朝" w:hAnsi="ＭＳ 明朝" w:cs="Times New Roman" w:hint="eastAsia"/>
                                <w:color w:val="000000" w:themeColor="text1"/>
                                <w:kern w:val="2"/>
                                <w:sz w:val="20"/>
                                <w:lang w:eastAsia="ja-JP"/>
                              </w:rPr>
                              <w:t>さらに</w:t>
                            </w:r>
                            <w:r>
                              <w:rPr>
                                <w:rFonts w:ascii="ＭＳ 明朝" w:hAnsi="ＭＳ 明朝" w:cs="Times New Roman" w:hint="eastAsia"/>
                                <w:color w:val="000000" w:themeColor="text1"/>
                                <w:kern w:val="2"/>
                                <w:sz w:val="20"/>
                                <w:lang w:eastAsia="ja-JP"/>
                              </w:rPr>
                              <w:t>杉並では</w:t>
                            </w:r>
                            <w:r w:rsidR="008D7932" w:rsidRPr="008D7932">
                              <w:rPr>
                                <w:rFonts w:ascii="ＭＳ 明朝" w:hAnsi="ＭＳ 明朝" w:cs="Times New Roman" w:hint="eastAsia"/>
                                <w:color w:val="000000" w:themeColor="text1"/>
                                <w:kern w:val="2"/>
                                <w:sz w:val="20"/>
                                <w:lang w:eastAsia="ja-JP"/>
                              </w:rPr>
                              <w:t>、「公正な区政」には程遠い区長が続き、民主的な区長をと、</w:t>
                            </w:r>
                            <w:r w:rsidR="008D7932" w:rsidRPr="008D7932">
                              <w:rPr>
                                <w:rFonts w:ascii="ＭＳ 明朝" w:hAnsi="ＭＳ 明朝" w:cs="Times New Roman" w:hint="eastAsia"/>
                                <w:color w:val="000000" w:themeColor="text1"/>
                                <w:kern w:val="2"/>
                                <w:sz w:val="20"/>
                                <w:lang w:eastAsia="ja-JP"/>
                                <w:eastAsianLayout w:id="-1280592896" w:vert="1" w:vertCompress="1"/>
                              </w:rPr>
                              <w:t>20</w:t>
                            </w:r>
                            <w:r w:rsidR="008D7932" w:rsidRPr="008D7932">
                              <w:rPr>
                                <w:rFonts w:ascii="ＭＳ 明朝" w:hAnsi="ＭＳ 明朝" w:cs="Times New Roman" w:hint="eastAsia"/>
                                <w:color w:val="000000" w:themeColor="text1"/>
                                <w:kern w:val="2"/>
                                <w:sz w:val="20"/>
                                <w:lang w:eastAsia="ja-JP"/>
                              </w:rPr>
                              <w:t>年に渡って（</w:t>
                            </w:r>
                            <w:r w:rsidR="005210AC">
                              <w:rPr>
                                <w:rFonts w:ascii="ＭＳ 明朝" w:hAnsi="ＭＳ 明朝" w:cs="Times New Roman" w:hint="eastAsia"/>
                                <w:color w:val="000000" w:themeColor="text1"/>
                                <w:kern w:val="2"/>
                                <w:sz w:val="20"/>
                                <w:lang w:eastAsia="ja-JP"/>
                              </w:rPr>
                              <w:t>６</w:t>
                            </w:r>
                            <w:r w:rsidR="008D7932" w:rsidRPr="008D7932">
                              <w:rPr>
                                <w:rFonts w:ascii="ＭＳ 明朝" w:hAnsi="ＭＳ 明朝" w:cs="Times New Roman" w:hint="eastAsia"/>
                                <w:color w:val="000000" w:themeColor="text1"/>
                                <w:kern w:val="2"/>
                                <w:sz w:val="20"/>
                                <w:lang w:eastAsia="ja-JP"/>
                              </w:rPr>
                              <w:t>回負け続け）運動する市民グループがあった。</w:t>
                            </w:r>
                          </w:p>
                          <w:p w14:paraId="465E1B0C" w14:textId="77777777" w:rsidR="005210AC" w:rsidRPr="008D7932" w:rsidRDefault="005210AC" w:rsidP="005210AC">
                            <w:pPr>
                              <w:widowControl w:val="0"/>
                              <w:adjustRightInd w:val="0"/>
                              <w:snapToGrid w:val="0"/>
                              <w:spacing w:line="60" w:lineRule="exact"/>
                              <w:jc w:val="both"/>
                              <w:rPr>
                                <w:rFonts w:ascii="ＭＳ 明朝" w:hAnsi="ＭＳ 明朝" w:cs="Times New Roman"/>
                                <w:color w:val="000000" w:themeColor="text1"/>
                                <w:kern w:val="2"/>
                                <w:sz w:val="20"/>
                                <w:lang w:eastAsia="ja-JP"/>
                              </w:rPr>
                            </w:pPr>
                          </w:p>
                          <w:p w14:paraId="4BCD996C" w14:textId="136BB195" w:rsidR="008D7932" w:rsidRPr="008D7932" w:rsidRDefault="008D7932" w:rsidP="008D7932">
                            <w:pPr>
                              <w:widowControl w:val="0"/>
                              <w:adjustRightInd w:val="0"/>
                              <w:snapToGrid w:val="0"/>
                              <w:spacing w:line="216" w:lineRule="auto"/>
                              <w:jc w:val="both"/>
                              <w:rPr>
                                <w:rFonts w:ascii="HG丸ｺﾞｼｯｸM-PRO" w:eastAsia="HG丸ｺﾞｼｯｸM-PRO" w:hAnsi="HG丸ｺﾞｼｯｸM-PRO" w:cs="Times New Roman"/>
                                <w:color w:val="C00000"/>
                                <w:kern w:val="2"/>
                                <w:sz w:val="32"/>
                                <w:szCs w:val="32"/>
                                <w:lang w:eastAsia="ja-JP"/>
                              </w:rPr>
                            </w:pPr>
                            <w:r w:rsidRPr="005210AC">
                              <w:rPr>
                                <w:rFonts w:ascii="HG丸ｺﾞｼｯｸM-PRO" w:eastAsia="HG丸ｺﾞｼｯｸM-PRO" w:hAnsi="HG丸ｺﾞｼｯｸM-PRO" w:cs="Times New Roman" w:hint="eastAsia"/>
                                <w:color w:val="C00000"/>
                                <w:kern w:val="2"/>
                                <w:sz w:val="32"/>
                                <w:szCs w:val="32"/>
                                <w:lang w:eastAsia="ja-JP"/>
                              </w:rPr>
                              <w:t>◇</w:t>
                            </w:r>
                            <w:r w:rsidRPr="008D7932">
                              <w:rPr>
                                <w:rFonts w:ascii="HG丸ｺﾞｼｯｸM-PRO" w:eastAsia="HG丸ｺﾞｼｯｸM-PRO" w:hAnsi="HG丸ｺﾞｼｯｸM-PRO" w:cs="Times New Roman" w:hint="eastAsia"/>
                                <w:color w:val="C00000"/>
                                <w:kern w:val="2"/>
                                <w:sz w:val="32"/>
                                <w:szCs w:val="32"/>
                                <w:lang w:eastAsia="ja-JP"/>
                              </w:rPr>
                              <w:t>国内外では……</w:t>
                            </w:r>
                          </w:p>
                          <w:p w14:paraId="13B566E8" w14:textId="77777777" w:rsidR="005210AC" w:rsidRDefault="005210AC" w:rsidP="005210AC">
                            <w:pPr>
                              <w:widowControl w:val="0"/>
                              <w:adjustRightInd w:val="0"/>
                              <w:snapToGrid w:val="0"/>
                              <w:spacing w:line="60" w:lineRule="exact"/>
                              <w:jc w:val="both"/>
                              <w:rPr>
                                <w:rFonts w:ascii="ＭＳ 明朝" w:hAnsi="ＭＳ 明朝" w:cs="Times New Roman"/>
                                <w:color w:val="000000" w:themeColor="text1"/>
                                <w:kern w:val="2"/>
                                <w:sz w:val="20"/>
                                <w:lang w:eastAsia="ja-JP"/>
                              </w:rPr>
                            </w:pPr>
                          </w:p>
                          <w:p w14:paraId="6CA82E57" w14:textId="40195A35" w:rsidR="005210AC" w:rsidRDefault="005210AC" w:rsidP="008D7932">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w:t>
                            </w:r>
                            <w:r w:rsidR="008D7932" w:rsidRPr="008D7932">
                              <w:rPr>
                                <w:rFonts w:ascii="ＭＳ 明朝" w:hAnsi="ＭＳ 明朝" w:cs="Times New Roman" w:hint="eastAsia"/>
                                <w:color w:val="000000" w:themeColor="text1"/>
                                <w:kern w:val="2"/>
                                <w:sz w:val="20"/>
                                <w:lang w:eastAsia="ja-JP"/>
                              </w:rPr>
                              <w:t>一方で国内外では新自由主義による規制緩和、格差社会での一部経済的優位者が、公共施策にかかわり、経済ばかりか「民主主義」をむしばみ続ける。公共サービスの民間委託で職員の削減、防災を支える地域コミュニティーの弱体化、情報の不透明性、多様性を受け入れない差別、役所でもジェンダー平等</w:t>
                            </w:r>
                            <w:r>
                              <w:rPr>
                                <w:rFonts w:ascii="ＭＳ 明朝" w:hAnsi="ＭＳ 明朝" w:cs="Times New Roman" w:hint="eastAsia"/>
                                <w:color w:val="000000" w:themeColor="text1"/>
                                <w:kern w:val="2"/>
                                <w:sz w:val="20"/>
                                <w:lang w:eastAsia="ja-JP"/>
                              </w:rPr>
                              <w:t>が</w:t>
                            </w:r>
                            <w:r w:rsidR="008D7932" w:rsidRPr="008D7932">
                              <w:rPr>
                                <w:rFonts w:ascii="ＭＳ 明朝" w:hAnsi="ＭＳ 明朝" w:cs="Times New Roman" w:hint="eastAsia"/>
                                <w:color w:val="000000" w:themeColor="text1"/>
                                <w:kern w:val="2"/>
                                <w:sz w:val="20"/>
                                <w:lang w:eastAsia="ja-JP"/>
                              </w:rPr>
                              <w:t>進まない現状に政治手法への疑問を持つ住民たちがいた。逆にそんな政治へのあきらめと、個人の困難を政治社会に結び付けない住民</w:t>
                            </w:r>
                            <w:r>
                              <w:rPr>
                                <w:rFonts w:ascii="ＭＳ 明朝" w:hAnsi="ＭＳ 明朝" w:cs="Times New Roman" w:hint="eastAsia"/>
                                <w:color w:val="000000" w:themeColor="text1"/>
                                <w:kern w:val="2"/>
                                <w:sz w:val="20"/>
                                <w:lang w:eastAsia="ja-JP"/>
                              </w:rPr>
                              <w:t>も</w:t>
                            </w:r>
                            <w:r w:rsidR="00284A68">
                              <w:rPr>
                                <w:rFonts w:ascii="ＭＳ 明朝" w:hAnsi="ＭＳ 明朝" w:cs="Times New Roman" w:hint="eastAsia"/>
                                <w:color w:val="000000" w:themeColor="text1"/>
                                <w:kern w:val="2"/>
                                <w:sz w:val="20"/>
                                <w:lang w:eastAsia="ja-JP"/>
                              </w:rPr>
                              <w:t>多く</w:t>
                            </w:r>
                            <w:r w:rsidR="008D7932" w:rsidRPr="008D7932">
                              <w:rPr>
                                <w:rFonts w:ascii="ＭＳ 明朝" w:hAnsi="ＭＳ 明朝" w:cs="Times New Roman" w:hint="eastAsia"/>
                                <w:color w:val="000000" w:themeColor="text1"/>
                                <w:kern w:val="2"/>
                                <w:sz w:val="20"/>
                                <w:lang w:eastAsia="ja-JP"/>
                              </w:rPr>
                              <w:t>、投票率は低かった。</w:t>
                            </w:r>
                          </w:p>
                          <w:p w14:paraId="29839DB3" w14:textId="0235FFEF" w:rsidR="008D7932" w:rsidRPr="008D7932" w:rsidRDefault="008D7932" w:rsidP="005210AC">
                            <w:pPr>
                              <w:widowControl w:val="0"/>
                              <w:adjustRightInd w:val="0"/>
                              <w:snapToGrid w:val="0"/>
                              <w:spacing w:line="120" w:lineRule="exact"/>
                              <w:jc w:val="both"/>
                              <w:rPr>
                                <w:rFonts w:ascii="ＭＳ 明朝" w:hAnsi="ＭＳ 明朝" w:cs="Times New Roman"/>
                                <w:color w:val="000000" w:themeColor="text1"/>
                                <w:kern w:val="2"/>
                                <w:sz w:val="20"/>
                                <w:lang w:eastAsia="ja-JP"/>
                              </w:rPr>
                            </w:pPr>
                            <w:r w:rsidRPr="008D7932">
                              <w:rPr>
                                <w:rFonts w:ascii="ＭＳ 明朝" w:hAnsi="ＭＳ 明朝" w:cs="Times New Roman" w:hint="eastAsia"/>
                                <w:color w:val="000000" w:themeColor="text1"/>
                                <w:kern w:val="2"/>
                                <w:sz w:val="20"/>
                                <w:lang w:eastAsia="ja-JP"/>
                              </w:rPr>
                              <w:t xml:space="preserve"> </w:t>
                            </w:r>
                          </w:p>
                          <w:p w14:paraId="3945B139" w14:textId="54A14DA6" w:rsidR="008D7932" w:rsidRPr="008D7932" w:rsidRDefault="008D7932" w:rsidP="008D7932">
                            <w:pPr>
                              <w:widowControl w:val="0"/>
                              <w:adjustRightInd w:val="0"/>
                              <w:snapToGrid w:val="0"/>
                              <w:spacing w:line="216" w:lineRule="auto"/>
                              <w:jc w:val="both"/>
                              <w:rPr>
                                <w:rFonts w:ascii="HG丸ｺﾞｼｯｸM-PRO" w:eastAsia="HG丸ｺﾞｼｯｸM-PRO" w:hAnsi="HG丸ｺﾞｼｯｸM-PRO" w:cs="Times New Roman"/>
                                <w:color w:val="C00000"/>
                                <w:kern w:val="2"/>
                                <w:sz w:val="32"/>
                                <w:szCs w:val="32"/>
                                <w:lang w:eastAsia="ja-JP"/>
                              </w:rPr>
                            </w:pPr>
                            <w:r w:rsidRPr="005210AC">
                              <w:rPr>
                                <w:rFonts w:ascii="HG丸ｺﾞｼｯｸM-PRO" w:eastAsia="HG丸ｺﾞｼｯｸM-PRO" w:hAnsi="HG丸ｺﾞｼｯｸM-PRO" w:cs="Times New Roman" w:hint="eastAsia"/>
                                <w:color w:val="C00000"/>
                                <w:kern w:val="2"/>
                                <w:sz w:val="32"/>
                                <w:szCs w:val="32"/>
                                <w:lang w:eastAsia="ja-JP"/>
                              </w:rPr>
                              <w:t>◇</w:t>
                            </w:r>
                            <w:r w:rsidRPr="008D7932">
                              <w:rPr>
                                <w:rFonts w:ascii="HG丸ｺﾞｼｯｸM-PRO" w:eastAsia="HG丸ｺﾞｼｯｸM-PRO" w:hAnsi="HG丸ｺﾞｼｯｸM-PRO" w:cs="Times New Roman" w:hint="eastAsia"/>
                                <w:color w:val="C00000"/>
                                <w:kern w:val="2"/>
                                <w:sz w:val="32"/>
                                <w:szCs w:val="32"/>
                                <w:lang w:eastAsia="ja-JP"/>
                              </w:rPr>
                              <w:t>岸本聡子さん立候補まで</w:t>
                            </w:r>
                          </w:p>
                          <w:p w14:paraId="1C2D3A22" w14:textId="77777777" w:rsidR="005210AC" w:rsidRDefault="005210AC" w:rsidP="005210AC">
                            <w:pPr>
                              <w:widowControl w:val="0"/>
                              <w:adjustRightInd w:val="0"/>
                              <w:snapToGrid w:val="0"/>
                              <w:spacing w:line="60" w:lineRule="exact"/>
                              <w:jc w:val="both"/>
                              <w:rPr>
                                <w:rFonts w:ascii="ＭＳ 明朝" w:hAnsi="ＭＳ 明朝" w:cs="Times New Roman"/>
                                <w:color w:val="000000" w:themeColor="text1"/>
                                <w:kern w:val="2"/>
                                <w:sz w:val="20"/>
                                <w:lang w:eastAsia="ja-JP"/>
                              </w:rPr>
                            </w:pPr>
                          </w:p>
                          <w:p w14:paraId="348553A7" w14:textId="77777777" w:rsidR="005210AC" w:rsidRDefault="008D7932" w:rsidP="008D7932">
                            <w:pPr>
                              <w:widowControl w:val="0"/>
                              <w:adjustRightInd w:val="0"/>
                              <w:snapToGrid w:val="0"/>
                              <w:spacing w:line="216" w:lineRule="auto"/>
                              <w:jc w:val="both"/>
                              <w:rPr>
                                <w:rFonts w:ascii="ＭＳ 明朝" w:hAnsi="ＭＳ 明朝" w:cs="Times New Roman"/>
                                <w:color w:val="000000" w:themeColor="text1"/>
                                <w:kern w:val="2"/>
                                <w:sz w:val="20"/>
                                <w:lang w:eastAsia="ja-JP"/>
                              </w:rPr>
                            </w:pPr>
                            <w:r w:rsidRPr="008D7932">
                              <w:rPr>
                                <w:rFonts w:ascii="ＭＳ 明朝" w:hAnsi="ＭＳ 明朝" w:cs="Times New Roman" w:hint="eastAsia"/>
                                <w:color w:val="000000" w:themeColor="text1"/>
                                <w:kern w:val="2"/>
                                <w:sz w:val="20"/>
                                <w:lang w:eastAsia="ja-JP"/>
                              </w:rPr>
                              <w:t xml:space="preserve">　</w:t>
                            </w:r>
                            <w:r w:rsidR="005210AC">
                              <w:rPr>
                                <w:rFonts w:ascii="ＭＳ 明朝" w:hAnsi="ＭＳ 明朝" w:cs="Times New Roman" w:hint="eastAsia"/>
                                <w:color w:val="000000" w:themeColor="text1"/>
                                <w:kern w:val="2"/>
                                <w:sz w:val="20"/>
                                <w:lang w:eastAsia="ja-JP"/>
                              </w:rPr>
                              <w:t>２０２１</w:t>
                            </w:r>
                            <w:r w:rsidRPr="008D7932">
                              <w:rPr>
                                <w:rFonts w:ascii="ＭＳ 明朝" w:hAnsi="ＭＳ 明朝" w:cs="Times New Roman" w:hint="eastAsia"/>
                                <w:color w:val="000000" w:themeColor="text1"/>
                                <w:kern w:val="2"/>
                                <w:sz w:val="20"/>
                                <w:lang w:eastAsia="ja-JP"/>
                              </w:rPr>
                              <w:t>年秋の衆議院選挙で野党連合の女性候補が当選した第一の奇跡が起こり、足元の区政を変えたい、との機運が盛り上がってきた。</w:t>
                            </w:r>
                          </w:p>
                          <w:p w14:paraId="41AC9F57" w14:textId="0BAE9310" w:rsidR="008D7932" w:rsidRDefault="005210AC" w:rsidP="008D7932">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２０２０</w:t>
                            </w:r>
                            <w:r w:rsidR="008D7932" w:rsidRPr="008D7932">
                              <w:rPr>
                                <w:rFonts w:ascii="ＭＳ 明朝" w:hAnsi="ＭＳ 明朝" w:cs="Times New Roman" w:hint="eastAsia"/>
                                <w:color w:val="000000" w:themeColor="text1"/>
                                <w:kern w:val="2"/>
                                <w:sz w:val="20"/>
                                <w:lang w:eastAsia="ja-JP"/>
                              </w:rPr>
                              <w:t>年</w:t>
                            </w:r>
                            <w:r>
                              <w:rPr>
                                <w:rFonts w:ascii="ＭＳ 明朝" w:hAnsi="ＭＳ 明朝" w:cs="Times New Roman" w:hint="eastAsia"/>
                                <w:color w:val="000000" w:themeColor="text1"/>
                                <w:kern w:val="2"/>
                                <w:sz w:val="20"/>
                                <w:lang w:eastAsia="ja-JP"/>
                              </w:rPr>
                              <w:t>１</w:t>
                            </w:r>
                            <w:r w:rsidR="008D7932" w:rsidRPr="008D7932">
                              <w:rPr>
                                <w:rFonts w:ascii="ＭＳ 明朝" w:hAnsi="ＭＳ 明朝" w:cs="Times New Roman" w:hint="eastAsia"/>
                                <w:color w:val="000000" w:themeColor="text1"/>
                                <w:kern w:val="2"/>
                                <w:sz w:val="20"/>
                                <w:lang w:eastAsia="ja-JP"/>
                              </w:rPr>
                              <w:t>月、まだ立候補者がいない中で、「住民思いの杉並区長をつくる会」が発足。それぞれの地域での学習会や集会が行われ、候補者がいない政治活動が始まった。ヨーロッパで長く公共政策のリサーチに取り組むシンクタンクで働いていた岸本さんに、前倒しで帰国しての立候補を促したのが、古くからの友人の内田聖子さんだった。</w:t>
                            </w:r>
                            <w:r>
                              <w:rPr>
                                <w:rFonts w:ascii="ＭＳ 明朝" w:hAnsi="ＭＳ 明朝" w:cs="Times New Roman" w:hint="eastAsia"/>
                                <w:color w:val="000000" w:themeColor="text1"/>
                                <w:kern w:val="2"/>
                                <w:sz w:val="20"/>
                                <w:lang w:eastAsia="ja-JP"/>
                              </w:rPr>
                              <w:t>６</w:t>
                            </w:r>
                            <w:r w:rsidR="008D7932" w:rsidRPr="008D7932">
                              <w:rPr>
                                <w:rFonts w:ascii="ＭＳ 明朝" w:hAnsi="ＭＳ 明朝" w:cs="Times New Roman" w:hint="eastAsia"/>
                                <w:color w:val="000000" w:themeColor="text1"/>
                                <w:kern w:val="2"/>
                                <w:sz w:val="20"/>
                                <w:lang w:eastAsia="ja-JP"/>
                              </w:rPr>
                              <w:t>月の選挙の</w:t>
                            </w:r>
                            <w:r>
                              <w:rPr>
                                <w:rFonts w:ascii="ＭＳ 明朝" w:hAnsi="ＭＳ 明朝" w:cs="Times New Roman" w:hint="eastAsia"/>
                                <w:color w:val="000000" w:themeColor="text1"/>
                                <w:kern w:val="2"/>
                                <w:sz w:val="20"/>
                                <w:lang w:eastAsia="ja-JP"/>
                              </w:rPr>
                              <w:t>２</w:t>
                            </w:r>
                            <w:r w:rsidR="008D7932" w:rsidRPr="008D7932">
                              <w:rPr>
                                <w:rFonts w:ascii="ＭＳ 明朝" w:hAnsi="ＭＳ 明朝" w:cs="Times New Roman" w:hint="eastAsia"/>
                                <w:color w:val="000000" w:themeColor="text1"/>
                                <w:kern w:val="2"/>
                                <w:sz w:val="20"/>
                                <w:lang w:eastAsia="ja-JP"/>
                              </w:rPr>
                              <w:t>か月前に岸本聡子さんが立候補表明。市民運動の活性化のために仕事をしてきた岸本さんを得て、新しい選挙運動が始まった。選対部長は内田さんだった。旧来型の選挙運動を考え直す議論を重ね、長時間の街宣よりも、討論をとした。投票率を上げることをまず運動指針とした。</w:t>
                            </w:r>
                          </w:p>
                          <w:p w14:paraId="65BAD2F7" w14:textId="77777777" w:rsidR="005210AC" w:rsidRPr="008D7932" w:rsidRDefault="005210AC" w:rsidP="005210AC">
                            <w:pPr>
                              <w:widowControl w:val="0"/>
                              <w:adjustRightInd w:val="0"/>
                              <w:snapToGrid w:val="0"/>
                              <w:spacing w:line="60" w:lineRule="exact"/>
                              <w:jc w:val="both"/>
                              <w:rPr>
                                <w:rFonts w:ascii="ＭＳ 明朝" w:hAnsi="ＭＳ 明朝" w:cs="Times New Roman"/>
                                <w:color w:val="000000" w:themeColor="text1"/>
                                <w:kern w:val="2"/>
                                <w:sz w:val="20"/>
                                <w:lang w:eastAsia="ja-JP"/>
                              </w:rPr>
                            </w:pPr>
                          </w:p>
                          <w:p w14:paraId="79E52139" w14:textId="6C6E8DCE" w:rsidR="008D7932" w:rsidRPr="005210AC" w:rsidRDefault="008D7932" w:rsidP="008D7932">
                            <w:pPr>
                              <w:widowControl w:val="0"/>
                              <w:adjustRightInd w:val="0"/>
                              <w:snapToGrid w:val="0"/>
                              <w:spacing w:line="216" w:lineRule="auto"/>
                              <w:jc w:val="both"/>
                              <w:rPr>
                                <w:rFonts w:ascii="HG丸ｺﾞｼｯｸM-PRO" w:eastAsia="HG丸ｺﾞｼｯｸM-PRO" w:hAnsi="HG丸ｺﾞｼｯｸM-PRO" w:cs="Times New Roman"/>
                                <w:color w:val="C00000"/>
                                <w:kern w:val="2"/>
                                <w:sz w:val="32"/>
                                <w:szCs w:val="32"/>
                                <w:lang w:eastAsia="ja-JP"/>
                              </w:rPr>
                            </w:pPr>
                            <w:r w:rsidRPr="005210AC">
                              <w:rPr>
                                <w:rFonts w:ascii="HG丸ｺﾞｼｯｸM-PRO" w:eastAsia="HG丸ｺﾞｼｯｸM-PRO" w:hAnsi="HG丸ｺﾞｼｯｸM-PRO" w:cs="Times New Roman" w:hint="eastAsia"/>
                                <w:color w:val="C00000"/>
                                <w:kern w:val="2"/>
                                <w:sz w:val="32"/>
                                <w:szCs w:val="32"/>
                                <w:lang w:eastAsia="ja-JP"/>
                              </w:rPr>
                              <w:t>◇｢</w:t>
                            </w:r>
                            <w:r w:rsidRPr="008D7932">
                              <w:rPr>
                                <w:rFonts w:ascii="HG丸ｺﾞｼｯｸM-PRO" w:eastAsia="HG丸ｺﾞｼｯｸM-PRO" w:hAnsi="HG丸ｺﾞｼｯｸM-PRO" w:cs="Times New Roman" w:hint="eastAsia"/>
                                <w:color w:val="C00000"/>
                                <w:kern w:val="2"/>
                                <w:sz w:val="32"/>
                                <w:szCs w:val="32"/>
                                <w:lang w:eastAsia="ja-JP"/>
                              </w:rPr>
                              <w:t>奇跡の勝利</w:t>
                            </w:r>
                            <w:r w:rsidRPr="005210AC">
                              <w:rPr>
                                <w:rFonts w:ascii="HG丸ｺﾞｼｯｸM-PRO" w:eastAsia="HG丸ｺﾞｼｯｸM-PRO" w:hAnsi="HG丸ｺﾞｼｯｸM-PRO" w:cs="Times New Roman" w:hint="eastAsia"/>
                                <w:color w:val="C00000"/>
                                <w:kern w:val="2"/>
                                <w:sz w:val="32"/>
                                <w:szCs w:val="32"/>
                                <w:lang w:eastAsia="ja-JP"/>
                              </w:rPr>
                              <w:t>｣</w:t>
                            </w:r>
                            <w:r w:rsidRPr="008D7932">
                              <w:rPr>
                                <w:rFonts w:ascii="HG丸ｺﾞｼｯｸM-PRO" w:eastAsia="HG丸ｺﾞｼｯｸM-PRO" w:hAnsi="HG丸ｺﾞｼｯｸM-PRO" w:cs="Times New Roman" w:hint="eastAsia"/>
                                <w:color w:val="C00000"/>
                                <w:kern w:val="2"/>
                                <w:sz w:val="32"/>
                                <w:szCs w:val="32"/>
                                <w:lang w:eastAsia="ja-JP"/>
                              </w:rPr>
                              <w:t>へ</w:t>
                            </w:r>
                          </w:p>
                          <w:p w14:paraId="60A315D8" w14:textId="77777777" w:rsidR="005210AC" w:rsidRDefault="005210AC" w:rsidP="005210AC">
                            <w:pPr>
                              <w:widowControl w:val="0"/>
                              <w:adjustRightInd w:val="0"/>
                              <w:snapToGrid w:val="0"/>
                              <w:spacing w:line="40" w:lineRule="exact"/>
                              <w:jc w:val="both"/>
                              <w:rPr>
                                <w:rFonts w:ascii="ＭＳ ゴシック" w:eastAsia="ＭＳ ゴシック" w:hAnsi="ＭＳ ゴシック" w:cs="Times New Roman"/>
                                <w:b/>
                                <w:bCs/>
                                <w:color w:val="000000" w:themeColor="text1"/>
                                <w:kern w:val="2"/>
                                <w:sz w:val="24"/>
                                <w:szCs w:val="24"/>
                                <w:lang w:eastAsia="ja-JP"/>
                              </w:rPr>
                            </w:pPr>
                          </w:p>
                          <w:p w14:paraId="64BEFB33" w14:textId="77777777" w:rsidR="005210AC" w:rsidRPr="005210AC" w:rsidRDefault="005210AC" w:rsidP="00284A68">
                            <w:pPr>
                              <w:widowControl w:val="0"/>
                              <w:adjustRightInd w:val="0"/>
                              <w:snapToGrid w:val="0"/>
                              <w:spacing w:line="180" w:lineRule="auto"/>
                              <w:jc w:val="both"/>
                              <w:rPr>
                                <w:rFonts w:ascii="ＭＳ ゴシック" w:eastAsia="ＭＳ ゴシック" w:hAnsi="ＭＳ ゴシック" w:cs="Times New Roman"/>
                                <w:b/>
                                <w:bCs/>
                                <w:color w:val="00B050"/>
                                <w:kern w:val="2"/>
                                <w:sz w:val="24"/>
                                <w:szCs w:val="24"/>
                                <w:lang w:eastAsia="ja-JP"/>
                              </w:rPr>
                            </w:pPr>
                            <w:r>
                              <w:rPr>
                                <w:rFonts w:ascii="ＭＳ ゴシック" w:eastAsia="ＭＳ ゴシック" w:hAnsi="ＭＳ ゴシック" w:cs="Times New Roman" w:hint="eastAsia"/>
                                <w:b/>
                                <w:bCs/>
                                <w:color w:val="000000" w:themeColor="text1"/>
                                <w:kern w:val="2"/>
                                <w:sz w:val="24"/>
                                <w:szCs w:val="24"/>
                                <w:lang w:eastAsia="ja-JP"/>
                              </w:rPr>
                              <w:t xml:space="preserve"> </w:t>
                            </w:r>
                            <w:r w:rsidR="008D7932" w:rsidRPr="008D7932">
                              <w:rPr>
                                <w:rFonts w:ascii="ＭＳ ゴシック" w:eastAsia="ＭＳ ゴシック" w:hAnsi="ＭＳ ゴシック" w:cs="Times New Roman" w:hint="eastAsia"/>
                                <w:b/>
                                <w:bCs/>
                                <w:color w:val="00B050"/>
                                <w:kern w:val="2"/>
                                <w:sz w:val="24"/>
                                <w:szCs w:val="24"/>
                                <w:lang w:eastAsia="ja-JP"/>
                              </w:rPr>
                              <w:t>対話と地べた</w:t>
                            </w:r>
                          </w:p>
                          <w:p w14:paraId="3F93C72F" w14:textId="77777777" w:rsidR="005210AC" w:rsidRPr="005210AC" w:rsidRDefault="005210AC" w:rsidP="00284A68">
                            <w:pPr>
                              <w:widowControl w:val="0"/>
                              <w:adjustRightInd w:val="0"/>
                              <w:snapToGrid w:val="0"/>
                              <w:spacing w:line="180" w:lineRule="auto"/>
                              <w:jc w:val="both"/>
                              <w:rPr>
                                <w:rFonts w:ascii="ＭＳ ゴシック" w:eastAsia="ＭＳ ゴシック" w:hAnsi="ＭＳ ゴシック" w:cs="Times New Roman"/>
                                <w:b/>
                                <w:bCs/>
                                <w:color w:val="00B050"/>
                                <w:kern w:val="2"/>
                                <w:sz w:val="24"/>
                                <w:szCs w:val="24"/>
                                <w:lang w:eastAsia="ja-JP"/>
                              </w:rPr>
                            </w:pPr>
                            <w:r w:rsidRPr="005210AC">
                              <w:rPr>
                                <w:rFonts w:ascii="ＭＳ ゴシック" w:eastAsia="ＭＳ ゴシック" w:hAnsi="ＭＳ ゴシック" w:cs="Times New Roman" w:hint="eastAsia"/>
                                <w:b/>
                                <w:bCs/>
                                <w:color w:val="00B050"/>
                                <w:kern w:val="2"/>
                                <w:sz w:val="24"/>
                                <w:szCs w:val="24"/>
                                <w:lang w:eastAsia="ja-JP"/>
                              </w:rPr>
                              <w:t xml:space="preserve"> </w:t>
                            </w:r>
                            <w:r w:rsidR="008D7932" w:rsidRPr="008D7932">
                              <w:rPr>
                                <w:rFonts w:ascii="ＭＳ ゴシック" w:eastAsia="ＭＳ ゴシック" w:hAnsi="ＭＳ ゴシック" w:cs="Times New Roman" w:hint="eastAsia"/>
                                <w:b/>
                                <w:bCs/>
                                <w:color w:val="00B050"/>
                                <w:kern w:val="2"/>
                                <w:sz w:val="24"/>
                                <w:szCs w:val="24"/>
                                <w:lang w:eastAsia="ja-JP"/>
                              </w:rPr>
                              <w:t>からの民主主</w:t>
                            </w:r>
                          </w:p>
                          <w:p w14:paraId="166998F6" w14:textId="234D21E7" w:rsidR="008D7932" w:rsidRPr="008D7932" w:rsidRDefault="005210AC" w:rsidP="00284A68">
                            <w:pPr>
                              <w:widowControl w:val="0"/>
                              <w:adjustRightInd w:val="0"/>
                              <w:snapToGrid w:val="0"/>
                              <w:spacing w:line="180" w:lineRule="auto"/>
                              <w:jc w:val="both"/>
                              <w:rPr>
                                <w:rFonts w:ascii="ＭＳ ゴシック" w:eastAsia="ＭＳ ゴシック" w:hAnsi="ＭＳ ゴシック" w:cs="Times New Roman"/>
                                <w:b/>
                                <w:bCs/>
                                <w:color w:val="000000" w:themeColor="text1"/>
                                <w:kern w:val="2"/>
                                <w:sz w:val="24"/>
                                <w:szCs w:val="24"/>
                                <w:lang w:eastAsia="ja-JP"/>
                              </w:rPr>
                            </w:pPr>
                            <w:r w:rsidRPr="005210AC">
                              <w:rPr>
                                <w:rFonts w:ascii="ＭＳ ゴシック" w:eastAsia="ＭＳ ゴシック" w:hAnsi="ＭＳ ゴシック" w:cs="Times New Roman"/>
                                <w:b/>
                                <w:bCs/>
                                <w:color w:val="00B050"/>
                                <w:kern w:val="2"/>
                                <w:sz w:val="24"/>
                                <w:szCs w:val="24"/>
                                <w:lang w:eastAsia="ja-JP"/>
                              </w:rPr>
                              <w:t xml:space="preserve"> </w:t>
                            </w:r>
                            <w:r w:rsidR="008D7932" w:rsidRPr="008D7932">
                              <w:rPr>
                                <w:rFonts w:ascii="ＭＳ ゴシック" w:eastAsia="ＭＳ ゴシック" w:hAnsi="ＭＳ ゴシック" w:cs="Times New Roman" w:hint="eastAsia"/>
                                <w:b/>
                                <w:bCs/>
                                <w:color w:val="00B050"/>
                                <w:kern w:val="2"/>
                                <w:sz w:val="24"/>
                                <w:szCs w:val="24"/>
                                <w:lang w:eastAsia="ja-JP"/>
                              </w:rPr>
                              <w:t>義で戦う</w:t>
                            </w:r>
                          </w:p>
                          <w:p w14:paraId="245986BE" w14:textId="77777777" w:rsidR="005210AC" w:rsidRDefault="005210AC" w:rsidP="005210AC">
                            <w:pPr>
                              <w:widowControl w:val="0"/>
                              <w:adjustRightInd w:val="0"/>
                              <w:snapToGrid w:val="0"/>
                              <w:spacing w:line="60" w:lineRule="exact"/>
                              <w:jc w:val="both"/>
                              <w:rPr>
                                <w:rFonts w:ascii="ＭＳ 明朝" w:hAnsi="ＭＳ 明朝" w:cs="Times New Roman"/>
                                <w:color w:val="000000" w:themeColor="text1"/>
                                <w:kern w:val="2"/>
                                <w:sz w:val="20"/>
                                <w:lang w:eastAsia="ja-JP"/>
                              </w:rPr>
                            </w:pPr>
                          </w:p>
                          <w:p w14:paraId="0744C26D" w14:textId="77777777" w:rsidR="005210AC" w:rsidRDefault="005210AC" w:rsidP="008D7932">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w:t>
                            </w:r>
                            <w:r w:rsidR="008D7932" w:rsidRPr="008D7932">
                              <w:rPr>
                                <w:rFonts w:ascii="ＭＳ 明朝" w:hAnsi="ＭＳ 明朝" w:cs="Times New Roman" w:hint="eastAsia"/>
                                <w:color w:val="000000" w:themeColor="text1"/>
                                <w:kern w:val="2"/>
                                <w:sz w:val="20"/>
                                <w:lang w:eastAsia="ja-JP"/>
                              </w:rPr>
                              <w:t>新鮮な候補者を得て、やさしい熱狂、楽しい運動、やかましくないムーブメント―対話”を選挙戦の中心コンセプトに選挙戦が始まった。</w:t>
                            </w:r>
                          </w:p>
                          <w:p w14:paraId="6C1DCC5D" w14:textId="17998EC7" w:rsidR="008D7932" w:rsidRDefault="005210AC" w:rsidP="008D7932">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w:t>
                            </w:r>
                            <w:r w:rsidR="008D7932" w:rsidRPr="008D7932">
                              <w:rPr>
                                <w:rFonts w:ascii="ＭＳ 明朝" w:hAnsi="ＭＳ 明朝" w:cs="Times New Roman" w:hint="eastAsia"/>
                                <w:color w:val="000000" w:themeColor="text1"/>
                                <w:kern w:val="2"/>
                                <w:sz w:val="20"/>
                                <w:lang w:eastAsia="ja-JP"/>
                              </w:rPr>
                              <w:t>さとこビジョンという、区政の透明性などをあげる「</w:t>
                            </w:r>
                            <w:r>
                              <w:rPr>
                                <w:rFonts w:ascii="ＭＳ 明朝" w:hAnsi="ＭＳ 明朝" w:cs="Times New Roman" w:hint="eastAsia"/>
                                <w:color w:val="000000" w:themeColor="text1"/>
                                <w:kern w:val="2"/>
                                <w:sz w:val="20"/>
                                <w:lang w:eastAsia="ja-JP"/>
                              </w:rPr>
                              <w:t>７</w:t>
                            </w:r>
                            <w:r w:rsidR="008D7932" w:rsidRPr="008D7932">
                              <w:rPr>
                                <w:rFonts w:ascii="ＭＳ 明朝" w:hAnsi="ＭＳ 明朝" w:cs="Times New Roman" w:hint="eastAsia"/>
                                <w:color w:val="000000" w:themeColor="text1"/>
                                <w:kern w:val="2"/>
                                <w:sz w:val="20"/>
                                <w:lang w:eastAsia="ja-JP"/>
                              </w:rPr>
                              <w:t>つの基本姿勢」は住民の要望で数度更新した。政策中心で対話主義を貫き、既存の選挙キャンペーンの「型」を問い直すうちに地べたからの民主主義が生まれた。市民による各駅での「ひとり街宣(プラカードを下げて、黙って立つ）。区内</w:t>
                            </w:r>
                            <w:r w:rsidR="008D7932" w:rsidRPr="008D7932">
                              <w:rPr>
                                <w:rFonts w:ascii="ＭＳ 明朝" w:hAnsi="ＭＳ 明朝" w:cs="Times New Roman" w:hint="eastAsia"/>
                                <w:color w:val="000000" w:themeColor="text1"/>
                                <w:kern w:val="2"/>
                                <w:sz w:val="20"/>
                                <w:lang w:eastAsia="ja-JP"/>
                                <w:eastAsianLayout w:id="-1280589056" w:vert="1" w:vertCompress="1"/>
                              </w:rPr>
                              <w:t>19</w:t>
                            </w:r>
                            <w:r w:rsidR="008D7932" w:rsidRPr="008D7932">
                              <w:rPr>
                                <w:rFonts w:ascii="ＭＳ 明朝" w:hAnsi="ＭＳ 明朝" w:cs="Times New Roman" w:hint="eastAsia"/>
                                <w:color w:val="000000" w:themeColor="text1"/>
                                <w:kern w:val="2"/>
                                <w:sz w:val="20"/>
                                <w:lang w:eastAsia="ja-JP"/>
                              </w:rPr>
                              <w:t>の駅で、</w:t>
                            </w:r>
                            <w:r w:rsidR="008D7932" w:rsidRPr="008D7932">
                              <w:rPr>
                                <w:rFonts w:ascii="ＭＳ 明朝" w:hAnsi="ＭＳ 明朝" w:cs="Times New Roman" w:hint="eastAsia"/>
                                <w:color w:val="000000" w:themeColor="text1"/>
                                <w:kern w:val="2"/>
                                <w:sz w:val="20"/>
                                <w:lang w:eastAsia="ja-JP"/>
                                <w:eastAsianLayout w:id="-1280589055" w:vert="1" w:vertCompress="1"/>
                              </w:rPr>
                              <w:t>10</w:t>
                            </w:r>
                            <w:r w:rsidR="008D7932" w:rsidRPr="008D7932">
                              <w:rPr>
                                <w:rFonts w:ascii="ＭＳ 明朝" w:hAnsi="ＭＳ 明朝" w:cs="Times New Roman" w:hint="eastAsia"/>
                                <w:color w:val="000000" w:themeColor="text1"/>
                                <w:kern w:val="2"/>
                                <w:sz w:val="20"/>
                                <w:lang w:eastAsia="ja-JP"/>
                              </w:rPr>
                              <w:t>日間、朝夕誰かが立つ（これには会場からの関心が大きかった）。選挙戦密着取材映像。毎日</w:t>
                            </w:r>
                            <w:r>
                              <w:rPr>
                                <w:rFonts w:ascii="ＭＳ 明朝" w:hAnsi="ＭＳ 明朝" w:cs="Times New Roman" w:hint="eastAsia"/>
                                <w:color w:val="000000" w:themeColor="text1"/>
                                <w:kern w:val="2"/>
                                <w:sz w:val="20"/>
                                <w:lang w:eastAsia="ja-JP"/>
                              </w:rPr>
                              <w:t>１</w:t>
                            </w:r>
                            <w:r w:rsidR="008D7932" w:rsidRPr="008D7932">
                              <w:rPr>
                                <w:rFonts w:ascii="ＭＳ 明朝" w:hAnsi="ＭＳ 明朝" w:cs="Times New Roman" w:hint="eastAsia"/>
                                <w:color w:val="000000" w:themeColor="text1"/>
                                <w:kern w:val="2"/>
                                <w:sz w:val="20"/>
                                <w:lang w:eastAsia="ja-JP"/>
                              </w:rPr>
                              <w:t>本づつ</w:t>
                            </w:r>
                            <w:r>
                              <w:rPr>
                                <w:rFonts w:ascii="ＭＳ 明朝" w:hAnsi="ＭＳ 明朝" w:cs="Times New Roman" w:hint="eastAsia"/>
                                <w:color w:val="000000" w:themeColor="text1"/>
                                <w:kern w:val="2"/>
                                <w:sz w:val="20"/>
                                <w:lang w:eastAsia="ja-JP"/>
                              </w:rPr>
                              <w:t>ユーチューブに</w:t>
                            </w:r>
                            <w:r w:rsidR="008D7932" w:rsidRPr="008D7932">
                              <w:rPr>
                                <w:rFonts w:ascii="ＭＳ 明朝" w:hAnsi="ＭＳ 明朝" w:cs="Times New Roman" w:hint="eastAsia"/>
                                <w:color w:val="000000" w:themeColor="text1"/>
                                <w:kern w:val="2"/>
                                <w:sz w:val="20"/>
                                <w:lang w:eastAsia="ja-JP"/>
                              </w:rPr>
                              <w:t>アップ。街角の対話集会では、住民の発言を岸本さんが聞くシーンが多かった。</w:t>
                            </w:r>
                            <w:r>
                              <w:rPr>
                                <w:rFonts w:ascii="ＭＳ 明朝" w:hAnsi="ＭＳ 明朝" w:cs="Times New Roman" w:hint="eastAsia"/>
                                <w:color w:val="000000" w:themeColor="text1"/>
                                <w:kern w:val="2"/>
                                <w:sz w:val="20"/>
                                <w:lang w:eastAsia="ja-JP"/>
                              </w:rPr>
                              <w:t>１８７</w:t>
                            </w:r>
                            <w:r w:rsidR="008D7932" w:rsidRPr="008D7932">
                              <w:rPr>
                                <w:rFonts w:ascii="ＭＳ 明朝" w:hAnsi="ＭＳ 明朝" w:cs="Times New Roman" w:hint="eastAsia"/>
                                <w:color w:val="000000" w:themeColor="text1"/>
                                <w:kern w:val="2"/>
                                <w:sz w:val="20"/>
                                <w:lang w:eastAsia="ja-JP"/>
                              </w:rPr>
                              <w:t>票差で勝つ。投票率が前回より</w:t>
                            </w:r>
                            <w:r>
                              <w:rPr>
                                <w:rFonts w:ascii="ＭＳ 明朝" w:hAnsi="ＭＳ 明朝" w:cs="Times New Roman" w:hint="eastAsia"/>
                                <w:color w:val="000000" w:themeColor="text1"/>
                                <w:kern w:val="2"/>
                                <w:sz w:val="20"/>
                                <w:lang w:eastAsia="ja-JP"/>
                              </w:rPr>
                              <w:t>５･５％</w:t>
                            </w:r>
                            <w:r w:rsidR="008D7932" w:rsidRPr="008D7932">
                              <w:rPr>
                                <w:rFonts w:ascii="ＭＳ 明朝" w:hAnsi="ＭＳ 明朝" w:cs="Times New Roman" w:hint="eastAsia"/>
                                <w:color w:val="000000" w:themeColor="text1"/>
                                <w:kern w:val="2"/>
                                <w:sz w:val="20"/>
                                <w:lang w:eastAsia="ja-JP"/>
                              </w:rPr>
                              <w:t>上がり、</w:t>
                            </w:r>
                            <w:r w:rsidR="008D7932" w:rsidRPr="008D7932">
                              <w:rPr>
                                <w:rFonts w:ascii="ＭＳ 明朝" w:hAnsi="ＭＳ 明朝" w:cs="Times New Roman" w:hint="eastAsia"/>
                                <w:color w:val="000000" w:themeColor="text1"/>
                                <w:kern w:val="2"/>
                                <w:sz w:val="20"/>
                                <w:lang w:eastAsia="ja-JP"/>
                                <w:eastAsianLayout w:id="-1280588032" w:vert="1" w:vertCompress="1"/>
                              </w:rPr>
                              <w:t>37</w:t>
                            </w:r>
                            <w:r>
                              <w:rPr>
                                <w:rFonts w:ascii="ＭＳ 明朝" w:hAnsi="ＭＳ 明朝" w:cs="Times New Roman" w:hint="eastAsia"/>
                                <w:color w:val="000000" w:themeColor="text1"/>
                                <w:kern w:val="2"/>
                                <w:sz w:val="20"/>
                                <w:lang w:eastAsia="ja-JP"/>
                              </w:rPr>
                              <w:t>･</w:t>
                            </w:r>
                            <w:r w:rsidR="008D7932" w:rsidRPr="008D7932">
                              <w:rPr>
                                <w:rFonts w:ascii="ＭＳ 明朝" w:hAnsi="ＭＳ 明朝" w:cs="Times New Roman" w:hint="eastAsia"/>
                                <w:color w:val="000000" w:themeColor="text1"/>
                                <w:kern w:val="2"/>
                                <w:sz w:val="20"/>
                                <w:lang w:eastAsia="ja-JP"/>
                                <w:eastAsianLayout w:id="-1280587776" w:vert="1" w:vertCompress="1"/>
                              </w:rPr>
                              <w:t>52</w:t>
                            </w:r>
                            <w:r>
                              <w:rPr>
                                <w:rFonts w:ascii="ＭＳ 明朝" w:hAnsi="ＭＳ 明朝" w:cs="Times New Roman" w:hint="eastAsia"/>
                                <w:color w:val="000000" w:themeColor="text1"/>
                                <w:kern w:val="2"/>
                                <w:sz w:val="20"/>
                                <w:lang w:eastAsia="ja-JP"/>
                              </w:rPr>
                              <w:t>％</w:t>
                            </w:r>
                            <w:r w:rsidR="008D7932" w:rsidRPr="008D7932">
                              <w:rPr>
                                <w:rFonts w:ascii="ＭＳ 明朝" w:hAnsi="ＭＳ 明朝" w:cs="Times New Roman" w:hint="eastAsia"/>
                                <w:color w:val="000000" w:themeColor="text1"/>
                                <w:kern w:val="2"/>
                                <w:sz w:val="20"/>
                                <w:lang w:eastAsia="ja-JP"/>
                              </w:rPr>
                              <w:t>となった。苦しいたたかいだが楽しくできた選挙だった。今後の選挙では、政策比較のために選管が候補者政策をネットに載せるべき。立候補者討論会をやりたかった、などが課題と言える。</w:t>
                            </w:r>
                          </w:p>
                          <w:p w14:paraId="45B23A8A" w14:textId="77777777" w:rsidR="005210AC" w:rsidRPr="008D7932" w:rsidRDefault="005210AC" w:rsidP="005210AC">
                            <w:pPr>
                              <w:widowControl w:val="0"/>
                              <w:adjustRightInd w:val="0"/>
                              <w:snapToGrid w:val="0"/>
                              <w:spacing w:line="60" w:lineRule="exact"/>
                              <w:jc w:val="both"/>
                              <w:rPr>
                                <w:rFonts w:ascii="ＭＳ 明朝" w:hAnsi="ＭＳ 明朝" w:cs="Times New Roman"/>
                                <w:color w:val="000000" w:themeColor="text1"/>
                                <w:kern w:val="2"/>
                                <w:sz w:val="20"/>
                                <w:lang w:eastAsia="ja-JP"/>
                              </w:rPr>
                            </w:pPr>
                          </w:p>
                          <w:p w14:paraId="4E35F210" w14:textId="11015944" w:rsidR="008D7932" w:rsidRPr="008D7932" w:rsidRDefault="008D7932" w:rsidP="008D7932">
                            <w:pPr>
                              <w:widowControl w:val="0"/>
                              <w:adjustRightInd w:val="0"/>
                              <w:snapToGrid w:val="0"/>
                              <w:spacing w:line="216" w:lineRule="auto"/>
                              <w:jc w:val="both"/>
                              <w:rPr>
                                <w:rFonts w:ascii="HG丸ｺﾞｼｯｸM-PRO" w:eastAsia="HG丸ｺﾞｼｯｸM-PRO" w:hAnsi="HG丸ｺﾞｼｯｸM-PRO" w:cs="Times New Roman"/>
                                <w:color w:val="C00000"/>
                                <w:kern w:val="2"/>
                                <w:sz w:val="32"/>
                                <w:szCs w:val="32"/>
                                <w:lang w:eastAsia="ja-JP"/>
                              </w:rPr>
                            </w:pPr>
                            <w:r w:rsidRPr="005210AC">
                              <w:rPr>
                                <w:rFonts w:ascii="HG丸ｺﾞｼｯｸM-PRO" w:eastAsia="HG丸ｺﾞｼｯｸM-PRO" w:hAnsi="HG丸ｺﾞｼｯｸM-PRO" w:cs="Times New Roman" w:hint="eastAsia"/>
                                <w:color w:val="C00000"/>
                                <w:kern w:val="2"/>
                                <w:sz w:val="32"/>
                                <w:szCs w:val="32"/>
                                <w:lang w:eastAsia="ja-JP"/>
                              </w:rPr>
                              <w:t>◇</w:t>
                            </w:r>
                            <w:r w:rsidRPr="008D7932">
                              <w:rPr>
                                <w:rFonts w:ascii="HG丸ｺﾞｼｯｸM-PRO" w:eastAsia="HG丸ｺﾞｼｯｸM-PRO" w:hAnsi="HG丸ｺﾞｼｯｸM-PRO" w:cs="Times New Roman" w:hint="eastAsia"/>
                                <w:color w:val="C00000"/>
                                <w:kern w:val="2"/>
                                <w:sz w:val="32"/>
                                <w:szCs w:val="32"/>
                                <w:lang w:eastAsia="ja-JP"/>
                              </w:rPr>
                              <w:t>これからの区政への意気込み</w:t>
                            </w:r>
                          </w:p>
                          <w:p w14:paraId="5A110E14" w14:textId="77777777" w:rsidR="005210AC" w:rsidRDefault="005210AC" w:rsidP="005210AC">
                            <w:pPr>
                              <w:widowControl w:val="0"/>
                              <w:adjustRightInd w:val="0"/>
                              <w:snapToGrid w:val="0"/>
                              <w:spacing w:line="60" w:lineRule="exact"/>
                              <w:jc w:val="both"/>
                              <w:rPr>
                                <w:rFonts w:ascii="ＭＳ 明朝" w:hAnsi="ＭＳ 明朝" w:cs="Times New Roman"/>
                                <w:color w:val="000000" w:themeColor="text1"/>
                                <w:kern w:val="2"/>
                                <w:sz w:val="20"/>
                                <w:lang w:eastAsia="ja-JP"/>
                              </w:rPr>
                            </w:pPr>
                          </w:p>
                          <w:p w14:paraId="3B043073" w14:textId="77777777" w:rsidR="005210AC" w:rsidRDefault="005210AC" w:rsidP="008D7932">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w:t>
                            </w:r>
                            <w:r w:rsidR="008D7932" w:rsidRPr="008D7932">
                              <w:rPr>
                                <w:rFonts w:ascii="ＭＳ 明朝" w:hAnsi="ＭＳ 明朝" w:cs="Times New Roman" w:hint="eastAsia"/>
                                <w:color w:val="000000" w:themeColor="text1"/>
                                <w:kern w:val="2"/>
                                <w:sz w:val="20"/>
                                <w:lang w:eastAsia="ja-JP"/>
                              </w:rPr>
                              <w:t>区政には問題山積。議会は少数与党にして旧体質。先の</w:t>
                            </w:r>
                            <w:r>
                              <w:rPr>
                                <w:rFonts w:ascii="ＭＳ 明朝" w:hAnsi="ＭＳ 明朝" w:cs="Times New Roman" w:hint="eastAsia"/>
                                <w:color w:val="000000" w:themeColor="text1"/>
                                <w:kern w:val="2"/>
                                <w:sz w:val="20"/>
                                <w:lang w:eastAsia="ja-JP"/>
                              </w:rPr>
                              <w:t>３</w:t>
                            </w:r>
                            <w:r w:rsidR="008D7932" w:rsidRPr="008D7932">
                              <w:rPr>
                                <w:rFonts w:ascii="ＭＳ 明朝" w:hAnsi="ＭＳ 明朝" w:cs="Times New Roman" w:hint="eastAsia"/>
                                <w:color w:val="000000" w:themeColor="text1"/>
                                <w:kern w:val="2"/>
                                <w:sz w:val="20"/>
                                <w:lang w:eastAsia="ja-JP"/>
                              </w:rPr>
                              <w:t>月議会でのパートナーシップ条例議案には、信じがたい差別的な反対討論があった。行政には区民とは相いれない思想あり？とも思える。世界で起こっていることは地域でも起こっている。国の施策は弱者切り捨てだが、自治体から変えていこう。区民と歩調をあわせた区政、周辺区政と面でつながりたい。行政へは対決型の運動だけではなく、対話で。区長と共に住民も成長しましょう。すぎなみコモンズというプラットフォームはできた。</w:t>
                            </w:r>
                          </w:p>
                          <w:p w14:paraId="0C97F8EA" w14:textId="0E6B0750" w:rsidR="005210AC" w:rsidRDefault="00A22B93" w:rsidP="005210AC">
                            <w:pPr>
                              <w:widowControl w:val="0"/>
                              <w:adjustRightInd w:val="0"/>
                              <w:snapToGrid w:val="0"/>
                              <w:spacing w:line="60" w:lineRule="exact"/>
                              <w:jc w:val="both"/>
                              <w:rPr>
                                <w:rFonts w:ascii="ＭＳ ゴシック" w:eastAsia="ＭＳ ゴシック" w:hAnsi="ＭＳ ゴシック" w:cs="Times New Roman"/>
                                <w:b/>
                                <w:bCs/>
                                <w:color w:val="0070C0"/>
                                <w:kern w:val="2"/>
                                <w:sz w:val="20"/>
                                <w:lang w:eastAsia="ja-JP"/>
                              </w:rPr>
                            </w:pPr>
                            <w:r>
                              <w:rPr>
                                <w:rFonts w:ascii="ＭＳ ゴシック" w:eastAsia="ＭＳ ゴシック" w:hAnsi="ＭＳ ゴシック" w:cs="Times New Roman"/>
                                <w:b/>
                                <w:bCs/>
                                <w:color w:val="0070C0"/>
                                <w:kern w:val="2"/>
                                <w:sz w:val="20"/>
                                <w:lang w:eastAsia="ja-JP"/>
                              </w:rPr>
                              <w:t xml:space="preserve"> </w:t>
                            </w:r>
                            <w:r>
                              <w:rPr>
                                <w:rFonts w:ascii="ＭＳ ゴシック" w:eastAsia="ＭＳ ゴシック" w:hAnsi="ＭＳ ゴシック" w:cs="Times New Roman" w:hint="eastAsia"/>
                                <w:b/>
                                <w:bCs/>
                                <w:color w:val="0070C0"/>
                                <w:kern w:val="2"/>
                                <w:sz w:val="20"/>
                                <w:lang w:eastAsia="ja-JP"/>
                              </w:rPr>
                              <w:t xml:space="preserve"> </w:t>
                            </w:r>
                          </w:p>
                          <w:p w14:paraId="39DADA74" w14:textId="32FDB00F" w:rsidR="00D73482" w:rsidRPr="00226462" w:rsidRDefault="005210AC" w:rsidP="008D7932">
                            <w:pPr>
                              <w:widowControl w:val="0"/>
                              <w:adjustRightInd w:val="0"/>
                              <w:snapToGrid w:val="0"/>
                              <w:spacing w:line="216" w:lineRule="auto"/>
                              <w:jc w:val="both"/>
                              <w:rPr>
                                <w:rFonts w:ascii="ＭＳ ゴシック" w:eastAsia="ＭＳ ゴシック" w:hAnsi="ＭＳ ゴシック" w:cs="Times New Roman"/>
                                <w:b/>
                                <w:bCs/>
                                <w:color w:val="000000" w:themeColor="text1"/>
                                <w:kern w:val="2"/>
                                <w:sz w:val="20"/>
                                <w:lang w:eastAsia="ja-JP"/>
                              </w:rPr>
                            </w:pPr>
                            <w:r>
                              <w:rPr>
                                <w:rFonts w:ascii="ＭＳ ゴシック" w:eastAsia="ＭＳ ゴシック" w:hAnsi="ＭＳ ゴシック" w:cs="Times New Roman"/>
                                <w:b/>
                                <w:bCs/>
                                <w:color w:val="0070C0"/>
                                <w:kern w:val="2"/>
                                <w:sz w:val="20"/>
                                <w:lang w:eastAsia="ja-JP"/>
                              </w:rPr>
                              <w:t xml:space="preserve"> </w:t>
                            </w:r>
                            <w:r w:rsidR="00E97728" w:rsidRPr="00226462">
                              <w:rPr>
                                <w:rFonts w:ascii="ＭＳ ゴシック" w:eastAsia="ＭＳ ゴシック" w:hAnsi="ＭＳ ゴシック" w:cs="Times New Roman" w:hint="eastAsia"/>
                                <w:b/>
                                <w:bCs/>
                                <w:color w:val="0070C0"/>
                                <w:kern w:val="2"/>
                                <w:sz w:val="20"/>
                                <w:lang w:eastAsia="ja-JP"/>
                              </w:rPr>
                              <w:t>(</w:t>
                            </w:r>
                            <w:r w:rsidR="008D7932">
                              <w:rPr>
                                <w:rFonts w:ascii="ＭＳ ゴシック" w:eastAsia="ＭＳ ゴシック" w:hAnsi="ＭＳ ゴシック" w:cs="Times New Roman" w:hint="eastAsia"/>
                                <w:b/>
                                <w:bCs/>
                                <w:color w:val="0070C0"/>
                                <w:kern w:val="2"/>
                                <w:sz w:val="20"/>
                                <w:lang w:eastAsia="ja-JP"/>
                              </w:rPr>
                              <w:t>鈴木ヒデヨ</w:t>
                            </w:r>
                            <w:r w:rsidR="00A22B93">
                              <w:rPr>
                                <w:rFonts w:ascii="ＭＳ ゴシック" w:eastAsia="ＭＳ ゴシック" w:hAnsi="ＭＳ ゴシック" w:cs="Times New Roman" w:hint="eastAsia"/>
                                <w:b/>
                                <w:bCs/>
                                <w:color w:val="0070C0"/>
                                <w:kern w:val="2"/>
                                <w:sz w:val="20"/>
                                <w:lang w:eastAsia="ja-JP"/>
                              </w:rPr>
                              <w:t>･記</w:t>
                            </w:r>
                            <w:r w:rsidR="00E97728" w:rsidRPr="00226462">
                              <w:rPr>
                                <w:rFonts w:ascii="ＭＳ ゴシック" w:eastAsia="ＭＳ ゴシック" w:hAnsi="ＭＳ ゴシック" w:cs="Times New Roman" w:hint="eastAsia"/>
                                <w:b/>
                                <w:bCs/>
                                <w:color w:val="0070C0"/>
                                <w:kern w:val="2"/>
                                <w:sz w:val="20"/>
                                <w:lang w:eastAsia="ja-JP"/>
                              </w:rPr>
                              <w:t>)</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15692" id="テキスト ボックス 13" o:spid="_x0000_s1035" type="#_x0000_t202" style="position:absolute;margin-left:499.7pt;margin-top:4.4pt;width:137.4pt;height:82.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" filled="f" stroked="f">
                <v:textbox style="layout-flow:vertical-ideographic;mso-next-textbox:#テキスト ボックス 11" inset="0,0,0,0">
                  <w:txbxContent>
                    <w:p w14:paraId="0C6FB79F" w14:textId="77777777" w:rsidR="00250C3E" w:rsidRPr="00250C3E" w:rsidRDefault="00250C3E" w:rsidP="00D12CEA">
                      <w:pPr>
                        <w:widowControl w:val="0"/>
                        <w:adjustRightInd w:val="0"/>
                        <w:snapToGrid w:val="0"/>
                        <w:spacing w:line="80" w:lineRule="exact"/>
                        <w:jc w:val="both"/>
                        <w:rPr>
                          <w:rFonts w:ascii="ＭＳ 明朝" w:hAnsi="ＭＳ 明朝" w:cs="Times New Roman"/>
                          <w:kern w:val="2"/>
                          <w:sz w:val="18"/>
                          <w:szCs w:val="18"/>
                          <w:lang w:eastAsia="ja-JP"/>
                        </w:rPr>
                      </w:pPr>
                    </w:p>
                    <w:p w14:paraId="028EBF57" w14:textId="77777777" w:rsidR="00284A68" w:rsidRDefault="008D7932" w:rsidP="008D7932">
                      <w:pPr>
                        <w:widowControl w:val="0"/>
                        <w:adjustRightInd w:val="0"/>
                        <w:snapToGrid w:val="0"/>
                        <w:spacing w:line="216" w:lineRule="auto"/>
                        <w:jc w:val="both"/>
                        <w:rPr>
                          <w:rFonts w:ascii="ＭＳ 明朝" w:hAnsi="ＭＳ 明朝" w:cs="Times New Roman"/>
                          <w:color w:val="000000" w:themeColor="text1"/>
                          <w:kern w:val="2"/>
                          <w:sz w:val="20"/>
                          <w:lang w:eastAsia="ja-JP"/>
                        </w:rPr>
                      </w:pPr>
                      <w:r w:rsidRPr="008D7932">
                        <w:rPr>
                          <w:rFonts w:ascii="ＭＳ 明朝" w:hAnsi="ＭＳ 明朝" w:cs="Times New Roman" w:hint="eastAsia"/>
                          <w:color w:val="000000" w:themeColor="text1"/>
                          <w:kern w:val="2"/>
                          <w:sz w:val="20"/>
                          <w:lang w:eastAsia="ja-JP"/>
                        </w:rPr>
                        <w:t>行政主導であった。ほぼ計画が決まってからの市民説明会であり、初めて聞く住民からは　まず疑問や反発が起こる。杉並区で昨年持ち上がった児童館の閉鎖通告、都市計画道路建設もそうだっ</w:t>
                      </w:r>
                      <w:r w:rsidR="005210AC">
                        <w:rPr>
                          <w:rFonts w:ascii="ＭＳ 明朝" w:hAnsi="ＭＳ 明朝" w:cs="Times New Roman" w:hint="eastAsia"/>
                          <w:color w:val="000000" w:themeColor="text1"/>
                          <w:kern w:val="2"/>
                          <w:sz w:val="20"/>
                          <w:lang w:eastAsia="ja-JP"/>
                        </w:rPr>
                        <w:t xml:space="preserve">　</w:t>
                      </w:r>
                      <w:r w:rsidRPr="008D7932">
                        <w:rPr>
                          <w:rFonts w:ascii="ＭＳ 明朝" w:hAnsi="ＭＳ 明朝" w:cs="Times New Roman" w:hint="eastAsia"/>
                          <w:color w:val="000000" w:themeColor="text1"/>
                          <w:kern w:val="2"/>
                          <w:sz w:val="20"/>
                          <w:lang w:eastAsia="ja-JP"/>
                        </w:rPr>
                        <w:t>た。施設再編という名の下の再開発も多く、どこにでもあるタワマン、チェーン店の街になっている。調布で、駅前広場の整備について「参加と協働のまちづくり」を謳う市が、「市民参加」を狭い範囲にし、初っ端と最後は行政の不可侵の領域であり、途中で一応市民の声を聞くのみであると痛感する身には、「杉並区でも」と言わざるを得ない。</w:t>
                      </w:r>
                    </w:p>
                    <w:p w14:paraId="07D9DBB0" w14:textId="394F0DE0" w:rsidR="008D7932" w:rsidRDefault="00284A68" w:rsidP="008D7932">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w:t>
                      </w:r>
                      <w:r w:rsidR="008D7932" w:rsidRPr="008D7932">
                        <w:rPr>
                          <w:rFonts w:ascii="ＭＳ 明朝" w:hAnsi="ＭＳ 明朝" w:cs="Times New Roman" w:hint="eastAsia"/>
                          <w:color w:val="000000" w:themeColor="text1"/>
                          <w:kern w:val="2"/>
                          <w:sz w:val="20"/>
                          <w:lang w:eastAsia="ja-JP"/>
                        </w:rPr>
                        <w:t>さらに</w:t>
                      </w:r>
                      <w:r>
                        <w:rPr>
                          <w:rFonts w:ascii="ＭＳ 明朝" w:hAnsi="ＭＳ 明朝" w:cs="Times New Roman" w:hint="eastAsia"/>
                          <w:color w:val="000000" w:themeColor="text1"/>
                          <w:kern w:val="2"/>
                          <w:sz w:val="20"/>
                          <w:lang w:eastAsia="ja-JP"/>
                        </w:rPr>
                        <w:t>杉並では</w:t>
                      </w:r>
                      <w:r w:rsidR="008D7932" w:rsidRPr="008D7932">
                        <w:rPr>
                          <w:rFonts w:ascii="ＭＳ 明朝" w:hAnsi="ＭＳ 明朝" w:cs="Times New Roman" w:hint="eastAsia"/>
                          <w:color w:val="000000" w:themeColor="text1"/>
                          <w:kern w:val="2"/>
                          <w:sz w:val="20"/>
                          <w:lang w:eastAsia="ja-JP"/>
                        </w:rPr>
                        <w:t>、「公正な区政」には程遠い区長が続き、民主的な区長をと、</w:t>
                      </w:r>
                      <w:r w:rsidR="008D7932" w:rsidRPr="008D7932">
                        <w:rPr>
                          <w:rFonts w:ascii="ＭＳ 明朝" w:hAnsi="ＭＳ 明朝" w:cs="Times New Roman" w:hint="eastAsia"/>
                          <w:color w:val="000000" w:themeColor="text1"/>
                          <w:kern w:val="2"/>
                          <w:sz w:val="20"/>
                          <w:lang w:eastAsia="ja-JP"/>
                          <w:eastAsianLayout w:id="-1280592896" w:vert="1" w:vertCompress="1"/>
                        </w:rPr>
                        <w:t>20</w:t>
                      </w:r>
                      <w:r w:rsidR="008D7932" w:rsidRPr="008D7932">
                        <w:rPr>
                          <w:rFonts w:ascii="ＭＳ 明朝" w:hAnsi="ＭＳ 明朝" w:cs="Times New Roman" w:hint="eastAsia"/>
                          <w:color w:val="000000" w:themeColor="text1"/>
                          <w:kern w:val="2"/>
                          <w:sz w:val="20"/>
                          <w:lang w:eastAsia="ja-JP"/>
                        </w:rPr>
                        <w:t>年に渡って（</w:t>
                      </w:r>
                      <w:r w:rsidR="005210AC">
                        <w:rPr>
                          <w:rFonts w:ascii="ＭＳ 明朝" w:hAnsi="ＭＳ 明朝" w:cs="Times New Roman" w:hint="eastAsia"/>
                          <w:color w:val="000000" w:themeColor="text1"/>
                          <w:kern w:val="2"/>
                          <w:sz w:val="20"/>
                          <w:lang w:eastAsia="ja-JP"/>
                        </w:rPr>
                        <w:t>６</w:t>
                      </w:r>
                      <w:r w:rsidR="008D7932" w:rsidRPr="008D7932">
                        <w:rPr>
                          <w:rFonts w:ascii="ＭＳ 明朝" w:hAnsi="ＭＳ 明朝" w:cs="Times New Roman" w:hint="eastAsia"/>
                          <w:color w:val="000000" w:themeColor="text1"/>
                          <w:kern w:val="2"/>
                          <w:sz w:val="20"/>
                          <w:lang w:eastAsia="ja-JP"/>
                        </w:rPr>
                        <w:t>回負け続け）運動する市民グループがあった。</w:t>
                      </w:r>
                    </w:p>
                    <w:p w14:paraId="465E1B0C" w14:textId="77777777" w:rsidR="005210AC" w:rsidRPr="008D7932" w:rsidRDefault="005210AC" w:rsidP="005210AC">
                      <w:pPr>
                        <w:widowControl w:val="0"/>
                        <w:adjustRightInd w:val="0"/>
                        <w:snapToGrid w:val="0"/>
                        <w:spacing w:line="60" w:lineRule="exact"/>
                        <w:jc w:val="both"/>
                        <w:rPr>
                          <w:rFonts w:ascii="ＭＳ 明朝" w:hAnsi="ＭＳ 明朝" w:cs="Times New Roman"/>
                          <w:color w:val="000000" w:themeColor="text1"/>
                          <w:kern w:val="2"/>
                          <w:sz w:val="20"/>
                          <w:lang w:eastAsia="ja-JP"/>
                        </w:rPr>
                      </w:pPr>
                    </w:p>
                    <w:p w14:paraId="4BCD996C" w14:textId="136BB195" w:rsidR="008D7932" w:rsidRPr="008D7932" w:rsidRDefault="008D7932" w:rsidP="008D7932">
                      <w:pPr>
                        <w:widowControl w:val="0"/>
                        <w:adjustRightInd w:val="0"/>
                        <w:snapToGrid w:val="0"/>
                        <w:spacing w:line="216" w:lineRule="auto"/>
                        <w:jc w:val="both"/>
                        <w:rPr>
                          <w:rFonts w:ascii="HG丸ｺﾞｼｯｸM-PRO" w:eastAsia="HG丸ｺﾞｼｯｸM-PRO" w:hAnsi="HG丸ｺﾞｼｯｸM-PRO" w:cs="Times New Roman"/>
                          <w:color w:val="C00000"/>
                          <w:kern w:val="2"/>
                          <w:sz w:val="32"/>
                          <w:szCs w:val="32"/>
                          <w:lang w:eastAsia="ja-JP"/>
                        </w:rPr>
                      </w:pPr>
                      <w:r w:rsidRPr="005210AC">
                        <w:rPr>
                          <w:rFonts w:ascii="HG丸ｺﾞｼｯｸM-PRO" w:eastAsia="HG丸ｺﾞｼｯｸM-PRO" w:hAnsi="HG丸ｺﾞｼｯｸM-PRO" w:cs="Times New Roman" w:hint="eastAsia"/>
                          <w:color w:val="C00000"/>
                          <w:kern w:val="2"/>
                          <w:sz w:val="32"/>
                          <w:szCs w:val="32"/>
                          <w:lang w:eastAsia="ja-JP"/>
                        </w:rPr>
                        <w:t>◇</w:t>
                      </w:r>
                      <w:r w:rsidRPr="008D7932">
                        <w:rPr>
                          <w:rFonts w:ascii="HG丸ｺﾞｼｯｸM-PRO" w:eastAsia="HG丸ｺﾞｼｯｸM-PRO" w:hAnsi="HG丸ｺﾞｼｯｸM-PRO" w:cs="Times New Roman" w:hint="eastAsia"/>
                          <w:color w:val="C00000"/>
                          <w:kern w:val="2"/>
                          <w:sz w:val="32"/>
                          <w:szCs w:val="32"/>
                          <w:lang w:eastAsia="ja-JP"/>
                        </w:rPr>
                        <w:t>国内外では……</w:t>
                      </w:r>
                    </w:p>
                    <w:p w14:paraId="13B566E8" w14:textId="77777777" w:rsidR="005210AC" w:rsidRDefault="005210AC" w:rsidP="005210AC">
                      <w:pPr>
                        <w:widowControl w:val="0"/>
                        <w:adjustRightInd w:val="0"/>
                        <w:snapToGrid w:val="0"/>
                        <w:spacing w:line="60" w:lineRule="exact"/>
                        <w:jc w:val="both"/>
                        <w:rPr>
                          <w:rFonts w:ascii="ＭＳ 明朝" w:hAnsi="ＭＳ 明朝" w:cs="Times New Roman"/>
                          <w:color w:val="000000" w:themeColor="text1"/>
                          <w:kern w:val="2"/>
                          <w:sz w:val="20"/>
                          <w:lang w:eastAsia="ja-JP"/>
                        </w:rPr>
                      </w:pPr>
                    </w:p>
                    <w:p w14:paraId="6CA82E57" w14:textId="40195A35" w:rsidR="005210AC" w:rsidRDefault="005210AC" w:rsidP="008D7932">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w:t>
                      </w:r>
                      <w:r w:rsidR="008D7932" w:rsidRPr="008D7932">
                        <w:rPr>
                          <w:rFonts w:ascii="ＭＳ 明朝" w:hAnsi="ＭＳ 明朝" w:cs="Times New Roman" w:hint="eastAsia"/>
                          <w:color w:val="000000" w:themeColor="text1"/>
                          <w:kern w:val="2"/>
                          <w:sz w:val="20"/>
                          <w:lang w:eastAsia="ja-JP"/>
                        </w:rPr>
                        <w:t>一方で国内外では新自由主義による規制緩和、格差社会での一部経済的優位者が、公共施策にかかわり、経済ばかりか「民主主義」をむしばみ続ける。公共サービスの民間委託で職員の削減、防災を支える地域コミュニティーの弱体化、情報の不透明性、多様性を受け入れない差別、役所でもジェンダー平等</w:t>
                      </w:r>
                      <w:r>
                        <w:rPr>
                          <w:rFonts w:ascii="ＭＳ 明朝" w:hAnsi="ＭＳ 明朝" w:cs="Times New Roman" w:hint="eastAsia"/>
                          <w:color w:val="000000" w:themeColor="text1"/>
                          <w:kern w:val="2"/>
                          <w:sz w:val="20"/>
                          <w:lang w:eastAsia="ja-JP"/>
                        </w:rPr>
                        <w:t>が</w:t>
                      </w:r>
                      <w:r w:rsidR="008D7932" w:rsidRPr="008D7932">
                        <w:rPr>
                          <w:rFonts w:ascii="ＭＳ 明朝" w:hAnsi="ＭＳ 明朝" w:cs="Times New Roman" w:hint="eastAsia"/>
                          <w:color w:val="000000" w:themeColor="text1"/>
                          <w:kern w:val="2"/>
                          <w:sz w:val="20"/>
                          <w:lang w:eastAsia="ja-JP"/>
                        </w:rPr>
                        <w:t>進まない現状に政治手法への疑問を持つ住民たちがいた。逆にそんな政治へのあきらめと、個人の困難を政治社会に結び付けない住民</w:t>
                      </w:r>
                      <w:r>
                        <w:rPr>
                          <w:rFonts w:ascii="ＭＳ 明朝" w:hAnsi="ＭＳ 明朝" w:cs="Times New Roman" w:hint="eastAsia"/>
                          <w:color w:val="000000" w:themeColor="text1"/>
                          <w:kern w:val="2"/>
                          <w:sz w:val="20"/>
                          <w:lang w:eastAsia="ja-JP"/>
                        </w:rPr>
                        <w:t>も</w:t>
                      </w:r>
                      <w:r w:rsidR="00284A68">
                        <w:rPr>
                          <w:rFonts w:ascii="ＭＳ 明朝" w:hAnsi="ＭＳ 明朝" w:cs="Times New Roman" w:hint="eastAsia"/>
                          <w:color w:val="000000" w:themeColor="text1"/>
                          <w:kern w:val="2"/>
                          <w:sz w:val="20"/>
                          <w:lang w:eastAsia="ja-JP"/>
                        </w:rPr>
                        <w:t>多く</w:t>
                      </w:r>
                      <w:r w:rsidR="008D7932" w:rsidRPr="008D7932">
                        <w:rPr>
                          <w:rFonts w:ascii="ＭＳ 明朝" w:hAnsi="ＭＳ 明朝" w:cs="Times New Roman" w:hint="eastAsia"/>
                          <w:color w:val="000000" w:themeColor="text1"/>
                          <w:kern w:val="2"/>
                          <w:sz w:val="20"/>
                          <w:lang w:eastAsia="ja-JP"/>
                        </w:rPr>
                        <w:t>、投票率は低かった。</w:t>
                      </w:r>
                    </w:p>
                    <w:p w14:paraId="29839DB3" w14:textId="0235FFEF" w:rsidR="008D7932" w:rsidRPr="008D7932" w:rsidRDefault="008D7932" w:rsidP="005210AC">
                      <w:pPr>
                        <w:widowControl w:val="0"/>
                        <w:adjustRightInd w:val="0"/>
                        <w:snapToGrid w:val="0"/>
                        <w:spacing w:line="120" w:lineRule="exact"/>
                        <w:jc w:val="both"/>
                        <w:rPr>
                          <w:rFonts w:ascii="ＭＳ 明朝" w:hAnsi="ＭＳ 明朝" w:cs="Times New Roman"/>
                          <w:color w:val="000000" w:themeColor="text1"/>
                          <w:kern w:val="2"/>
                          <w:sz w:val="20"/>
                          <w:lang w:eastAsia="ja-JP"/>
                        </w:rPr>
                      </w:pPr>
                      <w:r w:rsidRPr="008D7932">
                        <w:rPr>
                          <w:rFonts w:ascii="ＭＳ 明朝" w:hAnsi="ＭＳ 明朝" w:cs="Times New Roman" w:hint="eastAsia"/>
                          <w:color w:val="000000" w:themeColor="text1"/>
                          <w:kern w:val="2"/>
                          <w:sz w:val="20"/>
                          <w:lang w:eastAsia="ja-JP"/>
                        </w:rPr>
                        <w:t xml:space="preserve"> </w:t>
                      </w:r>
                    </w:p>
                    <w:p w14:paraId="3945B139" w14:textId="54A14DA6" w:rsidR="008D7932" w:rsidRPr="008D7932" w:rsidRDefault="008D7932" w:rsidP="008D7932">
                      <w:pPr>
                        <w:widowControl w:val="0"/>
                        <w:adjustRightInd w:val="0"/>
                        <w:snapToGrid w:val="0"/>
                        <w:spacing w:line="216" w:lineRule="auto"/>
                        <w:jc w:val="both"/>
                        <w:rPr>
                          <w:rFonts w:ascii="HG丸ｺﾞｼｯｸM-PRO" w:eastAsia="HG丸ｺﾞｼｯｸM-PRO" w:hAnsi="HG丸ｺﾞｼｯｸM-PRO" w:cs="Times New Roman"/>
                          <w:color w:val="C00000"/>
                          <w:kern w:val="2"/>
                          <w:sz w:val="32"/>
                          <w:szCs w:val="32"/>
                          <w:lang w:eastAsia="ja-JP"/>
                        </w:rPr>
                      </w:pPr>
                      <w:r w:rsidRPr="005210AC">
                        <w:rPr>
                          <w:rFonts w:ascii="HG丸ｺﾞｼｯｸM-PRO" w:eastAsia="HG丸ｺﾞｼｯｸM-PRO" w:hAnsi="HG丸ｺﾞｼｯｸM-PRO" w:cs="Times New Roman" w:hint="eastAsia"/>
                          <w:color w:val="C00000"/>
                          <w:kern w:val="2"/>
                          <w:sz w:val="32"/>
                          <w:szCs w:val="32"/>
                          <w:lang w:eastAsia="ja-JP"/>
                        </w:rPr>
                        <w:t>◇</w:t>
                      </w:r>
                      <w:r w:rsidRPr="008D7932">
                        <w:rPr>
                          <w:rFonts w:ascii="HG丸ｺﾞｼｯｸM-PRO" w:eastAsia="HG丸ｺﾞｼｯｸM-PRO" w:hAnsi="HG丸ｺﾞｼｯｸM-PRO" w:cs="Times New Roman" w:hint="eastAsia"/>
                          <w:color w:val="C00000"/>
                          <w:kern w:val="2"/>
                          <w:sz w:val="32"/>
                          <w:szCs w:val="32"/>
                          <w:lang w:eastAsia="ja-JP"/>
                        </w:rPr>
                        <w:t>岸本聡子さん立候補まで</w:t>
                      </w:r>
                    </w:p>
                    <w:p w14:paraId="1C2D3A22" w14:textId="77777777" w:rsidR="005210AC" w:rsidRDefault="005210AC" w:rsidP="005210AC">
                      <w:pPr>
                        <w:widowControl w:val="0"/>
                        <w:adjustRightInd w:val="0"/>
                        <w:snapToGrid w:val="0"/>
                        <w:spacing w:line="60" w:lineRule="exact"/>
                        <w:jc w:val="both"/>
                        <w:rPr>
                          <w:rFonts w:ascii="ＭＳ 明朝" w:hAnsi="ＭＳ 明朝" w:cs="Times New Roman"/>
                          <w:color w:val="000000" w:themeColor="text1"/>
                          <w:kern w:val="2"/>
                          <w:sz w:val="20"/>
                          <w:lang w:eastAsia="ja-JP"/>
                        </w:rPr>
                      </w:pPr>
                    </w:p>
                    <w:p w14:paraId="348553A7" w14:textId="77777777" w:rsidR="005210AC" w:rsidRDefault="008D7932" w:rsidP="008D7932">
                      <w:pPr>
                        <w:widowControl w:val="0"/>
                        <w:adjustRightInd w:val="0"/>
                        <w:snapToGrid w:val="0"/>
                        <w:spacing w:line="216" w:lineRule="auto"/>
                        <w:jc w:val="both"/>
                        <w:rPr>
                          <w:rFonts w:ascii="ＭＳ 明朝" w:hAnsi="ＭＳ 明朝" w:cs="Times New Roman"/>
                          <w:color w:val="000000" w:themeColor="text1"/>
                          <w:kern w:val="2"/>
                          <w:sz w:val="20"/>
                          <w:lang w:eastAsia="ja-JP"/>
                        </w:rPr>
                      </w:pPr>
                      <w:r w:rsidRPr="008D7932">
                        <w:rPr>
                          <w:rFonts w:ascii="ＭＳ 明朝" w:hAnsi="ＭＳ 明朝" w:cs="Times New Roman" w:hint="eastAsia"/>
                          <w:color w:val="000000" w:themeColor="text1"/>
                          <w:kern w:val="2"/>
                          <w:sz w:val="20"/>
                          <w:lang w:eastAsia="ja-JP"/>
                        </w:rPr>
                        <w:t xml:space="preserve">　</w:t>
                      </w:r>
                      <w:r w:rsidR="005210AC">
                        <w:rPr>
                          <w:rFonts w:ascii="ＭＳ 明朝" w:hAnsi="ＭＳ 明朝" w:cs="Times New Roman" w:hint="eastAsia"/>
                          <w:color w:val="000000" w:themeColor="text1"/>
                          <w:kern w:val="2"/>
                          <w:sz w:val="20"/>
                          <w:lang w:eastAsia="ja-JP"/>
                        </w:rPr>
                        <w:t>２０２１</w:t>
                      </w:r>
                      <w:r w:rsidRPr="008D7932">
                        <w:rPr>
                          <w:rFonts w:ascii="ＭＳ 明朝" w:hAnsi="ＭＳ 明朝" w:cs="Times New Roman" w:hint="eastAsia"/>
                          <w:color w:val="000000" w:themeColor="text1"/>
                          <w:kern w:val="2"/>
                          <w:sz w:val="20"/>
                          <w:lang w:eastAsia="ja-JP"/>
                        </w:rPr>
                        <w:t>年秋の衆議院選挙で野党連合の女性候補が当選した第一の奇跡が起こり、足元の区政を変えたい、との機運が盛り上がってきた。</w:t>
                      </w:r>
                    </w:p>
                    <w:p w14:paraId="41AC9F57" w14:textId="0BAE9310" w:rsidR="008D7932" w:rsidRDefault="005210AC" w:rsidP="008D7932">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２０２０</w:t>
                      </w:r>
                      <w:r w:rsidR="008D7932" w:rsidRPr="008D7932">
                        <w:rPr>
                          <w:rFonts w:ascii="ＭＳ 明朝" w:hAnsi="ＭＳ 明朝" w:cs="Times New Roman" w:hint="eastAsia"/>
                          <w:color w:val="000000" w:themeColor="text1"/>
                          <w:kern w:val="2"/>
                          <w:sz w:val="20"/>
                          <w:lang w:eastAsia="ja-JP"/>
                        </w:rPr>
                        <w:t>年</w:t>
                      </w:r>
                      <w:r>
                        <w:rPr>
                          <w:rFonts w:ascii="ＭＳ 明朝" w:hAnsi="ＭＳ 明朝" w:cs="Times New Roman" w:hint="eastAsia"/>
                          <w:color w:val="000000" w:themeColor="text1"/>
                          <w:kern w:val="2"/>
                          <w:sz w:val="20"/>
                          <w:lang w:eastAsia="ja-JP"/>
                        </w:rPr>
                        <w:t>１</w:t>
                      </w:r>
                      <w:r w:rsidR="008D7932" w:rsidRPr="008D7932">
                        <w:rPr>
                          <w:rFonts w:ascii="ＭＳ 明朝" w:hAnsi="ＭＳ 明朝" w:cs="Times New Roman" w:hint="eastAsia"/>
                          <w:color w:val="000000" w:themeColor="text1"/>
                          <w:kern w:val="2"/>
                          <w:sz w:val="20"/>
                          <w:lang w:eastAsia="ja-JP"/>
                        </w:rPr>
                        <w:t>月、まだ立候補者がいない中で、「住民思いの杉並区長をつくる会」が発足。それぞれの地域での学習会や集会が行われ、候補者がいない政治活動が始まった。ヨーロッパで長く公共政策のリサーチに取り組むシンクタンクで働いていた岸本さんに、前倒しで帰国しての立候補を促したのが、古くからの友人の内田聖子さんだった。</w:t>
                      </w:r>
                      <w:r>
                        <w:rPr>
                          <w:rFonts w:ascii="ＭＳ 明朝" w:hAnsi="ＭＳ 明朝" w:cs="Times New Roman" w:hint="eastAsia"/>
                          <w:color w:val="000000" w:themeColor="text1"/>
                          <w:kern w:val="2"/>
                          <w:sz w:val="20"/>
                          <w:lang w:eastAsia="ja-JP"/>
                        </w:rPr>
                        <w:t>６</w:t>
                      </w:r>
                      <w:r w:rsidR="008D7932" w:rsidRPr="008D7932">
                        <w:rPr>
                          <w:rFonts w:ascii="ＭＳ 明朝" w:hAnsi="ＭＳ 明朝" w:cs="Times New Roman" w:hint="eastAsia"/>
                          <w:color w:val="000000" w:themeColor="text1"/>
                          <w:kern w:val="2"/>
                          <w:sz w:val="20"/>
                          <w:lang w:eastAsia="ja-JP"/>
                        </w:rPr>
                        <w:t>月の選挙の</w:t>
                      </w:r>
                      <w:r>
                        <w:rPr>
                          <w:rFonts w:ascii="ＭＳ 明朝" w:hAnsi="ＭＳ 明朝" w:cs="Times New Roman" w:hint="eastAsia"/>
                          <w:color w:val="000000" w:themeColor="text1"/>
                          <w:kern w:val="2"/>
                          <w:sz w:val="20"/>
                          <w:lang w:eastAsia="ja-JP"/>
                        </w:rPr>
                        <w:t>２</w:t>
                      </w:r>
                      <w:r w:rsidR="008D7932" w:rsidRPr="008D7932">
                        <w:rPr>
                          <w:rFonts w:ascii="ＭＳ 明朝" w:hAnsi="ＭＳ 明朝" w:cs="Times New Roman" w:hint="eastAsia"/>
                          <w:color w:val="000000" w:themeColor="text1"/>
                          <w:kern w:val="2"/>
                          <w:sz w:val="20"/>
                          <w:lang w:eastAsia="ja-JP"/>
                        </w:rPr>
                        <w:t>か月前に岸本聡子さんが立候補表明。市民運動の活性化のために仕事をしてきた岸本さんを得て、新しい選挙運動が始まった。選対部長は内田さんだった。旧来型の選挙運動を考え直す議論を重ね、長時間の街宣よりも、討論をとした。投票率を上げることをまず運動指針とした。</w:t>
                      </w:r>
                    </w:p>
                    <w:p w14:paraId="65BAD2F7" w14:textId="77777777" w:rsidR="005210AC" w:rsidRPr="008D7932" w:rsidRDefault="005210AC" w:rsidP="005210AC">
                      <w:pPr>
                        <w:widowControl w:val="0"/>
                        <w:adjustRightInd w:val="0"/>
                        <w:snapToGrid w:val="0"/>
                        <w:spacing w:line="60" w:lineRule="exact"/>
                        <w:jc w:val="both"/>
                        <w:rPr>
                          <w:rFonts w:ascii="ＭＳ 明朝" w:hAnsi="ＭＳ 明朝" w:cs="Times New Roman"/>
                          <w:color w:val="000000" w:themeColor="text1"/>
                          <w:kern w:val="2"/>
                          <w:sz w:val="20"/>
                          <w:lang w:eastAsia="ja-JP"/>
                        </w:rPr>
                      </w:pPr>
                    </w:p>
                    <w:p w14:paraId="79E52139" w14:textId="6C6E8DCE" w:rsidR="008D7932" w:rsidRPr="005210AC" w:rsidRDefault="008D7932" w:rsidP="008D7932">
                      <w:pPr>
                        <w:widowControl w:val="0"/>
                        <w:adjustRightInd w:val="0"/>
                        <w:snapToGrid w:val="0"/>
                        <w:spacing w:line="216" w:lineRule="auto"/>
                        <w:jc w:val="both"/>
                        <w:rPr>
                          <w:rFonts w:ascii="HG丸ｺﾞｼｯｸM-PRO" w:eastAsia="HG丸ｺﾞｼｯｸM-PRO" w:hAnsi="HG丸ｺﾞｼｯｸM-PRO" w:cs="Times New Roman"/>
                          <w:color w:val="C00000"/>
                          <w:kern w:val="2"/>
                          <w:sz w:val="32"/>
                          <w:szCs w:val="32"/>
                          <w:lang w:eastAsia="ja-JP"/>
                        </w:rPr>
                      </w:pPr>
                      <w:r w:rsidRPr="005210AC">
                        <w:rPr>
                          <w:rFonts w:ascii="HG丸ｺﾞｼｯｸM-PRO" w:eastAsia="HG丸ｺﾞｼｯｸM-PRO" w:hAnsi="HG丸ｺﾞｼｯｸM-PRO" w:cs="Times New Roman" w:hint="eastAsia"/>
                          <w:color w:val="C00000"/>
                          <w:kern w:val="2"/>
                          <w:sz w:val="32"/>
                          <w:szCs w:val="32"/>
                          <w:lang w:eastAsia="ja-JP"/>
                        </w:rPr>
                        <w:t>◇｢</w:t>
                      </w:r>
                      <w:r w:rsidRPr="008D7932">
                        <w:rPr>
                          <w:rFonts w:ascii="HG丸ｺﾞｼｯｸM-PRO" w:eastAsia="HG丸ｺﾞｼｯｸM-PRO" w:hAnsi="HG丸ｺﾞｼｯｸM-PRO" w:cs="Times New Roman" w:hint="eastAsia"/>
                          <w:color w:val="C00000"/>
                          <w:kern w:val="2"/>
                          <w:sz w:val="32"/>
                          <w:szCs w:val="32"/>
                          <w:lang w:eastAsia="ja-JP"/>
                        </w:rPr>
                        <w:t>奇跡の勝利</w:t>
                      </w:r>
                      <w:r w:rsidRPr="005210AC">
                        <w:rPr>
                          <w:rFonts w:ascii="HG丸ｺﾞｼｯｸM-PRO" w:eastAsia="HG丸ｺﾞｼｯｸM-PRO" w:hAnsi="HG丸ｺﾞｼｯｸM-PRO" w:cs="Times New Roman" w:hint="eastAsia"/>
                          <w:color w:val="C00000"/>
                          <w:kern w:val="2"/>
                          <w:sz w:val="32"/>
                          <w:szCs w:val="32"/>
                          <w:lang w:eastAsia="ja-JP"/>
                        </w:rPr>
                        <w:t>｣</w:t>
                      </w:r>
                      <w:r w:rsidRPr="008D7932">
                        <w:rPr>
                          <w:rFonts w:ascii="HG丸ｺﾞｼｯｸM-PRO" w:eastAsia="HG丸ｺﾞｼｯｸM-PRO" w:hAnsi="HG丸ｺﾞｼｯｸM-PRO" w:cs="Times New Roman" w:hint="eastAsia"/>
                          <w:color w:val="C00000"/>
                          <w:kern w:val="2"/>
                          <w:sz w:val="32"/>
                          <w:szCs w:val="32"/>
                          <w:lang w:eastAsia="ja-JP"/>
                        </w:rPr>
                        <w:t>へ</w:t>
                      </w:r>
                    </w:p>
                    <w:p w14:paraId="60A315D8" w14:textId="77777777" w:rsidR="005210AC" w:rsidRDefault="005210AC" w:rsidP="005210AC">
                      <w:pPr>
                        <w:widowControl w:val="0"/>
                        <w:adjustRightInd w:val="0"/>
                        <w:snapToGrid w:val="0"/>
                        <w:spacing w:line="40" w:lineRule="exact"/>
                        <w:jc w:val="both"/>
                        <w:rPr>
                          <w:rFonts w:ascii="ＭＳ ゴシック" w:eastAsia="ＭＳ ゴシック" w:hAnsi="ＭＳ ゴシック" w:cs="Times New Roman"/>
                          <w:b/>
                          <w:bCs/>
                          <w:color w:val="000000" w:themeColor="text1"/>
                          <w:kern w:val="2"/>
                          <w:sz w:val="24"/>
                          <w:szCs w:val="24"/>
                          <w:lang w:eastAsia="ja-JP"/>
                        </w:rPr>
                      </w:pPr>
                    </w:p>
                    <w:p w14:paraId="64BEFB33" w14:textId="77777777" w:rsidR="005210AC" w:rsidRPr="005210AC" w:rsidRDefault="005210AC" w:rsidP="00284A68">
                      <w:pPr>
                        <w:widowControl w:val="0"/>
                        <w:adjustRightInd w:val="0"/>
                        <w:snapToGrid w:val="0"/>
                        <w:spacing w:line="180" w:lineRule="auto"/>
                        <w:jc w:val="both"/>
                        <w:rPr>
                          <w:rFonts w:ascii="ＭＳ ゴシック" w:eastAsia="ＭＳ ゴシック" w:hAnsi="ＭＳ ゴシック" w:cs="Times New Roman"/>
                          <w:b/>
                          <w:bCs/>
                          <w:color w:val="00B050"/>
                          <w:kern w:val="2"/>
                          <w:sz w:val="24"/>
                          <w:szCs w:val="24"/>
                          <w:lang w:eastAsia="ja-JP"/>
                        </w:rPr>
                      </w:pPr>
                      <w:r>
                        <w:rPr>
                          <w:rFonts w:ascii="ＭＳ ゴシック" w:eastAsia="ＭＳ ゴシック" w:hAnsi="ＭＳ ゴシック" w:cs="Times New Roman" w:hint="eastAsia"/>
                          <w:b/>
                          <w:bCs/>
                          <w:color w:val="000000" w:themeColor="text1"/>
                          <w:kern w:val="2"/>
                          <w:sz w:val="24"/>
                          <w:szCs w:val="24"/>
                          <w:lang w:eastAsia="ja-JP"/>
                        </w:rPr>
                        <w:t xml:space="preserve"> </w:t>
                      </w:r>
                      <w:r w:rsidR="008D7932" w:rsidRPr="008D7932">
                        <w:rPr>
                          <w:rFonts w:ascii="ＭＳ ゴシック" w:eastAsia="ＭＳ ゴシック" w:hAnsi="ＭＳ ゴシック" w:cs="Times New Roman" w:hint="eastAsia"/>
                          <w:b/>
                          <w:bCs/>
                          <w:color w:val="00B050"/>
                          <w:kern w:val="2"/>
                          <w:sz w:val="24"/>
                          <w:szCs w:val="24"/>
                          <w:lang w:eastAsia="ja-JP"/>
                        </w:rPr>
                        <w:t>対話と地べた</w:t>
                      </w:r>
                    </w:p>
                    <w:p w14:paraId="3F93C72F" w14:textId="77777777" w:rsidR="005210AC" w:rsidRPr="005210AC" w:rsidRDefault="005210AC" w:rsidP="00284A68">
                      <w:pPr>
                        <w:widowControl w:val="0"/>
                        <w:adjustRightInd w:val="0"/>
                        <w:snapToGrid w:val="0"/>
                        <w:spacing w:line="180" w:lineRule="auto"/>
                        <w:jc w:val="both"/>
                        <w:rPr>
                          <w:rFonts w:ascii="ＭＳ ゴシック" w:eastAsia="ＭＳ ゴシック" w:hAnsi="ＭＳ ゴシック" w:cs="Times New Roman"/>
                          <w:b/>
                          <w:bCs/>
                          <w:color w:val="00B050"/>
                          <w:kern w:val="2"/>
                          <w:sz w:val="24"/>
                          <w:szCs w:val="24"/>
                          <w:lang w:eastAsia="ja-JP"/>
                        </w:rPr>
                      </w:pPr>
                      <w:r w:rsidRPr="005210AC">
                        <w:rPr>
                          <w:rFonts w:ascii="ＭＳ ゴシック" w:eastAsia="ＭＳ ゴシック" w:hAnsi="ＭＳ ゴシック" w:cs="Times New Roman" w:hint="eastAsia"/>
                          <w:b/>
                          <w:bCs/>
                          <w:color w:val="00B050"/>
                          <w:kern w:val="2"/>
                          <w:sz w:val="24"/>
                          <w:szCs w:val="24"/>
                          <w:lang w:eastAsia="ja-JP"/>
                        </w:rPr>
                        <w:t xml:space="preserve"> </w:t>
                      </w:r>
                      <w:r w:rsidR="008D7932" w:rsidRPr="008D7932">
                        <w:rPr>
                          <w:rFonts w:ascii="ＭＳ ゴシック" w:eastAsia="ＭＳ ゴシック" w:hAnsi="ＭＳ ゴシック" w:cs="Times New Roman" w:hint="eastAsia"/>
                          <w:b/>
                          <w:bCs/>
                          <w:color w:val="00B050"/>
                          <w:kern w:val="2"/>
                          <w:sz w:val="24"/>
                          <w:szCs w:val="24"/>
                          <w:lang w:eastAsia="ja-JP"/>
                        </w:rPr>
                        <w:t>からの民主主</w:t>
                      </w:r>
                    </w:p>
                    <w:p w14:paraId="166998F6" w14:textId="234D21E7" w:rsidR="008D7932" w:rsidRPr="008D7932" w:rsidRDefault="005210AC" w:rsidP="00284A68">
                      <w:pPr>
                        <w:widowControl w:val="0"/>
                        <w:adjustRightInd w:val="0"/>
                        <w:snapToGrid w:val="0"/>
                        <w:spacing w:line="180" w:lineRule="auto"/>
                        <w:jc w:val="both"/>
                        <w:rPr>
                          <w:rFonts w:ascii="ＭＳ ゴシック" w:eastAsia="ＭＳ ゴシック" w:hAnsi="ＭＳ ゴシック" w:cs="Times New Roman"/>
                          <w:b/>
                          <w:bCs/>
                          <w:color w:val="000000" w:themeColor="text1"/>
                          <w:kern w:val="2"/>
                          <w:sz w:val="24"/>
                          <w:szCs w:val="24"/>
                          <w:lang w:eastAsia="ja-JP"/>
                        </w:rPr>
                      </w:pPr>
                      <w:r w:rsidRPr="005210AC">
                        <w:rPr>
                          <w:rFonts w:ascii="ＭＳ ゴシック" w:eastAsia="ＭＳ ゴシック" w:hAnsi="ＭＳ ゴシック" w:cs="Times New Roman"/>
                          <w:b/>
                          <w:bCs/>
                          <w:color w:val="00B050"/>
                          <w:kern w:val="2"/>
                          <w:sz w:val="24"/>
                          <w:szCs w:val="24"/>
                          <w:lang w:eastAsia="ja-JP"/>
                        </w:rPr>
                        <w:t xml:space="preserve"> </w:t>
                      </w:r>
                      <w:r w:rsidR="008D7932" w:rsidRPr="008D7932">
                        <w:rPr>
                          <w:rFonts w:ascii="ＭＳ ゴシック" w:eastAsia="ＭＳ ゴシック" w:hAnsi="ＭＳ ゴシック" w:cs="Times New Roman" w:hint="eastAsia"/>
                          <w:b/>
                          <w:bCs/>
                          <w:color w:val="00B050"/>
                          <w:kern w:val="2"/>
                          <w:sz w:val="24"/>
                          <w:szCs w:val="24"/>
                          <w:lang w:eastAsia="ja-JP"/>
                        </w:rPr>
                        <w:t>義で戦う</w:t>
                      </w:r>
                    </w:p>
                    <w:p w14:paraId="245986BE" w14:textId="77777777" w:rsidR="005210AC" w:rsidRDefault="005210AC" w:rsidP="005210AC">
                      <w:pPr>
                        <w:widowControl w:val="0"/>
                        <w:adjustRightInd w:val="0"/>
                        <w:snapToGrid w:val="0"/>
                        <w:spacing w:line="60" w:lineRule="exact"/>
                        <w:jc w:val="both"/>
                        <w:rPr>
                          <w:rFonts w:ascii="ＭＳ 明朝" w:hAnsi="ＭＳ 明朝" w:cs="Times New Roman"/>
                          <w:color w:val="000000" w:themeColor="text1"/>
                          <w:kern w:val="2"/>
                          <w:sz w:val="20"/>
                          <w:lang w:eastAsia="ja-JP"/>
                        </w:rPr>
                      </w:pPr>
                    </w:p>
                    <w:p w14:paraId="0744C26D" w14:textId="77777777" w:rsidR="005210AC" w:rsidRDefault="005210AC" w:rsidP="008D7932">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w:t>
                      </w:r>
                      <w:r w:rsidR="008D7932" w:rsidRPr="008D7932">
                        <w:rPr>
                          <w:rFonts w:ascii="ＭＳ 明朝" w:hAnsi="ＭＳ 明朝" w:cs="Times New Roman" w:hint="eastAsia"/>
                          <w:color w:val="000000" w:themeColor="text1"/>
                          <w:kern w:val="2"/>
                          <w:sz w:val="20"/>
                          <w:lang w:eastAsia="ja-JP"/>
                        </w:rPr>
                        <w:t>新鮮な候補者を得て、やさしい熱狂、楽しい運動、やかましくないムーブメント―対話”を選挙戦の中心コンセプトに選挙戦が始まった。</w:t>
                      </w:r>
                    </w:p>
                    <w:p w14:paraId="6C1DCC5D" w14:textId="17998EC7" w:rsidR="008D7932" w:rsidRDefault="005210AC" w:rsidP="008D7932">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w:t>
                      </w:r>
                      <w:r w:rsidR="008D7932" w:rsidRPr="008D7932">
                        <w:rPr>
                          <w:rFonts w:ascii="ＭＳ 明朝" w:hAnsi="ＭＳ 明朝" w:cs="Times New Roman" w:hint="eastAsia"/>
                          <w:color w:val="000000" w:themeColor="text1"/>
                          <w:kern w:val="2"/>
                          <w:sz w:val="20"/>
                          <w:lang w:eastAsia="ja-JP"/>
                        </w:rPr>
                        <w:t>さとこビジョンという、区政の透明性などをあげる「</w:t>
                      </w:r>
                      <w:r>
                        <w:rPr>
                          <w:rFonts w:ascii="ＭＳ 明朝" w:hAnsi="ＭＳ 明朝" w:cs="Times New Roman" w:hint="eastAsia"/>
                          <w:color w:val="000000" w:themeColor="text1"/>
                          <w:kern w:val="2"/>
                          <w:sz w:val="20"/>
                          <w:lang w:eastAsia="ja-JP"/>
                        </w:rPr>
                        <w:t>７</w:t>
                      </w:r>
                      <w:r w:rsidR="008D7932" w:rsidRPr="008D7932">
                        <w:rPr>
                          <w:rFonts w:ascii="ＭＳ 明朝" w:hAnsi="ＭＳ 明朝" w:cs="Times New Roman" w:hint="eastAsia"/>
                          <w:color w:val="000000" w:themeColor="text1"/>
                          <w:kern w:val="2"/>
                          <w:sz w:val="20"/>
                          <w:lang w:eastAsia="ja-JP"/>
                        </w:rPr>
                        <w:t>つの基本姿勢」は住民の要望で数度更新した。政策中心で対話主義を貫き、既存の選挙キャンペーンの「型」を問い直すうちに地べたからの民主主義が生まれた。市民による各駅での「ひとり街宣(プラカードを下げて、黙って立つ）。区内</w:t>
                      </w:r>
                      <w:r w:rsidR="008D7932" w:rsidRPr="008D7932">
                        <w:rPr>
                          <w:rFonts w:ascii="ＭＳ 明朝" w:hAnsi="ＭＳ 明朝" w:cs="Times New Roman" w:hint="eastAsia"/>
                          <w:color w:val="000000" w:themeColor="text1"/>
                          <w:kern w:val="2"/>
                          <w:sz w:val="20"/>
                          <w:lang w:eastAsia="ja-JP"/>
                          <w:eastAsianLayout w:id="-1280589056" w:vert="1" w:vertCompress="1"/>
                        </w:rPr>
                        <w:t>19</w:t>
                      </w:r>
                      <w:r w:rsidR="008D7932" w:rsidRPr="008D7932">
                        <w:rPr>
                          <w:rFonts w:ascii="ＭＳ 明朝" w:hAnsi="ＭＳ 明朝" w:cs="Times New Roman" w:hint="eastAsia"/>
                          <w:color w:val="000000" w:themeColor="text1"/>
                          <w:kern w:val="2"/>
                          <w:sz w:val="20"/>
                          <w:lang w:eastAsia="ja-JP"/>
                        </w:rPr>
                        <w:t>の駅で、</w:t>
                      </w:r>
                      <w:r w:rsidR="008D7932" w:rsidRPr="008D7932">
                        <w:rPr>
                          <w:rFonts w:ascii="ＭＳ 明朝" w:hAnsi="ＭＳ 明朝" w:cs="Times New Roman" w:hint="eastAsia"/>
                          <w:color w:val="000000" w:themeColor="text1"/>
                          <w:kern w:val="2"/>
                          <w:sz w:val="20"/>
                          <w:lang w:eastAsia="ja-JP"/>
                          <w:eastAsianLayout w:id="-1280589055" w:vert="1" w:vertCompress="1"/>
                        </w:rPr>
                        <w:t>10</w:t>
                      </w:r>
                      <w:r w:rsidR="008D7932" w:rsidRPr="008D7932">
                        <w:rPr>
                          <w:rFonts w:ascii="ＭＳ 明朝" w:hAnsi="ＭＳ 明朝" w:cs="Times New Roman" w:hint="eastAsia"/>
                          <w:color w:val="000000" w:themeColor="text1"/>
                          <w:kern w:val="2"/>
                          <w:sz w:val="20"/>
                          <w:lang w:eastAsia="ja-JP"/>
                        </w:rPr>
                        <w:t>日間、朝夕誰かが立つ（これには会場からの関心が大きかった）。選挙戦密着取材映像。毎日</w:t>
                      </w:r>
                      <w:r>
                        <w:rPr>
                          <w:rFonts w:ascii="ＭＳ 明朝" w:hAnsi="ＭＳ 明朝" w:cs="Times New Roman" w:hint="eastAsia"/>
                          <w:color w:val="000000" w:themeColor="text1"/>
                          <w:kern w:val="2"/>
                          <w:sz w:val="20"/>
                          <w:lang w:eastAsia="ja-JP"/>
                        </w:rPr>
                        <w:t>１</w:t>
                      </w:r>
                      <w:r w:rsidR="008D7932" w:rsidRPr="008D7932">
                        <w:rPr>
                          <w:rFonts w:ascii="ＭＳ 明朝" w:hAnsi="ＭＳ 明朝" w:cs="Times New Roman" w:hint="eastAsia"/>
                          <w:color w:val="000000" w:themeColor="text1"/>
                          <w:kern w:val="2"/>
                          <w:sz w:val="20"/>
                          <w:lang w:eastAsia="ja-JP"/>
                        </w:rPr>
                        <w:t>本づつ</w:t>
                      </w:r>
                      <w:r>
                        <w:rPr>
                          <w:rFonts w:ascii="ＭＳ 明朝" w:hAnsi="ＭＳ 明朝" w:cs="Times New Roman" w:hint="eastAsia"/>
                          <w:color w:val="000000" w:themeColor="text1"/>
                          <w:kern w:val="2"/>
                          <w:sz w:val="20"/>
                          <w:lang w:eastAsia="ja-JP"/>
                        </w:rPr>
                        <w:t>ユーチューブに</w:t>
                      </w:r>
                      <w:r w:rsidR="008D7932" w:rsidRPr="008D7932">
                        <w:rPr>
                          <w:rFonts w:ascii="ＭＳ 明朝" w:hAnsi="ＭＳ 明朝" w:cs="Times New Roman" w:hint="eastAsia"/>
                          <w:color w:val="000000" w:themeColor="text1"/>
                          <w:kern w:val="2"/>
                          <w:sz w:val="20"/>
                          <w:lang w:eastAsia="ja-JP"/>
                        </w:rPr>
                        <w:t>アップ。街角の対話集会では、住民の発言を岸本さんが聞くシーンが多かった。</w:t>
                      </w:r>
                      <w:r>
                        <w:rPr>
                          <w:rFonts w:ascii="ＭＳ 明朝" w:hAnsi="ＭＳ 明朝" w:cs="Times New Roman" w:hint="eastAsia"/>
                          <w:color w:val="000000" w:themeColor="text1"/>
                          <w:kern w:val="2"/>
                          <w:sz w:val="20"/>
                          <w:lang w:eastAsia="ja-JP"/>
                        </w:rPr>
                        <w:t>１８７</w:t>
                      </w:r>
                      <w:r w:rsidR="008D7932" w:rsidRPr="008D7932">
                        <w:rPr>
                          <w:rFonts w:ascii="ＭＳ 明朝" w:hAnsi="ＭＳ 明朝" w:cs="Times New Roman" w:hint="eastAsia"/>
                          <w:color w:val="000000" w:themeColor="text1"/>
                          <w:kern w:val="2"/>
                          <w:sz w:val="20"/>
                          <w:lang w:eastAsia="ja-JP"/>
                        </w:rPr>
                        <w:t>票差で勝つ。投票率が前回より</w:t>
                      </w:r>
                      <w:r>
                        <w:rPr>
                          <w:rFonts w:ascii="ＭＳ 明朝" w:hAnsi="ＭＳ 明朝" w:cs="Times New Roman" w:hint="eastAsia"/>
                          <w:color w:val="000000" w:themeColor="text1"/>
                          <w:kern w:val="2"/>
                          <w:sz w:val="20"/>
                          <w:lang w:eastAsia="ja-JP"/>
                        </w:rPr>
                        <w:t>５･５％</w:t>
                      </w:r>
                      <w:r w:rsidR="008D7932" w:rsidRPr="008D7932">
                        <w:rPr>
                          <w:rFonts w:ascii="ＭＳ 明朝" w:hAnsi="ＭＳ 明朝" w:cs="Times New Roman" w:hint="eastAsia"/>
                          <w:color w:val="000000" w:themeColor="text1"/>
                          <w:kern w:val="2"/>
                          <w:sz w:val="20"/>
                          <w:lang w:eastAsia="ja-JP"/>
                        </w:rPr>
                        <w:t>上がり、</w:t>
                      </w:r>
                      <w:r w:rsidR="008D7932" w:rsidRPr="008D7932">
                        <w:rPr>
                          <w:rFonts w:ascii="ＭＳ 明朝" w:hAnsi="ＭＳ 明朝" w:cs="Times New Roman" w:hint="eastAsia"/>
                          <w:color w:val="000000" w:themeColor="text1"/>
                          <w:kern w:val="2"/>
                          <w:sz w:val="20"/>
                          <w:lang w:eastAsia="ja-JP"/>
                          <w:eastAsianLayout w:id="-1280588032" w:vert="1" w:vertCompress="1"/>
                        </w:rPr>
                        <w:t>37</w:t>
                      </w:r>
                      <w:r>
                        <w:rPr>
                          <w:rFonts w:ascii="ＭＳ 明朝" w:hAnsi="ＭＳ 明朝" w:cs="Times New Roman" w:hint="eastAsia"/>
                          <w:color w:val="000000" w:themeColor="text1"/>
                          <w:kern w:val="2"/>
                          <w:sz w:val="20"/>
                          <w:lang w:eastAsia="ja-JP"/>
                        </w:rPr>
                        <w:t>･</w:t>
                      </w:r>
                      <w:r w:rsidR="008D7932" w:rsidRPr="008D7932">
                        <w:rPr>
                          <w:rFonts w:ascii="ＭＳ 明朝" w:hAnsi="ＭＳ 明朝" w:cs="Times New Roman" w:hint="eastAsia"/>
                          <w:color w:val="000000" w:themeColor="text1"/>
                          <w:kern w:val="2"/>
                          <w:sz w:val="20"/>
                          <w:lang w:eastAsia="ja-JP"/>
                          <w:eastAsianLayout w:id="-1280587776" w:vert="1" w:vertCompress="1"/>
                        </w:rPr>
                        <w:t>52</w:t>
                      </w:r>
                      <w:r>
                        <w:rPr>
                          <w:rFonts w:ascii="ＭＳ 明朝" w:hAnsi="ＭＳ 明朝" w:cs="Times New Roman" w:hint="eastAsia"/>
                          <w:color w:val="000000" w:themeColor="text1"/>
                          <w:kern w:val="2"/>
                          <w:sz w:val="20"/>
                          <w:lang w:eastAsia="ja-JP"/>
                        </w:rPr>
                        <w:t>％</w:t>
                      </w:r>
                      <w:r w:rsidR="008D7932" w:rsidRPr="008D7932">
                        <w:rPr>
                          <w:rFonts w:ascii="ＭＳ 明朝" w:hAnsi="ＭＳ 明朝" w:cs="Times New Roman" w:hint="eastAsia"/>
                          <w:color w:val="000000" w:themeColor="text1"/>
                          <w:kern w:val="2"/>
                          <w:sz w:val="20"/>
                          <w:lang w:eastAsia="ja-JP"/>
                        </w:rPr>
                        <w:t>となった。苦しいたたかいだが楽しくできた選挙だった。今後の選挙では、政策比較のために選管が候補者政策をネットに載せるべき。立候補者討論会をやりたかった、などが課題と言える。</w:t>
                      </w:r>
                    </w:p>
                    <w:p w14:paraId="45B23A8A" w14:textId="77777777" w:rsidR="005210AC" w:rsidRPr="008D7932" w:rsidRDefault="005210AC" w:rsidP="005210AC">
                      <w:pPr>
                        <w:widowControl w:val="0"/>
                        <w:adjustRightInd w:val="0"/>
                        <w:snapToGrid w:val="0"/>
                        <w:spacing w:line="60" w:lineRule="exact"/>
                        <w:jc w:val="both"/>
                        <w:rPr>
                          <w:rFonts w:ascii="ＭＳ 明朝" w:hAnsi="ＭＳ 明朝" w:cs="Times New Roman"/>
                          <w:color w:val="000000" w:themeColor="text1"/>
                          <w:kern w:val="2"/>
                          <w:sz w:val="20"/>
                          <w:lang w:eastAsia="ja-JP"/>
                        </w:rPr>
                      </w:pPr>
                    </w:p>
                    <w:p w14:paraId="4E35F210" w14:textId="11015944" w:rsidR="008D7932" w:rsidRPr="008D7932" w:rsidRDefault="008D7932" w:rsidP="008D7932">
                      <w:pPr>
                        <w:widowControl w:val="0"/>
                        <w:adjustRightInd w:val="0"/>
                        <w:snapToGrid w:val="0"/>
                        <w:spacing w:line="216" w:lineRule="auto"/>
                        <w:jc w:val="both"/>
                        <w:rPr>
                          <w:rFonts w:ascii="HG丸ｺﾞｼｯｸM-PRO" w:eastAsia="HG丸ｺﾞｼｯｸM-PRO" w:hAnsi="HG丸ｺﾞｼｯｸM-PRO" w:cs="Times New Roman"/>
                          <w:color w:val="C00000"/>
                          <w:kern w:val="2"/>
                          <w:sz w:val="32"/>
                          <w:szCs w:val="32"/>
                          <w:lang w:eastAsia="ja-JP"/>
                        </w:rPr>
                      </w:pPr>
                      <w:r w:rsidRPr="005210AC">
                        <w:rPr>
                          <w:rFonts w:ascii="HG丸ｺﾞｼｯｸM-PRO" w:eastAsia="HG丸ｺﾞｼｯｸM-PRO" w:hAnsi="HG丸ｺﾞｼｯｸM-PRO" w:cs="Times New Roman" w:hint="eastAsia"/>
                          <w:color w:val="C00000"/>
                          <w:kern w:val="2"/>
                          <w:sz w:val="32"/>
                          <w:szCs w:val="32"/>
                          <w:lang w:eastAsia="ja-JP"/>
                        </w:rPr>
                        <w:t>◇</w:t>
                      </w:r>
                      <w:r w:rsidRPr="008D7932">
                        <w:rPr>
                          <w:rFonts w:ascii="HG丸ｺﾞｼｯｸM-PRO" w:eastAsia="HG丸ｺﾞｼｯｸM-PRO" w:hAnsi="HG丸ｺﾞｼｯｸM-PRO" w:cs="Times New Roman" w:hint="eastAsia"/>
                          <w:color w:val="C00000"/>
                          <w:kern w:val="2"/>
                          <w:sz w:val="32"/>
                          <w:szCs w:val="32"/>
                          <w:lang w:eastAsia="ja-JP"/>
                        </w:rPr>
                        <w:t>これからの区政への意気込み</w:t>
                      </w:r>
                    </w:p>
                    <w:p w14:paraId="5A110E14" w14:textId="77777777" w:rsidR="005210AC" w:rsidRDefault="005210AC" w:rsidP="005210AC">
                      <w:pPr>
                        <w:widowControl w:val="0"/>
                        <w:adjustRightInd w:val="0"/>
                        <w:snapToGrid w:val="0"/>
                        <w:spacing w:line="60" w:lineRule="exact"/>
                        <w:jc w:val="both"/>
                        <w:rPr>
                          <w:rFonts w:ascii="ＭＳ 明朝" w:hAnsi="ＭＳ 明朝" w:cs="Times New Roman"/>
                          <w:color w:val="000000" w:themeColor="text1"/>
                          <w:kern w:val="2"/>
                          <w:sz w:val="20"/>
                          <w:lang w:eastAsia="ja-JP"/>
                        </w:rPr>
                      </w:pPr>
                    </w:p>
                    <w:p w14:paraId="3B043073" w14:textId="77777777" w:rsidR="005210AC" w:rsidRDefault="005210AC" w:rsidP="008D7932">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w:t>
                      </w:r>
                      <w:r w:rsidR="008D7932" w:rsidRPr="008D7932">
                        <w:rPr>
                          <w:rFonts w:ascii="ＭＳ 明朝" w:hAnsi="ＭＳ 明朝" w:cs="Times New Roman" w:hint="eastAsia"/>
                          <w:color w:val="000000" w:themeColor="text1"/>
                          <w:kern w:val="2"/>
                          <w:sz w:val="20"/>
                          <w:lang w:eastAsia="ja-JP"/>
                        </w:rPr>
                        <w:t>区政には問題山積。議会は少数与党にして旧体質。先の</w:t>
                      </w:r>
                      <w:r>
                        <w:rPr>
                          <w:rFonts w:ascii="ＭＳ 明朝" w:hAnsi="ＭＳ 明朝" w:cs="Times New Roman" w:hint="eastAsia"/>
                          <w:color w:val="000000" w:themeColor="text1"/>
                          <w:kern w:val="2"/>
                          <w:sz w:val="20"/>
                          <w:lang w:eastAsia="ja-JP"/>
                        </w:rPr>
                        <w:t>３</w:t>
                      </w:r>
                      <w:r w:rsidR="008D7932" w:rsidRPr="008D7932">
                        <w:rPr>
                          <w:rFonts w:ascii="ＭＳ 明朝" w:hAnsi="ＭＳ 明朝" w:cs="Times New Roman" w:hint="eastAsia"/>
                          <w:color w:val="000000" w:themeColor="text1"/>
                          <w:kern w:val="2"/>
                          <w:sz w:val="20"/>
                          <w:lang w:eastAsia="ja-JP"/>
                        </w:rPr>
                        <w:t>月議会でのパートナーシップ条例議案には、信じがたい差別的な反対討論があった。行政には区民とは相いれない思想あり？とも思える。世界で起こっていることは地域でも起こっている。国の施策は弱者切り捨てだが、自治体から変えていこう。区民と歩調をあわせた区政、周辺区政と面でつながりたい。行政へは対決型の運動だけではなく、対話で。区長と共に住民も成長しましょう。すぎなみコモンズというプラットフォームはできた。</w:t>
                      </w:r>
                    </w:p>
                    <w:p w14:paraId="0C97F8EA" w14:textId="0E6B0750" w:rsidR="005210AC" w:rsidRDefault="00A22B93" w:rsidP="005210AC">
                      <w:pPr>
                        <w:widowControl w:val="0"/>
                        <w:adjustRightInd w:val="0"/>
                        <w:snapToGrid w:val="0"/>
                        <w:spacing w:line="60" w:lineRule="exact"/>
                        <w:jc w:val="both"/>
                        <w:rPr>
                          <w:rFonts w:ascii="ＭＳ ゴシック" w:eastAsia="ＭＳ ゴシック" w:hAnsi="ＭＳ ゴシック" w:cs="Times New Roman"/>
                          <w:b/>
                          <w:bCs/>
                          <w:color w:val="0070C0"/>
                          <w:kern w:val="2"/>
                          <w:sz w:val="20"/>
                          <w:lang w:eastAsia="ja-JP"/>
                        </w:rPr>
                      </w:pPr>
                      <w:r>
                        <w:rPr>
                          <w:rFonts w:ascii="ＭＳ ゴシック" w:eastAsia="ＭＳ ゴシック" w:hAnsi="ＭＳ ゴシック" w:cs="Times New Roman"/>
                          <w:b/>
                          <w:bCs/>
                          <w:color w:val="0070C0"/>
                          <w:kern w:val="2"/>
                          <w:sz w:val="20"/>
                          <w:lang w:eastAsia="ja-JP"/>
                        </w:rPr>
                        <w:t xml:space="preserve"> </w:t>
                      </w:r>
                      <w:r>
                        <w:rPr>
                          <w:rFonts w:ascii="ＭＳ ゴシック" w:eastAsia="ＭＳ ゴシック" w:hAnsi="ＭＳ ゴシック" w:cs="Times New Roman" w:hint="eastAsia"/>
                          <w:b/>
                          <w:bCs/>
                          <w:color w:val="0070C0"/>
                          <w:kern w:val="2"/>
                          <w:sz w:val="20"/>
                          <w:lang w:eastAsia="ja-JP"/>
                        </w:rPr>
                        <w:t xml:space="preserve"> </w:t>
                      </w:r>
                    </w:p>
                    <w:p w14:paraId="39DADA74" w14:textId="32FDB00F" w:rsidR="00D73482" w:rsidRPr="00226462" w:rsidRDefault="005210AC" w:rsidP="008D7932">
                      <w:pPr>
                        <w:widowControl w:val="0"/>
                        <w:adjustRightInd w:val="0"/>
                        <w:snapToGrid w:val="0"/>
                        <w:spacing w:line="216" w:lineRule="auto"/>
                        <w:jc w:val="both"/>
                        <w:rPr>
                          <w:rFonts w:ascii="ＭＳ ゴシック" w:eastAsia="ＭＳ ゴシック" w:hAnsi="ＭＳ ゴシック" w:cs="Times New Roman"/>
                          <w:b/>
                          <w:bCs/>
                          <w:color w:val="000000" w:themeColor="text1"/>
                          <w:kern w:val="2"/>
                          <w:sz w:val="20"/>
                          <w:lang w:eastAsia="ja-JP"/>
                        </w:rPr>
                      </w:pPr>
                      <w:r>
                        <w:rPr>
                          <w:rFonts w:ascii="ＭＳ ゴシック" w:eastAsia="ＭＳ ゴシック" w:hAnsi="ＭＳ ゴシック" w:cs="Times New Roman"/>
                          <w:b/>
                          <w:bCs/>
                          <w:color w:val="0070C0"/>
                          <w:kern w:val="2"/>
                          <w:sz w:val="20"/>
                          <w:lang w:eastAsia="ja-JP"/>
                        </w:rPr>
                        <w:t xml:space="preserve"> </w:t>
                      </w:r>
                      <w:r w:rsidR="00E97728" w:rsidRPr="00226462">
                        <w:rPr>
                          <w:rFonts w:ascii="ＭＳ ゴシック" w:eastAsia="ＭＳ ゴシック" w:hAnsi="ＭＳ ゴシック" w:cs="Times New Roman" w:hint="eastAsia"/>
                          <w:b/>
                          <w:bCs/>
                          <w:color w:val="0070C0"/>
                          <w:kern w:val="2"/>
                          <w:sz w:val="20"/>
                          <w:lang w:eastAsia="ja-JP"/>
                        </w:rPr>
                        <w:t>(</w:t>
                      </w:r>
                      <w:r w:rsidR="008D7932">
                        <w:rPr>
                          <w:rFonts w:ascii="ＭＳ ゴシック" w:eastAsia="ＭＳ ゴシック" w:hAnsi="ＭＳ ゴシック" w:cs="Times New Roman" w:hint="eastAsia"/>
                          <w:b/>
                          <w:bCs/>
                          <w:color w:val="0070C0"/>
                          <w:kern w:val="2"/>
                          <w:sz w:val="20"/>
                          <w:lang w:eastAsia="ja-JP"/>
                        </w:rPr>
                        <w:t>鈴木ヒデヨ</w:t>
                      </w:r>
                      <w:r w:rsidR="00A22B93">
                        <w:rPr>
                          <w:rFonts w:ascii="ＭＳ ゴシック" w:eastAsia="ＭＳ ゴシック" w:hAnsi="ＭＳ ゴシック" w:cs="Times New Roman" w:hint="eastAsia"/>
                          <w:b/>
                          <w:bCs/>
                          <w:color w:val="0070C0"/>
                          <w:kern w:val="2"/>
                          <w:sz w:val="20"/>
                          <w:lang w:eastAsia="ja-JP"/>
                        </w:rPr>
                        <w:t>･記</w:t>
                      </w:r>
                      <w:r w:rsidR="00E97728" w:rsidRPr="00226462">
                        <w:rPr>
                          <w:rFonts w:ascii="ＭＳ ゴシック" w:eastAsia="ＭＳ ゴシック" w:hAnsi="ＭＳ ゴシック" w:cs="Times New Roman" w:hint="eastAsia"/>
                          <w:b/>
                          <w:bCs/>
                          <w:color w:val="0070C0"/>
                          <w:kern w:val="2"/>
                          <w:sz w:val="20"/>
                          <w:lang w:eastAsia="ja-JP"/>
                        </w:rPr>
                        <w:t>)</w:t>
                      </w:r>
                    </w:p>
                  </w:txbxContent>
                </v:textbox>
                <w10:wrap anchorx="margin"/>
              </v:shape>
            </w:pict>
          </mc:Fallback>
        </mc:AlternateContent>
      </w:r>
      <w:r>
        <w:rPr>
          <w:noProof/>
        </w:rPr>
        <mc:AlternateContent>
          <mc:Choice Requires="wps">
            <w:drawing>
              <wp:anchor distT="0" distB="0" distL="114300" distR="114300" simplePos="0" relativeHeight="251678208" behindDoc="0" locked="0" layoutInCell="1" allowOverlap="1" wp14:anchorId="6A8B62AD" wp14:editId="26C1510F">
                <wp:simplePos x="0" y="0"/>
                <wp:positionH relativeFrom="margin">
                  <wp:posOffset>2543810</wp:posOffset>
                </wp:positionH>
                <wp:positionV relativeFrom="paragraph">
                  <wp:posOffset>48260</wp:posOffset>
                </wp:positionV>
                <wp:extent cx="3710940" cy="739140"/>
                <wp:effectExtent l="0" t="0" r="3810" b="381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0940" cy="739140"/>
                        </a:xfrm>
                        <a:prstGeom prst="rect">
                          <a:avLst/>
                        </a:prstGeom>
                        <a:noFill/>
                        <a:ln>
                          <a:noFill/>
                        </a:ln>
                      </wps:spPr>
                      <wps:txbx>
                        <w:txbxContent>
                          <w:p w14:paraId="700C539E" w14:textId="5CEB575F" w:rsidR="008D7932" w:rsidRDefault="005210AC" w:rsidP="00665A83">
                            <w:pPr>
                              <w:tabs>
                                <w:tab w:val="left" w:pos="8944"/>
                              </w:tabs>
                              <w:adjustRightInd w:val="0"/>
                              <w:snapToGrid w:val="0"/>
                              <w:textAlignment w:val="center"/>
                              <w:rPr>
                                <w:rFonts w:ascii="ＭＳ 明朝" w:hAnsi="ＭＳ 明朝"/>
                                <w:b/>
                                <w:noProof/>
                                <w:color w:val="00B050"/>
                                <w:kern w:val="2"/>
                                <w:sz w:val="44"/>
                                <w:szCs w:val="44"/>
                                <w:lang w:eastAsia="ja-JP"/>
                              </w:rPr>
                            </w:pPr>
                            <w:r>
                              <w:rPr>
                                <w:rFonts w:ascii="ＭＳ 明朝" w:hAnsi="ＭＳ 明朝" w:hint="eastAsia"/>
                                <w:b/>
                                <w:noProof/>
                                <w:color w:val="00B050"/>
                                <w:kern w:val="2"/>
                                <w:sz w:val="44"/>
                                <w:szCs w:val="44"/>
                                <w:lang w:eastAsia="ja-JP"/>
                              </w:rPr>
                              <w:t xml:space="preserve">　　　</w:t>
                            </w:r>
                            <w:r w:rsidR="008D7932">
                              <w:rPr>
                                <w:rFonts w:ascii="ＭＳ 明朝" w:hAnsi="ＭＳ 明朝" w:hint="eastAsia"/>
                                <w:b/>
                                <w:noProof/>
                                <w:color w:val="00B050"/>
                                <w:kern w:val="2"/>
                                <w:sz w:val="44"/>
                                <w:szCs w:val="44"/>
                                <w:lang w:eastAsia="ja-JP"/>
                              </w:rPr>
                              <w:t>杉並区長選で何を</w:t>
                            </w:r>
                            <w:r w:rsidR="00BD6CBA">
                              <w:rPr>
                                <w:rFonts w:ascii="ＭＳ 明朝" w:hAnsi="ＭＳ 明朝" w:hint="eastAsia"/>
                                <w:b/>
                                <w:noProof/>
                                <w:color w:val="00B050"/>
                                <w:kern w:val="2"/>
                                <w:sz w:val="44"/>
                                <w:szCs w:val="44"/>
                                <w:lang w:eastAsia="ja-JP"/>
                              </w:rPr>
                              <w:t>問い</w:t>
                            </w:r>
                          </w:p>
                          <w:p w14:paraId="7A616B81" w14:textId="78276544" w:rsidR="00A24245" w:rsidRPr="005D5DAC" w:rsidRDefault="008D7932" w:rsidP="00665A83">
                            <w:pPr>
                              <w:tabs>
                                <w:tab w:val="left" w:pos="8944"/>
                              </w:tabs>
                              <w:adjustRightInd w:val="0"/>
                              <w:snapToGrid w:val="0"/>
                              <w:textAlignment w:val="center"/>
                              <w:rPr>
                                <w:rFonts w:ascii="ＭＳ 明朝" w:hAnsi="ＭＳ 明朝"/>
                                <w:color w:val="00B050"/>
                                <w:sz w:val="44"/>
                                <w:szCs w:val="44"/>
                              </w:rPr>
                            </w:pPr>
                            <w:r>
                              <w:rPr>
                                <w:rFonts w:ascii="ＭＳ 明朝" w:hAnsi="ＭＳ 明朝" w:hint="eastAsia"/>
                                <w:b/>
                                <w:noProof/>
                                <w:color w:val="00B050"/>
                                <w:kern w:val="2"/>
                                <w:sz w:val="44"/>
                                <w:szCs w:val="44"/>
                                <w:lang w:eastAsia="ja-JP"/>
                              </w:rPr>
                              <w:t>どうのように</w:t>
                            </w:r>
                            <w:r w:rsidR="00BD6CBA">
                              <w:rPr>
                                <w:rFonts w:ascii="ＭＳ 明朝" w:hAnsi="ＭＳ 明朝" w:hint="eastAsia"/>
                                <w:b/>
                                <w:noProof/>
                                <w:color w:val="00B050"/>
                                <w:kern w:val="2"/>
                                <w:sz w:val="44"/>
                                <w:szCs w:val="44"/>
                                <w:lang w:eastAsia="ja-JP"/>
                              </w:rPr>
                              <w:t>たたか</w:t>
                            </w:r>
                            <w:r>
                              <w:rPr>
                                <w:rFonts w:ascii="ＭＳ 明朝" w:hAnsi="ＭＳ 明朝" w:hint="eastAsia"/>
                                <w:b/>
                                <w:noProof/>
                                <w:color w:val="00B050"/>
                                <w:kern w:val="2"/>
                                <w:sz w:val="44"/>
                                <w:szCs w:val="44"/>
                                <w:lang w:eastAsia="ja-JP"/>
                              </w:rPr>
                              <w:t>った</w:t>
                            </w:r>
                            <w:r w:rsidR="00BD6CBA">
                              <w:rPr>
                                <w:rFonts w:ascii="ＭＳ 明朝" w:hAnsi="ＭＳ 明朝" w:hint="eastAsia"/>
                                <w:b/>
                                <w:noProof/>
                                <w:color w:val="00B050"/>
                                <w:kern w:val="2"/>
                                <w:sz w:val="44"/>
                                <w:szCs w:val="44"/>
                                <w:lang w:eastAsia="ja-JP"/>
                              </w:rPr>
                              <w:t>か</w:t>
                            </w:r>
                            <w:r>
                              <w:rPr>
                                <w:rFonts w:ascii="ＭＳ 明朝" w:hAnsi="ＭＳ 明朝" w:hint="eastAsia"/>
                                <w:b/>
                                <w:noProof/>
                                <w:color w:val="00B050"/>
                                <w:kern w:val="2"/>
                                <w:sz w:val="44"/>
                                <w:szCs w:val="44"/>
                                <w:lang w:eastAsia="ja-JP"/>
                              </w:rPr>
                              <w:t>？</w:t>
                            </w:r>
                          </w:p>
                        </w:txbxContent>
                      </wps:txbx>
                      <wps:bodyPr rot="0" spcFirstLastPara="0" vertOverflow="overflow" horzOverflow="overflow" vert="horz" wrap="square" lIns="0" tIns="8890" rIns="0"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B62AD" id="テキスト ボックス 10" o:spid="_x0000_s1036" type="#_x0000_t202" style="position:absolute;margin-left:200.3pt;margin-top:3.8pt;width:292.2pt;height:58.2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" filled="f" stroked="f">
                <v:textbox inset="0,.7pt,0,.7pt">
                  <w:txbxContent>
                    <w:p w14:paraId="700C539E" w14:textId="5CEB575F" w:rsidR="008D7932" w:rsidRDefault="005210AC" w:rsidP="00665A83">
                      <w:pPr>
                        <w:tabs>
                          <w:tab w:val="left" w:pos="8944"/>
                        </w:tabs>
                        <w:adjustRightInd w:val="0"/>
                        <w:snapToGrid w:val="0"/>
                        <w:textAlignment w:val="center"/>
                        <w:rPr>
                          <w:rFonts w:ascii="ＭＳ 明朝" w:hAnsi="ＭＳ 明朝"/>
                          <w:b/>
                          <w:noProof/>
                          <w:color w:val="00B050"/>
                          <w:kern w:val="2"/>
                          <w:sz w:val="44"/>
                          <w:szCs w:val="44"/>
                          <w:lang w:eastAsia="ja-JP"/>
                        </w:rPr>
                      </w:pPr>
                      <w:r>
                        <w:rPr>
                          <w:rFonts w:ascii="ＭＳ 明朝" w:hAnsi="ＭＳ 明朝" w:hint="eastAsia"/>
                          <w:b/>
                          <w:noProof/>
                          <w:color w:val="00B050"/>
                          <w:kern w:val="2"/>
                          <w:sz w:val="44"/>
                          <w:szCs w:val="44"/>
                          <w:lang w:eastAsia="ja-JP"/>
                        </w:rPr>
                        <w:t xml:space="preserve">　　　</w:t>
                      </w:r>
                      <w:r w:rsidR="008D7932">
                        <w:rPr>
                          <w:rFonts w:ascii="ＭＳ 明朝" w:hAnsi="ＭＳ 明朝" w:hint="eastAsia"/>
                          <w:b/>
                          <w:noProof/>
                          <w:color w:val="00B050"/>
                          <w:kern w:val="2"/>
                          <w:sz w:val="44"/>
                          <w:szCs w:val="44"/>
                          <w:lang w:eastAsia="ja-JP"/>
                        </w:rPr>
                        <w:t>杉並区長選で何を</w:t>
                      </w:r>
                      <w:r w:rsidR="00BD6CBA">
                        <w:rPr>
                          <w:rFonts w:ascii="ＭＳ 明朝" w:hAnsi="ＭＳ 明朝" w:hint="eastAsia"/>
                          <w:b/>
                          <w:noProof/>
                          <w:color w:val="00B050"/>
                          <w:kern w:val="2"/>
                          <w:sz w:val="44"/>
                          <w:szCs w:val="44"/>
                          <w:lang w:eastAsia="ja-JP"/>
                        </w:rPr>
                        <w:t>問い</w:t>
                      </w:r>
                    </w:p>
                    <w:p w14:paraId="7A616B81" w14:textId="78276544" w:rsidR="00A24245" w:rsidRPr="005D5DAC" w:rsidRDefault="008D7932" w:rsidP="00665A83">
                      <w:pPr>
                        <w:tabs>
                          <w:tab w:val="left" w:pos="8944"/>
                        </w:tabs>
                        <w:adjustRightInd w:val="0"/>
                        <w:snapToGrid w:val="0"/>
                        <w:textAlignment w:val="center"/>
                        <w:rPr>
                          <w:rFonts w:ascii="ＭＳ 明朝" w:hAnsi="ＭＳ 明朝"/>
                          <w:color w:val="00B050"/>
                          <w:sz w:val="44"/>
                          <w:szCs w:val="44"/>
                        </w:rPr>
                      </w:pPr>
                      <w:r>
                        <w:rPr>
                          <w:rFonts w:ascii="ＭＳ 明朝" w:hAnsi="ＭＳ 明朝" w:hint="eastAsia"/>
                          <w:b/>
                          <w:noProof/>
                          <w:color w:val="00B050"/>
                          <w:kern w:val="2"/>
                          <w:sz w:val="44"/>
                          <w:szCs w:val="44"/>
                          <w:lang w:eastAsia="ja-JP"/>
                        </w:rPr>
                        <w:t>どうのように</w:t>
                      </w:r>
                      <w:r w:rsidR="00BD6CBA">
                        <w:rPr>
                          <w:rFonts w:ascii="ＭＳ 明朝" w:hAnsi="ＭＳ 明朝" w:hint="eastAsia"/>
                          <w:b/>
                          <w:noProof/>
                          <w:color w:val="00B050"/>
                          <w:kern w:val="2"/>
                          <w:sz w:val="44"/>
                          <w:szCs w:val="44"/>
                          <w:lang w:eastAsia="ja-JP"/>
                        </w:rPr>
                        <w:t>たたか</w:t>
                      </w:r>
                      <w:r>
                        <w:rPr>
                          <w:rFonts w:ascii="ＭＳ 明朝" w:hAnsi="ＭＳ 明朝" w:hint="eastAsia"/>
                          <w:b/>
                          <w:noProof/>
                          <w:color w:val="00B050"/>
                          <w:kern w:val="2"/>
                          <w:sz w:val="44"/>
                          <w:szCs w:val="44"/>
                          <w:lang w:eastAsia="ja-JP"/>
                        </w:rPr>
                        <w:t>った</w:t>
                      </w:r>
                      <w:r w:rsidR="00BD6CBA">
                        <w:rPr>
                          <w:rFonts w:ascii="ＭＳ 明朝" w:hAnsi="ＭＳ 明朝" w:hint="eastAsia"/>
                          <w:b/>
                          <w:noProof/>
                          <w:color w:val="00B050"/>
                          <w:kern w:val="2"/>
                          <w:sz w:val="44"/>
                          <w:szCs w:val="44"/>
                          <w:lang w:eastAsia="ja-JP"/>
                        </w:rPr>
                        <w:t>か</w:t>
                      </w:r>
                      <w:r>
                        <w:rPr>
                          <w:rFonts w:ascii="ＭＳ 明朝" w:hAnsi="ＭＳ 明朝" w:hint="eastAsia"/>
                          <w:b/>
                          <w:noProof/>
                          <w:color w:val="00B050"/>
                          <w:kern w:val="2"/>
                          <w:sz w:val="44"/>
                          <w:szCs w:val="44"/>
                          <w:lang w:eastAsia="ja-JP"/>
                        </w:rPr>
                        <w:t>？</w:t>
                      </w:r>
                    </w:p>
                  </w:txbxContent>
                </v:textbox>
                <w10:wrap anchorx="margin"/>
              </v:shape>
            </w:pict>
          </mc:Fallback>
        </mc:AlternateContent>
      </w:r>
      <w:r>
        <w:rPr>
          <w:noProof/>
        </w:rPr>
        <mc:AlternateContent>
          <mc:Choice Requires="wpg">
            <w:drawing>
              <wp:anchor distT="0" distB="0" distL="114300" distR="114300" simplePos="0" relativeHeight="251698688" behindDoc="0" locked="0" layoutInCell="1" allowOverlap="1" wp14:anchorId="70C8BE8F" wp14:editId="7AF4D2EA">
                <wp:simplePos x="0" y="0"/>
                <wp:positionH relativeFrom="margin">
                  <wp:posOffset>1423670</wp:posOffset>
                </wp:positionH>
                <wp:positionV relativeFrom="paragraph">
                  <wp:posOffset>78740</wp:posOffset>
                </wp:positionV>
                <wp:extent cx="1112520" cy="701040"/>
                <wp:effectExtent l="0" t="0" r="0" b="381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2520" cy="701040"/>
                          <a:chOff x="-9108" y="-13133"/>
                          <a:chExt cx="966474" cy="774844"/>
                        </a:xfrm>
                      </wpg:grpSpPr>
                      <wps:wsp>
                        <wps:cNvPr id="24" name="楕円 24"/>
                        <wps:cNvSpPr/>
                        <wps:spPr>
                          <a:xfrm>
                            <a:off x="-9108" y="-13133"/>
                            <a:ext cx="966474" cy="774844"/>
                          </a:xfrm>
                          <a:prstGeom prst="ellipse">
                            <a:avLst/>
                          </a:prstGeom>
                          <a:solidFill>
                            <a:srgbClr val="FFA40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テキスト ボックス 25"/>
                        <wps:cNvSpPr txBox="1"/>
                        <wps:spPr>
                          <a:xfrm>
                            <a:off x="-9108" y="2425"/>
                            <a:ext cx="939959" cy="672314"/>
                          </a:xfrm>
                          <a:prstGeom prst="rect">
                            <a:avLst/>
                          </a:prstGeom>
                          <a:noFill/>
                          <a:ln>
                            <a:noFill/>
                          </a:ln>
                        </wps:spPr>
                        <wps:txbx>
                          <w:txbxContent>
                            <w:p w14:paraId="2F020EDE" w14:textId="5AF40FA3" w:rsidR="00B45038" w:rsidRPr="005210AC" w:rsidRDefault="00B45038" w:rsidP="00F66F53">
                              <w:pPr>
                                <w:tabs>
                                  <w:tab w:val="left" w:pos="9600"/>
                                </w:tabs>
                                <w:spacing w:line="440" w:lineRule="exact"/>
                                <w:jc w:val="center"/>
                                <w:rPr>
                                  <w:rStyle w:val="1"/>
                                  <w:rFonts w:ascii="HG丸ｺﾞｼｯｸM-PRO" w:eastAsia="HG丸ｺﾞｼｯｸM-PRO"/>
                                  <w:b/>
                                  <w:color w:val="FFFFFF" w:themeColor="background1"/>
                                  <w:kern w:val="48"/>
                                  <w:sz w:val="22"/>
                                  <w:szCs w:val="22"/>
                                  <w14:textFill>
                                    <w14:solidFill>
                                      <w14:schemeClr w14:val="bg1"/>
                                    </w14:solidFill>
                                  </w14:textFill>
                                </w:rPr>
                              </w:pPr>
                              <w:r w:rsidRPr="005210AC">
                                <w:rPr>
                                  <w:rStyle w:val="1"/>
                                  <w:rFonts w:ascii="HG丸ｺﾞｼｯｸM-PRO" w:eastAsia="HG丸ｺﾞｼｯｸM-PRO" w:hint="eastAsia"/>
                                  <w:b/>
                                  <w:color w:val="FFFFFF" w:themeColor="background1"/>
                                  <w:kern w:val="48"/>
                                  <w:sz w:val="22"/>
                                  <w:szCs w:val="22"/>
                                  <w14:textFill>
                                    <w14:solidFill>
                                      <w14:schemeClr w14:val="bg1"/>
                                    </w14:solidFill>
                                  </w14:textFill>
                                </w:rPr>
                                <w:t>第１</w:t>
                              </w:r>
                              <w:r w:rsidR="00BD42BF" w:rsidRPr="005210AC">
                                <w:rPr>
                                  <w:rStyle w:val="1"/>
                                  <w:rFonts w:ascii="HG丸ｺﾞｼｯｸM-PRO" w:eastAsia="HG丸ｺﾞｼｯｸM-PRO" w:hint="eastAsia"/>
                                  <w:b/>
                                  <w:color w:val="FFFFFF" w:themeColor="background1"/>
                                  <w:kern w:val="48"/>
                                  <w:sz w:val="22"/>
                                  <w:szCs w:val="22"/>
                                  <w14:textFill>
                                    <w14:solidFill>
                                      <w14:schemeClr w14:val="bg1"/>
                                    </w14:solidFill>
                                  </w14:textFill>
                                </w:rPr>
                                <w:t>８</w:t>
                              </w:r>
                              <w:r w:rsidR="00EF02F5" w:rsidRPr="005210AC">
                                <w:rPr>
                                  <w:rStyle w:val="1"/>
                                  <w:rFonts w:ascii="HG丸ｺﾞｼｯｸM-PRO" w:eastAsia="HG丸ｺﾞｼｯｸM-PRO" w:hint="eastAsia"/>
                                  <w:b/>
                                  <w:color w:val="FFFFFF" w:themeColor="background1"/>
                                  <w:kern w:val="48"/>
                                  <w:sz w:val="22"/>
                                  <w:szCs w:val="22"/>
                                  <w14:textFill>
                                    <w14:solidFill>
                                      <w14:schemeClr w14:val="bg1"/>
                                    </w14:solidFill>
                                  </w14:textFill>
                                </w:rPr>
                                <w:t>８</w:t>
                              </w:r>
                              <w:r w:rsidRPr="005210AC">
                                <w:rPr>
                                  <w:rStyle w:val="1"/>
                                  <w:rFonts w:ascii="HG丸ｺﾞｼｯｸM-PRO" w:eastAsia="HG丸ｺﾞｼｯｸM-PRO" w:hint="eastAsia"/>
                                  <w:b/>
                                  <w:color w:val="FFFFFF" w:themeColor="background1"/>
                                  <w:kern w:val="48"/>
                                  <w:sz w:val="22"/>
                                  <w:szCs w:val="22"/>
                                  <w14:textFill>
                                    <w14:solidFill>
                                      <w14:schemeClr w14:val="bg1"/>
                                    </w14:solidFill>
                                  </w14:textFill>
                                </w:rPr>
                                <w:t>回</w:t>
                              </w:r>
                            </w:p>
                            <w:p w14:paraId="7D012619" w14:textId="77777777" w:rsidR="00B45038" w:rsidRPr="002A7168" w:rsidRDefault="00B45038" w:rsidP="00F66F53">
                              <w:pPr>
                                <w:tabs>
                                  <w:tab w:val="left" w:pos="9600"/>
                                </w:tabs>
                                <w:spacing w:line="440" w:lineRule="exact"/>
                                <w:jc w:val="center"/>
                                <w:rPr>
                                  <w:rStyle w:val="1"/>
                                  <w:rFonts w:ascii="HG丸ｺﾞｼｯｸM-PRO" w:eastAsia="HG丸ｺﾞｼｯｸM-PRO"/>
                                  <w:b/>
                                  <w:color w:val="FFFFFF" w:themeColor="background1"/>
                                  <w:kern w:val="48"/>
                                  <w:sz w:val="24"/>
                                  <w:szCs w:val="24"/>
                                  <w14:textFill>
                                    <w14:solidFill>
                                      <w14:schemeClr w14:val="bg1"/>
                                    </w14:solidFill>
                                  </w14:textFill>
                                </w:rPr>
                              </w:pPr>
                              <w:r w:rsidRPr="005210AC">
                                <w:rPr>
                                  <w:rStyle w:val="1"/>
                                  <w:rFonts w:ascii="HG丸ｺﾞｼｯｸM-PRO" w:eastAsia="HG丸ｺﾞｼｯｸM-PRO" w:hint="eastAsia"/>
                                  <w:b/>
                                  <w:color w:val="FFFFFF" w:themeColor="background1"/>
                                  <w:kern w:val="48"/>
                                  <w:sz w:val="22"/>
                                  <w:szCs w:val="22"/>
                                  <w14:textFill>
                                    <w14:solidFill>
                                      <w14:schemeClr w14:val="bg1"/>
                                    </w14:solidFill>
                                  </w14:textFill>
                                </w:rPr>
                                <w:t>憲法ひろば</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C8BE8F" id="グループ化 7" o:spid="_x0000_s1037" style="position:absolute;margin-left:112.1pt;margin-top:6.2pt;width:87.6pt;height:55.2pt;z-index:251698688;mso-position-horizontal-relative:margin;mso-width-relative:margin;mso-height-relative:margin" coordorigin="-91,-131" coordsize="9664,7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">
                <v:oval id="楕円 24" o:spid="_x0000_s1038" style="position:absolute;left:-91;top:-131;width:9664;height:77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" fillcolor="#ffa401" stroked="f" strokeweight="1pt">
                  <v:stroke joinstyle="miter"/>
                </v:oval>
                <v:shape id="テキスト ボックス 25" o:spid="_x0000_s1039" type="#_x0000_t202" style="position:absolute;left:-91;top:24;width:9399;height:6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" filled="f" stroked="f">
                  <v:textbox inset="5.85pt,.7pt,5.85pt,.7pt">
                    <w:txbxContent>
                      <w:p w14:paraId="2F020EDE" w14:textId="5AF40FA3" w:rsidR="00B45038" w:rsidRPr="005210AC" w:rsidRDefault="00B45038" w:rsidP="00F66F53">
                        <w:pPr>
                          <w:tabs>
                            <w:tab w:val="left" w:pos="9600"/>
                          </w:tabs>
                          <w:spacing w:line="440" w:lineRule="exact"/>
                          <w:jc w:val="center"/>
                          <w:rPr>
                            <w:rStyle w:val="1"/>
                            <w:rFonts w:ascii="HG丸ｺﾞｼｯｸM-PRO" w:eastAsia="HG丸ｺﾞｼｯｸM-PRO"/>
                            <w:b/>
                            <w:color w:val="FFFFFF" w:themeColor="background1"/>
                            <w:kern w:val="48"/>
                            <w:sz w:val="22"/>
                            <w:szCs w:val="22"/>
                            <w14:textFill>
                              <w14:solidFill>
                                <w14:schemeClr w14:val="bg1"/>
                              </w14:solidFill>
                            </w14:textFill>
                          </w:rPr>
                        </w:pPr>
                        <w:r w:rsidRPr="005210AC">
                          <w:rPr>
                            <w:rStyle w:val="1"/>
                            <w:rFonts w:ascii="HG丸ｺﾞｼｯｸM-PRO" w:eastAsia="HG丸ｺﾞｼｯｸM-PRO" w:hint="eastAsia"/>
                            <w:b/>
                            <w:color w:val="FFFFFF" w:themeColor="background1"/>
                            <w:kern w:val="48"/>
                            <w:sz w:val="22"/>
                            <w:szCs w:val="22"/>
                            <w14:textFill>
                              <w14:solidFill>
                                <w14:schemeClr w14:val="bg1"/>
                              </w14:solidFill>
                            </w14:textFill>
                          </w:rPr>
                          <w:t>第１</w:t>
                        </w:r>
                        <w:r w:rsidR="00BD42BF" w:rsidRPr="005210AC">
                          <w:rPr>
                            <w:rStyle w:val="1"/>
                            <w:rFonts w:ascii="HG丸ｺﾞｼｯｸM-PRO" w:eastAsia="HG丸ｺﾞｼｯｸM-PRO" w:hint="eastAsia"/>
                            <w:b/>
                            <w:color w:val="FFFFFF" w:themeColor="background1"/>
                            <w:kern w:val="48"/>
                            <w:sz w:val="22"/>
                            <w:szCs w:val="22"/>
                            <w14:textFill>
                              <w14:solidFill>
                                <w14:schemeClr w14:val="bg1"/>
                              </w14:solidFill>
                            </w14:textFill>
                          </w:rPr>
                          <w:t>８</w:t>
                        </w:r>
                        <w:r w:rsidR="00EF02F5" w:rsidRPr="005210AC">
                          <w:rPr>
                            <w:rStyle w:val="1"/>
                            <w:rFonts w:ascii="HG丸ｺﾞｼｯｸM-PRO" w:eastAsia="HG丸ｺﾞｼｯｸM-PRO" w:hint="eastAsia"/>
                            <w:b/>
                            <w:color w:val="FFFFFF" w:themeColor="background1"/>
                            <w:kern w:val="48"/>
                            <w:sz w:val="22"/>
                            <w:szCs w:val="22"/>
                            <w14:textFill>
                              <w14:solidFill>
                                <w14:schemeClr w14:val="bg1"/>
                              </w14:solidFill>
                            </w14:textFill>
                          </w:rPr>
                          <w:t>８</w:t>
                        </w:r>
                        <w:r w:rsidRPr="005210AC">
                          <w:rPr>
                            <w:rStyle w:val="1"/>
                            <w:rFonts w:ascii="HG丸ｺﾞｼｯｸM-PRO" w:eastAsia="HG丸ｺﾞｼｯｸM-PRO" w:hint="eastAsia"/>
                            <w:b/>
                            <w:color w:val="FFFFFF" w:themeColor="background1"/>
                            <w:kern w:val="48"/>
                            <w:sz w:val="22"/>
                            <w:szCs w:val="22"/>
                            <w14:textFill>
                              <w14:solidFill>
                                <w14:schemeClr w14:val="bg1"/>
                              </w14:solidFill>
                            </w14:textFill>
                          </w:rPr>
                          <w:t>回</w:t>
                        </w:r>
                      </w:p>
                      <w:p w14:paraId="7D012619" w14:textId="77777777" w:rsidR="00B45038" w:rsidRPr="002A7168" w:rsidRDefault="00B45038" w:rsidP="00F66F53">
                        <w:pPr>
                          <w:tabs>
                            <w:tab w:val="left" w:pos="9600"/>
                          </w:tabs>
                          <w:spacing w:line="440" w:lineRule="exact"/>
                          <w:jc w:val="center"/>
                          <w:rPr>
                            <w:rStyle w:val="1"/>
                            <w:rFonts w:ascii="HG丸ｺﾞｼｯｸM-PRO" w:eastAsia="HG丸ｺﾞｼｯｸM-PRO"/>
                            <w:b/>
                            <w:color w:val="FFFFFF" w:themeColor="background1"/>
                            <w:kern w:val="48"/>
                            <w:sz w:val="24"/>
                            <w:szCs w:val="24"/>
                            <w14:textFill>
                              <w14:solidFill>
                                <w14:schemeClr w14:val="bg1"/>
                              </w14:solidFill>
                            </w14:textFill>
                          </w:rPr>
                        </w:pPr>
                        <w:r w:rsidRPr="005210AC">
                          <w:rPr>
                            <w:rStyle w:val="1"/>
                            <w:rFonts w:ascii="HG丸ｺﾞｼｯｸM-PRO" w:eastAsia="HG丸ｺﾞｼｯｸM-PRO" w:hint="eastAsia"/>
                            <w:b/>
                            <w:color w:val="FFFFFF" w:themeColor="background1"/>
                            <w:kern w:val="48"/>
                            <w:sz w:val="22"/>
                            <w:szCs w:val="22"/>
                            <w14:textFill>
                              <w14:solidFill>
                                <w14:schemeClr w14:val="bg1"/>
                              </w14:solidFill>
                            </w14:textFill>
                          </w:rPr>
                          <w:t>憲法ひろば</w:t>
                        </w:r>
                      </w:p>
                    </w:txbxContent>
                  </v:textbox>
                </v:shape>
                <w10:wrap anchorx="margin"/>
              </v:group>
            </w:pict>
          </mc:Fallback>
        </mc:AlternateContent>
      </w:r>
      <w:r w:rsidR="00F96C1E">
        <w:rPr>
          <w:sz w:val="18"/>
          <w:szCs w:val="18"/>
          <w:lang w:eastAsia="ja-JP"/>
        </w:rPr>
        <w:t xml:space="preserve">      </w:t>
      </w:r>
      <w:r w:rsidR="002578C7" w:rsidRPr="00171376">
        <w:rPr>
          <w:sz w:val="18"/>
          <w:szCs w:val="18"/>
          <w:lang w:eastAsia="ja-JP"/>
        </w:rPr>
        <w:tab/>
      </w:r>
      <w:r w:rsidR="00AF2E11">
        <w:rPr>
          <w:rFonts w:hint="eastAsia"/>
          <w:sz w:val="18"/>
          <w:szCs w:val="18"/>
          <w:lang w:eastAsia="ja-JP"/>
        </w:rPr>
        <w:t xml:space="preserve">　</w:t>
      </w:r>
    </w:p>
    <w:p w14:paraId="3BB8DEFF" w14:textId="53E4602A" w:rsidR="00AF2E11" w:rsidRPr="00AF2E11" w:rsidRDefault="005210AC" w:rsidP="00AF2E11">
      <w:pPr>
        <w:rPr>
          <w:sz w:val="18"/>
          <w:szCs w:val="18"/>
          <w:lang w:eastAsia="ja-JP"/>
        </w:rPr>
      </w:pPr>
      <w:r>
        <w:rPr>
          <w:noProof/>
        </w:rPr>
        <mc:AlternateContent>
          <mc:Choice Requires="wps">
            <w:drawing>
              <wp:anchor distT="0" distB="0" distL="114300" distR="114300" simplePos="0" relativeHeight="251673088" behindDoc="0" locked="0" layoutInCell="1" allowOverlap="1" wp14:anchorId="7858495F" wp14:editId="62C7BBA6">
                <wp:simplePos x="0" y="0"/>
                <wp:positionH relativeFrom="margin">
                  <wp:posOffset>13970</wp:posOffset>
                </wp:positionH>
                <wp:positionV relativeFrom="paragraph">
                  <wp:posOffset>10160</wp:posOffset>
                </wp:positionV>
                <wp:extent cx="1371600" cy="289560"/>
                <wp:effectExtent l="0" t="0" r="0" b="1524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289560"/>
                        </a:xfrm>
                        <a:prstGeom prst="rect">
                          <a:avLst/>
                        </a:prstGeom>
                        <a:noFill/>
                        <a:ln>
                          <a:noFill/>
                        </a:ln>
                        <a:effectLst/>
                      </wps:spPr>
                      <wps:txbx>
                        <w:txbxContent>
                          <w:p w14:paraId="4C0F226B" w14:textId="03EB6C25" w:rsidR="00A24245" w:rsidRPr="005210AC" w:rsidRDefault="008D7932" w:rsidP="005210AC">
                            <w:pPr>
                              <w:tabs>
                                <w:tab w:val="left" w:pos="8944"/>
                              </w:tabs>
                              <w:spacing w:line="340" w:lineRule="exact"/>
                              <w:textAlignment w:val="center"/>
                              <w:rPr>
                                <w:rFonts w:ascii="HG丸ｺﾞｼｯｸM-PRO" w:eastAsia="HG丸ｺﾞｼｯｸM-PRO" w:hAnsi="HG丸ｺﾞｼｯｸM-PRO"/>
                                <w:color w:val="C00000"/>
                                <w:sz w:val="32"/>
                                <w:szCs w:val="32"/>
                              </w:rPr>
                            </w:pPr>
                            <w:r w:rsidRPr="005210AC">
                              <w:rPr>
                                <w:rFonts w:ascii="HG丸ｺﾞｼｯｸM-PRO" w:eastAsia="HG丸ｺﾞｼｯｸM-PRO" w:hAnsi="HG丸ｺﾞｼｯｸM-PRO" w:hint="eastAsia"/>
                                <w:b/>
                                <w:bCs/>
                                <w:noProof/>
                                <w:color w:val="C00000"/>
                                <w:kern w:val="24"/>
                                <w:sz w:val="32"/>
                                <w:szCs w:val="32"/>
                                <w:lang w:eastAsia="ja-JP"/>
                              </w:rPr>
                              <w:t>内田 聖子</w:t>
                            </w:r>
                            <w:r w:rsidR="000013A6" w:rsidRPr="005210AC">
                              <w:rPr>
                                <w:rFonts w:ascii="HG丸ｺﾞｼｯｸM-PRO" w:eastAsia="HG丸ｺﾞｼｯｸM-PRO" w:hAnsi="HG丸ｺﾞｼｯｸM-PRO" w:hint="eastAsia"/>
                                <w:b/>
                                <w:bCs/>
                                <w:noProof/>
                                <w:color w:val="C00000"/>
                                <w:kern w:val="24"/>
                                <w:sz w:val="32"/>
                                <w:szCs w:val="32"/>
                                <w:lang w:eastAsia="ja-JP"/>
                              </w:rPr>
                              <w:t>さん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8495F" id="テキスト ボックス 19" o:spid="_x0000_s1040" type="#_x0000_t202" style="position:absolute;margin-left:1.1pt;margin-top:.8pt;width:108pt;height:22.8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" filled="f" stroked="f">
                <v:textbox inset="0,0,0,0">
                  <w:txbxContent>
                    <w:p w14:paraId="4C0F226B" w14:textId="03EB6C25" w:rsidR="00A24245" w:rsidRPr="005210AC" w:rsidRDefault="008D7932" w:rsidP="005210AC">
                      <w:pPr>
                        <w:tabs>
                          <w:tab w:val="left" w:pos="8944"/>
                        </w:tabs>
                        <w:spacing w:line="340" w:lineRule="exact"/>
                        <w:textAlignment w:val="center"/>
                        <w:rPr>
                          <w:rFonts w:ascii="HG丸ｺﾞｼｯｸM-PRO" w:eastAsia="HG丸ｺﾞｼｯｸM-PRO" w:hAnsi="HG丸ｺﾞｼｯｸM-PRO"/>
                          <w:color w:val="C00000"/>
                          <w:sz w:val="32"/>
                          <w:szCs w:val="32"/>
                        </w:rPr>
                      </w:pPr>
                      <w:r w:rsidRPr="005210AC">
                        <w:rPr>
                          <w:rFonts w:ascii="HG丸ｺﾞｼｯｸM-PRO" w:eastAsia="HG丸ｺﾞｼｯｸM-PRO" w:hAnsi="HG丸ｺﾞｼｯｸM-PRO" w:hint="eastAsia"/>
                          <w:b/>
                          <w:bCs/>
                          <w:noProof/>
                          <w:color w:val="C00000"/>
                          <w:kern w:val="24"/>
                          <w:sz w:val="32"/>
                          <w:szCs w:val="32"/>
                          <w:lang w:eastAsia="ja-JP"/>
                        </w:rPr>
                        <w:t>内田 聖子</w:t>
                      </w:r>
                      <w:r w:rsidR="000013A6" w:rsidRPr="005210AC">
                        <w:rPr>
                          <w:rFonts w:ascii="HG丸ｺﾞｼｯｸM-PRO" w:eastAsia="HG丸ｺﾞｼｯｸM-PRO" w:hAnsi="HG丸ｺﾞｼｯｸM-PRO" w:hint="eastAsia"/>
                          <w:b/>
                          <w:bCs/>
                          <w:noProof/>
                          <w:color w:val="C00000"/>
                          <w:kern w:val="24"/>
                          <w:sz w:val="32"/>
                          <w:szCs w:val="32"/>
                          <w:lang w:eastAsia="ja-JP"/>
                        </w:rPr>
                        <w:t>さん</w:t>
                      </w:r>
                    </w:p>
                  </w:txbxContent>
                </v:textbox>
                <w10:wrap anchorx="margin"/>
              </v:shape>
            </w:pict>
          </mc:Fallback>
        </mc:AlternateContent>
      </w:r>
    </w:p>
    <w:p w14:paraId="3E4FAB03" w14:textId="229821D2" w:rsidR="00AF2E11" w:rsidRPr="00AF2E11" w:rsidRDefault="005210AC" w:rsidP="00AF2E11">
      <w:pPr>
        <w:rPr>
          <w:sz w:val="18"/>
          <w:szCs w:val="18"/>
          <w:lang w:eastAsia="ja-JP"/>
        </w:rPr>
      </w:pPr>
      <w:r>
        <w:rPr>
          <w:noProof/>
        </w:rPr>
        <mc:AlternateContent>
          <mc:Choice Requires="wps">
            <w:drawing>
              <wp:anchor distT="0" distB="0" distL="114300" distR="114300" simplePos="0" relativeHeight="251728384" behindDoc="0" locked="0" layoutInCell="1" allowOverlap="1" wp14:anchorId="6F7661F9" wp14:editId="6A1585BB">
                <wp:simplePos x="0" y="0"/>
                <wp:positionH relativeFrom="margin">
                  <wp:posOffset>13970</wp:posOffset>
                </wp:positionH>
                <wp:positionV relativeFrom="paragraph">
                  <wp:posOffset>231140</wp:posOffset>
                </wp:positionV>
                <wp:extent cx="1386840" cy="175260"/>
                <wp:effectExtent l="0" t="0" r="3810" b="1524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6840" cy="175260"/>
                        </a:xfrm>
                        <a:prstGeom prst="rect">
                          <a:avLst/>
                        </a:prstGeom>
                        <a:noFill/>
                        <a:ln>
                          <a:noFill/>
                        </a:ln>
                        <a:effectLst/>
                      </wps:spPr>
                      <wps:txbx>
                        <w:txbxContent>
                          <w:p w14:paraId="1F771138" w14:textId="1D55C901" w:rsidR="005D5DAC" w:rsidRPr="00B533CE" w:rsidRDefault="00BD6CBA" w:rsidP="00BD6CBA">
                            <w:pPr>
                              <w:tabs>
                                <w:tab w:val="left" w:pos="8944"/>
                              </w:tabs>
                              <w:spacing w:line="180" w:lineRule="exact"/>
                              <w:jc w:val="both"/>
                              <w:textAlignment w:val="center"/>
                              <w:rPr>
                                <w:rFonts w:ascii="HG丸ｺﾞｼｯｸM-PRO" w:eastAsia="HG丸ｺﾞｼｯｸM-PRO" w:hAnsi="HG丸ｺﾞｼｯｸM-PRO"/>
                                <w:color w:val="C00000"/>
                                <w:sz w:val="16"/>
                                <w:szCs w:val="16"/>
                              </w:rPr>
                            </w:pPr>
                            <w:r w:rsidRPr="00BD6CBA">
                              <w:rPr>
                                <w:rFonts w:ascii="HG丸ｺﾞｼｯｸM-PRO" w:eastAsia="HG丸ｺﾞｼｯｸM-PRO" w:hAnsi="HG丸ｺﾞｼｯｸM-PRO" w:hint="eastAsia"/>
                                <w:b/>
                                <w:bCs/>
                                <w:noProof/>
                                <w:color w:val="0070C0"/>
                                <w:kern w:val="24"/>
                                <w:sz w:val="16"/>
                                <w:szCs w:val="16"/>
                                <w:lang w:eastAsia="ja-JP"/>
                              </w:rPr>
                              <w:t>／アジア太平洋資料センター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661F9" id="テキスト ボックス 14" o:spid="_x0000_s1041" type="#_x0000_t202" style="position:absolute;margin-left:1.1pt;margin-top:18.2pt;width:109.2pt;height:13.8pt;z-index:25172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" filled="f" stroked="f">
                <v:textbox inset="0,0,0,0">
                  <w:txbxContent>
                    <w:p w14:paraId="1F771138" w14:textId="1D55C901" w:rsidR="005D5DAC" w:rsidRPr="00B533CE" w:rsidRDefault="00BD6CBA" w:rsidP="00BD6CBA">
                      <w:pPr>
                        <w:tabs>
                          <w:tab w:val="left" w:pos="8944"/>
                        </w:tabs>
                        <w:spacing w:line="180" w:lineRule="exact"/>
                        <w:jc w:val="both"/>
                        <w:textAlignment w:val="center"/>
                        <w:rPr>
                          <w:rFonts w:ascii="HG丸ｺﾞｼｯｸM-PRO" w:eastAsia="HG丸ｺﾞｼｯｸM-PRO" w:hAnsi="HG丸ｺﾞｼｯｸM-PRO"/>
                          <w:color w:val="C00000"/>
                          <w:sz w:val="16"/>
                          <w:szCs w:val="16"/>
                        </w:rPr>
                      </w:pPr>
                      <w:r w:rsidRPr="00BD6CBA">
                        <w:rPr>
                          <w:rFonts w:ascii="HG丸ｺﾞｼｯｸM-PRO" w:eastAsia="HG丸ｺﾞｼｯｸM-PRO" w:hAnsi="HG丸ｺﾞｼｯｸM-PRO" w:hint="eastAsia"/>
                          <w:b/>
                          <w:bCs/>
                          <w:noProof/>
                          <w:color w:val="0070C0"/>
                          <w:kern w:val="24"/>
                          <w:sz w:val="16"/>
                          <w:szCs w:val="16"/>
                          <w:lang w:eastAsia="ja-JP"/>
                        </w:rPr>
                        <w:t>／アジア太平洋資料センター</w:t>
                      </w:r>
                    </w:p>
                  </w:txbxContent>
                </v:textbox>
                <w10:wrap anchorx="margin"/>
              </v:shape>
            </w:pict>
          </mc:Fallback>
        </mc:AlternateContent>
      </w:r>
      <w:r>
        <w:rPr>
          <w:noProof/>
        </w:rPr>
        <mc:AlternateContent>
          <mc:Choice Requires="wps">
            <w:drawing>
              <wp:anchor distT="0" distB="0" distL="114300" distR="114300" simplePos="0" relativeHeight="251738624" behindDoc="0" locked="0" layoutInCell="1" allowOverlap="1" wp14:anchorId="3AA10565" wp14:editId="55E73E9D">
                <wp:simplePos x="0" y="0"/>
                <wp:positionH relativeFrom="margin">
                  <wp:posOffset>0</wp:posOffset>
                </wp:positionH>
                <wp:positionV relativeFrom="paragraph">
                  <wp:posOffset>78740</wp:posOffset>
                </wp:positionV>
                <wp:extent cx="769620" cy="190500"/>
                <wp:effectExtent l="0" t="0" r="1143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9620" cy="190500"/>
                        </a:xfrm>
                        <a:prstGeom prst="rect">
                          <a:avLst/>
                        </a:prstGeom>
                        <a:noFill/>
                        <a:ln>
                          <a:noFill/>
                        </a:ln>
                        <a:effectLst/>
                      </wps:spPr>
                      <wps:txbx>
                        <w:txbxContent>
                          <w:p w14:paraId="3C19834E" w14:textId="5DB67EBB" w:rsidR="00BD6CBA" w:rsidRPr="00B533CE" w:rsidRDefault="00BD6CBA" w:rsidP="00BD6CBA">
                            <w:pPr>
                              <w:tabs>
                                <w:tab w:val="left" w:pos="8944"/>
                              </w:tabs>
                              <w:spacing w:line="180" w:lineRule="exact"/>
                              <w:jc w:val="both"/>
                              <w:textAlignment w:val="center"/>
                              <w:rPr>
                                <w:rFonts w:ascii="HG丸ｺﾞｼｯｸM-PRO" w:eastAsia="HG丸ｺﾞｼｯｸM-PRO" w:hAnsi="HG丸ｺﾞｼｯｸM-PRO"/>
                                <w:color w:val="C00000"/>
                                <w:sz w:val="16"/>
                                <w:szCs w:val="16"/>
                              </w:rPr>
                            </w:pPr>
                            <w:r w:rsidRPr="00BD6CBA">
                              <w:rPr>
                                <w:rFonts w:ascii="HG丸ｺﾞｼｯｸM-PRO" w:eastAsia="HG丸ｺﾞｼｯｸM-PRO" w:hAnsi="HG丸ｺﾞｼｯｸM-PRO" w:hint="eastAsia"/>
                                <w:b/>
                                <w:bCs/>
                                <w:noProof/>
                                <w:color w:val="0070C0"/>
                                <w:kern w:val="24"/>
                                <w:sz w:val="16"/>
                                <w:szCs w:val="16"/>
                                <w:lang w:eastAsia="ja-JP"/>
                              </w:rPr>
                              <w:t>岸本聡子事務所</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10565" id="テキスト ボックス 26" o:spid="_x0000_s1042" type="#_x0000_t202" style="position:absolute;margin-left:0;margin-top:6.2pt;width:60.6pt;height:15pt;z-index:25173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" filled="f" stroked="f">
                <v:textbox inset="0,0,0,0">
                  <w:txbxContent>
                    <w:p w14:paraId="3C19834E" w14:textId="5DB67EBB" w:rsidR="00BD6CBA" w:rsidRPr="00B533CE" w:rsidRDefault="00BD6CBA" w:rsidP="00BD6CBA">
                      <w:pPr>
                        <w:tabs>
                          <w:tab w:val="left" w:pos="8944"/>
                        </w:tabs>
                        <w:spacing w:line="180" w:lineRule="exact"/>
                        <w:jc w:val="both"/>
                        <w:textAlignment w:val="center"/>
                        <w:rPr>
                          <w:rFonts w:ascii="HG丸ｺﾞｼｯｸM-PRO" w:eastAsia="HG丸ｺﾞｼｯｸM-PRO" w:hAnsi="HG丸ｺﾞｼｯｸM-PRO"/>
                          <w:color w:val="C00000"/>
                          <w:sz w:val="16"/>
                          <w:szCs w:val="16"/>
                        </w:rPr>
                      </w:pPr>
                      <w:r w:rsidRPr="00BD6CBA">
                        <w:rPr>
                          <w:rFonts w:ascii="HG丸ｺﾞｼｯｸM-PRO" w:eastAsia="HG丸ｺﾞｼｯｸM-PRO" w:hAnsi="HG丸ｺﾞｼｯｸM-PRO" w:hint="eastAsia"/>
                          <w:b/>
                          <w:bCs/>
                          <w:noProof/>
                          <w:color w:val="0070C0"/>
                          <w:kern w:val="24"/>
                          <w:sz w:val="16"/>
                          <w:szCs w:val="16"/>
                          <w:lang w:eastAsia="ja-JP"/>
                        </w:rPr>
                        <w:t>岸本聡子事務所</w:t>
                      </w:r>
                    </w:p>
                  </w:txbxContent>
                </v:textbox>
                <w10:wrap anchorx="margin"/>
              </v:shape>
            </w:pict>
          </mc:Fallback>
        </mc:AlternateContent>
      </w:r>
    </w:p>
    <w:p w14:paraId="11606BC8" w14:textId="0A1A5514" w:rsidR="00AF2E11" w:rsidRPr="00AF2E11" w:rsidRDefault="0037527E" w:rsidP="00AF2E11">
      <w:pPr>
        <w:rPr>
          <w:sz w:val="18"/>
          <w:szCs w:val="18"/>
          <w:lang w:eastAsia="ja-JP"/>
        </w:rPr>
      </w:pPr>
      <w:r>
        <w:rPr>
          <w:noProof/>
        </w:rPr>
        <w:drawing>
          <wp:anchor distT="0" distB="0" distL="114300" distR="114300" simplePos="0" relativeHeight="251732480" behindDoc="0" locked="0" layoutInCell="1" allowOverlap="1" wp14:anchorId="766362A5" wp14:editId="2F3E929E">
            <wp:simplePos x="0" y="0"/>
            <wp:positionH relativeFrom="margin">
              <wp:align>left</wp:align>
            </wp:positionH>
            <wp:positionV relativeFrom="paragraph">
              <wp:posOffset>208280</wp:posOffset>
            </wp:positionV>
            <wp:extent cx="1908000" cy="2430145"/>
            <wp:effectExtent l="0" t="0" r="0" b="8255"/>
            <wp:wrapNone/>
            <wp:docPr id="28" name="図 28" descr="鏡に映る姿を自撮りしている女性&#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8" descr="鏡に映る姿を自撮りしている女性&#10;&#10;中程度の精度で自動的に生成された説明"/>
                    <pic:cNvPicPr/>
                  </pic:nvPicPr>
                  <pic:blipFill rotWithShape="1">
                    <a:blip r:embed="rId10" cstate="print">
                      <a:extLst>
                        <a:ext uri="{28A0092B-C50C-407E-A947-70E740481C1C}">
                          <a14:useLocalDpi xmlns:a14="http://schemas.microsoft.com/office/drawing/2010/main" val="0"/>
                        </a:ext>
                      </a:extLst>
                    </a:blip>
                    <a:srcRect l="3666" r="5826"/>
                    <a:stretch/>
                  </pic:blipFill>
                  <pic:spPr bwMode="auto">
                    <a:xfrm>
                      <a:off x="0" y="0"/>
                      <a:ext cx="1908000" cy="2430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13C7D">
        <w:rPr>
          <w:noProof/>
        </w:rPr>
        <mc:AlternateContent>
          <mc:Choice Requires="wps">
            <w:drawing>
              <wp:anchor distT="0" distB="0" distL="114300" distR="114300" simplePos="0" relativeHeight="251736576" behindDoc="0" locked="0" layoutInCell="1" allowOverlap="1" wp14:anchorId="5EE0379E" wp14:editId="4939CABA">
                <wp:simplePos x="0" y="0"/>
                <wp:positionH relativeFrom="margin">
                  <wp:posOffset>2764790</wp:posOffset>
                </wp:positionH>
                <wp:positionV relativeFrom="paragraph">
                  <wp:posOffset>86360</wp:posOffset>
                </wp:positionV>
                <wp:extent cx="3444240" cy="304800"/>
                <wp:effectExtent l="0" t="0" r="381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4240" cy="304800"/>
                        </a:xfrm>
                        <a:prstGeom prst="rect">
                          <a:avLst/>
                        </a:prstGeom>
                        <a:noFill/>
                        <a:ln>
                          <a:noFill/>
                        </a:ln>
                        <a:effectLst/>
                      </wps:spPr>
                      <wps:txbx>
                        <w:txbxContent>
                          <w:p w14:paraId="3426F6D5" w14:textId="10C5D6F1" w:rsidR="00BD6CBA" w:rsidRPr="005210AC" w:rsidRDefault="00BD6CBA" w:rsidP="00BD6CBA">
                            <w:pPr>
                              <w:tabs>
                                <w:tab w:val="left" w:pos="8944"/>
                              </w:tabs>
                              <w:spacing w:line="320" w:lineRule="exact"/>
                              <w:jc w:val="both"/>
                              <w:textAlignment w:val="center"/>
                              <w:rPr>
                                <w:rFonts w:ascii="ＭＳ ゴシック" w:eastAsia="ＭＳ ゴシック" w:hAnsi="ＭＳ ゴシック"/>
                                <w:color w:val="FF0000"/>
                                <w:sz w:val="28"/>
                                <w:szCs w:val="28"/>
                              </w:rPr>
                            </w:pPr>
                            <w:r w:rsidRPr="005210AC">
                              <w:rPr>
                                <w:rFonts w:ascii="ＭＳ ゴシック" w:eastAsia="ＭＳ ゴシック" w:hAnsi="ＭＳ ゴシック" w:hint="eastAsia"/>
                                <w:b/>
                                <w:bCs/>
                                <w:noProof/>
                                <w:color w:val="FF0000"/>
                                <w:kern w:val="24"/>
                                <w:sz w:val="28"/>
                                <w:szCs w:val="28"/>
                                <w:lang w:eastAsia="ja-JP"/>
                              </w:rPr>
                              <w:t>「公共の再生」の意義と地域運動の可能性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0379E" id="テキスト ボックス 9" o:spid="_x0000_s1043" type="#_x0000_t202" style="position:absolute;margin-left:217.7pt;margin-top:6.8pt;width:271.2pt;height:24pt;z-index:25173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" filled="f" stroked="f">
                <v:textbox inset="0,0,0,0">
                  <w:txbxContent>
                    <w:p w14:paraId="3426F6D5" w14:textId="10C5D6F1" w:rsidR="00BD6CBA" w:rsidRPr="005210AC" w:rsidRDefault="00BD6CBA" w:rsidP="00BD6CBA">
                      <w:pPr>
                        <w:tabs>
                          <w:tab w:val="left" w:pos="8944"/>
                        </w:tabs>
                        <w:spacing w:line="320" w:lineRule="exact"/>
                        <w:jc w:val="both"/>
                        <w:textAlignment w:val="center"/>
                        <w:rPr>
                          <w:rFonts w:ascii="ＭＳ ゴシック" w:eastAsia="ＭＳ ゴシック" w:hAnsi="ＭＳ ゴシック"/>
                          <w:color w:val="FF0000"/>
                          <w:sz w:val="28"/>
                          <w:szCs w:val="28"/>
                        </w:rPr>
                      </w:pPr>
                      <w:r w:rsidRPr="005210AC">
                        <w:rPr>
                          <w:rFonts w:ascii="ＭＳ ゴシック" w:eastAsia="ＭＳ ゴシック" w:hAnsi="ＭＳ ゴシック" w:hint="eastAsia"/>
                          <w:b/>
                          <w:bCs/>
                          <w:noProof/>
                          <w:color w:val="FF0000"/>
                          <w:kern w:val="24"/>
                          <w:sz w:val="28"/>
                          <w:szCs w:val="28"/>
                          <w:lang w:eastAsia="ja-JP"/>
                        </w:rPr>
                        <w:t>「公共の再生」の意義と地域運動の可能性</w:t>
                      </w:r>
                    </w:p>
                  </w:txbxContent>
                </v:textbox>
                <w10:wrap anchorx="margin"/>
              </v:shape>
            </w:pict>
          </mc:Fallback>
        </mc:AlternateContent>
      </w:r>
    </w:p>
    <w:p w14:paraId="3B139B64" w14:textId="5501BCA9" w:rsidR="00AF2E11" w:rsidRPr="00AF2E11" w:rsidRDefault="00174A5B" w:rsidP="003D6970">
      <w:pPr>
        <w:rPr>
          <w:sz w:val="18"/>
          <w:szCs w:val="18"/>
          <w:lang w:eastAsia="ja-JP"/>
        </w:rPr>
      </w:pPr>
      <w:r>
        <w:rPr>
          <w:noProof/>
          <w:sz w:val="18"/>
          <w:szCs w:val="18"/>
          <w:lang w:eastAsia="ja-JP"/>
        </w:rPr>
        <w:drawing>
          <wp:anchor distT="0" distB="0" distL="114300" distR="114300" simplePos="0" relativeHeight="251733504" behindDoc="0" locked="0" layoutInCell="1" allowOverlap="1" wp14:anchorId="1DF84FB0" wp14:editId="527446CD">
            <wp:simplePos x="0" y="0"/>
            <wp:positionH relativeFrom="margin">
              <wp:posOffset>9150350</wp:posOffset>
            </wp:positionH>
            <wp:positionV relativeFrom="paragraph">
              <wp:posOffset>231141</wp:posOffset>
            </wp:positionV>
            <wp:extent cx="523727" cy="1038486"/>
            <wp:effectExtent l="0" t="0" r="0" b="0"/>
            <wp:wrapNone/>
            <wp:docPr id="29" name="図 29" descr="電話をかけている男性&#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descr="電話をかけている男性&#10;&#10;低い精度で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8116" cy="1067018"/>
                    </a:xfrm>
                    <a:prstGeom prst="rect">
                      <a:avLst/>
                    </a:prstGeom>
                  </pic:spPr>
                </pic:pic>
              </a:graphicData>
            </a:graphic>
            <wp14:sizeRelH relativeFrom="margin">
              <wp14:pctWidth>0</wp14:pctWidth>
            </wp14:sizeRelH>
            <wp14:sizeRelV relativeFrom="margin">
              <wp14:pctHeight>0</wp14:pctHeight>
            </wp14:sizeRelV>
          </wp:anchor>
        </w:drawing>
      </w:r>
    </w:p>
    <w:p w14:paraId="7A3D2CF5" w14:textId="0509292B" w:rsidR="00AF2E11" w:rsidRPr="00AF2E11" w:rsidRDefault="00174A5B" w:rsidP="00AF2E11">
      <w:pPr>
        <w:rPr>
          <w:sz w:val="18"/>
          <w:szCs w:val="18"/>
          <w:lang w:eastAsia="ja-JP"/>
        </w:rPr>
      </w:pPr>
      <w:r>
        <w:rPr>
          <w:noProof/>
        </w:rPr>
        <mc:AlternateContent>
          <mc:Choice Requires="wps">
            <w:drawing>
              <wp:anchor distT="0" distB="0" distL="114300" distR="114300" simplePos="0" relativeHeight="251661824" behindDoc="0" locked="0" layoutInCell="1" allowOverlap="1" wp14:anchorId="699F3CDA" wp14:editId="21883922">
                <wp:simplePos x="0" y="0"/>
                <wp:positionH relativeFrom="margin">
                  <wp:posOffset>2048510</wp:posOffset>
                </wp:positionH>
                <wp:positionV relativeFrom="paragraph">
                  <wp:posOffset>25400</wp:posOffset>
                </wp:positionV>
                <wp:extent cx="7033260" cy="1043940"/>
                <wp:effectExtent l="0" t="0" r="15240" b="381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3260" cy="1043940"/>
                        </a:xfrm>
                        <a:prstGeom prst="rect">
                          <a:avLst/>
                        </a:prstGeom>
                        <a:noFill/>
                        <a:ln>
                          <a:noFill/>
                        </a:ln>
                        <a:effectLst/>
                      </wps:spPr>
                      <wps:linkedTxbx id="10" seq="1"/>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F3CDA" id="テキスト ボックス 11" o:spid="_x0000_s1044" type="#_x0000_t202" style="position:absolute;margin-left:161.3pt;margin-top:2pt;width:553.8pt;height:82.2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" filled="f" stroked="f">
                <v:textbox style="layout-flow:vertical-ideographic;mso-next-textbox:#テキスト ボックス 8" inset="0,.75pt,0,.75pt">
                  <w:txbxContent/>
                </v:textbox>
                <w10:wrap anchorx="margin"/>
              </v:shape>
            </w:pict>
          </mc:Fallback>
        </mc:AlternateContent>
      </w:r>
    </w:p>
    <w:p w14:paraId="17F2A6D9" w14:textId="47E15F1C" w:rsidR="00AF2E11" w:rsidRPr="00AF2E11" w:rsidRDefault="00AF2E11" w:rsidP="00AF2E11">
      <w:pPr>
        <w:rPr>
          <w:sz w:val="18"/>
          <w:szCs w:val="18"/>
          <w:lang w:eastAsia="ja-JP"/>
        </w:rPr>
      </w:pPr>
    </w:p>
    <w:p w14:paraId="52F77F6A" w14:textId="59314018" w:rsidR="00AF2E11" w:rsidRPr="00AF2E11" w:rsidRDefault="00AF2E11" w:rsidP="00AF2E11">
      <w:pPr>
        <w:rPr>
          <w:sz w:val="18"/>
          <w:szCs w:val="18"/>
          <w:lang w:eastAsia="ja-JP"/>
        </w:rPr>
      </w:pPr>
    </w:p>
    <w:p w14:paraId="7BDFE244" w14:textId="37B8085B" w:rsidR="00AF2E11" w:rsidRPr="00AF2E11" w:rsidRDefault="00AF2E11" w:rsidP="00AF2E11">
      <w:pPr>
        <w:rPr>
          <w:sz w:val="18"/>
          <w:szCs w:val="18"/>
          <w:lang w:eastAsia="ja-JP"/>
        </w:rPr>
      </w:pPr>
    </w:p>
    <w:p w14:paraId="56F845F6" w14:textId="6BF53C05" w:rsidR="00AF2E11" w:rsidRPr="00AF2E11" w:rsidRDefault="004718D7" w:rsidP="00AF2E11">
      <w:pPr>
        <w:rPr>
          <w:sz w:val="18"/>
          <w:szCs w:val="18"/>
          <w:lang w:eastAsia="ja-JP"/>
        </w:rPr>
      </w:pPr>
      <w:r>
        <w:rPr>
          <w:noProof/>
        </w:rPr>
        <mc:AlternateContent>
          <mc:Choice Requires="wps">
            <w:drawing>
              <wp:anchor distT="0" distB="0" distL="114300" distR="114300" simplePos="0" relativeHeight="251644416" behindDoc="0" locked="0" layoutInCell="1" allowOverlap="1" wp14:anchorId="5C676614" wp14:editId="78CDF93E">
                <wp:simplePos x="0" y="0"/>
                <wp:positionH relativeFrom="margin">
                  <wp:align>right</wp:align>
                </wp:positionH>
                <wp:positionV relativeFrom="paragraph">
                  <wp:posOffset>223520</wp:posOffset>
                </wp:positionV>
                <wp:extent cx="7618095" cy="1043940"/>
                <wp:effectExtent l="0" t="0" r="1905" b="381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8095" cy="1043940"/>
                        </a:xfrm>
                        <a:prstGeom prst="rect">
                          <a:avLst/>
                        </a:prstGeom>
                        <a:noFill/>
                        <a:ln>
                          <a:noFill/>
                        </a:ln>
                        <a:effectLst/>
                      </wps:spPr>
                      <wps:linkedTxbx id="10" seq="2"/>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76614" id="テキスト ボックス 8" o:spid="_x0000_s1045" type="#_x0000_t202" style="position:absolute;margin-left:548.65pt;margin-top:17.6pt;width:599.85pt;height:82.2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" filled="f" stroked="f">
                <v:textbox style="layout-flow:vertical-ideographic;mso-next-textbox:#テキスト ボックス 4" inset="0,.75pt,0,.75pt">
                  <w:txbxContent/>
                </v:textbox>
                <w10:wrap anchorx="margin"/>
              </v:shape>
            </w:pict>
          </mc:Fallback>
        </mc:AlternateContent>
      </w:r>
    </w:p>
    <w:p w14:paraId="0DA0C091" w14:textId="3E8ADB75" w:rsidR="00AF2E11" w:rsidRDefault="00AF2E11" w:rsidP="00AF2E11">
      <w:pPr>
        <w:rPr>
          <w:sz w:val="18"/>
          <w:szCs w:val="18"/>
          <w:lang w:eastAsia="ja-JP"/>
        </w:rPr>
      </w:pPr>
    </w:p>
    <w:p w14:paraId="6B08381D" w14:textId="70C000FB" w:rsidR="00AF2E11" w:rsidRPr="00AF2E11" w:rsidRDefault="005210AC" w:rsidP="00AF2E11">
      <w:pPr>
        <w:tabs>
          <w:tab w:val="left" w:pos="9600"/>
        </w:tabs>
        <w:rPr>
          <w:sz w:val="18"/>
          <w:szCs w:val="18"/>
          <w:lang w:eastAsia="ja-JP"/>
        </w:rPr>
      </w:pPr>
      <w:r>
        <w:rPr>
          <w:noProof/>
        </w:rPr>
        <mc:AlternateContent>
          <mc:Choice Requires="wps">
            <w:drawing>
              <wp:anchor distT="0" distB="0" distL="114300" distR="114300" simplePos="0" relativeHeight="251664896" behindDoc="0" locked="0" layoutInCell="1" allowOverlap="1" wp14:anchorId="74C7DFDD" wp14:editId="39766770">
                <wp:simplePos x="0" y="0"/>
                <wp:positionH relativeFrom="margin">
                  <wp:align>left</wp:align>
                </wp:positionH>
                <wp:positionV relativeFrom="paragraph">
                  <wp:posOffset>2037080</wp:posOffset>
                </wp:positionV>
                <wp:extent cx="7299960" cy="1043940"/>
                <wp:effectExtent l="0" t="0" r="15240" b="381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9960" cy="1043940"/>
                        </a:xfrm>
                        <a:prstGeom prst="rect">
                          <a:avLst/>
                        </a:prstGeom>
                        <a:noFill/>
                        <a:ln>
                          <a:noFill/>
                        </a:ln>
                        <a:effectLst/>
                      </wps:spPr>
                      <wps:linkedTxbx id="10" seq="4"/>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7DFDD" id="テキスト ボックス 5" o:spid="_x0000_s1046" type="#_x0000_t202" style="position:absolute;margin-left:0;margin-top:160.4pt;width:574.8pt;height:82.2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" filled="f" stroked="f">
                <v:textbox style="layout-flow:vertical-ideographic" inset="0,.75pt,0,.75pt">
                  <w:txbxContent/>
                </v:textbox>
                <w10:wrap anchorx="margin"/>
              </v:shape>
            </w:pict>
          </mc:Fallback>
        </mc:AlternateContent>
      </w:r>
      <w:r>
        <w:rPr>
          <w:noProof/>
        </w:rPr>
        <mc:AlternateContent>
          <mc:Choice Requires="wps">
            <w:drawing>
              <wp:anchor distT="0" distB="0" distL="114300" distR="114300" simplePos="0" relativeHeight="251652608" behindDoc="0" locked="0" layoutInCell="1" allowOverlap="1" wp14:anchorId="12E3C386" wp14:editId="2E72801D">
                <wp:simplePos x="0" y="0"/>
                <wp:positionH relativeFrom="margin">
                  <wp:align>right</wp:align>
                </wp:positionH>
                <wp:positionV relativeFrom="paragraph">
                  <wp:posOffset>894080</wp:posOffset>
                </wp:positionV>
                <wp:extent cx="9674860" cy="1043940"/>
                <wp:effectExtent l="0" t="0" r="2540" b="381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4860" cy="1043940"/>
                        </a:xfrm>
                        <a:prstGeom prst="rect">
                          <a:avLst/>
                        </a:prstGeom>
                        <a:noFill/>
                        <a:ln>
                          <a:noFill/>
                        </a:ln>
                        <a:effectLst/>
                      </wps:spPr>
                      <wps:linkedTxbx id="10" seq="3"/>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3C386" id="テキスト ボックス 4" o:spid="_x0000_s1047" type="#_x0000_t202" style="position:absolute;margin-left:710.6pt;margin-top:70.4pt;width:761.8pt;height:82.2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" filled="f" stroked="f">
                <v:textbox style="layout-flow:vertical-ideographic;mso-next-textbox:#テキスト ボックス 5" inset="0,.75pt,0,.75pt">
                  <w:txbxContent/>
                </v:textbox>
                <w10:wrap anchorx="margin"/>
              </v:shape>
            </w:pict>
          </mc:Fallback>
        </mc:AlternateContent>
      </w:r>
      <w:r w:rsidR="006D3B9F">
        <w:rPr>
          <w:noProof/>
        </w:rPr>
        <w:drawing>
          <wp:anchor distT="0" distB="0" distL="114300" distR="114300" simplePos="0" relativeHeight="251734528" behindDoc="0" locked="0" layoutInCell="1" allowOverlap="1" wp14:anchorId="6FBC96AB" wp14:editId="0A09B9AF">
            <wp:simplePos x="0" y="0"/>
            <wp:positionH relativeFrom="margin">
              <wp:posOffset>7344410</wp:posOffset>
            </wp:positionH>
            <wp:positionV relativeFrom="paragraph">
              <wp:posOffset>1994864</wp:posOffset>
            </wp:positionV>
            <wp:extent cx="2331720" cy="1027736"/>
            <wp:effectExtent l="0" t="0" r="0" b="1270"/>
            <wp:wrapNone/>
            <wp:docPr id="30" name="図 30" descr="机の上に座っている人々&#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descr="机の上に座っている人々&#10;&#10;低い精度で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48487" cy="1035126"/>
                    </a:xfrm>
                    <a:prstGeom prst="rect">
                      <a:avLst/>
                    </a:prstGeom>
                  </pic:spPr>
                </pic:pic>
              </a:graphicData>
            </a:graphic>
            <wp14:sizeRelH relativeFrom="margin">
              <wp14:pctWidth>0</wp14:pctWidth>
            </wp14:sizeRelH>
            <wp14:sizeRelV relativeFrom="margin">
              <wp14:pctHeight>0</wp14:pctHeight>
            </wp14:sizeRelV>
          </wp:anchor>
        </w:drawing>
      </w:r>
      <w:r w:rsidR="000203D6">
        <w:rPr>
          <w:noProof/>
        </w:rPr>
        <mc:AlternateContent>
          <mc:Choice Requires="wps">
            <w:drawing>
              <wp:anchor distT="0" distB="0" distL="114300" distR="114300" simplePos="0" relativeHeight="251662848" behindDoc="0" locked="0" layoutInCell="1" allowOverlap="1" wp14:anchorId="054A9439" wp14:editId="2314DC68">
                <wp:simplePos x="0" y="0"/>
                <wp:positionH relativeFrom="margin">
                  <wp:posOffset>3115310</wp:posOffset>
                </wp:positionH>
                <wp:positionV relativeFrom="paragraph">
                  <wp:posOffset>1976120</wp:posOffset>
                </wp:positionV>
                <wp:extent cx="1322070" cy="10439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1043940"/>
                        </a:xfrm>
                        <a:prstGeom prst="rect">
                          <a:avLst/>
                        </a:prstGeom>
                        <a:noFill/>
                        <a:ln>
                          <a:noFill/>
                        </a:ln>
                        <a:effectLst/>
                      </wps:spPr>
                      <wps:txbx>
                        <w:txbxContent>
                          <w:p w14:paraId="1F18AA6B" w14:textId="77777777" w:rsidR="005506C3" w:rsidRDefault="005506C3"/>
                        </w:txbxContent>
                      </wps:txbx>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A9439" id="テキスト ボックス 3" o:spid="_x0000_s1048" type="#_x0000_t202" style="position:absolute;margin-left:245.3pt;margin-top:155.6pt;width:104.1pt;height:82.2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" filled="f" stroked="f">
                <v:textbox style="layout-flow:vertical-ideographic" inset="0,.75pt,0,.75pt">
                  <w:txbxContent>
                    <w:p w14:paraId="1F18AA6B" w14:textId="77777777" w:rsidR="005506C3" w:rsidRDefault="005506C3"/>
                  </w:txbxContent>
                </v:textbox>
                <w10:wrap anchorx="margin"/>
              </v:shape>
            </w:pict>
          </mc:Fallback>
        </mc:AlternateContent>
      </w:r>
    </w:p>
    <w:sectPr w:rsidR="00AF2E11" w:rsidRPr="00AF2E11" w:rsidSect="007C2EE2">
      <w:pgSz w:w="16838" w:h="11906" w:orient="landscape" w:code="9"/>
      <w:pgMar w:top="680" w:right="794" w:bottom="68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31E7A" w14:textId="77777777" w:rsidR="00C1635A" w:rsidRDefault="00C1635A" w:rsidP="00561361">
      <w:r>
        <w:separator/>
      </w:r>
    </w:p>
  </w:endnote>
  <w:endnote w:type="continuationSeparator" w:id="0">
    <w:p w14:paraId="1E414A56" w14:textId="77777777" w:rsidR="00C1635A" w:rsidRDefault="00C1635A" w:rsidP="00561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857FE" w14:textId="77777777" w:rsidR="00C1635A" w:rsidRDefault="00C1635A" w:rsidP="00561361">
      <w:r>
        <w:separator/>
      </w:r>
    </w:p>
  </w:footnote>
  <w:footnote w:type="continuationSeparator" w:id="0">
    <w:p w14:paraId="4C042759" w14:textId="77777777" w:rsidR="00C1635A" w:rsidRDefault="00C1635A" w:rsidP="00561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00A"/>
    <w:multiLevelType w:val="hybridMultilevel"/>
    <w:tmpl w:val="C582B4D0"/>
    <w:lvl w:ilvl="0" w:tplc="8CBA28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AC7098"/>
    <w:multiLevelType w:val="hybridMultilevel"/>
    <w:tmpl w:val="894A61BE"/>
    <w:lvl w:ilvl="0" w:tplc="F806C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9D7488"/>
    <w:multiLevelType w:val="hybridMultilevel"/>
    <w:tmpl w:val="3B06E426"/>
    <w:lvl w:ilvl="0" w:tplc="13DAFE80">
      <w:start w:val="1"/>
      <w:numFmt w:val="decimal"/>
      <w:lvlText w:val="%1）"/>
      <w:lvlJc w:val="left"/>
      <w:pPr>
        <w:ind w:left="644"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16cid:durableId="1491407121">
    <w:abstractNumId w:val="0"/>
  </w:num>
  <w:num w:numId="2" w16cid:durableId="1006254062">
    <w:abstractNumId w:val="1"/>
  </w:num>
  <w:num w:numId="3" w16cid:durableId="519007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defaultTabStop w:val="840"/>
  <w:characterSpacingControl w:val="doNotCompress"/>
  <w:hdrShapeDefaults>
    <o:shapedefaults v:ext="edit" spidmax="2050" fillcolor="red" strokecolor="red">
      <v:fill color="red"/>
      <v:stroke color="red" weight="0"/>
      <v:shadow color="#868686"/>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742"/>
    <w:rsid w:val="000001B0"/>
    <w:rsid w:val="00000793"/>
    <w:rsid w:val="00000A49"/>
    <w:rsid w:val="000013A6"/>
    <w:rsid w:val="00001A93"/>
    <w:rsid w:val="00002E8C"/>
    <w:rsid w:val="00003118"/>
    <w:rsid w:val="0000490E"/>
    <w:rsid w:val="00004D92"/>
    <w:rsid w:val="00005701"/>
    <w:rsid w:val="000057A7"/>
    <w:rsid w:val="00005E50"/>
    <w:rsid w:val="000072A5"/>
    <w:rsid w:val="000073FA"/>
    <w:rsid w:val="000107D8"/>
    <w:rsid w:val="00011939"/>
    <w:rsid w:val="00011BFB"/>
    <w:rsid w:val="00012C29"/>
    <w:rsid w:val="000135FE"/>
    <w:rsid w:val="00013A50"/>
    <w:rsid w:val="00014F92"/>
    <w:rsid w:val="00015D94"/>
    <w:rsid w:val="000203D6"/>
    <w:rsid w:val="00020EA3"/>
    <w:rsid w:val="0002187D"/>
    <w:rsid w:val="00021ECD"/>
    <w:rsid w:val="00021FF1"/>
    <w:rsid w:val="000223F0"/>
    <w:rsid w:val="00022897"/>
    <w:rsid w:val="00022AE4"/>
    <w:rsid w:val="000251F2"/>
    <w:rsid w:val="00025FB7"/>
    <w:rsid w:val="000264CF"/>
    <w:rsid w:val="000269F2"/>
    <w:rsid w:val="00027868"/>
    <w:rsid w:val="00027D1C"/>
    <w:rsid w:val="00030CF3"/>
    <w:rsid w:val="00033EE4"/>
    <w:rsid w:val="000341C9"/>
    <w:rsid w:val="000348C8"/>
    <w:rsid w:val="00035C1A"/>
    <w:rsid w:val="00035D87"/>
    <w:rsid w:val="00037051"/>
    <w:rsid w:val="00037C35"/>
    <w:rsid w:val="00041354"/>
    <w:rsid w:val="000415CE"/>
    <w:rsid w:val="0004180C"/>
    <w:rsid w:val="0004377C"/>
    <w:rsid w:val="0004433C"/>
    <w:rsid w:val="000462D0"/>
    <w:rsid w:val="000467DF"/>
    <w:rsid w:val="00047AEE"/>
    <w:rsid w:val="00047FB3"/>
    <w:rsid w:val="0005040B"/>
    <w:rsid w:val="0005048A"/>
    <w:rsid w:val="00051508"/>
    <w:rsid w:val="00051854"/>
    <w:rsid w:val="00052B54"/>
    <w:rsid w:val="000531A6"/>
    <w:rsid w:val="00053771"/>
    <w:rsid w:val="00053D1F"/>
    <w:rsid w:val="00054ACC"/>
    <w:rsid w:val="00055153"/>
    <w:rsid w:val="000551D3"/>
    <w:rsid w:val="00055C58"/>
    <w:rsid w:val="00056346"/>
    <w:rsid w:val="00056BAE"/>
    <w:rsid w:val="00057295"/>
    <w:rsid w:val="00060343"/>
    <w:rsid w:val="00061200"/>
    <w:rsid w:val="00061FE4"/>
    <w:rsid w:val="00062EB9"/>
    <w:rsid w:val="000630BE"/>
    <w:rsid w:val="00063542"/>
    <w:rsid w:val="00063852"/>
    <w:rsid w:val="00064634"/>
    <w:rsid w:val="00064935"/>
    <w:rsid w:val="00065066"/>
    <w:rsid w:val="000653C9"/>
    <w:rsid w:val="00066100"/>
    <w:rsid w:val="00066F7E"/>
    <w:rsid w:val="00067352"/>
    <w:rsid w:val="000675BA"/>
    <w:rsid w:val="00070EA0"/>
    <w:rsid w:val="00070F65"/>
    <w:rsid w:val="000718AF"/>
    <w:rsid w:val="00071A8C"/>
    <w:rsid w:val="00072882"/>
    <w:rsid w:val="00073B21"/>
    <w:rsid w:val="00073FCF"/>
    <w:rsid w:val="00075BEC"/>
    <w:rsid w:val="000764A2"/>
    <w:rsid w:val="00076525"/>
    <w:rsid w:val="00076E29"/>
    <w:rsid w:val="0008035A"/>
    <w:rsid w:val="00080BD0"/>
    <w:rsid w:val="000811A1"/>
    <w:rsid w:val="00083454"/>
    <w:rsid w:val="00083479"/>
    <w:rsid w:val="000837C9"/>
    <w:rsid w:val="00083AE6"/>
    <w:rsid w:val="0008446E"/>
    <w:rsid w:val="00084625"/>
    <w:rsid w:val="00084933"/>
    <w:rsid w:val="000852C8"/>
    <w:rsid w:val="000872FE"/>
    <w:rsid w:val="0009192D"/>
    <w:rsid w:val="00092131"/>
    <w:rsid w:val="00092E3A"/>
    <w:rsid w:val="00093D82"/>
    <w:rsid w:val="00094755"/>
    <w:rsid w:val="00094A09"/>
    <w:rsid w:val="00094DF0"/>
    <w:rsid w:val="00096161"/>
    <w:rsid w:val="00096605"/>
    <w:rsid w:val="00096D97"/>
    <w:rsid w:val="00097CCA"/>
    <w:rsid w:val="000A0242"/>
    <w:rsid w:val="000A0412"/>
    <w:rsid w:val="000A0FB6"/>
    <w:rsid w:val="000A1174"/>
    <w:rsid w:val="000A2A1C"/>
    <w:rsid w:val="000A2CDB"/>
    <w:rsid w:val="000A3509"/>
    <w:rsid w:val="000A380A"/>
    <w:rsid w:val="000A3A6A"/>
    <w:rsid w:val="000A3F00"/>
    <w:rsid w:val="000A524E"/>
    <w:rsid w:val="000A5B8A"/>
    <w:rsid w:val="000A66EB"/>
    <w:rsid w:val="000A6EA5"/>
    <w:rsid w:val="000A7745"/>
    <w:rsid w:val="000A7947"/>
    <w:rsid w:val="000B3054"/>
    <w:rsid w:val="000B5384"/>
    <w:rsid w:val="000B65FB"/>
    <w:rsid w:val="000B6A66"/>
    <w:rsid w:val="000B6E6F"/>
    <w:rsid w:val="000B6EC0"/>
    <w:rsid w:val="000B6EDB"/>
    <w:rsid w:val="000B78CF"/>
    <w:rsid w:val="000C17AC"/>
    <w:rsid w:val="000C1946"/>
    <w:rsid w:val="000C1D1B"/>
    <w:rsid w:val="000C2564"/>
    <w:rsid w:val="000C45F0"/>
    <w:rsid w:val="000C4FEF"/>
    <w:rsid w:val="000C5082"/>
    <w:rsid w:val="000C564B"/>
    <w:rsid w:val="000C6A91"/>
    <w:rsid w:val="000D00A9"/>
    <w:rsid w:val="000D02AE"/>
    <w:rsid w:val="000D1354"/>
    <w:rsid w:val="000D1427"/>
    <w:rsid w:val="000D1EDD"/>
    <w:rsid w:val="000D2062"/>
    <w:rsid w:val="000D29B6"/>
    <w:rsid w:val="000D2B4C"/>
    <w:rsid w:val="000D3318"/>
    <w:rsid w:val="000D3972"/>
    <w:rsid w:val="000D3A32"/>
    <w:rsid w:val="000D4833"/>
    <w:rsid w:val="000D4D5D"/>
    <w:rsid w:val="000D6ABE"/>
    <w:rsid w:val="000E097C"/>
    <w:rsid w:val="000E0A87"/>
    <w:rsid w:val="000E0EB7"/>
    <w:rsid w:val="000E114C"/>
    <w:rsid w:val="000E16BC"/>
    <w:rsid w:val="000E1A71"/>
    <w:rsid w:val="000E1E59"/>
    <w:rsid w:val="000E2294"/>
    <w:rsid w:val="000E24C0"/>
    <w:rsid w:val="000E25C1"/>
    <w:rsid w:val="000E26E1"/>
    <w:rsid w:val="000E2BFF"/>
    <w:rsid w:val="000E3139"/>
    <w:rsid w:val="000E4C02"/>
    <w:rsid w:val="000E4E95"/>
    <w:rsid w:val="000E57EC"/>
    <w:rsid w:val="000E6E25"/>
    <w:rsid w:val="000E7212"/>
    <w:rsid w:val="000E791E"/>
    <w:rsid w:val="000F06B3"/>
    <w:rsid w:val="000F23D1"/>
    <w:rsid w:val="000F2447"/>
    <w:rsid w:val="000F3CB5"/>
    <w:rsid w:val="000F56D8"/>
    <w:rsid w:val="000F737C"/>
    <w:rsid w:val="000F7679"/>
    <w:rsid w:val="000F7BB2"/>
    <w:rsid w:val="001009BF"/>
    <w:rsid w:val="0010137B"/>
    <w:rsid w:val="00102B52"/>
    <w:rsid w:val="0010423D"/>
    <w:rsid w:val="00104CFC"/>
    <w:rsid w:val="001053C0"/>
    <w:rsid w:val="00106982"/>
    <w:rsid w:val="00106F22"/>
    <w:rsid w:val="0011090A"/>
    <w:rsid w:val="0011124D"/>
    <w:rsid w:val="001125BB"/>
    <w:rsid w:val="001131BE"/>
    <w:rsid w:val="0011327C"/>
    <w:rsid w:val="001135AF"/>
    <w:rsid w:val="001158F5"/>
    <w:rsid w:val="00116CB8"/>
    <w:rsid w:val="001201D4"/>
    <w:rsid w:val="001223BE"/>
    <w:rsid w:val="00123C89"/>
    <w:rsid w:val="00123F10"/>
    <w:rsid w:val="00124DDC"/>
    <w:rsid w:val="00125E1F"/>
    <w:rsid w:val="00126A91"/>
    <w:rsid w:val="00126ADD"/>
    <w:rsid w:val="0012701B"/>
    <w:rsid w:val="001276D2"/>
    <w:rsid w:val="001307B8"/>
    <w:rsid w:val="00131389"/>
    <w:rsid w:val="00131F80"/>
    <w:rsid w:val="00131FCC"/>
    <w:rsid w:val="00132FBA"/>
    <w:rsid w:val="00133963"/>
    <w:rsid w:val="00133BF8"/>
    <w:rsid w:val="00134165"/>
    <w:rsid w:val="001349DA"/>
    <w:rsid w:val="00136BEF"/>
    <w:rsid w:val="001376F0"/>
    <w:rsid w:val="0013792E"/>
    <w:rsid w:val="0014011F"/>
    <w:rsid w:val="00141AFC"/>
    <w:rsid w:val="0014333D"/>
    <w:rsid w:val="001449AF"/>
    <w:rsid w:val="00144ADD"/>
    <w:rsid w:val="00145486"/>
    <w:rsid w:val="00145E9F"/>
    <w:rsid w:val="00145F4A"/>
    <w:rsid w:val="001461C0"/>
    <w:rsid w:val="001471F1"/>
    <w:rsid w:val="0014792B"/>
    <w:rsid w:val="00147E81"/>
    <w:rsid w:val="00150C75"/>
    <w:rsid w:val="00151568"/>
    <w:rsid w:val="00152240"/>
    <w:rsid w:val="001543DB"/>
    <w:rsid w:val="001554C4"/>
    <w:rsid w:val="00156482"/>
    <w:rsid w:val="00156B1C"/>
    <w:rsid w:val="00157ADD"/>
    <w:rsid w:val="00157D2D"/>
    <w:rsid w:val="00160980"/>
    <w:rsid w:val="001614E1"/>
    <w:rsid w:val="00161FF6"/>
    <w:rsid w:val="00162638"/>
    <w:rsid w:val="00163F23"/>
    <w:rsid w:val="00164485"/>
    <w:rsid w:val="00164999"/>
    <w:rsid w:val="00165B85"/>
    <w:rsid w:val="00166732"/>
    <w:rsid w:val="00166F06"/>
    <w:rsid w:val="001676D7"/>
    <w:rsid w:val="00167FB8"/>
    <w:rsid w:val="001700C0"/>
    <w:rsid w:val="00170B6C"/>
    <w:rsid w:val="00170EE6"/>
    <w:rsid w:val="00171376"/>
    <w:rsid w:val="00171A8B"/>
    <w:rsid w:val="00172440"/>
    <w:rsid w:val="00172C1F"/>
    <w:rsid w:val="00173740"/>
    <w:rsid w:val="00174A5B"/>
    <w:rsid w:val="00175DB1"/>
    <w:rsid w:val="00175DF9"/>
    <w:rsid w:val="00176738"/>
    <w:rsid w:val="00176DC6"/>
    <w:rsid w:val="00177326"/>
    <w:rsid w:val="001800CA"/>
    <w:rsid w:val="0018078D"/>
    <w:rsid w:val="00180875"/>
    <w:rsid w:val="00182B57"/>
    <w:rsid w:val="00182C36"/>
    <w:rsid w:val="00182C66"/>
    <w:rsid w:val="001841B6"/>
    <w:rsid w:val="00187FE8"/>
    <w:rsid w:val="001914BC"/>
    <w:rsid w:val="00192831"/>
    <w:rsid w:val="00192A99"/>
    <w:rsid w:val="00193884"/>
    <w:rsid w:val="00194799"/>
    <w:rsid w:val="00195B53"/>
    <w:rsid w:val="00197844"/>
    <w:rsid w:val="00197D0C"/>
    <w:rsid w:val="00197F9B"/>
    <w:rsid w:val="001A03F3"/>
    <w:rsid w:val="001A057A"/>
    <w:rsid w:val="001A17CA"/>
    <w:rsid w:val="001A1C7C"/>
    <w:rsid w:val="001A22EA"/>
    <w:rsid w:val="001A295D"/>
    <w:rsid w:val="001A4875"/>
    <w:rsid w:val="001A5BB6"/>
    <w:rsid w:val="001A7540"/>
    <w:rsid w:val="001A7A21"/>
    <w:rsid w:val="001A7FF2"/>
    <w:rsid w:val="001B078F"/>
    <w:rsid w:val="001B1031"/>
    <w:rsid w:val="001B144A"/>
    <w:rsid w:val="001B1684"/>
    <w:rsid w:val="001B17BF"/>
    <w:rsid w:val="001B1BEF"/>
    <w:rsid w:val="001B27F0"/>
    <w:rsid w:val="001B318B"/>
    <w:rsid w:val="001B3EFA"/>
    <w:rsid w:val="001B59E8"/>
    <w:rsid w:val="001B5A44"/>
    <w:rsid w:val="001B6AA6"/>
    <w:rsid w:val="001B6BE8"/>
    <w:rsid w:val="001C0277"/>
    <w:rsid w:val="001C0D05"/>
    <w:rsid w:val="001C0DBE"/>
    <w:rsid w:val="001C166E"/>
    <w:rsid w:val="001C1C97"/>
    <w:rsid w:val="001C1CD6"/>
    <w:rsid w:val="001C1EF4"/>
    <w:rsid w:val="001C3925"/>
    <w:rsid w:val="001C475C"/>
    <w:rsid w:val="001C557E"/>
    <w:rsid w:val="001C5954"/>
    <w:rsid w:val="001C5DE3"/>
    <w:rsid w:val="001C6CAC"/>
    <w:rsid w:val="001C77ED"/>
    <w:rsid w:val="001C78AE"/>
    <w:rsid w:val="001C7CDF"/>
    <w:rsid w:val="001D0D7C"/>
    <w:rsid w:val="001D11A1"/>
    <w:rsid w:val="001D2641"/>
    <w:rsid w:val="001D3304"/>
    <w:rsid w:val="001D3EE6"/>
    <w:rsid w:val="001D41E3"/>
    <w:rsid w:val="001D5398"/>
    <w:rsid w:val="001D55F3"/>
    <w:rsid w:val="001D5E8D"/>
    <w:rsid w:val="001D6A5D"/>
    <w:rsid w:val="001D7B30"/>
    <w:rsid w:val="001E0B5B"/>
    <w:rsid w:val="001E2601"/>
    <w:rsid w:val="001E2A40"/>
    <w:rsid w:val="001E2E4D"/>
    <w:rsid w:val="001E335A"/>
    <w:rsid w:val="001E38BC"/>
    <w:rsid w:val="001E4C60"/>
    <w:rsid w:val="001E4D20"/>
    <w:rsid w:val="001E4DB4"/>
    <w:rsid w:val="001E56D4"/>
    <w:rsid w:val="001E69EE"/>
    <w:rsid w:val="001F0D6F"/>
    <w:rsid w:val="001F1F43"/>
    <w:rsid w:val="001F1FC5"/>
    <w:rsid w:val="001F20D4"/>
    <w:rsid w:val="001F3C46"/>
    <w:rsid w:val="001F5C2B"/>
    <w:rsid w:val="001F63DB"/>
    <w:rsid w:val="001F67EE"/>
    <w:rsid w:val="001F702B"/>
    <w:rsid w:val="001F77DC"/>
    <w:rsid w:val="001F77E6"/>
    <w:rsid w:val="001F77E8"/>
    <w:rsid w:val="00200D60"/>
    <w:rsid w:val="00201BDC"/>
    <w:rsid w:val="002022BC"/>
    <w:rsid w:val="002031A2"/>
    <w:rsid w:val="0020464B"/>
    <w:rsid w:val="002065C1"/>
    <w:rsid w:val="00207688"/>
    <w:rsid w:val="0021077C"/>
    <w:rsid w:val="00211179"/>
    <w:rsid w:val="002116E2"/>
    <w:rsid w:val="00211FC1"/>
    <w:rsid w:val="00212247"/>
    <w:rsid w:val="00214F00"/>
    <w:rsid w:val="0021595E"/>
    <w:rsid w:val="00215F29"/>
    <w:rsid w:val="0021670E"/>
    <w:rsid w:val="0022102B"/>
    <w:rsid w:val="00221312"/>
    <w:rsid w:val="00223F85"/>
    <w:rsid w:val="00224410"/>
    <w:rsid w:val="00224B99"/>
    <w:rsid w:val="00225745"/>
    <w:rsid w:val="00225F82"/>
    <w:rsid w:val="002260D7"/>
    <w:rsid w:val="002261FD"/>
    <w:rsid w:val="00226462"/>
    <w:rsid w:val="002271B7"/>
    <w:rsid w:val="0023117C"/>
    <w:rsid w:val="00231CA0"/>
    <w:rsid w:val="00231FEF"/>
    <w:rsid w:val="0023219B"/>
    <w:rsid w:val="002328A9"/>
    <w:rsid w:val="00233CF3"/>
    <w:rsid w:val="00233D71"/>
    <w:rsid w:val="002341F6"/>
    <w:rsid w:val="002361A6"/>
    <w:rsid w:val="00236E69"/>
    <w:rsid w:val="00237334"/>
    <w:rsid w:val="00237EC9"/>
    <w:rsid w:val="00240D73"/>
    <w:rsid w:val="00241E14"/>
    <w:rsid w:val="00242F5B"/>
    <w:rsid w:val="00243560"/>
    <w:rsid w:val="002436FA"/>
    <w:rsid w:val="00243AD0"/>
    <w:rsid w:val="00243FD1"/>
    <w:rsid w:val="002445B7"/>
    <w:rsid w:val="00244DF4"/>
    <w:rsid w:val="002465B6"/>
    <w:rsid w:val="00246931"/>
    <w:rsid w:val="00247043"/>
    <w:rsid w:val="0024728F"/>
    <w:rsid w:val="00247AAB"/>
    <w:rsid w:val="00247F49"/>
    <w:rsid w:val="002500D0"/>
    <w:rsid w:val="00250C3E"/>
    <w:rsid w:val="002515FF"/>
    <w:rsid w:val="00251E6F"/>
    <w:rsid w:val="0025233C"/>
    <w:rsid w:val="002524E7"/>
    <w:rsid w:val="00252873"/>
    <w:rsid w:val="00255008"/>
    <w:rsid w:val="002551E5"/>
    <w:rsid w:val="002566A1"/>
    <w:rsid w:val="00256B70"/>
    <w:rsid w:val="00256C36"/>
    <w:rsid w:val="00257096"/>
    <w:rsid w:val="0025773F"/>
    <w:rsid w:val="002578C7"/>
    <w:rsid w:val="00261284"/>
    <w:rsid w:val="00261BCD"/>
    <w:rsid w:val="002623E8"/>
    <w:rsid w:val="002645A2"/>
    <w:rsid w:val="00265C68"/>
    <w:rsid w:val="00265E51"/>
    <w:rsid w:val="00267F1B"/>
    <w:rsid w:val="002708B9"/>
    <w:rsid w:val="00270A9A"/>
    <w:rsid w:val="00271446"/>
    <w:rsid w:val="00271C2B"/>
    <w:rsid w:val="002721F7"/>
    <w:rsid w:val="002723C8"/>
    <w:rsid w:val="00272929"/>
    <w:rsid w:val="0027314C"/>
    <w:rsid w:val="002752AD"/>
    <w:rsid w:val="00276FDE"/>
    <w:rsid w:val="00277698"/>
    <w:rsid w:val="00280EAB"/>
    <w:rsid w:val="0028122C"/>
    <w:rsid w:val="00281451"/>
    <w:rsid w:val="00281839"/>
    <w:rsid w:val="002822F7"/>
    <w:rsid w:val="00283F48"/>
    <w:rsid w:val="00284A68"/>
    <w:rsid w:val="00284E0F"/>
    <w:rsid w:val="002859E4"/>
    <w:rsid w:val="00286933"/>
    <w:rsid w:val="00290246"/>
    <w:rsid w:val="0029095E"/>
    <w:rsid w:val="00291D76"/>
    <w:rsid w:val="00293658"/>
    <w:rsid w:val="00293CC7"/>
    <w:rsid w:val="00294FD9"/>
    <w:rsid w:val="0029726E"/>
    <w:rsid w:val="0029738E"/>
    <w:rsid w:val="002A11E1"/>
    <w:rsid w:val="002A17AE"/>
    <w:rsid w:val="002A25C4"/>
    <w:rsid w:val="002A29BF"/>
    <w:rsid w:val="002A5943"/>
    <w:rsid w:val="002A5A1D"/>
    <w:rsid w:val="002A6453"/>
    <w:rsid w:val="002A671B"/>
    <w:rsid w:val="002A6C4E"/>
    <w:rsid w:val="002A7038"/>
    <w:rsid w:val="002A7168"/>
    <w:rsid w:val="002A7A35"/>
    <w:rsid w:val="002A7E58"/>
    <w:rsid w:val="002B0EE3"/>
    <w:rsid w:val="002B103D"/>
    <w:rsid w:val="002B11F8"/>
    <w:rsid w:val="002B176A"/>
    <w:rsid w:val="002B1A35"/>
    <w:rsid w:val="002B1BEE"/>
    <w:rsid w:val="002B228C"/>
    <w:rsid w:val="002B2C5A"/>
    <w:rsid w:val="002B2E96"/>
    <w:rsid w:val="002B3BF4"/>
    <w:rsid w:val="002B4F18"/>
    <w:rsid w:val="002B510D"/>
    <w:rsid w:val="002B5E39"/>
    <w:rsid w:val="002B6496"/>
    <w:rsid w:val="002B779C"/>
    <w:rsid w:val="002C049A"/>
    <w:rsid w:val="002C09F4"/>
    <w:rsid w:val="002C0C99"/>
    <w:rsid w:val="002C1A23"/>
    <w:rsid w:val="002C1AA1"/>
    <w:rsid w:val="002C1EDA"/>
    <w:rsid w:val="002C21B1"/>
    <w:rsid w:val="002C31AD"/>
    <w:rsid w:val="002C41CB"/>
    <w:rsid w:val="002C5010"/>
    <w:rsid w:val="002C796D"/>
    <w:rsid w:val="002D1074"/>
    <w:rsid w:val="002D44B6"/>
    <w:rsid w:val="002D483A"/>
    <w:rsid w:val="002D4C16"/>
    <w:rsid w:val="002D4FEF"/>
    <w:rsid w:val="002D578C"/>
    <w:rsid w:val="002D60E3"/>
    <w:rsid w:val="002D634C"/>
    <w:rsid w:val="002D6616"/>
    <w:rsid w:val="002D72F6"/>
    <w:rsid w:val="002D772E"/>
    <w:rsid w:val="002E03B9"/>
    <w:rsid w:val="002E1BCF"/>
    <w:rsid w:val="002E1C99"/>
    <w:rsid w:val="002E334D"/>
    <w:rsid w:val="002E4B0C"/>
    <w:rsid w:val="002E509E"/>
    <w:rsid w:val="002E53E3"/>
    <w:rsid w:val="002E6ACA"/>
    <w:rsid w:val="002E71C5"/>
    <w:rsid w:val="002E77CA"/>
    <w:rsid w:val="002E7A58"/>
    <w:rsid w:val="002E7C5C"/>
    <w:rsid w:val="002F1763"/>
    <w:rsid w:val="002F197F"/>
    <w:rsid w:val="002F1DA4"/>
    <w:rsid w:val="002F1F8C"/>
    <w:rsid w:val="002F37C8"/>
    <w:rsid w:val="002F3D18"/>
    <w:rsid w:val="002F3D6A"/>
    <w:rsid w:val="002F408A"/>
    <w:rsid w:val="002F41C6"/>
    <w:rsid w:val="002F53D8"/>
    <w:rsid w:val="002F57E1"/>
    <w:rsid w:val="002F5C1D"/>
    <w:rsid w:val="0030006E"/>
    <w:rsid w:val="00300385"/>
    <w:rsid w:val="00300FF7"/>
    <w:rsid w:val="00302B64"/>
    <w:rsid w:val="003039E1"/>
    <w:rsid w:val="00303E20"/>
    <w:rsid w:val="003041FE"/>
    <w:rsid w:val="00304C91"/>
    <w:rsid w:val="003068F6"/>
    <w:rsid w:val="00306A20"/>
    <w:rsid w:val="00307B77"/>
    <w:rsid w:val="0031167F"/>
    <w:rsid w:val="003118C3"/>
    <w:rsid w:val="003124E2"/>
    <w:rsid w:val="00312757"/>
    <w:rsid w:val="003129D9"/>
    <w:rsid w:val="003139A0"/>
    <w:rsid w:val="00314162"/>
    <w:rsid w:val="003144E3"/>
    <w:rsid w:val="003147A2"/>
    <w:rsid w:val="00316041"/>
    <w:rsid w:val="00316622"/>
    <w:rsid w:val="00316C28"/>
    <w:rsid w:val="00316DCA"/>
    <w:rsid w:val="0031784D"/>
    <w:rsid w:val="00317FD0"/>
    <w:rsid w:val="003203E1"/>
    <w:rsid w:val="00320813"/>
    <w:rsid w:val="00320B99"/>
    <w:rsid w:val="00320F8F"/>
    <w:rsid w:val="00323200"/>
    <w:rsid w:val="00323B53"/>
    <w:rsid w:val="00324231"/>
    <w:rsid w:val="00324D51"/>
    <w:rsid w:val="00324F0B"/>
    <w:rsid w:val="0032761D"/>
    <w:rsid w:val="00327D8D"/>
    <w:rsid w:val="003302F5"/>
    <w:rsid w:val="00330FB9"/>
    <w:rsid w:val="003328DD"/>
    <w:rsid w:val="003329F6"/>
    <w:rsid w:val="00336184"/>
    <w:rsid w:val="003364AA"/>
    <w:rsid w:val="003367DD"/>
    <w:rsid w:val="00336E0F"/>
    <w:rsid w:val="003373A2"/>
    <w:rsid w:val="003421A6"/>
    <w:rsid w:val="003422CE"/>
    <w:rsid w:val="003426F6"/>
    <w:rsid w:val="0034282D"/>
    <w:rsid w:val="00342A28"/>
    <w:rsid w:val="003436C0"/>
    <w:rsid w:val="003446D4"/>
    <w:rsid w:val="00345362"/>
    <w:rsid w:val="00345915"/>
    <w:rsid w:val="003463B1"/>
    <w:rsid w:val="00347C43"/>
    <w:rsid w:val="00350593"/>
    <w:rsid w:val="003512CD"/>
    <w:rsid w:val="00351C38"/>
    <w:rsid w:val="00354383"/>
    <w:rsid w:val="0035461C"/>
    <w:rsid w:val="003605CB"/>
    <w:rsid w:val="00360C9F"/>
    <w:rsid w:val="00361800"/>
    <w:rsid w:val="00361F10"/>
    <w:rsid w:val="003626BB"/>
    <w:rsid w:val="00362B53"/>
    <w:rsid w:val="003632F3"/>
    <w:rsid w:val="00363941"/>
    <w:rsid w:val="0036456D"/>
    <w:rsid w:val="0036577B"/>
    <w:rsid w:val="0036732F"/>
    <w:rsid w:val="003674C7"/>
    <w:rsid w:val="00367D11"/>
    <w:rsid w:val="003713D8"/>
    <w:rsid w:val="0037166A"/>
    <w:rsid w:val="00371A9E"/>
    <w:rsid w:val="00372B49"/>
    <w:rsid w:val="00373A51"/>
    <w:rsid w:val="00373A5E"/>
    <w:rsid w:val="00374C6C"/>
    <w:rsid w:val="0037527E"/>
    <w:rsid w:val="00377D4E"/>
    <w:rsid w:val="003801EF"/>
    <w:rsid w:val="00380684"/>
    <w:rsid w:val="00380B2D"/>
    <w:rsid w:val="0038136C"/>
    <w:rsid w:val="00381BE4"/>
    <w:rsid w:val="00382D0D"/>
    <w:rsid w:val="00382FD5"/>
    <w:rsid w:val="0038585E"/>
    <w:rsid w:val="00387097"/>
    <w:rsid w:val="00387BFC"/>
    <w:rsid w:val="00387EEB"/>
    <w:rsid w:val="00387F8F"/>
    <w:rsid w:val="00390D60"/>
    <w:rsid w:val="00391888"/>
    <w:rsid w:val="00391E94"/>
    <w:rsid w:val="003927F0"/>
    <w:rsid w:val="00393069"/>
    <w:rsid w:val="00393E85"/>
    <w:rsid w:val="00394F24"/>
    <w:rsid w:val="003952C6"/>
    <w:rsid w:val="00395DAB"/>
    <w:rsid w:val="003A0B74"/>
    <w:rsid w:val="003A0B96"/>
    <w:rsid w:val="003A3377"/>
    <w:rsid w:val="003A436A"/>
    <w:rsid w:val="003A46A4"/>
    <w:rsid w:val="003A54C5"/>
    <w:rsid w:val="003A60A4"/>
    <w:rsid w:val="003A615C"/>
    <w:rsid w:val="003A6292"/>
    <w:rsid w:val="003A6F04"/>
    <w:rsid w:val="003B0420"/>
    <w:rsid w:val="003B23E1"/>
    <w:rsid w:val="003B2A72"/>
    <w:rsid w:val="003B320D"/>
    <w:rsid w:val="003B35CC"/>
    <w:rsid w:val="003B394C"/>
    <w:rsid w:val="003B4AB9"/>
    <w:rsid w:val="003B4E2E"/>
    <w:rsid w:val="003B5DCE"/>
    <w:rsid w:val="003B619E"/>
    <w:rsid w:val="003B7AC0"/>
    <w:rsid w:val="003B7B85"/>
    <w:rsid w:val="003C05EA"/>
    <w:rsid w:val="003C0CAB"/>
    <w:rsid w:val="003C1A65"/>
    <w:rsid w:val="003C2436"/>
    <w:rsid w:val="003C2FE7"/>
    <w:rsid w:val="003C312F"/>
    <w:rsid w:val="003C3BD9"/>
    <w:rsid w:val="003C6695"/>
    <w:rsid w:val="003C6ED5"/>
    <w:rsid w:val="003C7866"/>
    <w:rsid w:val="003D0156"/>
    <w:rsid w:val="003D2AE9"/>
    <w:rsid w:val="003D3786"/>
    <w:rsid w:val="003D44C6"/>
    <w:rsid w:val="003D5FC5"/>
    <w:rsid w:val="003D60E3"/>
    <w:rsid w:val="003D6970"/>
    <w:rsid w:val="003D7AEB"/>
    <w:rsid w:val="003E0CFE"/>
    <w:rsid w:val="003E1323"/>
    <w:rsid w:val="003E4BC7"/>
    <w:rsid w:val="003E57A5"/>
    <w:rsid w:val="003E630A"/>
    <w:rsid w:val="003E6DFF"/>
    <w:rsid w:val="003E7323"/>
    <w:rsid w:val="003E7356"/>
    <w:rsid w:val="003F0B86"/>
    <w:rsid w:val="003F2215"/>
    <w:rsid w:val="003F2B1B"/>
    <w:rsid w:val="003F2B7B"/>
    <w:rsid w:val="003F422F"/>
    <w:rsid w:val="003F51C8"/>
    <w:rsid w:val="003F625E"/>
    <w:rsid w:val="003F6CA0"/>
    <w:rsid w:val="00400FA2"/>
    <w:rsid w:val="00401241"/>
    <w:rsid w:val="004020EF"/>
    <w:rsid w:val="004025E7"/>
    <w:rsid w:val="004027BE"/>
    <w:rsid w:val="00402976"/>
    <w:rsid w:val="004058C9"/>
    <w:rsid w:val="004108EB"/>
    <w:rsid w:val="00410DCE"/>
    <w:rsid w:val="00411B15"/>
    <w:rsid w:val="00411D1B"/>
    <w:rsid w:val="00412081"/>
    <w:rsid w:val="00412DA0"/>
    <w:rsid w:val="004146D4"/>
    <w:rsid w:val="00415753"/>
    <w:rsid w:val="00415C67"/>
    <w:rsid w:val="00423211"/>
    <w:rsid w:val="0042355D"/>
    <w:rsid w:val="00423830"/>
    <w:rsid w:val="0042562D"/>
    <w:rsid w:val="004259A2"/>
    <w:rsid w:val="00425FB8"/>
    <w:rsid w:val="004268CB"/>
    <w:rsid w:val="004269D4"/>
    <w:rsid w:val="00427D09"/>
    <w:rsid w:val="00432A1F"/>
    <w:rsid w:val="004331CA"/>
    <w:rsid w:val="0043329D"/>
    <w:rsid w:val="004334B7"/>
    <w:rsid w:val="00433F7A"/>
    <w:rsid w:val="00434FB1"/>
    <w:rsid w:val="00436623"/>
    <w:rsid w:val="00437E74"/>
    <w:rsid w:val="00440977"/>
    <w:rsid w:val="00441253"/>
    <w:rsid w:val="004428E9"/>
    <w:rsid w:val="00443BC2"/>
    <w:rsid w:val="00445386"/>
    <w:rsid w:val="0044625A"/>
    <w:rsid w:val="0044694F"/>
    <w:rsid w:val="0044695F"/>
    <w:rsid w:val="00446B28"/>
    <w:rsid w:val="0045003C"/>
    <w:rsid w:val="00450E4F"/>
    <w:rsid w:val="004513DE"/>
    <w:rsid w:val="004525AA"/>
    <w:rsid w:val="00452721"/>
    <w:rsid w:val="00453D25"/>
    <w:rsid w:val="00454014"/>
    <w:rsid w:val="00454B23"/>
    <w:rsid w:val="0045566D"/>
    <w:rsid w:val="00456811"/>
    <w:rsid w:val="00460383"/>
    <w:rsid w:val="0046136C"/>
    <w:rsid w:val="0046169E"/>
    <w:rsid w:val="00462757"/>
    <w:rsid w:val="004643EB"/>
    <w:rsid w:val="00466729"/>
    <w:rsid w:val="00467230"/>
    <w:rsid w:val="004674D9"/>
    <w:rsid w:val="00467AD7"/>
    <w:rsid w:val="0047091C"/>
    <w:rsid w:val="00470F98"/>
    <w:rsid w:val="004718D7"/>
    <w:rsid w:val="00473136"/>
    <w:rsid w:val="00473463"/>
    <w:rsid w:val="004742A0"/>
    <w:rsid w:val="0047469C"/>
    <w:rsid w:val="0047506D"/>
    <w:rsid w:val="00475073"/>
    <w:rsid w:val="00475B39"/>
    <w:rsid w:val="004773A1"/>
    <w:rsid w:val="0048019B"/>
    <w:rsid w:val="00481BC8"/>
    <w:rsid w:val="00482A0A"/>
    <w:rsid w:val="00483581"/>
    <w:rsid w:val="004838DE"/>
    <w:rsid w:val="00483F30"/>
    <w:rsid w:val="004849C5"/>
    <w:rsid w:val="00484DA5"/>
    <w:rsid w:val="00485390"/>
    <w:rsid w:val="00486C5C"/>
    <w:rsid w:val="004879A7"/>
    <w:rsid w:val="0049069D"/>
    <w:rsid w:val="00490C8D"/>
    <w:rsid w:val="0049139F"/>
    <w:rsid w:val="00492B1D"/>
    <w:rsid w:val="00494074"/>
    <w:rsid w:val="0049431D"/>
    <w:rsid w:val="004947D7"/>
    <w:rsid w:val="004959A6"/>
    <w:rsid w:val="004A0311"/>
    <w:rsid w:val="004A0484"/>
    <w:rsid w:val="004A1563"/>
    <w:rsid w:val="004A1FCF"/>
    <w:rsid w:val="004A209D"/>
    <w:rsid w:val="004A2960"/>
    <w:rsid w:val="004A2E19"/>
    <w:rsid w:val="004A30C5"/>
    <w:rsid w:val="004A30E0"/>
    <w:rsid w:val="004A3567"/>
    <w:rsid w:val="004A4211"/>
    <w:rsid w:val="004A5C52"/>
    <w:rsid w:val="004A6C80"/>
    <w:rsid w:val="004A6CBF"/>
    <w:rsid w:val="004A71C8"/>
    <w:rsid w:val="004B3365"/>
    <w:rsid w:val="004B47EF"/>
    <w:rsid w:val="004B5DB5"/>
    <w:rsid w:val="004B764A"/>
    <w:rsid w:val="004B7EB3"/>
    <w:rsid w:val="004C0DBD"/>
    <w:rsid w:val="004C2598"/>
    <w:rsid w:val="004C2682"/>
    <w:rsid w:val="004C2DA8"/>
    <w:rsid w:val="004C4147"/>
    <w:rsid w:val="004C5C60"/>
    <w:rsid w:val="004C5FE3"/>
    <w:rsid w:val="004C5FE8"/>
    <w:rsid w:val="004C6510"/>
    <w:rsid w:val="004D0E1C"/>
    <w:rsid w:val="004D16D0"/>
    <w:rsid w:val="004D20EE"/>
    <w:rsid w:val="004D2933"/>
    <w:rsid w:val="004D2D25"/>
    <w:rsid w:val="004D54BC"/>
    <w:rsid w:val="004D5578"/>
    <w:rsid w:val="004D6246"/>
    <w:rsid w:val="004D62DE"/>
    <w:rsid w:val="004E091B"/>
    <w:rsid w:val="004E14B2"/>
    <w:rsid w:val="004E18F6"/>
    <w:rsid w:val="004E3385"/>
    <w:rsid w:val="004E34EA"/>
    <w:rsid w:val="004E3C5C"/>
    <w:rsid w:val="004E5AA3"/>
    <w:rsid w:val="004E5BF4"/>
    <w:rsid w:val="004E61AF"/>
    <w:rsid w:val="004E61DD"/>
    <w:rsid w:val="004F082E"/>
    <w:rsid w:val="004F1BBA"/>
    <w:rsid w:val="004F2222"/>
    <w:rsid w:val="004F36D5"/>
    <w:rsid w:val="004F4726"/>
    <w:rsid w:val="004F5696"/>
    <w:rsid w:val="004F612F"/>
    <w:rsid w:val="00500791"/>
    <w:rsid w:val="00500B2E"/>
    <w:rsid w:val="00501528"/>
    <w:rsid w:val="00502247"/>
    <w:rsid w:val="0050293E"/>
    <w:rsid w:val="005067E8"/>
    <w:rsid w:val="00506A3D"/>
    <w:rsid w:val="00506CE9"/>
    <w:rsid w:val="00510309"/>
    <w:rsid w:val="00510884"/>
    <w:rsid w:val="00510949"/>
    <w:rsid w:val="00511090"/>
    <w:rsid w:val="00511120"/>
    <w:rsid w:val="00513113"/>
    <w:rsid w:val="00516092"/>
    <w:rsid w:val="005210AC"/>
    <w:rsid w:val="00521462"/>
    <w:rsid w:val="00521E2D"/>
    <w:rsid w:val="005224C7"/>
    <w:rsid w:val="00522B5E"/>
    <w:rsid w:val="00522CF7"/>
    <w:rsid w:val="005231E6"/>
    <w:rsid w:val="0052568F"/>
    <w:rsid w:val="00525718"/>
    <w:rsid w:val="00525906"/>
    <w:rsid w:val="00525D8B"/>
    <w:rsid w:val="005271E0"/>
    <w:rsid w:val="005301F0"/>
    <w:rsid w:val="005302BC"/>
    <w:rsid w:val="0053199C"/>
    <w:rsid w:val="0053239D"/>
    <w:rsid w:val="0053312A"/>
    <w:rsid w:val="005342B8"/>
    <w:rsid w:val="00534D30"/>
    <w:rsid w:val="005352E0"/>
    <w:rsid w:val="00535719"/>
    <w:rsid w:val="00536A02"/>
    <w:rsid w:val="00540B77"/>
    <w:rsid w:val="00540D91"/>
    <w:rsid w:val="00541F01"/>
    <w:rsid w:val="00541F6C"/>
    <w:rsid w:val="0054404B"/>
    <w:rsid w:val="00547E99"/>
    <w:rsid w:val="00550416"/>
    <w:rsid w:val="005506C3"/>
    <w:rsid w:val="00551BD9"/>
    <w:rsid w:val="00552371"/>
    <w:rsid w:val="00552C2E"/>
    <w:rsid w:val="00552E94"/>
    <w:rsid w:val="00554FA2"/>
    <w:rsid w:val="00555B69"/>
    <w:rsid w:val="00556851"/>
    <w:rsid w:val="0055702F"/>
    <w:rsid w:val="005570A2"/>
    <w:rsid w:val="00557755"/>
    <w:rsid w:val="005600B7"/>
    <w:rsid w:val="0056087B"/>
    <w:rsid w:val="00560C6B"/>
    <w:rsid w:val="00560D5E"/>
    <w:rsid w:val="00561361"/>
    <w:rsid w:val="0056213C"/>
    <w:rsid w:val="0056524D"/>
    <w:rsid w:val="005656BA"/>
    <w:rsid w:val="005660CD"/>
    <w:rsid w:val="0056634D"/>
    <w:rsid w:val="00566DF5"/>
    <w:rsid w:val="00566DF6"/>
    <w:rsid w:val="005722D3"/>
    <w:rsid w:val="005731CD"/>
    <w:rsid w:val="0057351C"/>
    <w:rsid w:val="0057370D"/>
    <w:rsid w:val="005739C0"/>
    <w:rsid w:val="00574606"/>
    <w:rsid w:val="0057645F"/>
    <w:rsid w:val="0057716E"/>
    <w:rsid w:val="00580AFE"/>
    <w:rsid w:val="00581036"/>
    <w:rsid w:val="0058194F"/>
    <w:rsid w:val="00581D80"/>
    <w:rsid w:val="005828F2"/>
    <w:rsid w:val="00582949"/>
    <w:rsid w:val="00582CEC"/>
    <w:rsid w:val="00583A6E"/>
    <w:rsid w:val="00584421"/>
    <w:rsid w:val="00584550"/>
    <w:rsid w:val="00584B93"/>
    <w:rsid w:val="00584F67"/>
    <w:rsid w:val="00586010"/>
    <w:rsid w:val="00586BCB"/>
    <w:rsid w:val="00586D3B"/>
    <w:rsid w:val="005919AB"/>
    <w:rsid w:val="00591E4A"/>
    <w:rsid w:val="005925DC"/>
    <w:rsid w:val="0059282E"/>
    <w:rsid w:val="00592C87"/>
    <w:rsid w:val="005932F3"/>
    <w:rsid w:val="00593B42"/>
    <w:rsid w:val="00594143"/>
    <w:rsid w:val="0059492F"/>
    <w:rsid w:val="00594BC6"/>
    <w:rsid w:val="005A08FF"/>
    <w:rsid w:val="005A0981"/>
    <w:rsid w:val="005A1071"/>
    <w:rsid w:val="005A2D1E"/>
    <w:rsid w:val="005A45A9"/>
    <w:rsid w:val="005A60B3"/>
    <w:rsid w:val="005A7427"/>
    <w:rsid w:val="005B1B57"/>
    <w:rsid w:val="005B2A0C"/>
    <w:rsid w:val="005B3668"/>
    <w:rsid w:val="005B4C66"/>
    <w:rsid w:val="005B5B35"/>
    <w:rsid w:val="005B5B43"/>
    <w:rsid w:val="005B72D7"/>
    <w:rsid w:val="005B77A5"/>
    <w:rsid w:val="005C05C6"/>
    <w:rsid w:val="005C0B43"/>
    <w:rsid w:val="005C1618"/>
    <w:rsid w:val="005C25DF"/>
    <w:rsid w:val="005C2F60"/>
    <w:rsid w:val="005C3310"/>
    <w:rsid w:val="005C460A"/>
    <w:rsid w:val="005C5C0E"/>
    <w:rsid w:val="005C68D0"/>
    <w:rsid w:val="005C6C11"/>
    <w:rsid w:val="005C6D79"/>
    <w:rsid w:val="005C7DF5"/>
    <w:rsid w:val="005D00B1"/>
    <w:rsid w:val="005D23D8"/>
    <w:rsid w:val="005D34E6"/>
    <w:rsid w:val="005D572E"/>
    <w:rsid w:val="005D5838"/>
    <w:rsid w:val="005D5AFE"/>
    <w:rsid w:val="005D5DAC"/>
    <w:rsid w:val="005D5FB5"/>
    <w:rsid w:val="005D639B"/>
    <w:rsid w:val="005D76D0"/>
    <w:rsid w:val="005E1617"/>
    <w:rsid w:val="005E1679"/>
    <w:rsid w:val="005E1D3F"/>
    <w:rsid w:val="005E4645"/>
    <w:rsid w:val="005E6283"/>
    <w:rsid w:val="005E660B"/>
    <w:rsid w:val="005E6EE9"/>
    <w:rsid w:val="005E7AEB"/>
    <w:rsid w:val="005F2211"/>
    <w:rsid w:val="005F30E6"/>
    <w:rsid w:val="005F4294"/>
    <w:rsid w:val="005F486C"/>
    <w:rsid w:val="005F7679"/>
    <w:rsid w:val="0060139E"/>
    <w:rsid w:val="006017C9"/>
    <w:rsid w:val="00601E8A"/>
    <w:rsid w:val="006020D7"/>
    <w:rsid w:val="0060226E"/>
    <w:rsid w:val="00602717"/>
    <w:rsid w:val="00602B41"/>
    <w:rsid w:val="00602F4C"/>
    <w:rsid w:val="00603B5A"/>
    <w:rsid w:val="00603E65"/>
    <w:rsid w:val="0060566B"/>
    <w:rsid w:val="00605DF2"/>
    <w:rsid w:val="0060600C"/>
    <w:rsid w:val="0060709E"/>
    <w:rsid w:val="006115CE"/>
    <w:rsid w:val="0061163C"/>
    <w:rsid w:val="006118A0"/>
    <w:rsid w:val="00611A76"/>
    <w:rsid w:val="00611D4B"/>
    <w:rsid w:val="00612BD5"/>
    <w:rsid w:val="00613C7D"/>
    <w:rsid w:val="00613E7B"/>
    <w:rsid w:val="00614ADC"/>
    <w:rsid w:val="00614E5D"/>
    <w:rsid w:val="006154E2"/>
    <w:rsid w:val="00615956"/>
    <w:rsid w:val="00615E63"/>
    <w:rsid w:val="0061646C"/>
    <w:rsid w:val="0061689C"/>
    <w:rsid w:val="00616EC6"/>
    <w:rsid w:val="00620DA1"/>
    <w:rsid w:val="00620E57"/>
    <w:rsid w:val="006210F6"/>
    <w:rsid w:val="00621885"/>
    <w:rsid w:val="00621F63"/>
    <w:rsid w:val="0062288D"/>
    <w:rsid w:val="00622BA5"/>
    <w:rsid w:val="0062429A"/>
    <w:rsid w:val="0062434D"/>
    <w:rsid w:val="006243D2"/>
    <w:rsid w:val="00624703"/>
    <w:rsid w:val="00624B5A"/>
    <w:rsid w:val="00626106"/>
    <w:rsid w:val="00627227"/>
    <w:rsid w:val="0063025E"/>
    <w:rsid w:val="0063116A"/>
    <w:rsid w:val="00631187"/>
    <w:rsid w:val="0063169A"/>
    <w:rsid w:val="00633D68"/>
    <w:rsid w:val="00634216"/>
    <w:rsid w:val="0063424B"/>
    <w:rsid w:val="006346FF"/>
    <w:rsid w:val="00634A02"/>
    <w:rsid w:val="0063525F"/>
    <w:rsid w:val="0063547E"/>
    <w:rsid w:val="00635A2D"/>
    <w:rsid w:val="00636681"/>
    <w:rsid w:val="00636772"/>
    <w:rsid w:val="0063733B"/>
    <w:rsid w:val="0063749D"/>
    <w:rsid w:val="00637FA2"/>
    <w:rsid w:val="00640BA4"/>
    <w:rsid w:val="0064187E"/>
    <w:rsid w:val="00641F75"/>
    <w:rsid w:val="00642402"/>
    <w:rsid w:val="00643638"/>
    <w:rsid w:val="00645168"/>
    <w:rsid w:val="0064552C"/>
    <w:rsid w:val="00645C56"/>
    <w:rsid w:val="006477FC"/>
    <w:rsid w:val="006500E6"/>
    <w:rsid w:val="006512FD"/>
    <w:rsid w:val="0065198A"/>
    <w:rsid w:val="0065199F"/>
    <w:rsid w:val="0065310D"/>
    <w:rsid w:val="00653181"/>
    <w:rsid w:val="006531A1"/>
    <w:rsid w:val="00657EDF"/>
    <w:rsid w:val="00660736"/>
    <w:rsid w:val="0066161B"/>
    <w:rsid w:val="0066169B"/>
    <w:rsid w:val="0066190F"/>
    <w:rsid w:val="006619C9"/>
    <w:rsid w:val="00663F76"/>
    <w:rsid w:val="006650A7"/>
    <w:rsid w:val="00665A83"/>
    <w:rsid w:val="00666492"/>
    <w:rsid w:val="00666F50"/>
    <w:rsid w:val="006677CD"/>
    <w:rsid w:val="00667AB1"/>
    <w:rsid w:val="00670B00"/>
    <w:rsid w:val="00671567"/>
    <w:rsid w:val="006718B8"/>
    <w:rsid w:val="00672471"/>
    <w:rsid w:val="00672A8B"/>
    <w:rsid w:val="00673D5A"/>
    <w:rsid w:val="00675173"/>
    <w:rsid w:val="00675386"/>
    <w:rsid w:val="0067590E"/>
    <w:rsid w:val="006769EC"/>
    <w:rsid w:val="0068073E"/>
    <w:rsid w:val="006809C1"/>
    <w:rsid w:val="00682927"/>
    <w:rsid w:val="00683853"/>
    <w:rsid w:val="00684D40"/>
    <w:rsid w:val="006864C9"/>
    <w:rsid w:val="006867B6"/>
    <w:rsid w:val="00686C1F"/>
    <w:rsid w:val="00687483"/>
    <w:rsid w:val="0068763A"/>
    <w:rsid w:val="0068789C"/>
    <w:rsid w:val="00690500"/>
    <w:rsid w:val="00690964"/>
    <w:rsid w:val="00690F93"/>
    <w:rsid w:val="006917BE"/>
    <w:rsid w:val="006920A4"/>
    <w:rsid w:val="00692AEB"/>
    <w:rsid w:val="00692C29"/>
    <w:rsid w:val="00693814"/>
    <w:rsid w:val="00693AC6"/>
    <w:rsid w:val="00693AED"/>
    <w:rsid w:val="00694098"/>
    <w:rsid w:val="006946AA"/>
    <w:rsid w:val="006957CF"/>
    <w:rsid w:val="00696278"/>
    <w:rsid w:val="006967B9"/>
    <w:rsid w:val="006973C9"/>
    <w:rsid w:val="006A0A3F"/>
    <w:rsid w:val="006A1CCE"/>
    <w:rsid w:val="006A2530"/>
    <w:rsid w:val="006A295A"/>
    <w:rsid w:val="006A327F"/>
    <w:rsid w:val="006A42E5"/>
    <w:rsid w:val="006A4E0F"/>
    <w:rsid w:val="006A5641"/>
    <w:rsid w:val="006A5BD3"/>
    <w:rsid w:val="006A61B3"/>
    <w:rsid w:val="006A63B0"/>
    <w:rsid w:val="006A6DCB"/>
    <w:rsid w:val="006B006E"/>
    <w:rsid w:val="006B0C37"/>
    <w:rsid w:val="006B1A99"/>
    <w:rsid w:val="006B21DA"/>
    <w:rsid w:val="006B2900"/>
    <w:rsid w:val="006B48F6"/>
    <w:rsid w:val="006B5BF1"/>
    <w:rsid w:val="006B5F38"/>
    <w:rsid w:val="006B6B76"/>
    <w:rsid w:val="006B6DB9"/>
    <w:rsid w:val="006B6E9B"/>
    <w:rsid w:val="006B76DE"/>
    <w:rsid w:val="006B7B55"/>
    <w:rsid w:val="006B7B5F"/>
    <w:rsid w:val="006B7EBB"/>
    <w:rsid w:val="006C0ED7"/>
    <w:rsid w:val="006C1166"/>
    <w:rsid w:val="006C2F9F"/>
    <w:rsid w:val="006C36B7"/>
    <w:rsid w:val="006C4C50"/>
    <w:rsid w:val="006C4E53"/>
    <w:rsid w:val="006C55EB"/>
    <w:rsid w:val="006C5BC8"/>
    <w:rsid w:val="006C7058"/>
    <w:rsid w:val="006C752A"/>
    <w:rsid w:val="006D0075"/>
    <w:rsid w:val="006D0514"/>
    <w:rsid w:val="006D0685"/>
    <w:rsid w:val="006D0701"/>
    <w:rsid w:val="006D2844"/>
    <w:rsid w:val="006D32D6"/>
    <w:rsid w:val="006D3B9F"/>
    <w:rsid w:val="006D43BF"/>
    <w:rsid w:val="006D44CE"/>
    <w:rsid w:val="006D474F"/>
    <w:rsid w:val="006D5109"/>
    <w:rsid w:val="006D6241"/>
    <w:rsid w:val="006D6BFA"/>
    <w:rsid w:val="006D740C"/>
    <w:rsid w:val="006D77F1"/>
    <w:rsid w:val="006E0D83"/>
    <w:rsid w:val="006E0ED5"/>
    <w:rsid w:val="006E0EDA"/>
    <w:rsid w:val="006E119B"/>
    <w:rsid w:val="006E21D5"/>
    <w:rsid w:val="006E2BA0"/>
    <w:rsid w:val="006E43CE"/>
    <w:rsid w:val="006E468D"/>
    <w:rsid w:val="006E54AB"/>
    <w:rsid w:val="006E5D03"/>
    <w:rsid w:val="006E6246"/>
    <w:rsid w:val="006E6EDF"/>
    <w:rsid w:val="006E7015"/>
    <w:rsid w:val="006E759B"/>
    <w:rsid w:val="006E7767"/>
    <w:rsid w:val="006F00B0"/>
    <w:rsid w:val="006F0169"/>
    <w:rsid w:val="006F02D2"/>
    <w:rsid w:val="006F07A7"/>
    <w:rsid w:val="006F137A"/>
    <w:rsid w:val="006F1848"/>
    <w:rsid w:val="006F1AC0"/>
    <w:rsid w:val="006F34E0"/>
    <w:rsid w:val="006F3784"/>
    <w:rsid w:val="006F44B5"/>
    <w:rsid w:val="006F477E"/>
    <w:rsid w:val="006F479F"/>
    <w:rsid w:val="006F56CB"/>
    <w:rsid w:val="006F6094"/>
    <w:rsid w:val="006F6417"/>
    <w:rsid w:val="006F79F8"/>
    <w:rsid w:val="00700558"/>
    <w:rsid w:val="007008EB"/>
    <w:rsid w:val="00701320"/>
    <w:rsid w:val="0070164B"/>
    <w:rsid w:val="0070179E"/>
    <w:rsid w:val="007019A5"/>
    <w:rsid w:val="00702496"/>
    <w:rsid w:val="007026B3"/>
    <w:rsid w:val="00702F0B"/>
    <w:rsid w:val="007033E1"/>
    <w:rsid w:val="0070494C"/>
    <w:rsid w:val="00705472"/>
    <w:rsid w:val="007057BF"/>
    <w:rsid w:val="00705A29"/>
    <w:rsid w:val="00706445"/>
    <w:rsid w:val="0070709B"/>
    <w:rsid w:val="007074BB"/>
    <w:rsid w:val="00707B00"/>
    <w:rsid w:val="00710B45"/>
    <w:rsid w:val="00711920"/>
    <w:rsid w:val="007119C6"/>
    <w:rsid w:val="007119C7"/>
    <w:rsid w:val="00712605"/>
    <w:rsid w:val="00712E0E"/>
    <w:rsid w:val="00713C59"/>
    <w:rsid w:val="0071460F"/>
    <w:rsid w:val="0071535A"/>
    <w:rsid w:val="00715A0B"/>
    <w:rsid w:val="00716690"/>
    <w:rsid w:val="00716D43"/>
    <w:rsid w:val="00717E2F"/>
    <w:rsid w:val="007201EA"/>
    <w:rsid w:val="0072022D"/>
    <w:rsid w:val="007208E0"/>
    <w:rsid w:val="0072102E"/>
    <w:rsid w:val="007224E2"/>
    <w:rsid w:val="007229B6"/>
    <w:rsid w:val="00723B3A"/>
    <w:rsid w:val="0072411C"/>
    <w:rsid w:val="00724986"/>
    <w:rsid w:val="00724AAF"/>
    <w:rsid w:val="00724BE2"/>
    <w:rsid w:val="00725B23"/>
    <w:rsid w:val="00725D99"/>
    <w:rsid w:val="00726397"/>
    <w:rsid w:val="0072717E"/>
    <w:rsid w:val="007304E2"/>
    <w:rsid w:val="007312F6"/>
    <w:rsid w:val="0073223C"/>
    <w:rsid w:val="007329ED"/>
    <w:rsid w:val="00733E4A"/>
    <w:rsid w:val="00733EE0"/>
    <w:rsid w:val="00734470"/>
    <w:rsid w:val="007344B6"/>
    <w:rsid w:val="00734AE9"/>
    <w:rsid w:val="0073552C"/>
    <w:rsid w:val="00736079"/>
    <w:rsid w:val="007372EE"/>
    <w:rsid w:val="0073739F"/>
    <w:rsid w:val="00737839"/>
    <w:rsid w:val="00740F1D"/>
    <w:rsid w:val="00742BCC"/>
    <w:rsid w:val="007430AB"/>
    <w:rsid w:val="007439A2"/>
    <w:rsid w:val="00743BBE"/>
    <w:rsid w:val="007443CB"/>
    <w:rsid w:val="007451DD"/>
    <w:rsid w:val="00746B8B"/>
    <w:rsid w:val="0074703F"/>
    <w:rsid w:val="007475BE"/>
    <w:rsid w:val="007477CD"/>
    <w:rsid w:val="00747D12"/>
    <w:rsid w:val="0075004A"/>
    <w:rsid w:val="00750630"/>
    <w:rsid w:val="007522CA"/>
    <w:rsid w:val="00752708"/>
    <w:rsid w:val="00753614"/>
    <w:rsid w:val="00753686"/>
    <w:rsid w:val="00753B91"/>
    <w:rsid w:val="00753CBC"/>
    <w:rsid w:val="007542C8"/>
    <w:rsid w:val="007547B6"/>
    <w:rsid w:val="00754DEF"/>
    <w:rsid w:val="00755D8A"/>
    <w:rsid w:val="00755DA3"/>
    <w:rsid w:val="0075609D"/>
    <w:rsid w:val="00756A2A"/>
    <w:rsid w:val="00757973"/>
    <w:rsid w:val="007607E5"/>
    <w:rsid w:val="00760948"/>
    <w:rsid w:val="00761E1B"/>
    <w:rsid w:val="007623DF"/>
    <w:rsid w:val="007627B1"/>
    <w:rsid w:val="00762968"/>
    <w:rsid w:val="00762E08"/>
    <w:rsid w:val="00763546"/>
    <w:rsid w:val="00764AB4"/>
    <w:rsid w:val="00765615"/>
    <w:rsid w:val="00765A0F"/>
    <w:rsid w:val="00766CB7"/>
    <w:rsid w:val="00766E12"/>
    <w:rsid w:val="00767BAE"/>
    <w:rsid w:val="00767C1C"/>
    <w:rsid w:val="00771C6D"/>
    <w:rsid w:val="007724E4"/>
    <w:rsid w:val="00772B67"/>
    <w:rsid w:val="00772E2D"/>
    <w:rsid w:val="00772E76"/>
    <w:rsid w:val="00773749"/>
    <w:rsid w:val="007741BD"/>
    <w:rsid w:val="0077438F"/>
    <w:rsid w:val="0077504E"/>
    <w:rsid w:val="00775B3C"/>
    <w:rsid w:val="00776448"/>
    <w:rsid w:val="00776DCE"/>
    <w:rsid w:val="0078004C"/>
    <w:rsid w:val="007808DA"/>
    <w:rsid w:val="00780A29"/>
    <w:rsid w:val="007825BE"/>
    <w:rsid w:val="00784D64"/>
    <w:rsid w:val="00784DEF"/>
    <w:rsid w:val="00785597"/>
    <w:rsid w:val="00785605"/>
    <w:rsid w:val="00785C14"/>
    <w:rsid w:val="00786A4C"/>
    <w:rsid w:val="0078769B"/>
    <w:rsid w:val="00787E1F"/>
    <w:rsid w:val="00790759"/>
    <w:rsid w:val="00790764"/>
    <w:rsid w:val="00791081"/>
    <w:rsid w:val="00791303"/>
    <w:rsid w:val="007930BD"/>
    <w:rsid w:val="00793F76"/>
    <w:rsid w:val="00794619"/>
    <w:rsid w:val="00794858"/>
    <w:rsid w:val="0079727F"/>
    <w:rsid w:val="007A021D"/>
    <w:rsid w:val="007A0D66"/>
    <w:rsid w:val="007A1ADC"/>
    <w:rsid w:val="007A1D3E"/>
    <w:rsid w:val="007A21DF"/>
    <w:rsid w:val="007A2551"/>
    <w:rsid w:val="007A332B"/>
    <w:rsid w:val="007A3FD7"/>
    <w:rsid w:val="007A4E4B"/>
    <w:rsid w:val="007A53E7"/>
    <w:rsid w:val="007A572D"/>
    <w:rsid w:val="007A5E97"/>
    <w:rsid w:val="007A6078"/>
    <w:rsid w:val="007A618C"/>
    <w:rsid w:val="007A6A93"/>
    <w:rsid w:val="007A6F63"/>
    <w:rsid w:val="007A7514"/>
    <w:rsid w:val="007B23E5"/>
    <w:rsid w:val="007B2A95"/>
    <w:rsid w:val="007B2BED"/>
    <w:rsid w:val="007B45EF"/>
    <w:rsid w:val="007B4F3D"/>
    <w:rsid w:val="007B5328"/>
    <w:rsid w:val="007B551F"/>
    <w:rsid w:val="007B623E"/>
    <w:rsid w:val="007B644B"/>
    <w:rsid w:val="007B7CDA"/>
    <w:rsid w:val="007C0158"/>
    <w:rsid w:val="007C0F9E"/>
    <w:rsid w:val="007C1665"/>
    <w:rsid w:val="007C16E0"/>
    <w:rsid w:val="007C1CD8"/>
    <w:rsid w:val="007C1F0D"/>
    <w:rsid w:val="007C2E24"/>
    <w:rsid w:val="007C2EE2"/>
    <w:rsid w:val="007C33D3"/>
    <w:rsid w:val="007C515A"/>
    <w:rsid w:val="007C5799"/>
    <w:rsid w:val="007C689B"/>
    <w:rsid w:val="007D0976"/>
    <w:rsid w:val="007D0D1B"/>
    <w:rsid w:val="007D16F7"/>
    <w:rsid w:val="007D1B98"/>
    <w:rsid w:val="007D35D6"/>
    <w:rsid w:val="007D3C4D"/>
    <w:rsid w:val="007D4275"/>
    <w:rsid w:val="007D7758"/>
    <w:rsid w:val="007D7B4C"/>
    <w:rsid w:val="007D7DA8"/>
    <w:rsid w:val="007E033A"/>
    <w:rsid w:val="007E0586"/>
    <w:rsid w:val="007E0B8D"/>
    <w:rsid w:val="007E1D73"/>
    <w:rsid w:val="007E2958"/>
    <w:rsid w:val="007E2F89"/>
    <w:rsid w:val="007E3254"/>
    <w:rsid w:val="007E5779"/>
    <w:rsid w:val="007E66FC"/>
    <w:rsid w:val="007E6E21"/>
    <w:rsid w:val="007F074E"/>
    <w:rsid w:val="007F1CBD"/>
    <w:rsid w:val="007F1EE7"/>
    <w:rsid w:val="007F2732"/>
    <w:rsid w:val="007F3DF6"/>
    <w:rsid w:val="007F3EF1"/>
    <w:rsid w:val="007F40EA"/>
    <w:rsid w:val="007F6E3A"/>
    <w:rsid w:val="007F78AA"/>
    <w:rsid w:val="00801E0D"/>
    <w:rsid w:val="00802143"/>
    <w:rsid w:val="00802283"/>
    <w:rsid w:val="008062EB"/>
    <w:rsid w:val="0080672A"/>
    <w:rsid w:val="008114B8"/>
    <w:rsid w:val="00812082"/>
    <w:rsid w:val="00812314"/>
    <w:rsid w:val="00812F5E"/>
    <w:rsid w:val="00813FA8"/>
    <w:rsid w:val="008141FB"/>
    <w:rsid w:val="00814B6A"/>
    <w:rsid w:val="00814C84"/>
    <w:rsid w:val="0081525C"/>
    <w:rsid w:val="0081535E"/>
    <w:rsid w:val="0081546E"/>
    <w:rsid w:val="008154B1"/>
    <w:rsid w:val="008158FF"/>
    <w:rsid w:val="00816F01"/>
    <w:rsid w:val="008177D3"/>
    <w:rsid w:val="00817F08"/>
    <w:rsid w:val="00822855"/>
    <w:rsid w:val="00824FB1"/>
    <w:rsid w:val="00825683"/>
    <w:rsid w:val="008262E6"/>
    <w:rsid w:val="008267B1"/>
    <w:rsid w:val="00826968"/>
    <w:rsid w:val="00826F1E"/>
    <w:rsid w:val="008304DD"/>
    <w:rsid w:val="0083069E"/>
    <w:rsid w:val="00831800"/>
    <w:rsid w:val="00831BD2"/>
    <w:rsid w:val="00832D5D"/>
    <w:rsid w:val="008344EA"/>
    <w:rsid w:val="00835AA1"/>
    <w:rsid w:val="00835E74"/>
    <w:rsid w:val="0083681F"/>
    <w:rsid w:val="00837133"/>
    <w:rsid w:val="00840463"/>
    <w:rsid w:val="0084093C"/>
    <w:rsid w:val="00842191"/>
    <w:rsid w:val="00843DC4"/>
    <w:rsid w:val="00844BA7"/>
    <w:rsid w:val="00846EE6"/>
    <w:rsid w:val="00847218"/>
    <w:rsid w:val="0084740C"/>
    <w:rsid w:val="00847E59"/>
    <w:rsid w:val="008512E8"/>
    <w:rsid w:val="00854596"/>
    <w:rsid w:val="00855B23"/>
    <w:rsid w:val="00857763"/>
    <w:rsid w:val="00857B23"/>
    <w:rsid w:val="008601EF"/>
    <w:rsid w:val="00860477"/>
    <w:rsid w:val="00860AE7"/>
    <w:rsid w:val="00861B77"/>
    <w:rsid w:val="00861D54"/>
    <w:rsid w:val="00863A74"/>
    <w:rsid w:val="00863DEE"/>
    <w:rsid w:val="00864911"/>
    <w:rsid w:val="00867424"/>
    <w:rsid w:val="00867799"/>
    <w:rsid w:val="0087140F"/>
    <w:rsid w:val="008719E7"/>
    <w:rsid w:val="00871E50"/>
    <w:rsid w:val="0087258C"/>
    <w:rsid w:val="00872CEC"/>
    <w:rsid w:val="008736CF"/>
    <w:rsid w:val="00873733"/>
    <w:rsid w:val="00873CED"/>
    <w:rsid w:val="0087468C"/>
    <w:rsid w:val="00874C20"/>
    <w:rsid w:val="0087640C"/>
    <w:rsid w:val="008779D6"/>
    <w:rsid w:val="00877A35"/>
    <w:rsid w:val="00877D0D"/>
    <w:rsid w:val="0088037A"/>
    <w:rsid w:val="00880FC1"/>
    <w:rsid w:val="00881401"/>
    <w:rsid w:val="00881831"/>
    <w:rsid w:val="00882030"/>
    <w:rsid w:val="008826B8"/>
    <w:rsid w:val="00882980"/>
    <w:rsid w:val="00883656"/>
    <w:rsid w:val="00883920"/>
    <w:rsid w:val="00883C06"/>
    <w:rsid w:val="00884015"/>
    <w:rsid w:val="0088556E"/>
    <w:rsid w:val="00886CC5"/>
    <w:rsid w:val="0088790E"/>
    <w:rsid w:val="00887E9F"/>
    <w:rsid w:val="00890746"/>
    <w:rsid w:val="00890A5C"/>
    <w:rsid w:val="00890B8E"/>
    <w:rsid w:val="008914A1"/>
    <w:rsid w:val="0089179E"/>
    <w:rsid w:val="00891855"/>
    <w:rsid w:val="00891BEB"/>
    <w:rsid w:val="008928EE"/>
    <w:rsid w:val="00893237"/>
    <w:rsid w:val="008932C5"/>
    <w:rsid w:val="008949D4"/>
    <w:rsid w:val="008958E2"/>
    <w:rsid w:val="00895A1E"/>
    <w:rsid w:val="008967EE"/>
    <w:rsid w:val="00897428"/>
    <w:rsid w:val="00897750"/>
    <w:rsid w:val="008A12AE"/>
    <w:rsid w:val="008A1A2E"/>
    <w:rsid w:val="008A2AA6"/>
    <w:rsid w:val="008A32E2"/>
    <w:rsid w:val="008A39BA"/>
    <w:rsid w:val="008A4D13"/>
    <w:rsid w:val="008A4F3A"/>
    <w:rsid w:val="008A54E7"/>
    <w:rsid w:val="008A649C"/>
    <w:rsid w:val="008A70A9"/>
    <w:rsid w:val="008A7636"/>
    <w:rsid w:val="008B06E5"/>
    <w:rsid w:val="008B0FEE"/>
    <w:rsid w:val="008B120C"/>
    <w:rsid w:val="008B15B1"/>
    <w:rsid w:val="008B1CC3"/>
    <w:rsid w:val="008B2D61"/>
    <w:rsid w:val="008B309C"/>
    <w:rsid w:val="008B3D6E"/>
    <w:rsid w:val="008B4D95"/>
    <w:rsid w:val="008B4DE9"/>
    <w:rsid w:val="008B513B"/>
    <w:rsid w:val="008B55FE"/>
    <w:rsid w:val="008B5CDC"/>
    <w:rsid w:val="008B74DF"/>
    <w:rsid w:val="008B7CFB"/>
    <w:rsid w:val="008C0033"/>
    <w:rsid w:val="008C0205"/>
    <w:rsid w:val="008C05A0"/>
    <w:rsid w:val="008C210F"/>
    <w:rsid w:val="008C25A1"/>
    <w:rsid w:val="008C517B"/>
    <w:rsid w:val="008C5D82"/>
    <w:rsid w:val="008C6A97"/>
    <w:rsid w:val="008C754A"/>
    <w:rsid w:val="008C7F32"/>
    <w:rsid w:val="008D074A"/>
    <w:rsid w:val="008D1D74"/>
    <w:rsid w:val="008D3DD3"/>
    <w:rsid w:val="008D4BF7"/>
    <w:rsid w:val="008D5271"/>
    <w:rsid w:val="008D5B42"/>
    <w:rsid w:val="008D7932"/>
    <w:rsid w:val="008D7DD3"/>
    <w:rsid w:val="008E099D"/>
    <w:rsid w:val="008E0E03"/>
    <w:rsid w:val="008E1662"/>
    <w:rsid w:val="008E1919"/>
    <w:rsid w:val="008E2DFE"/>
    <w:rsid w:val="008E3C0D"/>
    <w:rsid w:val="008E41DB"/>
    <w:rsid w:val="008E428D"/>
    <w:rsid w:val="008E4455"/>
    <w:rsid w:val="008E4FA9"/>
    <w:rsid w:val="008E5B3E"/>
    <w:rsid w:val="008F03C4"/>
    <w:rsid w:val="008F16C9"/>
    <w:rsid w:val="008F2434"/>
    <w:rsid w:val="008F2CA9"/>
    <w:rsid w:val="008F2CAF"/>
    <w:rsid w:val="008F3200"/>
    <w:rsid w:val="008F4463"/>
    <w:rsid w:val="008F5A11"/>
    <w:rsid w:val="008F5A9F"/>
    <w:rsid w:val="008F5EF6"/>
    <w:rsid w:val="008F6202"/>
    <w:rsid w:val="008F6FDA"/>
    <w:rsid w:val="00901863"/>
    <w:rsid w:val="0090328E"/>
    <w:rsid w:val="00903378"/>
    <w:rsid w:val="00903FE7"/>
    <w:rsid w:val="009049A8"/>
    <w:rsid w:val="00904C5A"/>
    <w:rsid w:val="00904E0B"/>
    <w:rsid w:val="0090506F"/>
    <w:rsid w:val="00905ACE"/>
    <w:rsid w:val="00905BD3"/>
    <w:rsid w:val="009100DF"/>
    <w:rsid w:val="00910711"/>
    <w:rsid w:val="00910AF7"/>
    <w:rsid w:val="009110AF"/>
    <w:rsid w:val="009113A3"/>
    <w:rsid w:val="00911642"/>
    <w:rsid w:val="0091303D"/>
    <w:rsid w:val="009132DD"/>
    <w:rsid w:val="009137E6"/>
    <w:rsid w:val="0091640A"/>
    <w:rsid w:val="00917303"/>
    <w:rsid w:val="00920F4E"/>
    <w:rsid w:val="0092309F"/>
    <w:rsid w:val="0092316F"/>
    <w:rsid w:val="00923867"/>
    <w:rsid w:val="00924829"/>
    <w:rsid w:val="009253BA"/>
    <w:rsid w:val="0092562D"/>
    <w:rsid w:val="00926250"/>
    <w:rsid w:val="00926626"/>
    <w:rsid w:val="00926EEA"/>
    <w:rsid w:val="0092737A"/>
    <w:rsid w:val="00930CC5"/>
    <w:rsid w:val="00930CF0"/>
    <w:rsid w:val="00930D69"/>
    <w:rsid w:val="0093260E"/>
    <w:rsid w:val="00932FEC"/>
    <w:rsid w:val="009333BE"/>
    <w:rsid w:val="00934C1E"/>
    <w:rsid w:val="00935346"/>
    <w:rsid w:val="009353F1"/>
    <w:rsid w:val="009355F9"/>
    <w:rsid w:val="00935A3E"/>
    <w:rsid w:val="00936571"/>
    <w:rsid w:val="0094077B"/>
    <w:rsid w:val="00940BBF"/>
    <w:rsid w:val="00941AB5"/>
    <w:rsid w:val="00941E06"/>
    <w:rsid w:val="009431BE"/>
    <w:rsid w:val="009451C0"/>
    <w:rsid w:val="00945BAB"/>
    <w:rsid w:val="00947064"/>
    <w:rsid w:val="0094746B"/>
    <w:rsid w:val="00947496"/>
    <w:rsid w:val="0094764C"/>
    <w:rsid w:val="00950D44"/>
    <w:rsid w:val="00951404"/>
    <w:rsid w:val="0095147B"/>
    <w:rsid w:val="0095192B"/>
    <w:rsid w:val="009520ED"/>
    <w:rsid w:val="00952B4A"/>
    <w:rsid w:val="009534F6"/>
    <w:rsid w:val="0095408D"/>
    <w:rsid w:val="00954315"/>
    <w:rsid w:val="00954991"/>
    <w:rsid w:val="00955BE1"/>
    <w:rsid w:val="00955D4F"/>
    <w:rsid w:val="00955ED1"/>
    <w:rsid w:val="00955F4F"/>
    <w:rsid w:val="00957676"/>
    <w:rsid w:val="0096178B"/>
    <w:rsid w:val="009620CF"/>
    <w:rsid w:val="00963255"/>
    <w:rsid w:val="009633E8"/>
    <w:rsid w:val="00963432"/>
    <w:rsid w:val="00963D3F"/>
    <w:rsid w:val="00964C08"/>
    <w:rsid w:val="00964EE7"/>
    <w:rsid w:val="00965B55"/>
    <w:rsid w:val="00965C18"/>
    <w:rsid w:val="00965FD8"/>
    <w:rsid w:val="00966274"/>
    <w:rsid w:val="009672D4"/>
    <w:rsid w:val="00967BE9"/>
    <w:rsid w:val="00970C16"/>
    <w:rsid w:val="00970CF4"/>
    <w:rsid w:val="0097256A"/>
    <w:rsid w:val="0097312D"/>
    <w:rsid w:val="00973B4E"/>
    <w:rsid w:val="0097536D"/>
    <w:rsid w:val="0097687D"/>
    <w:rsid w:val="00976FE2"/>
    <w:rsid w:val="0098050E"/>
    <w:rsid w:val="00981D8D"/>
    <w:rsid w:val="00982244"/>
    <w:rsid w:val="00982AFD"/>
    <w:rsid w:val="00982CED"/>
    <w:rsid w:val="0098312C"/>
    <w:rsid w:val="00984603"/>
    <w:rsid w:val="00985D68"/>
    <w:rsid w:val="0098628C"/>
    <w:rsid w:val="00987194"/>
    <w:rsid w:val="009871BF"/>
    <w:rsid w:val="00987963"/>
    <w:rsid w:val="00987984"/>
    <w:rsid w:val="009941DC"/>
    <w:rsid w:val="009963B5"/>
    <w:rsid w:val="0099685F"/>
    <w:rsid w:val="009968E5"/>
    <w:rsid w:val="009A0771"/>
    <w:rsid w:val="009A1857"/>
    <w:rsid w:val="009A2922"/>
    <w:rsid w:val="009A3C88"/>
    <w:rsid w:val="009A429F"/>
    <w:rsid w:val="009A56BD"/>
    <w:rsid w:val="009A659E"/>
    <w:rsid w:val="009A6C7B"/>
    <w:rsid w:val="009B00E7"/>
    <w:rsid w:val="009B0472"/>
    <w:rsid w:val="009B1B93"/>
    <w:rsid w:val="009B1CDB"/>
    <w:rsid w:val="009B2A65"/>
    <w:rsid w:val="009B2EB2"/>
    <w:rsid w:val="009B3375"/>
    <w:rsid w:val="009B345C"/>
    <w:rsid w:val="009B3E6E"/>
    <w:rsid w:val="009B6A35"/>
    <w:rsid w:val="009B754A"/>
    <w:rsid w:val="009C07D1"/>
    <w:rsid w:val="009C15EF"/>
    <w:rsid w:val="009C16E2"/>
    <w:rsid w:val="009C225E"/>
    <w:rsid w:val="009C227B"/>
    <w:rsid w:val="009C39DD"/>
    <w:rsid w:val="009C406D"/>
    <w:rsid w:val="009C5249"/>
    <w:rsid w:val="009C55D4"/>
    <w:rsid w:val="009C5C9E"/>
    <w:rsid w:val="009C6818"/>
    <w:rsid w:val="009C77CA"/>
    <w:rsid w:val="009C79D1"/>
    <w:rsid w:val="009D0622"/>
    <w:rsid w:val="009D0CD6"/>
    <w:rsid w:val="009D2E3A"/>
    <w:rsid w:val="009D5352"/>
    <w:rsid w:val="009D614F"/>
    <w:rsid w:val="009D6619"/>
    <w:rsid w:val="009D6648"/>
    <w:rsid w:val="009E0C96"/>
    <w:rsid w:val="009E13FC"/>
    <w:rsid w:val="009E1CF0"/>
    <w:rsid w:val="009E1DA5"/>
    <w:rsid w:val="009E447E"/>
    <w:rsid w:val="009E4B9B"/>
    <w:rsid w:val="009F12CC"/>
    <w:rsid w:val="009F25AF"/>
    <w:rsid w:val="009F2E30"/>
    <w:rsid w:val="009F5587"/>
    <w:rsid w:val="009F5D9D"/>
    <w:rsid w:val="00A007E9"/>
    <w:rsid w:val="00A00BAD"/>
    <w:rsid w:val="00A01A2B"/>
    <w:rsid w:val="00A01F5A"/>
    <w:rsid w:val="00A02C80"/>
    <w:rsid w:val="00A031A1"/>
    <w:rsid w:val="00A0333B"/>
    <w:rsid w:val="00A03B36"/>
    <w:rsid w:val="00A03E04"/>
    <w:rsid w:val="00A03FC1"/>
    <w:rsid w:val="00A03FFC"/>
    <w:rsid w:val="00A04089"/>
    <w:rsid w:val="00A049EA"/>
    <w:rsid w:val="00A04E86"/>
    <w:rsid w:val="00A056C4"/>
    <w:rsid w:val="00A06066"/>
    <w:rsid w:val="00A064BA"/>
    <w:rsid w:val="00A066ED"/>
    <w:rsid w:val="00A06861"/>
    <w:rsid w:val="00A06889"/>
    <w:rsid w:val="00A068CD"/>
    <w:rsid w:val="00A1138F"/>
    <w:rsid w:val="00A12C2F"/>
    <w:rsid w:val="00A12D86"/>
    <w:rsid w:val="00A12E3F"/>
    <w:rsid w:val="00A137AC"/>
    <w:rsid w:val="00A1412A"/>
    <w:rsid w:val="00A14202"/>
    <w:rsid w:val="00A15065"/>
    <w:rsid w:val="00A15204"/>
    <w:rsid w:val="00A15CDB"/>
    <w:rsid w:val="00A168E7"/>
    <w:rsid w:val="00A16CFF"/>
    <w:rsid w:val="00A171FB"/>
    <w:rsid w:val="00A1786F"/>
    <w:rsid w:val="00A2073C"/>
    <w:rsid w:val="00A20C82"/>
    <w:rsid w:val="00A215ED"/>
    <w:rsid w:val="00A223C0"/>
    <w:rsid w:val="00A2299B"/>
    <w:rsid w:val="00A22B93"/>
    <w:rsid w:val="00A23637"/>
    <w:rsid w:val="00A24245"/>
    <w:rsid w:val="00A24C72"/>
    <w:rsid w:val="00A25FBC"/>
    <w:rsid w:val="00A26238"/>
    <w:rsid w:val="00A27720"/>
    <w:rsid w:val="00A30C26"/>
    <w:rsid w:val="00A31107"/>
    <w:rsid w:val="00A313E8"/>
    <w:rsid w:val="00A328A8"/>
    <w:rsid w:val="00A33A4A"/>
    <w:rsid w:val="00A33F8A"/>
    <w:rsid w:val="00A34142"/>
    <w:rsid w:val="00A34269"/>
    <w:rsid w:val="00A35652"/>
    <w:rsid w:val="00A37DBD"/>
    <w:rsid w:val="00A40199"/>
    <w:rsid w:val="00A40757"/>
    <w:rsid w:val="00A41BBC"/>
    <w:rsid w:val="00A421B1"/>
    <w:rsid w:val="00A43A49"/>
    <w:rsid w:val="00A43B0B"/>
    <w:rsid w:val="00A43EE1"/>
    <w:rsid w:val="00A45D00"/>
    <w:rsid w:val="00A46B6B"/>
    <w:rsid w:val="00A507F6"/>
    <w:rsid w:val="00A5231E"/>
    <w:rsid w:val="00A52948"/>
    <w:rsid w:val="00A537B9"/>
    <w:rsid w:val="00A53A43"/>
    <w:rsid w:val="00A53ED3"/>
    <w:rsid w:val="00A54CA6"/>
    <w:rsid w:val="00A556B5"/>
    <w:rsid w:val="00A55773"/>
    <w:rsid w:val="00A574CA"/>
    <w:rsid w:val="00A57D3B"/>
    <w:rsid w:val="00A6061C"/>
    <w:rsid w:val="00A606E1"/>
    <w:rsid w:val="00A6123A"/>
    <w:rsid w:val="00A612EB"/>
    <w:rsid w:val="00A61704"/>
    <w:rsid w:val="00A62643"/>
    <w:rsid w:val="00A628B6"/>
    <w:rsid w:val="00A63AFE"/>
    <w:rsid w:val="00A650CE"/>
    <w:rsid w:val="00A650F5"/>
    <w:rsid w:val="00A65239"/>
    <w:rsid w:val="00A66775"/>
    <w:rsid w:val="00A66897"/>
    <w:rsid w:val="00A67413"/>
    <w:rsid w:val="00A70B6F"/>
    <w:rsid w:val="00A70B98"/>
    <w:rsid w:val="00A71DCC"/>
    <w:rsid w:val="00A72010"/>
    <w:rsid w:val="00A72E39"/>
    <w:rsid w:val="00A746EC"/>
    <w:rsid w:val="00A74834"/>
    <w:rsid w:val="00A74923"/>
    <w:rsid w:val="00A754CB"/>
    <w:rsid w:val="00A77216"/>
    <w:rsid w:val="00A77FCA"/>
    <w:rsid w:val="00A80372"/>
    <w:rsid w:val="00A806C9"/>
    <w:rsid w:val="00A807AD"/>
    <w:rsid w:val="00A81025"/>
    <w:rsid w:val="00A8108B"/>
    <w:rsid w:val="00A82693"/>
    <w:rsid w:val="00A82738"/>
    <w:rsid w:val="00A82D82"/>
    <w:rsid w:val="00A8521D"/>
    <w:rsid w:val="00A85FFF"/>
    <w:rsid w:val="00A86FF0"/>
    <w:rsid w:val="00A8774D"/>
    <w:rsid w:val="00A90C15"/>
    <w:rsid w:val="00A9347C"/>
    <w:rsid w:val="00A939EA"/>
    <w:rsid w:val="00A94D8F"/>
    <w:rsid w:val="00A95059"/>
    <w:rsid w:val="00A957E6"/>
    <w:rsid w:val="00A9679F"/>
    <w:rsid w:val="00A968B0"/>
    <w:rsid w:val="00A96ED1"/>
    <w:rsid w:val="00A979FC"/>
    <w:rsid w:val="00AA0B65"/>
    <w:rsid w:val="00AA1A59"/>
    <w:rsid w:val="00AA1AA5"/>
    <w:rsid w:val="00AA1B1E"/>
    <w:rsid w:val="00AA1ED4"/>
    <w:rsid w:val="00AA2632"/>
    <w:rsid w:val="00AA2743"/>
    <w:rsid w:val="00AA33F0"/>
    <w:rsid w:val="00AA3ADD"/>
    <w:rsid w:val="00AA419E"/>
    <w:rsid w:val="00AA50EB"/>
    <w:rsid w:val="00AA5557"/>
    <w:rsid w:val="00AA63F0"/>
    <w:rsid w:val="00AA645F"/>
    <w:rsid w:val="00AA67BE"/>
    <w:rsid w:val="00AB121B"/>
    <w:rsid w:val="00AB1726"/>
    <w:rsid w:val="00AB35AF"/>
    <w:rsid w:val="00AB3BFB"/>
    <w:rsid w:val="00AB4796"/>
    <w:rsid w:val="00AB55BB"/>
    <w:rsid w:val="00AB5B4C"/>
    <w:rsid w:val="00AB609B"/>
    <w:rsid w:val="00AB648E"/>
    <w:rsid w:val="00AB66A5"/>
    <w:rsid w:val="00AB735D"/>
    <w:rsid w:val="00AB7A61"/>
    <w:rsid w:val="00AB7C6F"/>
    <w:rsid w:val="00AC27E7"/>
    <w:rsid w:val="00AC37CC"/>
    <w:rsid w:val="00AC3EB9"/>
    <w:rsid w:val="00AC6533"/>
    <w:rsid w:val="00AC67FD"/>
    <w:rsid w:val="00AC7E36"/>
    <w:rsid w:val="00AD042B"/>
    <w:rsid w:val="00AD1196"/>
    <w:rsid w:val="00AD1C38"/>
    <w:rsid w:val="00AD462F"/>
    <w:rsid w:val="00AD5564"/>
    <w:rsid w:val="00AD6EB4"/>
    <w:rsid w:val="00AD74D6"/>
    <w:rsid w:val="00AD75B0"/>
    <w:rsid w:val="00AE17E0"/>
    <w:rsid w:val="00AE1EBD"/>
    <w:rsid w:val="00AE3322"/>
    <w:rsid w:val="00AE3E05"/>
    <w:rsid w:val="00AE42F6"/>
    <w:rsid w:val="00AE47D7"/>
    <w:rsid w:val="00AE50EA"/>
    <w:rsid w:val="00AE52E1"/>
    <w:rsid w:val="00AE5376"/>
    <w:rsid w:val="00AE5688"/>
    <w:rsid w:val="00AE61D2"/>
    <w:rsid w:val="00AE7137"/>
    <w:rsid w:val="00AE783D"/>
    <w:rsid w:val="00AF00FC"/>
    <w:rsid w:val="00AF0CA1"/>
    <w:rsid w:val="00AF1E2B"/>
    <w:rsid w:val="00AF21CD"/>
    <w:rsid w:val="00AF2E11"/>
    <w:rsid w:val="00AF3B5A"/>
    <w:rsid w:val="00AF7139"/>
    <w:rsid w:val="00AF7F69"/>
    <w:rsid w:val="00B01FE7"/>
    <w:rsid w:val="00B02630"/>
    <w:rsid w:val="00B06081"/>
    <w:rsid w:val="00B0670F"/>
    <w:rsid w:val="00B075F9"/>
    <w:rsid w:val="00B07BF2"/>
    <w:rsid w:val="00B100BA"/>
    <w:rsid w:val="00B102B7"/>
    <w:rsid w:val="00B11127"/>
    <w:rsid w:val="00B11B97"/>
    <w:rsid w:val="00B11D25"/>
    <w:rsid w:val="00B12BD5"/>
    <w:rsid w:val="00B1395D"/>
    <w:rsid w:val="00B1556D"/>
    <w:rsid w:val="00B161AC"/>
    <w:rsid w:val="00B16B16"/>
    <w:rsid w:val="00B16B97"/>
    <w:rsid w:val="00B201C0"/>
    <w:rsid w:val="00B213B5"/>
    <w:rsid w:val="00B24059"/>
    <w:rsid w:val="00B24E29"/>
    <w:rsid w:val="00B250A8"/>
    <w:rsid w:val="00B26F91"/>
    <w:rsid w:val="00B26F99"/>
    <w:rsid w:val="00B27B59"/>
    <w:rsid w:val="00B31BB9"/>
    <w:rsid w:val="00B33239"/>
    <w:rsid w:val="00B33A66"/>
    <w:rsid w:val="00B34991"/>
    <w:rsid w:val="00B34D7E"/>
    <w:rsid w:val="00B356F3"/>
    <w:rsid w:val="00B35A70"/>
    <w:rsid w:val="00B35C7D"/>
    <w:rsid w:val="00B364B8"/>
    <w:rsid w:val="00B3698E"/>
    <w:rsid w:val="00B40874"/>
    <w:rsid w:val="00B40D3F"/>
    <w:rsid w:val="00B41072"/>
    <w:rsid w:val="00B43FD5"/>
    <w:rsid w:val="00B45038"/>
    <w:rsid w:val="00B454E8"/>
    <w:rsid w:val="00B45638"/>
    <w:rsid w:val="00B45746"/>
    <w:rsid w:val="00B45E13"/>
    <w:rsid w:val="00B478BB"/>
    <w:rsid w:val="00B479EF"/>
    <w:rsid w:val="00B47EAD"/>
    <w:rsid w:val="00B50CF7"/>
    <w:rsid w:val="00B51386"/>
    <w:rsid w:val="00B51D86"/>
    <w:rsid w:val="00B52AFA"/>
    <w:rsid w:val="00B533CE"/>
    <w:rsid w:val="00B5360D"/>
    <w:rsid w:val="00B53B10"/>
    <w:rsid w:val="00B53E7E"/>
    <w:rsid w:val="00B541B9"/>
    <w:rsid w:val="00B54761"/>
    <w:rsid w:val="00B54D28"/>
    <w:rsid w:val="00B55C62"/>
    <w:rsid w:val="00B56651"/>
    <w:rsid w:val="00B56731"/>
    <w:rsid w:val="00B56EFF"/>
    <w:rsid w:val="00B57C3D"/>
    <w:rsid w:val="00B601CB"/>
    <w:rsid w:val="00B604D5"/>
    <w:rsid w:val="00B60CBA"/>
    <w:rsid w:val="00B6175A"/>
    <w:rsid w:val="00B61C4B"/>
    <w:rsid w:val="00B620F4"/>
    <w:rsid w:val="00B62965"/>
    <w:rsid w:val="00B631EC"/>
    <w:rsid w:val="00B638E2"/>
    <w:rsid w:val="00B64E21"/>
    <w:rsid w:val="00B6558E"/>
    <w:rsid w:val="00B65621"/>
    <w:rsid w:val="00B6588B"/>
    <w:rsid w:val="00B6610F"/>
    <w:rsid w:val="00B662F1"/>
    <w:rsid w:val="00B66BF9"/>
    <w:rsid w:val="00B7175A"/>
    <w:rsid w:val="00B71B73"/>
    <w:rsid w:val="00B72E3D"/>
    <w:rsid w:val="00B72E9F"/>
    <w:rsid w:val="00B735D1"/>
    <w:rsid w:val="00B7524F"/>
    <w:rsid w:val="00B76000"/>
    <w:rsid w:val="00B76866"/>
    <w:rsid w:val="00B80E0E"/>
    <w:rsid w:val="00B80F60"/>
    <w:rsid w:val="00B8136B"/>
    <w:rsid w:val="00B8158C"/>
    <w:rsid w:val="00B83DA9"/>
    <w:rsid w:val="00B84873"/>
    <w:rsid w:val="00B848D0"/>
    <w:rsid w:val="00B86470"/>
    <w:rsid w:val="00B864CA"/>
    <w:rsid w:val="00B86C06"/>
    <w:rsid w:val="00B8785A"/>
    <w:rsid w:val="00B87ED3"/>
    <w:rsid w:val="00B90B29"/>
    <w:rsid w:val="00B90BDF"/>
    <w:rsid w:val="00B90CF7"/>
    <w:rsid w:val="00B915FA"/>
    <w:rsid w:val="00B94356"/>
    <w:rsid w:val="00B9452B"/>
    <w:rsid w:val="00B949BD"/>
    <w:rsid w:val="00B954CB"/>
    <w:rsid w:val="00B96ED0"/>
    <w:rsid w:val="00B9714D"/>
    <w:rsid w:val="00B97AC0"/>
    <w:rsid w:val="00B97B98"/>
    <w:rsid w:val="00BA0FF5"/>
    <w:rsid w:val="00BA10FE"/>
    <w:rsid w:val="00BA348E"/>
    <w:rsid w:val="00BA480F"/>
    <w:rsid w:val="00BA55C3"/>
    <w:rsid w:val="00BB0571"/>
    <w:rsid w:val="00BB11CE"/>
    <w:rsid w:val="00BB1473"/>
    <w:rsid w:val="00BB1DED"/>
    <w:rsid w:val="00BB21D4"/>
    <w:rsid w:val="00BB3837"/>
    <w:rsid w:val="00BB3A0A"/>
    <w:rsid w:val="00BB6717"/>
    <w:rsid w:val="00BB7249"/>
    <w:rsid w:val="00BB7730"/>
    <w:rsid w:val="00BB7DFF"/>
    <w:rsid w:val="00BC04B4"/>
    <w:rsid w:val="00BC08E0"/>
    <w:rsid w:val="00BC1999"/>
    <w:rsid w:val="00BC1AD4"/>
    <w:rsid w:val="00BC2096"/>
    <w:rsid w:val="00BC25D6"/>
    <w:rsid w:val="00BC2D1C"/>
    <w:rsid w:val="00BC39CF"/>
    <w:rsid w:val="00BC3CB1"/>
    <w:rsid w:val="00BC44F7"/>
    <w:rsid w:val="00BC51B9"/>
    <w:rsid w:val="00BC566D"/>
    <w:rsid w:val="00BC63FD"/>
    <w:rsid w:val="00BC6850"/>
    <w:rsid w:val="00BC7F00"/>
    <w:rsid w:val="00BC7F62"/>
    <w:rsid w:val="00BD1347"/>
    <w:rsid w:val="00BD1B31"/>
    <w:rsid w:val="00BD3C6D"/>
    <w:rsid w:val="00BD4099"/>
    <w:rsid w:val="00BD42BF"/>
    <w:rsid w:val="00BD50B4"/>
    <w:rsid w:val="00BD58F3"/>
    <w:rsid w:val="00BD6287"/>
    <w:rsid w:val="00BD6489"/>
    <w:rsid w:val="00BD6CBA"/>
    <w:rsid w:val="00BD71E8"/>
    <w:rsid w:val="00BE016B"/>
    <w:rsid w:val="00BE01C1"/>
    <w:rsid w:val="00BE0A1C"/>
    <w:rsid w:val="00BE100A"/>
    <w:rsid w:val="00BE2B02"/>
    <w:rsid w:val="00BE3BBE"/>
    <w:rsid w:val="00BE4158"/>
    <w:rsid w:val="00BE4F0B"/>
    <w:rsid w:val="00BE4FD4"/>
    <w:rsid w:val="00BE50F7"/>
    <w:rsid w:val="00BE561B"/>
    <w:rsid w:val="00BE745D"/>
    <w:rsid w:val="00BF242C"/>
    <w:rsid w:val="00BF2B32"/>
    <w:rsid w:val="00BF2E70"/>
    <w:rsid w:val="00BF3F9D"/>
    <w:rsid w:val="00BF4B14"/>
    <w:rsid w:val="00BF5C3A"/>
    <w:rsid w:val="00BF7238"/>
    <w:rsid w:val="00C00137"/>
    <w:rsid w:val="00C001D1"/>
    <w:rsid w:val="00C00CC2"/>
    <w:rsid w:val="00C00FA3"/>
    <w:rsid w:val="00C00FB0"/>
    <w:rsid w:val="00C013BE"/>
    <w:rsid w:val="00C019A8"/>
    <w:rsid w:val="00C01A33"/>
    <w:rsid w:val="00C020A4"/>
    <w:rsid w:val="00C02E85"/>
    <w:rsid w:val="00C061BB"/>
    <w:rsid w:val="00C06332"/>
    <w:rsid w:val="00C06D93"/>
    <w:rsid w:val="00C074D8"/>
    <w:rsid w:val="00C077F3"/>
    <w:rsid w:val="00C07948"/>
    <w:rsid w:val="00C079E7"/>
    <w:rsid w:val="00C07BDE"/>
    <w:rsid w:val="00C1057D"/>
    <w:rsid w:val="00C10785"/>
    <w:rsid w:val="00C1090C"/>
    <w:rsid w:val="00C10C4B"/>
    <w:rsid w:val="00C10E99"/>
    <w:rsid w:val="00C11255"/>
    <w:rsid w:val="00C11ABE"/>
    <w:rsid w:val="00C12F1D"/>
    <w:rsid w:val="00C1345E"/>
    <w:rsid w:val="00C1635A"/>
    <w:rsid w:val="00C165F5"/>
    <w:rsid w:val="00C16854"/>
    <w:rsid w:val="00C1792C"/>
    <w:rsid w:val="00C20114"/>
    <w:rsid w:val="00C208D8"/>
    <w:rsid w:val="00C219DA"/>
    <w:rsid w:val="00C22C3E"/>
    <w:rsid w:val="00C2365B"/>
    <w:rsid w:val="00C245A6"/>
    <w:rsid w:val="00C25C11"/>
    <w:rsid w:val="00C25D91"/>
    <w:rsid w:val="00C25FF8"/>
    <w:rsid w:val="00C270C0"/>
    <w:rsid w:val="00C27CDA"/>
    <w:rsid w:val="00C3145F"/>
    <w:rsid w:val="00C317A9"/>
    <w:rsid w:val="00C33F75"/>
    <w:rsid w:val="00C34F33"/>
    <w:rsid w:val="00C35624"/>
    <w:rsid w:val="00C35BD3"/>
    <w:rsid w:val="00C360A1"/>
    <w:rsid w:val="00C3656F"/>
    <w:rsid w:val="00C4005D"/>
    <w:rsid w:val="00C40A12"/>
    <w:rsid w:val="00C4149A"/>
    <w:rsid w:val="00C43222"/>
    <w:rsid w:val="00C43B05"/>
    <w:rsid w:val="00C43FFA"/>
    <w:rsid w:val="00C45CEF"/>
    <w:rsid w:val="00C470F6"/>
    <w:rsid w:val="00C47E43"/>
    <w:rsid w:val="00C50408"/>
    <w:rsid w:val="00C50C8C"/>
    <w:rsid w:val="00C50F98"/>
    <w:rsid w:val="00C51AE3"/>
    <w:rsid w:val="00C51EB4"/>
    <w:rsid w:val="00C52DFE"/>
    <w:rsid w:val="00C5322B"/>
    <w:rsid w:val="00C5340D"/>
    <w:rsid w:val="00C53923"/>
    <w:rsid w:val="00C53DC1"/>
    <w:rsid w:val="00C53F89"/>
    <w:rsid w:val="00C540FB"/>
    <w:rsid w:val="00C55243"/>
    <w:rsid w:val="00C569A5"/>
    <w:rsid w:val="00C56A72"/>
    <w:rsid w:val="00C57029"/>
    <w:rsid w:val="00C573BE"/>
    <w:rsid w:val="00C6249E"/>
    <w:rsid w:val="00C62B13"/>
    <w:rsid w:val="00C62BEE"/>
    <w:rsid w:val="00C631D8"/>
    <w:rsid w:val="00C635EC"/>
    <w:rsid w:val="00C6493C"/>
    <w:rsid w:val="00C64CE0"/>
    <w:rsid w:val="00C64E04"/>
    <w:rsid w:val="00C655A1"/>
    <w:rsid w:val="00C66296"/>
    <w:rsid w:val="00C6631E"/>
    <w:rsid w:val="00C66934"/>
    <w:rsid w:val="00C67C20"/>
    <w:rsid w:val="00C71292"/>
    <w:rsid w:val="00C740FB"/>
    <w:rsid w:val="00C7412A"/>
    <w:rsid w:val="00C75BA4"/>
    <w:rsid w:val="00C75FAB"/>
    <w:rsid w:val="00C76A46"/>
    <w:rsid w:val="00C77466"/>
    <w:rsid w:val="00C774DE"/>
    <w:rsid w:val="00C77572"/>
    <w:rsid w:val="00C8112F"/>
    <w:rsid w:val="00C82415"/>
    <w:rsid w:val="00C825A2"/>
    <w:rsid w:val="00C842A1"/>
    <w:rsid w:val="00C84BC7"/>
    <w:rsid w:val="00C85C5E"/>
    <w:rsid w:val="00C86126"/>
    <w:rsid w:val="00C86F79"/>
    <w:rsid w:val="00C90113"/>
    <w:rsid w:val="00C90716"/>
    <w:rsid w:val="00C90E66"/>
    <w:rsid w:val="00C94033"/>
    <w:rsid w:val="00C941A8"/>
    <w:rsid w:val="00C949B7"/>
    <w:rsid w:val="00C94CFA"/>
    <w:rsid w:val="00C95844"/>
    <w:rsid w:val="00C95C38"/>
    <w:rsid w:val="00C95E53"/>
    <w:rsid w:val="00CA206A"/>
    <w:rsid w:val="00CA28B5"/>
    <w:rsid w:val="00CA2B4A"/>
    <w:rsid w:val="00CA37E9"/>
    <w:rsid w:val="00CA3DFD"/>
    <w:rsid w:val="00CA4F6B"/>
    <w:rsid w:val="00CA5DF2"/>
    <w:rsid w:val="00CB0070"/>
    <w:rsid w:val="00CB0BCF"/>
    <w:rsid w:val="00CB1687"/>
    <w:rsid w:val="00CB16A7"/>
    <w:rsid w:val="00CB1DBA"/>
    <w:rsid w:val="00CB1F24"/>
    <w:rsid w:val="00CB281B"/>
    <w:rsid w:val="00CB517D"/>
    <w:rsid w:val="00CB53C7"/>
    <w:rsid w:val="00CB59ED"/>
    <w:rsid w:val="00CB6268"/>
    <w:rsid w:val="00CB6E64"/>
    <w:rsid w:val="00CB73E1"/>
    <w:rsid w:val="00CB7FE7"/>
    <w:rsid w:val="00CC0C3A"/>
    <w:rsid w:val="00CC1CFA"/>
    <w:rsid w:val="00CC28B3"/>
    <w:rsid w:val="00CC35BA"/>
    <w:rsid w:val="00CC3BE4"/>
    <w:rsid w:val="00CC4136"/>
    <w:rsid w:val="00CC5DA7"/>
    <w:rsid w:val="00CC71D0"/>
    <w:rsid w:val="00CC76A7"/>
    <w:rsid w:val="00CC7782"/>
    <w:rsid w:val="00CD04E6"/>
    <w:rsid w:val="00CD11F0"/>
    <w:rsid w:val="00CD1F13"/>
    <w:rsid w:val="00CD1F80"/>
    <w:rsid w:val="00CD209E"/>
    <w:rsid w:val="00CD2ED6"/>
    <w:rsid w:val="00CD3272"/>
    <w:rsid w:val="00CD3308"/>
    <w:rsid w:val="00CD3F1F"/>
    <w:rsid w:val="00CD4E76"/>
    <w:rsid w:val="00CD52C2"/>
    <w:rsid w:val="00CD541E"/>
    <w:rsid w:val="00CD5BA5"/>
    <w:rsid w:val="00CD63A7"/>
    <w:rsid w:val="00CD6D0F"/>
    <w:rsid w:val="00CE001C"/>
    <w:rsid w:val="00CE161B"/>
    <w:rsid w:val="00CE438D"/>
    <w:rsid w:val="00CE4477"/>
    <w:rsid w:val="00CE4F57"/>
    <w:rsid w:val="00CE550D"/>
    <w:rsid w:val="00CE6B4E"/>
    <w:rsid w:val="00CE75CE"/>
    <w:rsid w:val="00CE7B57"/>
    <w:rsid w:val="00CF04E7"/>
    <w:rsid w:val="00CF0AC5"/>
    <w:rsid w:val="00CF10D4"/>
    <w:rsid w:val="00CF169D"/>
    <w:rsid w:val="00CF1D54"/>
    <w:rsid w:val="00CF2D8C"/>
    <w:rsid w:val="00CF2DBC"/>
    <w:rsid w:val="00CF4090"/>
    <w:rsid w:val="00CF6923"/>
    <w:rsid w:val="00CF6C7C"/>
    <w:rsid w:val="00CF78F6"/>
    <w:rsid w:val="00CF7994"/>
    <w:rsid w:val="00D00AEE"/>
    <w:rsid w:val="00D01A1D"/>
    <w:rsid w:val="00D02844"/>
    <w:rsid w:val="00D0298F"/>
    <w:rsid w:val="00D02FA0"/>
    <w:rsid w:val="00D031ED"/>
    <w:rsid w:val="00D0348F"/>
    <w:rsid w:val="00D035B7"/>
    <w:rsid w:val="00D03AFF"/>
    <w:rsid w:val="00D04465"/>
    <w:rsid w:val="00D046D6"/>
    <w:rsid w:val="00D04ED2"/>
    <w:rsid w:val="00D05063"/>
    <w:rsid w:val="00D053E0"/>
    <w:rsid w:val="00D059C4"/>
    <w:rsid w:val="00D06DB8"/>
    <w:rsid w:val="00D1052D"/>
    <w:rsid w:val="00D10624"/>
    <w:rsid w:val="00D121B0"/>
    <w:rsid w:val="00D12662"/>
    <w:rsid w:val="00D12C6D"/>
    <w:rsid w:val="00D12CEA"/>
    <w:rsid w:val="00D132C5"/>
    <w:rsid w:val="00D13538"/>
    <w:rsid w:val="00D13A43"/>
    <w:rsid w:val="00D141B2"/>
    <w:rsid w:val="00D14508"/>
    <w:rsid w:val="00D15857"/>
    <w:rsid w:val="00D17DDA"/>
    <w:rsid w:val="00D20625"/>
    <w:rsid w:val="00D215F6"/>
    <w:rsid w:val="00D218C8"/>
    <w:rsid w:val="00D227D6"/>
    <w:rsid w:val="00D22F55"/>
    <w:rsid w:val="00D230E0"/>
    <w:rsid w:val="00D24636"/>
    <w:rsid w:val="00D24790"/>
    <w:rsid w:val="00D2563E"/>
    <w:rsid w:val="00D256D7"/>
    <w:rsid w:val="00D27257"/>
    <w:rsid w:val="00D3084A"/>
    <w:rsid w:val="00D30A7E"/>
    <w:rsid w:val="00D30B94"/>
    <w:rsid w:val="00D31380"/>
    <w:rsid w:val="00D31F20"/>
    <w:rsid w:val="00D33B6E"/>
    <w:rsid w:val="00D33C58"/>
    <w:rsid w:val="00D33E7E"/>
    <w:rsid w:val="00D34444"/>
    <w:rsid w:val="00D34453"/>
    <w:rsid w:val="00D34E72"/>
    <w:rsid w:val="00D354A4"/>
    <w:rsid w:val="00D35907"/>
    <w:rsid w:val="00D35941"/>
    <w:rsid w:val="00D35C05"/>
    <w:rsid w:val="00D36104"/>
    <w:rsid w:val="00D36868"/>
    <w:rsid w:val="00D36EB9"/>
    <w:rsid w:val="00D40BC0"/>
    <w:rsid w:val="00D40F48"/>
    <w:rsid w:val="00D417C4"/>
    <w:rsid w:val="00D422C4"/>
    <w:rsid w:val="00D42776"/>
    <w:rsid w:val="00D432E6"/>
    <w:rsid w:val="00D43D87"/>
    <w:rsid w:val="00D445C9"/>
    <w:rsid w:val="00D447CC"/>
    <w:rsid w:val="00D47460"/>
    <w:rsid w:val="00D50516"/>
    <w:rsid w:val="00D50F37"/>
    <w:rsid w:val="00D51224"/>
    <w:rsid w:val="00D5153D"/>
    <w:rsid w:val="00D516B4"/>
    <w:rsid w:val="00D536A7"/>
    <w:rsid w:val="00D55D73"/>
    <w:rsid w:val="00D56F27"/>
    <w:rsid w:val="00D57267"/>
    <w:rsid w:val="00D60BFB"/>
    <w:rsid w:val="00D6164A"/>
    <w:rsid w:val="00D6214E"/>
    <w:rsid w:val="00D62E66"/>
    <w:rsid w:val="00D62F26"/>
    <w:rsid w:val="00D647E6"/>
    <w:rsid w:val="00D6488C"/>
    <w:rsid w:val="00D64C4D"/>
    <w:rsid w:val="00D65F92"/>
    <w:rsid w:val="00D667B2"/>
    <w:rsid w:val="00D67C4B"/>
    <w:rsid w:val="00D67E38"/>
    <w:rsid w:val="00D703A6"/>
    <w:rsid w:val="00D70697"/>
    <w:rsid w:val="00D70EFE"/>
    <w:rsid w:val="00D71C1A"/>
    <w:rsid w:val="00D7254F"/>
    <w:rsid w:val="00D73482"/>
    <w:rsid w:val="00D734F8"/>
    <w:rsid w:val="00D75013"/>
    <w:rsid w:val="00D75F3E"/>
    <w:rsid w:val="00D7609E"/>
    <w:rsid w:val="00D76352"/>
    <w:rsid w:val="00D7779A"/>
    <w:rsid w:val="00D80179"/>
    <w:rsid w:val="00D8017E"/>
    <w:rsid w:val="00D826DC"/>
    <w:rsid w:val="00D830CC"/>
    <w:rsid w:val="00D83437"/>
    <w:rsid w:val="00D83800"/>
    <w:rsid w:val="00D84800"/>
    <w:rsid w:val="00D84A5C"/>
    <w:rsid w:val="00D8563E"/>
    <w:rsid w:val="00D86C8F"/>
    <w:rsid w:val="00D86E05"/>
    <w:rsid w:val="00D86E3E"/>
    <w:rsid w:val="00D90014"/>
    <w:rsid w:val="00D914F9"/>
    <w:rsid w:val="00D933B7"/>
    <w:rsid w:val="00D937A8"/>
    <w:rsid w:val="00D95050"/>
    <w:rsid w:val="00D95E00"/>
    <w:rsid w:val="00D96BAD"/>
    <w:rsid w:val="00D9753C"/>
    <w:rsid w:val="00DA1B7C"/>
    <w:rsid w:val="00DA21EF"/>
    <w:rsid w:val="00DA2EC5"/>
    <w:rsid w:val="00DA4C1F"/>
    <w:rsid w:val="00DA6410"/>
    <w:rsid w:val="00DA714F"/>
    <w:rsid w:val="00DA7205"/>
    <w:rsid w:val="00DA79C0"/>
    <w:rsid w:val="00DA7F06"/>
    <w:rsid w:val="00DB00C7"/>
    <w:rsid w:val="00DB27DC"/>
    <w:rsid w:val="00DB2DE5"/>
    <w:rsid w:val="00DB3002"/>
    <w:rsid w:val="00DB3D39"/>
    <w:rsid w:val="00DB4065"/>
    <w:rsid w:val="00DB414B"/>
    <w:rsid w:val="00DB420F"/>
    <w:rsid w:val="00DB42FA"/>
    <w:rsid w:val="00DB487C"/>
    <w:rsid w:val="00DB5174"/>
    <w:rsid w:val="00DB57BD"/>
    <w:rsid w:val="00DB57D4"/>
    <w:rsid w:val="00DB73AE"/>
    <w:rsid w:val="00DB7BB5"/>
    <w:rsid w:val="00DC0176"/>
    <w:rsid w:val="00DC0655"/>
    <w:rsid w:val="00DC19C9"/>
    <w:rsid w:val="00DC20DC"/>
    <w:rsid w:val="00DC28AD"/>
    <w:rsid w:val="00DC2929"/>
    <w:rsid w:val="00DC3868"/>
    <w:rsid w:val="00DC4592"/>
    <w:rsid w:val="00DC57CB"/>
    <w:rsid w:val="00DC5E40"/>
    <w:rsid w:val="00DC6227"/>
    <w:rsid w:val="00DD15AE"/>
    <w:rsid w:val="00DD22BA"/>
    <w:rsid w:val="00DD317B"/>
    <w:rsid w:val="00DD4174"/>
    <w:rsid w:val="00DD4F7A"/>
    <w:rsid w:val="00DD5D04"/>
    <w:rsid w:val="00DD781F"/>
    <w:rsid w:val="00DE00EA"/>
    <w:rsid w:val="00DE043B"/>
    <w:rsid w:val="00DE1053"/>
    <w:rsid w:val="00DE1C82"/>
    <w:rsid w:val="00DE1E70"/>
    <w:rsid w:val="00DE20C4"/>
    <w:rsid w:val="00DE31E4"/>
    <w:rsid w:val="00DE3898"/>
    <w:rsid w:val="00DE3AD0"/>
    <w:rsid w:val="00DE435B"/>
    <w:rsid w:val="00DE46A0"/>
    <w:rsid w:val="00DE4837"/>
    <w:rsid w:val="00DE69AF"/>
    <w:rsid w:val="00DE6FC6"/>
    <w:rsid w:val="00DE7566"/>
    <w:rsid w:val="00DE7681"/>
    <w:rsid w:val="00DF0E69"/>
    <w:rsid w:val="00DF2A40"/>
    <w:rsid w:val="00DF3719"/>
    <w:rsid w:val="00DF3E2D"/>
    <w:rsid w:val="00DF3EA6"/>
    <w:rsid w:val="00DF40CA"/>
    <w:rsid w:val="00DF6FB0"/>
    <w:rsid w:val="00E014E7"/>
    <w:rsid w:val="00E01787"/>
    <w:rsid w:val="00E01CB9"/>
    <w:rsid w:val="00E01EAD"/>
    <w:rsid w:val="00E0337A"/>
    <w:rsid w:val="00E04038"/>
    <w:rsid w:val="00E057F8"/>
    <w:rsid w:val="00E05CA7"/>
    <w:rsid w:val="00E0673E"/>
    <w:rsid w:val="00E06853"/>
    <w:rsid w:val="00E06976"/>
    <w:rsid w:val="00E06BAD"/>
    <w:rsid w:val="00E07C39"/>
    <w:rsid w:val="00E07E69"/>
    <w:rsid w:val="00E101A8"/>
    <w:rsid w:val="00E10BB5"/>
    <w:rsid w:val="00E10CDC"/>
    <w:rsid w:val="00E12830"/>
    <w:rsid w:val="00E13B6F"/>
    <w:rsid w:val="00E14958"/>
    <w:rsid w:val="00E1513B"/>
    <w:rsid w:val="00E15270"/>
    <w:rsid w:val="00E15933"/>
    <w:rsid w:val="00E16105"/>
    <w:rsid w:val="00E16742"/>
    <w:rsid w:val="00E17246"/>
    <w:rsid w:val="00E205B6"/>
    <w:rsid w:val="00E2161C"/>
    <w:rsid w:val="00E2197F"/>
    <w:rsid w:val="00E22D8E"/>
    <w:rsid w:val="00E2305A"/>
    <w:rsid w:val="00E23153"/>
    <w:rsid w:val="00E26850"/>
    <w:rsid w:val="00E27221"/>
    <w:rsid w:val="00E27D4A"/>
    <w:rsid w:val="00E306EC"/>
    <w:rsid w:val="00E32698"/>
    <w:rsid w:val="00E346AE"/>
    <w:rsid w:val="00E34D65"/>
    <w:rsid w:val="00E353C1"/>
    <w:rsid w:val="00E3630C"/>
    <w:rsid w:val="00E3683F"/>
    <w:rsid w:val="00E3689A"/>
    <w:rsid w:val="00E37955"/>
    <w:rsid w:val="00E40BA5"/>
    <w:rsid w:val="00E4181C"/>
    <w:rsid w:val="00E42112"/>
    <w:rsid w:val="00E432C4"/>
    <w:rsid w:val="00E43622"/>
    <w:rsid w:val="00E43918"/>
    <w:rsid w:val="00E43AAF"/>
    <w:rsid w:val="00E442DD"/>
    <w:rsid w:val="00E445A0"/>
    <w:rsid w:val="00E45632"/>
    <w:rsid w:val="00E45917"/>
    <w:rsid w:val="00E46B72"/>
    <w:rsid w:val="00E47F68"/>
    <w:rsid w:val="00E51019"/>
    <w:rsid w:val="00E51E5E"/>
    <w:rsid w:val="00E540EA"/>
    <w:rsid w:val="00E5427B"/>
    <w:rsid w:val="00E546B5"/>
    <w:rsid w:val="00E54CE1"/>
    <w:rsid w:val="00E563AE"/>
    <w:rsid w:val="00E57D0B"/>
    <w:rsid w:val="00E603E2"/>
    <w:rsid w:val="00E61F6D"/>
    <w:rsid w:val="00E62602"/>
    <w:rsid w:val="00E62813"/>
    <w:rsid w:val="00E636D8"/>
    <w:rsid w:val="00E636F5"/>
    <w:rsid w:val="00E64312"/>
    <w:rsid w:val="00E64361"/>
    <w:rsid w:val="00E646C8"/>
    <w:rsid w:val="00E64B27"/>
    <w:rsid w:val="00E65BC2"/>
    <w:rsid w:val="00E66403"/>
    <w:rsid w:val="00E669BF"/>
    <w:rsid w:val="00E66F1B"/>
    <w:rsid w:val="00E6703D"/>
    <w:rsid w:val="00E675A3"/>
    <w:rsid w:val="00E67F78"/>
    <w:rsid w:val="00E707D5"/>
    <w:rsid w:val="00E72608"/>
    <w:rsid w:val="00E72EC5"/>
    <w:rsid w:val="00E75138"/>
    <w:rsid w:val="00E75241"/>
    <w:rsid w:val="00E75575"/>
    <w:rsid w:val="00E80C41"/>
    <w:rsid w:val="00E80CB7"/>
    <w:rsid w:val="00E80D68"/>
    <w:rsid w:val="00E80EF6"/>
    <w:rsid w:val="00E81013"/>
    <w:rsid w:val="00E81082"/>
    <w:rsid w:val="00E82CE0"/>
    <w:rsid w:val="00E83FEE"/>
    <w:rsid w:val="00E84C3B"/>
    <w:rsid w:val="00E84D55"/>
    <w:rsid w:val="00E855D4"/>
    <w:rsid w:val="00E856DD"/>
    <w:rsid w:val="00E85A81"/>
    <w:rsid w:val="00E8608A"/>
    <w:rsid w:val="00E86488"/>
    <w:rsid w:val="00E86752"/>
    <w:rsid w:val="00E868C5"/>
    <w:rsid w:val="00E9003B"/>
    <w:rsid w:val="00E909B4"/>
    <w:rsid w:val="00E90D28"/>
    <w:rsid w:val="00E91906"/>
    <w:rsid w:val="00E94866"/>
    <w:rsid w:val="00E9542D"/>
    <w:rsid w:val="00E95D14"/>
    <w:rsid w:val="00E96680"/>
    <w:rsid w:val="00E96781"/>
    <w:rsid w:val="00E9690A"/>
    <w:rsid w:val="00E96F66"/>
    <w:rsid w:val="00E97035"/>
    <w:rsid w:val="00E97728"/>
    <w:rsid w:val="00EA0785"/>
    <w:rsid w:val="00EA15A3"/>
    <w:rsid w:val="00EA1EF6"/>
    <w:rsid w:val="00EA23C0"/>
    <w:rsid w:val="00EA2F12"/>
    <w:rsid w:val="00EA3214"/>
    <w:rsid w:val="00EA4135"/>
    <w:rsid w:val="00EA424E"/>
    <w:rsid w:val="00EA44E8"/>
    <w:rsid w:val="00EA5E02"/>
    <w:rsid w:val="00EA64C1"/>
    <w:rsid w:val="00EA64F0"/>
    <w:rsid w:val="00EA7A43"/>
    <w:rsid w:val="00EA7E3C"/>
    <w:rsid w:val="00EB0F52"/>
    <w:rsid w:val="00EB144C"/>
    <w:rsid w:val="00EB1842"/>
    <w:rsid w:val="00EB202C"/>
    <w:rsid w:val="00EB2B94"/>
    <w:rsid w:val="00EB2D17"/>
    <w:rsid w:val="00EB3160"/>
    <w:rsid w:val="00EB38CD"/>
    <w:rsid w:val="00EB392B"/>
    <w:rsid w:val="00EB404E"/>
    <w:rsid w:val="00EB415A"/>
    <w:rsid w:val="00EB4633"/>
    <w:rsid w:val="00EB55A6"/>
    <w:rsid w:val="00EB6BC6"/>
    <w:rsid w:val="00EB7424"/>
    <w:rsid w:val="00EB7945"/>
    <w:rsid w:val="00EB7A21"/>
    <w:rsid w:val="00EB7BA6"/>
    <w:rsid w:val="00EC390D"/>
    <w:rsid w:val="00EC41C1"/>
    <w:rsid w:val="00EC49E1"/>
    <w:rsid w:val="00EC5A28"/>
    <w:rsid w:val="00EC7858"/>
    <w:rsid w:val="00EC7B5C"/>
    <w:rsid w:val="00ED0DBD"/>
    <w:rsid w:val="00ED2B1E"/>
    <w:rsid w:val="00ED2ED5"/>
    <w:rsid w:val="00ED3564"/>
    <w:rsid w:val="00ED391C"/>
    <w:rsid w:val="00ED5FAA"/>
    <w:rsid w:val="00ED6300"/>
    <w:rsid w:val="00ED78B5"/>
    <w:rsid w:val="00ED78F1"/>
    <w:rsid w:val="00ED79B1"/>
    <w:rsid w:val="00EE0ED9"/>
    <w:rsid w:val="00EE13CA"/>
    <w:rsid w:val="00EE1B41"/>
    <w:rsid w:val="00EE1E37"/>
    <w:rsid w:val="00EE3C9E"/>
    <w:rsid w:val="00EE470B"/>
    <w:rsid w:val="00EE6166"/>
    <w:rsid w:val="00EF02F5"/>
    <w:rsid w:val="00EF0FD7"/>
    <w:rsid w:val="00EF4F0B"/>
    <w:rsid w:val="00EF5327"/>
    <w:rsid w:val="00EF577D"/>
    <w:rsid w:val="00EF66E1"/>
    <w:rsid w:val="00EF6FC6"/>
    <w:rsid w:val="00EF7E5D"/>
    <w:rsid w:val="00F0399E"/>
    <w:rsid w:val="00F04115"/>
    <w:rsid w:val="00F04BBE"/>
    <w:rsid w:val="00F0523C"/>
    <w:rsid w:val="00F06162"/>
    <w:rsid w:val="00F06293"/>
    <w:rsid w:val="00F06730"/>
    <w:rsid w:val="00F067A3"/>
    <w:rsid w:val="00F07E53"/>
    <w:rsid w:val="00F107AB"/>
    <w:rsid w:val="00F10A42"/>
    <w:rsid w:val="00F10A96"/>
    <w:rsid w:val="00F10E95"/>
    <w:rsid w:val="00F11B0E"/>
    <w:rsid w:val="00F11DAD"/>
    <w:rsid w:val="00F11F39"/>
    <w:rsid w:val="00F12A79"/>
    <w:rsid w:val="00F12B21"/>
    <w:rsid w:val="00F12BB2"/>
    <w:rsid w:val="00F14D17"/>
    <w:rsid w:val="00F154D8"/>
    <w:rsid w:val="00F15A63"/>
    <w:rsid w:val="00F16D46"/>
    <w:rsid w:val="00F20A25"/>
    <w:rsid w:val="00F20BA4"/>
    <w:rsid w:val="00F20D59"/>
    <w:rsid w:val="00F20EA2"/>
    <w:rsid w:val="00F219FD"/>
    <w:rsid w:val="00F2286B"/>
    <w:rsid w:val="00F22F31"/>
    <w:rsid w:val="00F25DE6"/>
    <w:rsid w:val="00F26B7C"/>
    <w:rsid w:val="00F3029D"/>
    <w:rsid w:val="00F30C2C"/>
    <w:rsid w:val="00F31568"/>
    <w:rsid w:val="00F32C77"/>
    <w:rsid w:val="00F32DB4"/>
    <w:rsid w:val="00F32F10"/>
    <w:rsid w:val="00F3366D"/>
    <w:rsid w:val="00F338EF"/>
    <w:rsid w:val="00F3426E"/>
    <w:rsid w:val="00F34EF3"/>
    <w:rsid w:val="00F351E5"/>
    <w:rsid w:val="00F358F5"/>
    <w:rsid w:val="00F36266"/>
    <w:rsid w:val="00F362A6"/>
    <w:rsid w:val="00F37613"/>
    <w:rsid w:val="00F40333"/>
    <w:rsid w:val="00F40A3F"/>
    <w:rsid w:val="00F40ABB"/>
    <w:rsid w:val="00F40D50"/>
    <w:rsid w:val="00F417A8"/>
    <w:rsid w:val="00F41B25"/>
    <w:rsid w:val="00F433AF"/>
    <w:rsid w:val="00F4405B"/>
    <w:rsid w:val="00F44AD3"/>
    <w:rsid w:val="00F44FD9"/>
    <w:rsid w:val="00F4573B"/>
    <w:rsid w:val="00F45AEF"/>
    <w:rsid w:val="00F45D89"/>
    <w:rsid w:val="00F46292"/>
    <w:rsid w:val="00F4633F"/>
    <w:rsid w:val="00F50A40"/>
    <w:rsid w:val="00F52007"/>
    <w:rsid w:val="00F52311"/>
    <w:rsid w:val="00F529FD"/>
    <w:rsid w:val="00F53462"/>
    <w:rsid w:val="00F53D2E"/>
    <w:rsid w:val="00F5455C"/>
    <w:rsid w:val="00F5523F"/>
    <w:rsid w:val="00F55851"/>
    <w:rsid w:val="00F568C6"/>
    <w:rsid w:val="00F573C1"/>
    <w:rsid w:val="00F6007A"/>
    <w:rsid w:val="00F60088"/>
    <w:rsid w:val="00F603A5"/>
    <w:rsid w:val="00F62238"/>
    <w:rsid w:val="00F62338"/>
    <w:rsid w:val="00F62B51"/>
    <w:rsid w:val="00F63372"/>
    <w:rsid w:val="00F64259"/>
    <w:rsid w:val="00F647D2"/>
    <w:rsid w:val="00F65042"/>
    <w:rsid w:val="00F65095"/>
    <w:rsid w:val="00F66F53"/>
    <w:rsid w:val="00F709DF"/>
    <w:rsid w:val="00F70B93"/>
    <w:rsid w:val="00F714B2"/>
    <w:rsid w:val="00F71A06"/>
    <w:rsid w:val="00F71E00"/>
    <w:rsid w:val="00F72FA6"/>
    <w:rsid w:val="00F7395D"/>
    <w:rsid w:val="00F739E2"/>
    <w:rsid w:val="00F74665"/>
    <w:rsid w:val="00F750DD"/>
    <w:rsid w:val="00F756AD"/>
    <w:rsid w:val="00F75E91"/>
    <w:rsid w:val="00F76AA4"/>
    <w:rsid w:val="00F77B42"/>
    <w:rsid w:val="00F8020B"/>
    <w:rsid w:val="00F805C2"/>
    <w:rsid w:val="00F80C37"/>
    <w:rsid w:val="00F8132D"/>
    <w:rsid w:val="00F81441"/>
    <w:rsid w:val="00F82667"/>
    <w:rsid w:val="00F82768"/>
    <w:rsid w:val="00F82E3A"/>
    <w:rsid w:val="00F83A6D"/>
    <w:rsid w:val="00F85520"/>
    <w:rsid w:val="00F85526"/>
    <w:rsid w:val="00F86050"/>
    <w:rsid w:val="00F867C2"/>
    <w:rsid w:val="00F91398"/>
    <w:rsid w:val="00F918A6"/>
    <w:rsid w:val="00F93DC9"/>
    <w:rsid w:val="00F943AE"/>
    <w:rsid w:val="00F943F0"/>
    <w:rsid w:val="00F94964"/>
    <w:rsid w:val="00F94B5B"/>
    <w:rsid w:val="00F95683"/>
    <w:rsid w:val="00F9636D"/>
    <w:rsid w:val="00F96C1E"/>
    <w:rsid w:val="00FA093F"/>
    <w:rsid w:val="00FA1E3D"/>
    <w:rsid w:val="00FA1F68"/>
    <w:rsid w:val="00FA396B"/>
    <w:rsid w:val="00FA6706"/>
    <w:rsid w:val="00FB1B05"/>
    <w:rsid w:val="00FB2632"/>
    <w:rsid w:val="00FB463E"/>
    <w:rsid w:val="00FB581B"/>
    <w:rsid w:val="00FB5B95"/>
    <w:rsid w:val="00FB6CD4"/>
    <w:rsid w:val="00FB73C3"/>
    <w:rsid w:val="00FC07F4"/>
    <w:rsid w:val="00FC088D"/>
    <w:rsid w:val="00FC0ED0"/>
    <w:rsid w:val="00FC0F4E"/>
    <w:rsid w:val="00FC3AC0"/>
    <w:rsid w:val="00FC3D05"/>
    <w:rsid w:val="00FC4E34"/>
    <w:rsid w:val="00FC5809"/>
    <w:rsid w:val="00FC61EA"/>
    <w:rsid w:val="00FC688E"/>
    <w:rsid w:val="00FC6D3B"/>
    <w:rsid w:val="00FC6D5A"/>
    <w:rsid w:val="00FC7372"/>
    <w:rsid w:val="00FC789E"/>
    <w:rsid w:val="00FC78D1"/>
    <w:rsid w:val="00FC7B18"/>
    <w:rsid w:val="00FD3CAA"/>
    <w:rsid w:val="00FD5519"/>
    <w:rsid w:val="00FD59C4"/>
    <w:rsid w:val="00FD6260"/>
    <w:rsid w:val="00FD6E70"/>
    <w:rsid w:val="00FD6FE8"/>
    <w:rsid w:val="00FD71C9"/>
    <w:rsid w:val="00FD723B"/>
    <w:rsid w:val="00FD7748"/>
    <w:rsid w:val="00FE1668"/>
    <w:rsid w:val="00FE1951"/>
    <w:rsid w:val="00FE1DC1"/>
    <w:rsid w:val="00FE1FD3"/>
    <w:rsid w:val="00FE2CE1"/>
    <w:rsid w:val="00FE3749"/>
    <w:rsid w:val="00FE3EE6"/>
    <w:rsid w:val="00FE4680"/>
    <w:rsid w:val="00FE56D7"/>
    <w:rsid w:val="00FE61DB"/>
    <w:rsid w:val="00FE6653"/>
    <w:rsid w:val="00FE6727"/>
    <w:rsid w:val="00FE73CC"/>
    <w:rsid w:val="00FF031B"/>
    <w:rsid w:val="00FF07E8"/>
    <w:rsid w:val="00FF2BCD"/>
    <w:rsid w:val="00FF5645"/>
    <w:rsid w:val="00FF5CC3"/>
    <w:rsid w:val="00FF63AF"/>
    <w:rsid w:val="00FF6AA4"/>
    <w:rsid w:val="00FF7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alpsmap-com/alpsmap" w:name="address"/>
  <w:shapeDefaults>
    <o:shapedefaults v:ext="edit" spidmax="2050" fillcolor="red" strokecolor="red">
      <v:fill color="red"/>
      <v:stroke color="red" weight="0"/>
      <v:shadow color="#868686"/>
      <v:textbox inset="5.85pt,.7pt,5.85pt,.7pt"/>
    </o:shapedefaults>
    <o:shapelayout v:ext="edit">
      <o:idmap v:ext="edit" data="2"/>
    </o:shapelayout>
  </w:shapeDefaults>
  <w:decimalSymbol w:val="."/>
  <w:listSeparator w:val=","/>
  <w14:docId w14:val="1F0BF8A3"/>
  <w15:docId w15:val="{9DB5BC61-B286-4767-BD9A-C748F241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D3F"/>
    <w:rPr>
      <w:rFonts w:ascii="Century" w:hAnsi="Century" w:cs="Century"/>
      <w:kern w:val="1"/>
      <w:sz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963D3F"/>
    <w:pPr>
      <w:suppressLineNumbers/>
      <w:spacing w:before="120" w:after="120"/>
    </w:pPr>
    <w:rPr>
      <w:rFonts w:cs="Tahoma"/>
      <w:i/>
      <w:iCs/>
      <w:sz w:val="24"/>
      <w:szCs w:val="24"/>
    </w:rPr>
  </w:style>
  <w:style w:type="paragraph" w:styleId="a4">
    <w:name w:val="header"/>
    <w:basedOn w:val="a"/>
    <w:link w:val="a5"/>
    <w:uiPriority w:val="99"/>
    <w:unhideWhenUsed/>
    <w:rsid w:val="00561361"/>
    <w:pPr>
      <w:tabs>
        <w:tab w:val="center" w:pos="4252"/>
        <w:tab w:val="right" w:pos="8504"/>
      </w:tabs>
      <w:snapToGrid w:val="0"/>
    </w:pPr>
  </w:style>
  <w:style w:type="character" w:customStyle="1" w:styleId="a5">
    <w:name w:val="ヘッダー (文字)"/>
    <w:link w:val="a4"/>
    <w:uiPriority w:val="99"/>
    <w:rsid w:val="00561361"/>
    <w:rPr>
      <w:rFonts w:ascii="Century" w:hAnsi="Century" w:cs="Century"/>
      <w:kern w:val="1"/>
      <w:sz w:val="21"/>
      <w:lang w:eastAsia="ar-SA"/>
    </w:rPr>
  </w:style>
  <w:style w:type="paragraph" w:styleId="a6">
    <w:name w:val="footer"/>
    <w:basedOn w:val="a"/>
    <w:link w:val="a7"/>
    <w:uiPriority w:val="99"/>
    <w:unhideWhenUsed/>
    <w:rsid w:val="00561361"/>
    <w:pPr>
      <w:tabs>
        <w:tab w:val="center" w:pos="4252"/>
        <w:tab w:val="right" w:pos="8504"/>
      </w:tabs>
      <w:snapToGrid w:val="0"/>
    </w:pPr>
  </w:style>
  <w:style w:type="character" w:customStyle="1" w:styleId="a7">
    <w:name w:val="フッター (文字)"/>
    <w:link w:val="a6"/>
    <w:uiPriority w:val="99"/>
    <w:rsid w:val="00561361"/>
    <w:rPr>
      <w:rFonts w:ascii="Century" w:hAnsi="Century" w:cs="Century"/>
      <w:kern w:val="1"/>
      <w:sz w:val="21"/>
      <w:lang w:eastAsia="ar-SA"/>
    </w:rPr>
  </w:style>
  <w:style w:type="paragraph" w:styleId="a8">
    <w:name w:val="Plain Text"/>
    <w:basedOn w:val="a"/>
    <w:link w:val="a9"/>
    <w:uiPriority w:val="99"/>
    <w:unhideWhenUsed/>
    <w:rsid w:val="00D64C4D"/>
    <w:pPr>
      <w:spacing w:line="280" w:lineRule="exact"/>
    </w:pPr>
    <w:rPr>
      <w:rFonts w:ascii="ＭＳ 明朝" w:hAnsi="Courier New" w:cs="Courier New"/>
      <w:szCs w:val="21"/>
    </w:rPr>
  </w:style>
  <w:style w:type="character" w:customStyle="1" w:styleId="a9">
    <w:name w:val="書式なし (文字)"/>
    <w:link w:val="a8"/>
    <w:uiPriority w:val="99"/>
    <w:rsid w:val="00D64C4D"/>
    <w:rPr>
      <w:rFonts w:ascii="ＭＳ 明朝" w:hAnsi="Courier New" w:cs="Courier New"/>
      <w:kern w:val="1"/>
      <w:sz w:val="21"/>
      <w:szCs w:val="21"/>
      <w:lang w:eastAsia="ar-SA"/>
    </w:rPr>
  </w:style>
  <w:style w:type="character" w:styleId="aa">
    <w:name w:val="Strong"/>
    <w:qFormat/>
    <w:rsid w:val="0028122C"/>
    <w:rPr>
      <w:b/>
      <w:bCs/>
    </w:rPr>
  </w:style>
  <w:style w:type="character" w:customStyle="1" w:styleId="apple-style-span">
    <w:name w:val="apple-style-span"/>
    <w:basedOn w:val="a0"/>
    <w:rsid w:val="00D31380"/>
  </w:style>
  <w:style w:type="paragraph" w:styleId="Web">
    <w:name w:val="Normal (Web)"/>
    <w:basedOn w:val="a"/>
    <w:uiPriority w:val="99"/>
    <w:semiHidden/>
    <w:unhideWhenUsed/>
    <w:rsid w:val="006B2900"/>
    <w:pPr>
      <w:spacing w:before="100" w:beforeAutospacing="1" w:after="100" w:afterAutospacing="1"/>
    </w:pPr>
    <w:rPr>
      <w:rFonts w:ascii="ＭＳ Ｐゴシック" w:eastAsia="ＭＳ Ｐゴシック" w:hAnsi="ＭＳ Ｐゴシック" w:cs="ＭＳ Ｐゴシック"/>
      <w:kern w:val="0"/>
      <w:sz w:val="24"/>
      <w:szCs w:val="24"/>
      <w:lang w:eastAsia="ja-JP"/>
    </w:rPr>
  </w:style>
  <w:style w:type="paragraph" w:styleId="ab">
    <w:name w:val="List Paragraph"/>
    <w:basedOn w:val="a"/>
    <w:uiPriority w:val="34"/>
    <w:qFormat/>
    <w:rsid w:val="0045003C"/>
    <w:pPr>
      <w:ind w:leftChars="400" w:left="840"/>
    </w:pPr>
    <w:rPr>
      <w:rFonts w:cs="Times New Roman"/>
      <w:kern w:val="2"/>
      <w:szCs w:val="24"/>
      <w:lang w:eastAsia="ja-JP"/>
    </w:rPr>
  </w:style>
  <w:style w:type="paragraph" w:styleId="ac">
    <w:name w:val="Date"/>
    <w:basedOn w:val="a"/>
    <w:next w:val="a"/>
    <w:link w:val="ad"/>
    <w:uiPriority w:val="99"/>
    <w:semiHidden/>
    <w:unhideWhenUsed/>
    <w:rsid w:val="006A4E0F"/>
  </w:style>
  <w:style w:type="character" w:customStyle="1" w:styleId="ad">
    <w:name w:val="日付 (文字)"/>
    <w:link w:val="ac"/>
    <w:uiPriority w:val="99"/>
    <w:semiHidden/>
    <w:rsid w:val="006A4E0F"/>
    <w:rPr>
      <w:rFonts w:ascii="Century" w:hAnsi="Century" w:cs="Century"/>
      <w:kern w:val="1"/>
      <w:sz w:val="21"/>
      <w:lang w:eastAsia="ar-SA"/>
    </w:rPr>
  </w:style>
  <w:style w:type="character" w:customStyle="1" w:styleId="1">
    <w:name w:val="スタイル1"/>
    <w:uiPriority w:val="1"/>
    <w:qFormat/>
    <w:rsid w:val="000348C8"/>
    <w:rPr>
      <w:rFonts w:ascii="ＭＳ ゴシック" w:eastAsia="ＭＳ ゴシック" w:hAnsi="ＭＳ ゴシック"/>
      <w:b w:val="0"/>
      <w:bCs/>
      <w:outline/>
      <w:noProof/>
      <w:color w:val="FFFFFF"/>
      <w:sz w:val="48"/>
      <w:szCs w:val="72"/>
      <w:lang w:eastAsia="ja-JP"/>
      <w14:textOutline w14:w="9525" w14:cap="flat" w14:cmpd="sng" w14:algn="ctr">
        <w14:solidFill>
          <w14:srgbClr w14:val="FFFFFF"/>
        </w14:solidFill>
        <w14:prstDash w14:val="solid"/>
        <w14:round/>
      </w14:textOutline>
      <w14:textFill>
        <w14:no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245">
      <w:bodyDiv w:val="1"/>
      <w:marLeft w:val="0"/>
      <w:marRight w:val="0"/>
      <w:marTop w:val="0"/>
      <w:marBottom w:val="0"/>
      <w:divBdr>
        <w:top w:val="none" w:sz="0" w:space="0" w:color="auto"/>
        <w:left w:val="none" w:sz="0" w:space="0" w:color="auto"/>
        <w:bottom w:val="none" w:sz="0" w:space="0" w:color="auto"/>
        <w:right w:val="none" w:sz="0" w:space="0" w:color="auto"/>
      </w:divBdr>
    </w:div>
    <w:div w:id="55472822">
      <w:bodyDiv w:val="1"/>
      <w:marLeft w:val="0"/>
      <w:marRight w:val="0"/>
      <w:marTop w:val="0"/>
      <w:marBottom w:val="0"/>
      <w:divBdr>
        <w:top w:val="none" w:sz="0" w:space="0" w:color="auto"/>
        <w:left w:val="none" w:sz="0" w:space="0" w:color="auto"/>
        <w:bottom w:val="none" w:sz="0" w:space="0" w:color="auto"/>
        <w:right w:val="none" w:sz="0" w:space="0" w:color="auto"/>
      </w:divBdr>
    </w:div>
    <w:div w:id="59446246">
      <w:bodyDiv w:val="1"/>
      <w:marLeft w:val="0"/>
      <w:marRight w:val="0"/>
      <w:marTop w:val="0"/>
      <w:marBottom w:val="0"/>
      <w:divBdr>
        <w:top w:val="none" w:sz="0" w:space="0" w:color="auto"/>
        <w:left w:val="none" w:sz="0" w:space="0" w:color="auto"/>
        <w:bottom w:val="none" w:sz="0" w:space="0" w:color="auto"/>
        <w:right w:val="none" w:sz="0" w:space="0" w:color="auto"/>
      </w:divBdr>
    </w:div>
    <w:div w:id="63720829">
      <w:bodyDiv w:val="1"/>
      <w:marLeft w:val="0"/>
      <w:marRight w:val="0"/>
      <w:marTop w:val="0"/>
      <w:marBottom w:val="0"/>
      <w:divBdr>
        <w:top w:val="none" w:sz="0" w:space="0" w:color="auto"/>
        <w:left w:val="none" w:sz="0" w:space="0" w:color="auto"/>
        <w:bottom w:val="none" w:sz="0" w:space="0" w:color="auto"/>
        <w:right w:val="none" w:sz="0" w:space="0" w:color="auto"/>
      </w:divBdr>
    </w:div>
    <w:div w:id="137192407">
      <w:bodyDiv w:val="1"/>
      <w:marLeft w:val="0"/>
      <w:marRight w:val="0"/>
      <w:marTop w:val="0"/>
      <w:marBottom w:val="0"/>
      <w:divBdr>
        <w:top w:val="none" w:sz="0" w:space="0" w:color="auto"/>
        <w:left w:val="none" w:sz="0" w:space="0" w:color="auto"/>
        <w:bottom w:val="none" w:sz="0" w:space="0" w:color="auto"/>
        <w:right w:val="none" w:sz="0" w:space="0" w:color="auto"/>
      </w:divBdr>
    </w:div>
    <w:div w:id="187256222">
      <w:bodyDiv w:val="1"/>
      <w:marLeft w:val="0"/>
      <w:marRight w:val="0"/>
      <w:marTop w:val="0"/>
      <w:marBottom w:val="0"/>
      <w:divBdr>
        <w:top w:val="none" w:sz="0" w:space="0" w:color="auto"/>
        <w:left w:val="none" w:sz="0" w:space="0" w:color="auto"/>
        <w:bottom w:val="none" w:sz="0" w:space="0" w:color="auto"/>
        <w:right w:val="none" w:sz="0" w:space="0" w:color="auto"/>
      </w:divBdr>
    </w:div>
    <w:div w:id="432629190">
      <w:bodyDiv w:val="1"/>
      <w:marLeft w:val="0"/>
      <w:marRight w:val="0"/>
      <w:marTop w:val="0"/>
      <w:marBottom w:val="0"/>
      <w:divBdr>
        <w:top w:val="none" w:sz="0" w:space="0" w:color="auto"/>
        <w:left w:val="none" w:sz="0" w:space="0" w:color="auto"/>
        <w:bottom w:val="none" w:sz="0" w:space="0" w:color="auto"/>
        <w:right w:val="none" w:sz="0" w:space="0" w:color="auto"/>
      </w:divBdr>
    </w:div>
    <w:div w:id="443159507">
      <w:bodyDiv w:val="1"/>
      <w:marLeft w:val="0"/>
      <w:marRight w:val="0"/>
      <w:marTop w:val="0"/>
      <w:marBottom w:val="0"/>
      <w:divBdr>
        <w:top w:val="none" w:sz="0" w:space="0" w:color="auto"/>
        <w:left w:val="none" w:sz="0" w:space="0" w:color="auto"/>
        <w:bottom w:val="none" w:sz="0" w:space="0" w:color="auto"/>
        <w:right w:val="none" w:sz="0" w:space="0" w:color="auto"/>
      </w:divBdr>
    </w:div>
    <w:div w:id="549658263">
      <w:bodyDiv w:val="1"/>
      <w:marLeft w:val="0"/>
      <w:marRight w:val="0"/>
      <w:marTop w:val="0"/>
      <w:marBottom w:val="0"/>
      <w:divBdr>
        <w:top w:val="none" w:sz="0" w:space="0" w:color="auto"/>
        <w:left w:val="none" w:sz="0" w:space="0" w:color="auto"/>
        <w:bottom w:val="none" w:sz="0" w:space="0" w:color="auto"/>
        <w:right w:val="none" w:sz="0" w:space="0" w:color="auto"/>
      </w:divBdr>
    </w:div>
    <w:div w:id="555045852">
      <w:bodyDiv w:val="1"/>
      <w:marLeft w:val="0"/>
      <w:marRight w:val="0"/>
      <w:marTop w:val="0"/>
      <w:marBottom w:val="0"/>
      <w:divBdr>
        <w:top w:val="none" w:sz="0" w:space="0" w:color="auto"/>
        <w:left w:val="none" w:sz="0" w:space="0" w:color="auto"/>
        <w:bottom w:val="none" w:sz="0" w:space="0" w:color="auto"/>
        <w:right w:val="none" w:sz="0" w:space="0" w:color="auto"/>
      </w:divBdr>
    </w:div>
    <w:div w:id="620259514">
      <w:bodyDiv w:val="1"/>
      <w:marLeft w:val="0"/>
      <w:marRight w:val="0"/>
      <w:marTop w:val="0"/>
      <w:marBottom w:val="0"/>
      <w:divBdr>
        <w:top w:val="none" w:sz="0" w:space="0" w:color="auto"/>
        <w:left w:val="none" w:sz="0" w:space="0" w:color="auto"/>
        <w:bottom w:val="none" w:sz="0" w:space="0" w:color="auto"/>
        <w:right w:val="none" w:sz="0" w:space="0" w:color="auto"/>
      </w:divBdr>
    </w:div>
    <w:div w:id="761293693">
      <w:bodyDiv w:val="1"/>
      <w:marLeft w:val="0"/>
      <w:marRight w:val="0"/>
      <w:marTop w:val="0"/>
      <w:marBottom w:val="0"/>
      <w:divBdr>
        <w:top w:val="none" w:sz="0" w:space="0" w:color="auto"/>
        <w:left w:val="none" w:sz="0" w:space="0" w:color="auto"/>
        <w:bottom w:val="none" w:sz="0" w:space="0" w:color="auto"/>
        <w:right w:val="none" w:sz="0" w:space="0" w:color="auto"/>
      </w:divBdr>
    </w:div>
    <w:div w:id="845095425">
      <w:bodyDiv w:val="1"/>
      <w:marLeft w:val="0"/>
      <w:marRight w:val="0"/>
      <w:marTop w:val="0"/>
      <w:marBottom w:val="0"/>
      <w:divBdr>
        <w:top w:val="none" w:sz="0" w:space="0" w:color="auto"/>
        <w:left w:val="none" w:sz="0" w:space="0" w:color="auto"/>
        <w:bottom w:val="none" w:sz="0" w:space="0" w:color="auto"/>
        <w:right w:val="none" w:sz="0" w:space="0" w:color="auto"/>
      </w:divBdr>
    </w:div>
    <w:div w:id="1192256821">
      <w:bodyDiv w:val="1"/>
      <w:marLeft w:val="0"/>
      <w:marRight w:val="0"/>
      <w:marTop w:val="0"/>
      <w:marBottom w:val="0"/>
      <w:divBdr>
        <w:top w:val="none" w:sz="0" w:space="0" w:color="auto"/>
        <w:left w:val="none" w:sz="0" w:space="0" w:color="auto"/>
        <w:bottom w:val="none" w:sz="0" w:space="0" w:color="auto"/>
        <w:right w:val="none" w:sz="0" w:space="0" w:color="auto"/>
      </w:divBdr>
    </w:div>
    <w:div w:id="1195196651">
      <w:bodyDiv w:val="1"/>
      <w:marLeft w:val="0"/>
      <w:marRight w:val="0"/>
      <w:marTop w:val="0"/>
      <w:marBottom w:val="0"/>
      <w:divBdr>
        <w:top w:val="none" w:sz="0" w:space="0" w:color="auto"/>
        <w:left w:val="none" w:sz="0" w:space="0" w:color="auto"/>
        <w:bottom w:val="none" w:sz="0" w:space="0" w:color="auto"/>
        <w:right w:val="none" w:sz="0" w:space="0" w:color="auto"/>
      </w:divBdr>
      <w:divsChild>
        <w:div w:id="1538346925">
          <w:marLeft w:val="0"/>
          <w:marRight w:val="0"/>
          <w:marTop w:val="0"/>
          <w:marBottom w:val="0"/>
          <w:divBdr>
            <w:top w:val="none" w:sz="0" w:space="0" w:color="auto"/>
            <w:left w:val="none" w:sz="0" w:space="0" w:color="auto"/>
            <w:bottom w:val="none" w:sz="0" w:space="0" w:color="auto"/>
            <w:right w:val="none" w:sz="0" w:space="0" w:color="auto"/>
          </w:divBdr>
          <w:divsChild>
            <w:div w:id="198747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635531">
      <w:bodyDiv w:val="1"/>
      <w:marLeft w:val="0"/>
      <w:marRight w:val="0"/>
      <w:marTop w:val="0"/>
      <w:marBottom w:val="0"/>
      <w:divBdr>
        <w:top w:val="none" w:sz="0" w:space="0" w:color="auto"/>
        <w:left w:val="none" w:sz="0" w:space="0" w:color="auto"/>
        <w:bottom w:val="none" w:sz="0" w:space="0" w:color="auto"/>
        <w:right w:val="none" w:sz="0" w:space="0" w:color="auto"/>
      </w:divBdr>
    </w:div>
    <w:div w:id="1392120037">
      <w:bodyDiv w:val="1"/>
      <w:marLeft w:val="0"/>
      <w:marRight w:val="0"/>
      <w:marTop w:val="0"/>
      <w:marBottom w:val="0"/>
      <w:divBdr>
        <w:top w:val="none" w:sz="0" w:space="0" w:color="auto"/>
        <w:left w:val="none" w:sz="0" w:space="0" w:color="auto"/>
        <w:bottom w:val="none" w:sz="0" w:space="0" w:color="auto"/>
        <w:right w:val="none" w:sz="0" w:space="0" w:color="auto"/>
      </w:divBdr>
    </w:div>
    <w:div w:id="1478642522">
      <w:bodyDiv w:val="1"/>
      <w:marLeft w:val="0"/>
      <w:marRight w:val="0"/>
      <w:marTop w:val="0"/>
      <w:marBottom w:val="0"/>
      <w:divBdr>
        <w:top w:val="none" w:sz="0" w:space="0" w:color="auto"/>
        <w:left w:val="none" w:sz="0" w:space="0" w:color="auto"/>
        <w:bottom w:val="none" w:sz="0" w:space="0" w:color="auto"/>
        <w:right w:val="none" w:sz="0" w:space="0" w:color="auto"/>
      </w:divBdr>
    </w:div>
    <w:div w:id="1530483813">
      <w:bodyDiv w:val="1"/>
      <w:marLeft w:val="0"/>
      <w:marRight w:val="0"/>
      <w:marTop w:val="0"/>
      <w:marBottom w:val="0"/>
      <w:divBdr>
        <w:top w:val="none" w:sz="0" w:space="0" w:color="auto"/>
        <w:left w:val="none" w:sz="0" w:space="0" w:color="auto"/>
        <w:bottom w:val="none" w:sz="0" w:space="0" w:color="auto"/>
        <w:right w:val="none" w:sz="0" w:space="0" w:color="auto"/>
      </w:divBdr>
    </w:div>
    <w:div w:id="1537884816">
      <w:bodyDiv w:val="1"/>
      <w:marLeft w:val="0"/>
      <w:marRight w:val="0"/>
      <w:marTop w:val="0"/>
      <w:marBottom w:val="0"/>
      <w:divBdr>
        <w:top w:val="none" w:sz="0" w:space="0" w:color="auto"/>
        <w:left w:val="none" w:sz="0" w:space="0" w:color="auto"/>
        <w:bottom w:val="none" w:sz="0" w:space="0" w:color="auto"/>
        <w:right w:val="none" w:sz="0" w:space="0" w:color="auto"/>
      </w:divBdr>
    </w:div>
    <w:div w:id="1585798045">
      <w:bodyDiv w:val="1"/>
      <w:marLeft w:val="0"/>
      <w:marRight w:val="0"/>
      <w:marTop w:val="0"/>
      <w:marBottom w:val="0"/>
      <w:divBdr>
        <w:top w:val="none" w:sz="0" w:space="0" w:color="auto"/>
        <w:left w:val="none" w:sz="0" w:space="0" w:color="auto"/>
        <w:bottom w:val="none" w:sz="0" w:space="0" w:color="auto"/>
        <w:right w:val="none" w:sz="0" w:space="0" w:color="auto"/>
      </w:divBdr>
      <w:divsChild>
        <w:div w:id="378676449">
          <w:marLeft w:val="0"/>
          <w:marRight w:val="0"/>
          <w:marTop w:val="0"/>
          <w:marBottom w:val="0"/>
          <w:divBdr>
            <w:top w:val="none" w:sz="0" w:space="0" w:color="auto"/>
            <w:left w:val="none" w:sz="0" w:space="0" w:color="auto"/>
            <w:bottom w:val="none" w:sz="0" w:space="0" w:color="auto"/>
            <w:right w:val="none" w:sz="0" w:space="0" w:color="auto"/>
          </w:divBdr>
        </w:div>
        <w:div w:id="395322552">
          <w:marLeft w:val="0"/>
          <w:marRight w:val="0"/>
          <w:marTop w:val="0"/>
          <w:marBottom w:val="0"/>
          <w:divBdr>
            <w:top w:val="none" w:sz="0" w:space="0" w:color="auto"/>
            <w:left w:val="none" w:sz="0" w:space="0" w:color="auto"/>
            <w:bottom w:val="none" w:sz="0" w:space="0" w:color="auto"/>
            <w:right w:val="none" w:sz="0" w:space="0" w:color="auto"/>
          </w:divBdr>
        </w:div>
        <w:div w:id="635255757">
          <w:marLeft w:val="0"/>
          <w:marRight w:val="0"/>
          <w:marTop w:val="0"/>
          <w:marBottom w:val="0"/>
          <w:divBdr>
            <w:top w:val="none" w:sz="0" w:space="0" w:color="auto"/>
            <w:left w:val="none" w:sz="0" w:space="0" w:color="auto"/>
            <w:bottom w:val="none" w:sz="0" w:space="0" w:color="auto"/>
            <w:right w:val="none" w:sz="0" w:space="0" w:color="auto"/>
          </w:divBdr>
        </w:div>
        <w:div w:id="798570072">
          <w:marLeft w:val="0"/>
          <w:marRight w:val="0"/>
          <w:marTop w:val="0"/>
          <w:marBottom w:val="0"/>
          <w:divBdr>
            <w:top w:val="none" w:sz="0" w:space="0" w:color="auto"/>
            <w:left w:val="none" w:sz="0" w:space="0" w:color="auto"/>
            <w:bottom w:val="none" w:sz="0" w:space="0" w:color="auto"/>
            <w:right w:val="none" w:sz="0" w:space="0" w:color="auto"/>
          </w:divBdr>
        </w:div>
        <w:div w:id="852957858">
          <w:marLeft w:val="0"/>
          <w:marRight w:val="0"/>
          <w:marTop w:val="0"/>
          <w:marBottom w:val="0"/>
          <w:divBdr>
            <w:top w:val="none" w:sz="0" w:space="0" w:color="auto"/>
            <w:left w:val="none" w:sz="0" w:space="0" w:color="auto"/>
            <w:bottom w:val="none" w:sz="0" w:space="0" w:color="auto"/>
            <w:right w:val="none" w:sz="0" w:space="0" w:color="auto"/>
          </w:divBdr>
        </w:div>
        <w:div w:id="1019742406">
          <w:marLeft w:val="0"/>
          <w:marRight w:val="0"/>
          <w:marTop w:val="0"/>
          <w:marBottom w:val="0"/>
          <w:divBdr>
            <w:top w:val="none" w:sz="0" w:space="0" w:color="auto"/>
            <w:left w:val="none" w:sz="0" w:space="0" w:color="auto"/>
            <w:bottom w:val="none" w:sz="0" w:space="0" w:color="auto"/>
            <w:right w:val="none" w:sz="0" w:space="0" w:color="auto"/>
          </w:divBdr>
        </w:div>
        <w:div w:id="1150756634">
          <w:marLeft w:val="0"/>
          <w:marRight w:val="0"/>
          <w:marTop w:val="0"/>
          <w:marBottom w:val="0"/>
          <w:divBdr>
            <w:top w:val="none" w:sz="0" w:space="0" w:color="auto"/>
            <w:left w:val="none" w:sz="0" w:space="0" w:color="auto"/>
            <w:bottom w:val="none" w:sz="0" w:space="0" w:color="auto"/>
            <w:right w:val="none" w:sz="0" w:space="0" w:color="auto"/>
          </w:divBdr>
        </w:div>
        <w:div w:id="1187446903">
          <w:marLeft w:val="0"/>
          <w:marRight w:val="0"/>
          <w:marTop w:val="0"/>
          <w:marBottom w:val="0"/>
          <w:divBdr>
            <w:top w:val="none" w:sz="0" w:space="0" w:color="auto"/>
            <w:left w:val="none" w:sz="0" w:space="0" w:color="auto"/>
            <w:bottom w:val="none" w:sz="0" w:space="0" w:color="auto"/>
            <w:right w:val="none" w:sz="0" w:space="0" w:color="auto"/>
          </w:divBdr>
        </w:div>
        <w:div w:id="1214194258">
          <w:marLeft w:val="0"/>
          <w:marRight w:val="0"/>
          <w:marTop w:val="0"/>
          <w:marBottom w:val="0"/>
          <w:divBdr>
            <w:top w:val="none" w:sz="0" w:space="0" w:color="auto"/>
            <w:left w:val="none" w:sz="0" w:space="0" w:color="auto"/>
            <w:bottom w:val="none" w:sz="0" w:space="0" w:color="auto"/>
            <w:right w:val="none" w:sz="0" w:space="0" w:color="auto"/>
          </w:divBdr>
        </w:div>
        <w:div w:id="1281762283">
          <w:marLeft w:val="0"/>
          <w:marRight w:val="0"/>
          <w:marTop w:val="0"/>
          <w:marBottom w:val="0"/>
          <w:divBdr>
            <w:top w:val="none" w:sz="0" w:space="0" w:color="auto"/>
            <w:left w:val="none" w:sz="0" w:space="0" w:color="auto"/>
            <w:bottom w:val="none" w:sz="0" w:space="0" w:color="auto"/>
            <w:right w:val="none" w:sz="0" w:space="0" w:color="auto"/>
          </w:divBdr>
        </w:div>
        <w:div w:id="1440369211">
          <w:marLeft w:val="0"/>
          <w:marRight w:val="0"/>
          <w:marTop w:val="0"/>
          <w:marBottom w:val="0"/>
          <w:divBdr>
            <w:top w:val="none" w:sz="0" w:space="0" w:color="auto"/>
            <w:left w:val="none" w:sz="0" w:space="0" w:color="auto"/>
            <w:bottom w:val="none" w:sz="0" w:space="0" w:color="auto"/>
            <w:right w:val="none" w:sz="0" w:space="0" w:color="auto"/>
          </w:divBdr>
        </w:div>
        <w:div w:id="1624532130">
          <w:marLeft w:val="0"/>
          <w:marRight w:val="0"/>
          <w:marTop w:val="0"/>
          <w:marBottom w:val="0"/>
          <w:divBdr>
            <w:top w:val="none" w:sz="0" w:space="0" w:color="auto"/>
            <w:left w:val="none" w:sz="0" w:space="0" w:color="auto"/>
            <w:bottom w:val="none" w:sz="0" w:space="0" w:color="auto"/>
            <w:right w:val="none" w:sz="0" w:space="0" w:color="auto"/>
          </w:divBdr>
        </w:div>
        <w:div w:id="1651783160">
          <w:marLeft w:val="0"/>
          <w:marRight w:val="0"/>
          <w:marTop w:val="0"/>
          <w:marBottom w:val="0"/>
          <w:divBdr>
            <w:top w:val="none" w:sz="0" w:space="0" w:color="auto"/>
            <w:left w:val="none" w:sz="0" w:space="0" w:color="auto"/>
            <w:bottom w:val="none" w:sz="0" w:space="0" w:color="auto"/>
            <w:right w:val="none" w:sz="0" w:space="0" w:color="auto"/>
          </w:divBdr>
        </w:div>
        <w:div w:id="1851331972">
          <w:marLeft w:val="0"/>
          <w:marRight w:val="0"/>
          <w:marTop w:val="0"/>
          <w:marBottom w:val="0"/>
          <w:divBdr>
            <w:top w:val="none" w:sz="0" w:space="0" w:color="auto"/>
            <w:left w:val="none" w:sz="0" w:space="0" w:color="auto"/>
            <w:bottom w:val="none" w:sz="0" w:space="0" w:color="auto"/>
            <w:right w:val="none" w:sz="0" w:space="0" w:color="auto"/>
          </w:divBdr>
        </w:div>
        <w:div w:id="1929578797">
          <w:marLeft w:val="0"/>
          <w:marRight w:val="0"/>
          <w:marTop w:val="0"/>
          <w:marBottom w:val="0"/>
          <w:divBdr>
            <w:top w:val="none" w:sz="0" w:space="0" w:color="auto"/>
            <w:left w:val="none" w:sz="0" w:space="0" w:color="auto"/>
            <w:bottom w:val="none" w:sz="0" w:space="0" w:color="auto"/>
            <w:right w:val="none" w:sz="0" w:space="0" w:color="auto"/>
          </w:divBdr>
        </w:div>
        <w:div w:id="1947157641">
          <w:marLeft w:val="0"/>
          <w:marRight w:val="0"/>
          <w:marTop w:val="0"/>
          <w:marBottom w:val="0"/>
          <w:divBdr>
            <w:top w:val="none" w:sz="0" w:space="0" w:color="auto"/>
            <w:left w:val="none" w:sz="0" w:space="0" w:color="auto"/>
            <w:bottom w:val="none" w:sz="0" w:space="0" w:color="auto"/>
            <w:right w:val="none" w:sz="0" w:space="0" w:color="auto"/>
          </w:divBdr>
        </w:div>
        <w:div w:id="1980263576">
          <w:marLeft w:val="0"/>
          <w:marRight w:val="0"/>
          <w:marTop w:val="0"/>
          <w:marBottom w:val="0"/>
          <w:divBdr>
            <w:top w:val="none" w:sz="0" w:space="0" w:color="auto"/>
            <w:left w:val="none" w:sz="0" w:space="0" w:color="auto"/>
            <w:bottom w:val="none" w:sz="0" w:space="0" w:color="auto"/>
            <w:right w:val="none" w:sz="0" w:space="0" w:color="auto"/>
          </w:divBdr>
        </w:div>
      </w:divsChild>
    </w:div>
    <w:div w:id="1817801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38100" cmpd="dbl">
          <a:solidFill>
            <a:srgbClr val="0000FF"/>
          </a:solidFill>
          <a:miter lim="800000"/>
          <a:headEnd/>
          <a:tailEnd/>
        </a:ln>
      </a:spPr>
      <a:bodyPr rot="0" vert="horz" wrap="square" lIns="28575" tIns="0" rIns="28575" bIns="9525"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Words>
  <Characters>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dc:creator>
  <cp:keywords/>
  <dc:description/>
  <cp:lastModifiedBy>鈴木 彰</cp:lastModifiedBy>
  <cp:revision>2</cp:revision>
  <cp:lastPrinted>2023-03-21T11:19:00Z</cp:lastPrinted>
  <dcterms:created xsi:type="dcterms:W3CDTF">2023-03-22T07:55:00Z</dcterms:created>
  <dcterms:modified xsi:type="dcterms:W3CDTF">2023-03-22T07:55:00Z</dcterms:modified>
</cp:coreProperties>
</file>