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8A32" w14:textId="77777777" w:rsidR="007C4A94" w:rsidRPr="007C4A94" w:rsidRDefault="007C4A94" w:rsidP="007C4A94">
      <w:pPr>
        <w:widowControl/>
        <w:rPr>
          <w:rFonts w:ascii="ＭＳ 明朝" w:hAnsi="ＭＳ 明朝" w:cs="ＭＳ Ｐゴシック"/>
          <w:b/>
          <w:bCs/>
          <w:color w:val="FF0000"/>
          <w:kern w:val="0"/>
          <w:sz w:val="28"/>
          <w:szCs w:val="28"/>
        </w:rPr>
      </w:pPr>
      <w:r w:rsidRPr="007C4A94">
        <w:rPr>
          <w:rFonts w:ascii="ＭＳ 明朝" w:hAnsi="ＭＳ 明朝" w:cs="ＭＳ Ｐゴシック" w:hint="eastAsia"/>
          <w:b/>
          <w:bCs/>
          <w:color w:val="FF0000"/>
          <w:kern w:val="0"/>
          <w:sz w:val="28"/>
          <w:szCs w:val="28"/>
        </w:rPr>
        <w:t>戦争はいやだ調布市民の会「伝言板」８４２号（１１／３）</w:t>
      </w:r>
    </w:p>
    <w:p w14:paraId="51D865D9" w14:textId="77777777" w:rsidR="007C4A94" w:rsidRPr="007C4A94" w:rsidRDefault="007C4A94" w:rsidP="007C4A94">
      <w:pPr>
        <w:widowControl/>
        <w:spacing w:line="240" w:lineRule="exact"/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22"/>
        </w:rPr>
      </w:pPr>
      <w:r w:rsidRPr="007C4A94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22"/>
        </w:rPr>
        <w:t xml:space="preserve">　＝＝＝＝＝＝＝＝＝＝＝＝＝＝＝＝＝＝＝＝＝＝＝＝＝＝＝＝＝＝＝＝＝</w:t>
      </w:r>
    </w:p>
    <w:p w14:paraId="75C80CD2" w14:textId="77777777" w:rsidR="007C4A94" w:rsidRPr="007C4A94" w:rsidRDefault="007C4A94" w:rsidP="007C4A94">
      <w:pPr>
        <w:widowControl/>
        <w:spacing w:line="120" w:lineRule="exact"/>
        <w:jc w:val="both"/>
        <w:textAlignment w:val="center"/>
        <w:rPr>
          <w:rFonts w:ascii="ＭＳ 明朝" w:hAnsi="ＭＳ 明朝" w:cs="ＭＳ Ｐゴシック" w:hint="eastAsia"/>
          <w:b/>
          <w:bCs/>
          <w:color w:val="00B050"/>
          <w:kern w:val="0"/>
          <w:sz w:val="60"/>
          <w:szCs w:val="60"/>
        </w:rPr>
      </w:pPr>
    </w:p>
    <w:p w14:paraId="16A0D013" w14:textId="77777777" w:rsidR="007C4A94" w:rsidRPr="007C4A94" w:rsidRDefault="007C4A94" w:rsidP="007C4A94">
      <w:pPr>
        <w:widowControl/>
        <w:jc w:val="both"/>
        <w:textAlignment w:val="center"/>
        <w:rPr>
          <w:rFonts w:ascii="ＭＳ ゴシック" w:eastAsia="ＭＳ ゴシック" w:hAnsi="ＭＳ ゴシック" w:cs="ＭＳ Ｐゴシック" w:hint="eastAsia"/>
          <w:b/>
          <w:bCs/>
          <w:color w:val="0070C0"/>
          <w:kern w:val="0"/>
          <w:sz w:val="32"/>
          <w:szCs w:val="32"/>
        </w:rPr>
      </w:pPr>
      <w:r w:rsidRPr="007C4A94">
        <w:rPr>
          <w:rFonts w:ascii="ＭＳ ゴシック" w:eastAsia="ＭＳ ゴシック" w:hAnsi="ＭＳ ゴシック" w:cs="ＭＳ Ｐゴシック" w:hint="eastAsia"/>
          <w:b/>
          <w:bCs/>
          <w:color w:val="0070C0"/>
          <w:kern w:val="0"/>
          <w:sz w:val="32"/>
          <w:szCs w:val="32"/>
        </w:rPr>
        <w:t>「Jアラート」騒ぎの中で迎えた憲法公布76年</w:t>
      </w:r>
    </w:p>
    <w:p w14:paraId="325B1F14" w14:textId="77777777" w:rsidR="007C4A94" w:rsidRPr="007C4A94" w:rsidRDefault="007C4A94" w:rsidP="007C4A94">
      <w:pPr>
        <w:widowControl/>
        <w:jc w:val="both"/>
        <w:textAlignment w:val="center"/>
        <w:rPr>
          <w:rFonts w:ascii="ＭＳ 明朝" w:hAnsi="ＭＳ 明朝" w:cs="ＭＳ Ｐゴシック" w:hint="eastAsia"/>
          <w:b/>
          <w:bCs/>
          <w:color w:val="FF0000"/>
          <w:kern w:val="0"/>
          <w:sz w:val="68"/>
          <w:szCs w:val="68"/>
        </w:rPr>
      </w:pPr>
      <w:r w:rsidRPr="007C4A94">
        <w:rPr>
          <w:rFonts w:ascii="ＭＳ 明朝" w:hAnsi="ＭＳ 明朝" w:cs="ＭＳ Ｐゴシック" w:hint="eastAsia"/>
          <w:b/>
          <w:bCs/>
          <w:color w:val="FF0000"/>
          <w:kern w:val="0"/>
          <w:sz w:val="68"/>
          <w:szCs w:val="68"/>
        </w:rPr>
        <w:t>武力で平和はつくれない</w:t>
      </w:r>
    </w:p>
    <w:p w14:paraId="6CC40241" w14:textId="77777777" w:rsidR="007C4A94" w:rsidRPr="007C4A94" w:rsidRDefault="007C4A94" w:rsidP="007C4A94">
      <w:pPr>
        <w:widowControl/>
        <w:jc w:val="both"/>
        <w:textAlignment w:val="center"/>
        <w:rPr>
          <w:rFonts w:ascii="ＭＳ 明朝" w:hAnsi="ＭＳ 明朝" w:cs="ＭＳ Ｐゴシック" w:hint="eastAsia"/>
          <w:b/>
          <w:bCs/>
          <w:color w:val="00B050"/>
          <w:kern w:val="0"/>
          <w:sz w:val="68"/>
          <w:szCs w:val="68"/>
        </w:rPr>
      </w:pPr>
      <w:r w:rsidRPr="007C4A94">
        <w:rPr>
          <w:rFonts w:ascii="ＭＳ 明朝" w:hAnsi="ＭＳ 明朝" w:cs="ＭＳ Ｐゴシック" w:hint="eastAsia"/>
          <w:b/>
          <w:bCs/>
          <w:color w:val="00B050"/>
          <w:kern w:val="0"/>
          <w:sz w:val="68"/>
          <w:szCs w:val="68"/>
        </w:rPr>
        <w:t>４２００人が国会を包囲</w:t>
      </w:r>
    </w:p>
    <w:p w14:paraId="36975619" w14:textId="77777777" w:rsidR="007C4A94" w:rsidRPr="007C4A94" w:rsidRDefault="007C4A94" w:rsidP="007C4A94">
      <w:pPr>
        <w:widowControl/>
        <w:jc w:val="both"/>
        <w:textAlignment w:val="center"/>
        <w:rPr>
          <w:rFonts w:ascii="ＭＳ 明朝" w:hAnsi="ＭＳ 明朝" w:cs="ＭＳ Ｐゴシック" w:hint="eastAsia"/>
          <w:b/>
          <w:bCs/>
          <w:color w:val="C00000"/>
          <w:kern w:val="0"/>
          <w:sz w:val="40"/>
          <w:szCs w:val="40"/>
        </w:rPr>
      </w:pPr>
      <w:r w:rsidRPr="007C4A94">
        <w:rPr>
          <w:rFonts w:ascii="ＭＳ 明朝" w:hAnsi="ＭＳ 明朝" w:cs="ＭＳ Ｐゴシック" w:hint="eastAsia"/>
          <w:b/>
          <w:bCs/>
          <w:color w:val="C00000"/>
          <w:kern w:val="0"/>
          <w:sz w:val="40"/>
          <w:szCs w:val="40"/>
        </w:rPr>
        <w:t>１１・３憲法大行動、調布からも１３人</w:t>
      </w:r>
    </w:p>
    <w:p w14:paraId="2862AA0C" w14:textId="77777777" w:rsidR="007C4A94" w:rsidRPr="007C4A94" w:rsidRDefault="007C4A94" w:rsidP="007C4A94">
      <w:pPr>
        <w:widowControl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朝から北朝鮮のミサイル発射を利用した「Jアラート」がテレビ放送をジ</w:t>
      </w:r>
    </w:p>
    <w:p w14:paraId="6C224953" w14:textId="77777777" w:rsidR="007C4A94" w:rsidRPr="007C4A94" w:rsidRDefault="007C4A94" w:rsidP="007C4A94">
      <w:pPr>
        <w:widowControl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>ャックして国民の恐怖を煽りたてました。今日１０月３日（木・休）は日本</w:t>
      </w:r>
    </w:p>
    <w:p w14:paraId="7A63F37A" w14:textId="77777777" w:rsidR="007C4A94" w:rsidRPr="007C4A94" w:rsidRDefault="007C4A94" w:rsidP="007C4A94">
      <w:pPr>
        <w:widowControl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>国憲法が発布されてから７６年という節目ですが、憲法を変えて日本を軍事</w:t>
      </w:r>
    </w:p>
    <w:p w14:paraId="6780991D" w14:textId="77777777" w:rsidR="007C4A94" w:rsidRPr="007C4A94" w:rsidRDefault="007C4A94" w:rsidP="007C4A94">
      <w:pPr>
        <w:widowControl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>大国にしようというキャンペーンのようでしたね。</w:t>
      </w:r>
    </w:p>
    <w:p w14:paraId="4B7EC8DF" w14:textId="77777777" w:rsidR="007C4A94" w:rsidRPr="007C4A94" w:rsidRDefault="007C4A94" w:rsidP="007C4A94">
      <w:pPr>
        <w:widowControl/>
        <w:ind w:firstLine="220"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>その１１月３日１４：００から、国会議事堂を大きく包囲するように①国</w:t>
      </w:r>
    </w:p>
    <w:p w14:paraId="59ECFCF6" w14:textId="77777777" w:rsidR="007C4A94" w:rsidRPr="007C4A94" w:rsidRDefault="007C4A94" w:rsidP="007C4A94">
      <w:pPr>
        <w:widowControl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>会正門前、②衆議院第２議員会館前、③国会図書館前、④首相官邸前を舞台</w:t>
      </w:r>
    </w:p>
    <w:p w14:paraId="73B13D0F" w14:textId="77777777" w:rsidR="007C4A94" w:rsidRPr="007C4A94" w:rsidRDefault="007C4A94" w:rsidP="007C4A94">
      <w:pPr>
        <w:widowControl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>に、４２００人のみなさんが結集して、「武力で平和はつくれない」「憲法</w:t>
      </w:r>
    </w:p>
    <w:p w14:paraId="71806487" w14:textId="77777777" w:rsidR="007C4A94" w:rsidRPr="007C4A94" w:rsidRDefault="007C4A94" w:rsidP="007C4A94">
      <w:pPr>
        <w:widowControl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>９条をいかし、外交の力で平和を」と訴えました。　　　　　　（編集部）</w:t>
      </w:r>
    </w:p>
    <w:p w14:paraId="659D8773" w14:textId="77777777" w:rsidR="007C4A94" w:rsidRPr="007C4A94" w:rsidRDefault="007C4A94" w:rsidP="007C4A94">
      <w:pPr>
        <w:widowControl/>
        <w:spacing w:line="120" w:lineRule="exact"/>
        <w:jc w:val="both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</w:p>
    <w:p w14:paraId="67624315" w14:textId="77777777" w:rsidR="007C4A94" w:rsidRPr="007C4A94" w:rsidRDefault="007C4A94" w:rsidP="007C4A94">
      <w:pPr>
        <w:widowControl/>
        <w:jc w:val="both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C4A94">
        <w:rPr>
          <w:rFonts w:ascii="游ゴシック" w:eastAsia="游ゴシック" w:hAnsi="游ゴシック" w:cs="ＭＳ Ｐゴシック"/>
          <w:noProof/>
          <w:color w:val="auto"/>
          <w:kern w:val="0"/>
          <w:sz w:val="22"/>
        </w:rPr>
        <w:drawing>
          <wp:inline distT="0" distB="0" distL="0" distR="0" wp14:anchorId="0F411BE7" wp14:editId="4FD8297D">
            <wp:extent cx="2438400" cy="1962150"/>
            <wp:effectExtent l="0" t="0" r="0" b="0"/>
            <wp:docPr id="43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A9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 xml:space="preserve">　</w:t>
      </w:r>
      <w:r w:rsidRPr="007C4A94">
        <w:rPr>
          <w:rFonts w:ascii="游ゴシック" w:eastAsia="游ゴシック" w:hAnsi="游ゴシック" w:cs="ＭＳ Ｐゴシック"/>
          <w:noProof/>
          <w:color w:val="auto"/>
          <w:kern w:val="0"/>
          <w:sz w:val="22"/>
        </w:rPr>
        <w:drawing>
          <wp:inline distT="0" distB="0" distL="0" distR="0" wp14:anchorId="32BC78AD" wp14:editId="036E5DA4">
            <wp:extent cx="2286000" cy="1914525"/>
            <wp:effectExtent l="0" t="0" r="0" b="9525"/>
            <wp:docPr id="44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46395" w14:textId="77777777" w:rsidR="007C4A94" w:rsidRPr="007C4A94" w:rsidRDefault="007C4A94" w:rsidP="007C4A94">
      <w:pPr>
        <w:widowControl/>
        <w:spacing w:line="120" w:lineRule="exact"/>
        <w:jc w:val="both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</w:p>
    <w:p w14:paraId="065D14A3" w14:textId="77777777" w:rsidR="007C4A94" w:rsidRPr="007C4A94" w:rsidRDefault="007C4A94" w:rsidP="007C4A94">
      <w:pPr>
        <w:widowControl/>
        <w:jc w:val="both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  <w:r w:rsidRPr="007C4A94">
        <w:rPr>
          <w:rFonts w:ascii="游ゴシック" w:eastAsia="游ゴシック" w:hAnsi="游ゴシック" w:cs="ＭＳ Ｐゴシック"/>
          <w:noProof/>
          <w:color w:val="auto"/>
          <w:kern w:val="0"/>
          <w:sz w:val="22"/>
        </w:rPr>
        <w:drawing>
          <wp:inline distT="0" distB="0" distL="0" distR="0" wp14:anchorId="3C0B196C" wp14:editId="10DB0A98">
            <wp:extent cx="1971675" cy="1476375"/>
            <wp:effectExtent l="0" t="0" r="9525" b="9525"/>
            <wp:docPr id="45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A9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 xml:space="preserve">　</w:t>
      </w:r>
      <w:r w:rsidRPr="007C4A94">
        <w:rPr>
          <w:rFonts w:ascii="游ゴシック" w:eastAsia="游ゴシック" w:hAnsi="游ゴシック" w:cs="ＭＳ Ｐゴシック"/>
          <w:noProof/>
          <w:color w:val="auto"/>
          <w:kern w:val="0"/>
          <w:sz w:val="22"/>
        </w:rPr>
        <w:drawing>
          <wp:inline distT="0" distB="0" distL="0" distR="0" wp14:anchorId="3E323233" wp14:editId="26BCA539">
            <wp:extent cx="800100" cy="1571625"/>
            <wp:effectExtent l="0" t="0" r="0" b="9525"/>
            <wp:docPr id="46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4A94"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  <w:t xml:space="preserve">　</w:t>
      </w:r>
      <w:r w:rsidRPr="007C4A94">
        <w:rPr>
          <w:rFonts w:ascii="游ゴシック" w:eastAsia="游ゴシック" w:hAnsi="游ゴシック" w:cs="ＭＳ Ｐゴシック"/>
          <w:noProof/>
          <w:color w:val="auto"/>
          <w:kern w:val="0"/>
          <w:sz w:val="22"/>
        </w:rPr>
        <w:drawing>
          <wp:inline distT="0" distB="0" distL="0" distR="0" wp14:anchorId="2E1B3541" wp14:editId="64D6C545">
            <wp:extent cx="1800225" cy="1485900"/>
            <wp:effectExtent l="0" t="0" r="9525" b="0"/>
            <wp:docPr id="47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D6BF6" w14:textId="77777777" w:rsidR="007C4A94" w:rsidRPr="007C4A94" w:rsidRDefault="007C4A94" w:rsidP="007C4A94">
      <w:pPr>
        <w:widowControl/>
        <w:spacing w:line="120" w:lineRule="exact"/>
        <w:jc w:val="both"/>
        <w:textAlignment w:val="center"/>
        <w:rPr>
          <w:rFonts w:ascii="游ゴシック" w:eastAsia="游ゴシック" w:hAnsi="游ゴシック" w:cs="ＭＳ Ｐゴシック" w:hint="eastAsia"/>
          <w:color w:val="auto"/>
          <w:kern w:val="0"/>
          <w:sz w:val="22"/>
        </w:rPr>
      </w:pPr>
    </w:p>
    <w:p w14:paraId="1E537F6E" w14:textId="77777777" w:rsidR="007C4A94" w:rsidRPr="007C4A94" w:rsidRDefault="007C4A94" w:rsidP="007C4A94">
      <w:pPr>
        <w:widowControl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平和を実現するキリスト者ネットの吉田瑠都さんが司会。</w:t>
      </w:r>
    </w:p>
    <w:p w14:paraId="044C683F" w14:textId="77777777" w:rsidR="007C4A94" w:rsidRPr="007C4A94" w:rsidRDefault="007C4A94" w:rsidP="007C4A94">
      <w:pPr>
        <w:widowControl/>
        <w:ind w:firstLine="220"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>14：00　主催者あいさつ　平和フォーラムの藤本泰成さん</w:t>
      </w: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br/>
        <w:t xml:space="preserve">　国会議員あいさつ</w:t>
      </w:r>
    </w:p>
    <w:p w14:paraId="0247DEBB" w14:textId="77777777" w:rsidR="007C4A94" w:rsidRPr="007C4A94" w:rsidRDefault="007C4A94" w:rsidP="007C4A94">
      <w:pPr>
        <w:widowControl/>
        <w:ind w:firstLine="440"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>社民党　福島みずほ参院議員</w:t>
      </w:r>
    </w:p>
    <w:p w14:paraId="1A3854FF" w14:textId="77777777" w:rsidR="007C4A94" w:rsidRPr="007C4A94" w:rsidRDefault="007C4A94" w:rsidP="007C4A94">
      <w:pPr>
        <w:widowControl/>
        <w:ind w:firstLine="440"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lastRenderedPageBreak/>
        <w:t>立憲　　水岡俊一参院議員</w:t>
      </w:r>
    </w:p>
    <w:p w14:paraId="7E2182CB" w14:textId="77777777" w:rsidR="007C4A94" w:rsidRPr="007C4A94" w:rsidRDefault="007C4A94" w:rsidP="007C4A94">
      <w:pPr>
        <w:widowControl/>
        <w:ind w:firstLine="440"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>共産　　田村智子参院議員</w:t>
      </w:r>
    </w:p>
    <w:p w14:paraId="66A39384" w14:textId="77777777" w:rsidR="007C4A94" w:rsidRPr="007C4A94" w:rsidRDefault="007C4A94" w:rsidP="007C4A94">
      <w:pPr>
        <w:widowControl/>
        <w:ind w:firstLine="440"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沖縄の風　伊波洋一参院議員（メッセージ参加）　</w:t>
      </w: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br/>
        <w:t xml:space="preserve">　メインスピーチ</w:t>
      </w: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br/>
        <w:t xml:space="preserve">　　杉浦ひとみさん（安保法制違憲訴訟共同代表・弁護士）</w:t>
      </w: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br/>
        <w:t xml:space="preserve">　　遅れてきた国会議員あいさつ　れいわ　櫛淵万里衆院議員</w:t>
      </w:r>
    </w:p>
    <w:p w14:paraId="2C5F0CD7" w14:textId="77777777" w:rsidR="007C4A94" w:rsidRPr="007C4A94" w:rsidRDefault="007C4A94" w:rsidP="007C4A94">
      <w:pPr>
        <w:widowControl/>
        <w:ind w:leftChars="200" w:left="420"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>永山茂樹さん（東海大学教授・憲法学）</w:t>
      </w: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br/>
        <w:t>古今亭菊千代さん（落語家・芸人９条の会）</w:t>
      </w:r>
    </w:p>
    <w:p w14:paraId="557C5E6F" w14:textId="77777777" w:rsidR="007C4A94" w:rsidRPr="007C4A94" w:rsidRDefault="007C4A94" w:rsidP="007C4A94">
      <w:pPr>
        <w:widowControl/>
        <w:ind w:leftChars="100" w:left="430" w:hanging="220"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>青年リレートーク</w:t>
      </w: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br/>
        <w:t>PEACE BOATの畠山澄子さん</w:t>
      </w: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br/>
        <w:t>総がかりユースアクション　池田けいごさん</w:t>
      </w:r>
    </w:p>
    <w:p w14:paraId="1F3FA95C" w14:textId="77777777" w:rsidR="007C4A94" w:rsidRPr="007C4A94" w:rsidRDefault="007C4A94" w:rsidP="007C4A94">
      <w:pPr>
        <w:widowControl/>
        <w:ind w:leftChars="100" w:left="430" w:hanging="220"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>行動提起　総がかり行動実行委員会の高田　健さん</w:t>
      </w: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br/>
        <w:t>１１月～１２月が、大切な時期になる。１１月３０日に日比谷野音で</w:t>
      </w:r>
    </w:p>
    <w:p w14:paraId="6850EA83" w14:textId="77777777" w:rsidR="007C4A94" w:rsidRPr="007C4A94" w:rsidRDefault="007C4A94" w:rsidP="007C4A94">
      <w:pPr>
        <w:widowControl/>
        <w:ind w:leftChars="100" w:left="430" w:hanging="220"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 w:hint="eastAsia"/>
          <w:color w:val="auto"/>
          <w:kern w:val="0"/>
          <w:sz w:val="22"/>
        </w:rPr>
        <w:t xml:space="preserve">　　安保３文書に反対する大きな行動を行なおう！</w:t>
      </w:r>
    </w:p>
    <w:p w14:paraId="0341975C" w14:textId="77777777" w:rsidR="007C4A94" w:rsidRPr="007C4A94" w:rsidRDefault="007C4A94" w:rsidP="007C4A94">
      <w:pPr>
        <w:widowControl/>
        <w:spacing w:line="120" w:lineRule="exact"/>
        <w:ind w:leftChars="100" w:left="430" w:hanging="220"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</w:p>
    <w:p w14:paraId="065849E4" w14:textId="77777777" w:rsidR="007C4A94" w:rsidRPr="007C4A94" w:rsidRDefault="007C4A94" w:rsidP="007C4A94">
      <w:pPr>
        <w:widowControl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  <w:r w:rsidRPr="007C4A94">
        <w:rPr>
          <w:rFonts w:ascii="ＭＳ 明朝" w:hAnsi="ＭＳ 明朝" w:cs="ＭＳ Ｐゴシック"/>
          <w:noProof/>
          <w:color w:val="auto"/>
          <w:kern w:val="0"/>
          <w:szCs w:val="21"/>
        </w:rPr>
        <w:drawing>
          <wp:inline distT="0" distB="0" distL="0" distR="0" wp14:anchorId="1E5ACCEC" wp14:editId="1C743FF2">
            <wp:extent cx="4857750" cy="3438525"/>
            <wp:effectExtent l="0" t="0" r="0" b="9525"/>
            <wp:docPr id="4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75C6B" w14:textId="77777777" w:rsidR="007C4A94" w:rsidRPr="007C4A94" w:rsidRDefault="007C4A94" w:rsidP="007C4A94">
      <w:pPr>
        <w:widowControl/>
        <w:spacing w:line="120" w:lineRule="exact"/>
        <w:jc w:val="both"/>
        <w:textAlignment w:val="center"/>
        <w:rPr>
          <w:rFonts w:ascii="ＭＳ 明朝" w:hAnsi="ＭＳ 明朝" w:cs="ＭＳ Ｐゴシック" w:hint="eastAsia"/>
          <w:color w:val="auto"/>
          <w:kern w:val="0"/>
          <w:sz w:val="22"/>
        </w:rPr>
      </w:pPr>
    </w:p>
    <w:p w14:paraId="45EF3E94" w14:textId="77777777" w:rsidR="001D5465" w:rsidRPr="007C4A94" w:rsidRDefault="001D5465">
      <w:pPr>
        <w:rPr>
          <w:rFonts w:ascii="ＭＳ 明朝" w:hAnsi="ＭＳ 明朝"/>
        </w:rPr>
      </w:pPr>
    </w:p>
    <w:sectPr w:rsidR="001D5465" w:rsidRPr="007C4A94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94"/>
    <w:rsid w:val="001D5465"/>
    <w:rsid w:val="00436028"/>
    <w:rsid w:val="0067030A"/>
    <w:rsid w:val="00700F7C"/>
    <w:rsid w:val="007C4A94"/>
    <w:rsid w:val="00DA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7CDD4"/>
  <w15:chartTrackingRefBased/>
  <w15:docId w15:val="{62FD555A-6BF0-4CC8-BB65-D611DF21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9FF"/>
    <w:pPr>
      <w:widowControl w:val="0"/>
    </w:pPr>
    <w:rPr>
      <w:rFonts w:eastAsia="ＭＳ 明朝"/>
      <w:color w:val="000000" w:themeColor="tex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17.jpg@01D8EFD8.FB76C93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14.jpg@01D8EFD8.FB76C93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16.jpg@01D8EFD8.FB76C930" TargetMode="External"/><Relationship Id="rId5" Type="http://schemas.openxmlformats.org/officeDocument/2006/relationships/image" Target="cid:image001.jpg@01D8EFD8.FB76C930" TargetMode="External"/><Relationship Id="rId15" Type="http://schemas.openxmlformats.org/officeDocument/2006/relationships/image" Target="cid:image018.jpg@01D8EFD8.FB76C93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15.jpg@01D8EFD8.FB76C93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彰</dc:creator>
  <cp:keywords/>
  <dc:description/>
  <cp:lastModifiedBy>鈴木 彰</cp:lastModifiedBy>
  <cp:revision>1</cp:revision>
  <dcterms:created xsi:type="dcterms:W3CDTF">2022-11-15T10:27:00Z</dcterms:created>
  <dcterms:modified xsi:type="dcterms:W3CDTF">2022-11-15T10:31:00Z</dcterms:modified>
</cp:coreProperties>
</file>