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5D42" w14:textId="7028FDF3" w:rsidR="00B846E0" w:rsidRPr="00B846E0" w:rsidRDefault="00B846E0" w:rsidP="00B846E0">
      <w:pPr>
        <w:jc w:val="center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  <w:r w:rsidRPr="00B846E0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第１３回トークライブへのお誘い</w:t>
      </w:r>
    </w:p>
    <w:p w14:paraId="5C0ED836" w14:textId="77777777" w:rsidR="00B846E0" w:rsidRDefault="00B846E0" w:rsidP="00B846E0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</w:p>
    <w:p w14:paraId="170964C2" w14:textId="379A3B06" w:rsidR="00B846E0" w:rsidRPr="00CE4B50" w:rsidRDefault="00CE4B50" w:rsidP="00B846E0">
      <w:pPr>
        <w:jc w:val="center"/>
        <w:rPr>
          <w:rFonts w:ascii="ＭＳ ゴシック" w:eastAsia="ＭＳ ゴシック" w:hAnsi="ＭＳ ゴシック"/>
          <w:b/>
          <w:bCs/>
          <w:sz w:val="52"/>
          <w:szCs w:val="5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bCs/>
          <w:sz w:val="52"/>
          <w:szCs w:val="52"/>
          <w:shd w:val="pct15" w:color="auto" w:fill="FFFFFF"/>
        </w:rPr>
        <w:t xml:space="preserve"> 主</w:t>
      </w:r>
      <w:r w:rsidR="00B846E0" w:rsidRPr="00CE4B50">
        <w:rPr>
          <w:rFonts w:ascii="ＭＳ ゴシック" w:eastAsia="ＭＳ ゴシック" w:hAnsi="ＭＳ ゴシック" w:hint="eastAsia"/>
          <w:b/>
          <w:bCs/>
          <w:sz w:val="52"/>
          <w:szCs w:val="52"/>
          <w:shd w:val="pct15" w:color="auto" w:fill="FFFFFF"/>
        </w:rPr>
        <w:t>催：市民連合｢ちょこみな｣＠東京22区 　参加費：500円</w:t>
      </w:r>
      <w:r>
        <w:rPr>
          <w:rFonts w:ascii="ＭＳ ゴシック" w:eastAsia="ＭＳ ゴシック" w:hAnsi="ＭＳ ゴシック" w:hint="eastAsia"/>
          <w:b/>
          <w:bCs/>
          <w:sz w:val="52"/>
          <w:szCs w:val="52"/>
          <w:shd w:val="pct15" w:color="auto" w:fill="FFFFFF"/>
        </w:rPr>
        <w:t xml:space="preserve"> </w:t>
      </w:r>
    </w:p>
    <w:p w14:paraId="0DB8EC35" w14:textId="096AF7B9" w:rsidR="00B846E0" w:rsidRDefault="00B846E0" w:rsidP="00B846E0">
      <w:pPr>
        <w:ind w:firstLineChars="100" w:firstLine="26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0E131" wp14:editId="2016BD10">
                <wp:simplePos x="0" y="0"/>
                <wp:positionH relativeFrom="margin">
                  <wp:posOffset>262890</wp:posOffset>
                </wp:positionH>
                <wp:positionV relativeFrom="paragraph">
                  <wp:posOffset>121920</wp:posOffset>
                </wp:positionV>
                <wp:extent cx="435102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95C66" w14:textId="1720DCAD" w:rsidR="00B846E0" w:rsidRPr="00B846E0" w:rsidRDefault="00B846E0" w:rsidP="00B846E0">
                            <w:pPr>
                              <w:spacing w:line="360" w:lineRule="exact"/>
                              <w:jc w:val="distribut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46E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調布駅前広場で400名超が参加した2017年10月の立ち上げ集会以来、市民連合「ちょこみな」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＠東京</w:t>
                            </w:r>
                            <w:r w:rsidRPr="00B846E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22区（調布・狛江・稲城・三鷹）は、市民と野党の共闘を進展させるために活動し、国政選挙</w:t>
                            </w:r>
                            <w:r w:rsidR="00CE4B5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</w:t>
                            </w:r>
                            <w:r w:rsidRPr="00B846E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立憲野党統一候補を国会に送</w:t>
                            </w:r>
                            <w:r w:rsidR="00CE4B5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る</w:t>
                            </w:r>
                            <w:r w:rsidRPr="00B846E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ため闘っ</w:t>
                            </w:r>
                            <w:r w:rsidR="00CE4B5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てきましたが、この度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E1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9.6pt;width:342.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" fillcolor="white [3201]" stroked="f" strokeweight=".5pt">
                <v:textbox>
                  <w:txbxContent>
                    <w:p w14:paraId="6C395C66" w14:textId="1720DCAD" w:rsidR="00B846E0" w:rsidRPr="00B846E0" w:rsidRDefault="00B846E0" w:rsidP="00B846E0">
                      <w:pPr>
                        <w:spacing w:line="360" w:lineRule="exact"/>
                        <w:jc w:val="distribut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B846E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調布駅前広場で400名超が参加した2017年10月の立ち上げ集会以来、市民連合「ちょこみな」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＠東京</w:t>
                      </w:r>
                      <w:r w:rsidRPr="00B846E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22区（調布・狛江・稲城・三鷹）は、市民と野党の共闘を進展させるために活動し、国政選挙</w:t>
                      </w:r>
                      <w:r w:rsidR="00CE4B5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で</w:t>
                      </w:r>
                      <w:r w:rsidRPr="00B846E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立憲野党統一候補を国会に送</w:t>
                      </w:r>
                      <w:r w:rsidR="00CE4B5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る</w:t>
                      </w:r>
                      <w:r w:rsidRPr="00B846E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ため闘っ</w:t>
                      </w:r>
                      <w:r w:rsidR="00CE4B5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てきましたが、この度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8005E" wp14:editId="6BFE6B5A">
                <wp:simplePos x="0" y="0"/>
                <wp:positionH relativeFrom="margin">
                  <wp:posOffset>4682490</wp:posOffset>
                </wp:positionH>
                <wp:positionV relativeFrom="paragraph">
                  <wp:posOffset>121920</wp:posOffset>
                </wp:positionV>
                <wp:extent cx="4351020" cy="1074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020" cy="1074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55353" w14:textId="77777777" w:rsidR="00CE4B50" w:rsidRDefault="00CE4B50" w:rsidP="00CE4B50">
                            <w:pPr>
                              <w:spacing w:line="360" w:lineRule="exact"/>
                              <w:jc w:val="distribute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選挙区割りの変更によって、稲城市</w:t>
                            </w:r>
                            <w:r w:rsidR="00B846E0" w:rsidRPr="00B846E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が22区から切り離されることになりました。これを機にこれまでの活動を総括し、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新22区での</w:t>
                            </w:r>
                            <w:r w:rsidR="00B846E0" w:rsidRPr="00B846E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これからの展望を切り拓くために「第13回トークライブ」を開催</w:t>
                            </w:r>
                          </w:p>
                          <w:p w14:paraId="501C1788" w14:textId="4555F92F" w:rsidR="00B846E0" w:rsidRDefault="00B846E0" w:rsidP="00CE4B50">
                            <w:pPr>
                              <w:spacing w:line="360" w:lineRule="exact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B846E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します。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お誘い合わせて</w:t>
                            </w:r>
                            <w:r w:rsidRPr="00B846E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お出でください。</w:t>
                            </w:r>
                            <w:r w:rsidR="00CE4B5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46E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7133DEE7" w14:textId="77777777" w:rsidR="00B846E0" w:rsidRPr="00B846E0" w:rsidRDefault="00B846E0" w:rsidP="00B846E0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005E" id="テキスト ボックス 2" o:spid="_x0000_s1027" type="#_x0000_t202" style="position:absolute;left:0;text-align:left;margin-left:368.7pt;margin-top:9.6pt;width:342.6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" fillcolor="window" stroked="f" strokeweight=".5pt">
                <v:textbox>
                  <w:txbxContent>
                    <w:p w14:paraId="0E455353" w14:textId="77777777" w:rsidR="00CE4B50" w:rsidRDefault="00CE4B50" w:rsidP="00CE4B50">
                      <w:pPr>
                        <w:spacing w:line="360" w:lineRule="exact"/>
                        <w:jc w:val="distribute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選挙区割りの変更によって、稲城市</w:t>
                      </w:r>
                      <w:r w:rsidR="00B846E0" w:rsidRPr="00B846E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が22区から切り離されることになりました。これを機にこれまでの活動を総括し、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新22区での</w:t>
                      </w:r>
                      <w:r w:rsidR="00B846E0" w:rsidRPr="00B846E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これからの展望を切り拓くために「第13回トークライブ」を開催</w:t>
                      </w:r>
                    </w:p>
                    <w:p w14:paraId="501C1788" w14:textId="4555F92F" w:rsidR="00B846E0" w:rsidRDefault="00B846E0" w:rsidP="00CE4B50">
                      <w:pPr>
                        <w:spacing w:line="360" w:lineRule="exact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B846E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します。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お誘い合わせて</w:t>
                      </w:r>
                      <w:r w:rsidRPr="00B846E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お出でください。</w:t>
                      </w:r>
                      <w:r w:rsidR="00CE4B5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B846E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7133DEE7" w14:textId="77777777" w:rsidR="00B846E0" w:rsidRPr="00B846E0" w:rsidRDefault="00B846E0" w:rsidP="00B846E0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51477F" w14:textId="0147F81A" w:rsidR="00B846E0" w:rsidRDefault="00B846E0" w:rsidP="00B846E0">
      <w:pPr>
        <w:ind w:firstLineChars="100" w:firstLine="263"/>
        <w:rPr>
          <w:rFonts w:ascii="ＭＳ 明朝" w:eastAsia="ＭＳ 明朝" w:hAnsi="ＭＳ 明朝"/>
          <w:sz w:val="28"/>
          <w:szCs w:val="28"/>
        </w:rPr>
      </w:pPr>
    </w:p>
    <w:p w14:paraId="27C2AE25" w14:textId="06FF301A" w:rsidR="00B846E0" w:rsidRPr="00B846E0" w:rsidRDefault="00B846E0" w:rsidP="00B846E0">
      <w:pPr>
        <w:ind w:firstLineChars="100" w:firstLine="263"/>
        <w:rPr>
          <w:rFonts w:ascii="ＭＳ 明朝" w:eastAsia="ＭＳ 明朝" w:hAnsi="ＭＳ 明朝"/>
          <w:sz w:val="28"/>
          <w:szCs w:val="28"/>
        </w:rPr>
      </w:pPr>
    </w:p>
    <w:p w14:paraId="71294ACA" w14:textId="17B37A3B" w:rsidR="00B846E0" w:rsidRPr="00B846E0" w:rsidRDefault="00B846E0" w:rsidP="00B846E0">
      <w:pPr>
        <w:ind w:firstLineChars="100" w:firstLine="424"/>
        <w:jc w:val="left"/>
        <w:rPr>
          <w:rFonts w:ascii="ＭＳ 明朝" w:eastAsia="ＭＳ 明朝" w:hAnsi="ＭＳ 明朝"/>
          <w:b/>
          <w:bCs/>
          <w:sz w:val="60"/>
          <w:szCs w:val="60"/>
        </w:rPr>
      </w:pPr>
      <w:r w:rsidRPr="00B846E0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講演　</w:t>
      </w:r>
      <w:r w:rsidRPr="00B846E0">
        <w:rPr>
          <w:rFonts w:ascii="ＭＳ 明朝" w:eastAsia="ＭＳ 明朝" w:hAnsi="ＭＳ 明朝" w:hint="eastAsia"/>
          <w:b/>
          <w:bCs/>
          <w:sz w:val="60"/>
          <w:szCs w:val="60"/>
        </w:rPr>
        <w:t>市民運動のこれからと野党共闘の未来について</w:t>
      </w:r>
    </w:p>
    <w:p w14:paraId="58271FA4" w14:textId="1A6535E5" w:rsidR="00B846E0" w:rsidRDefault="00B846E0" w:rsidP="00CE4B50">
      <w:pPr>
        <w:ind w:firstLineChars="100" w:firstLine="193"/>
        <w:jc w:val="left"/>
        <w:textAlignment w:val="center"/>
        <w:rPr>
          <w:rFonts w:ascii="ＭＳ 明朝" w:eastAsia="ＭＳ 明朝" w:hAnsi="ＭＳ 明朝"/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0" wp14:anchorId="6BBFE4C1" wp14:editId="37D15EB2">
                <wp:simplePos x="0" y="0"/>
                <wp:positionH relativeFrom="column">
                  <wp:posOffset>4598670</wp:posOffset>
                </wp:positionH>
                <wp:positionV relativeFrom="page">
                  <wp:posOffset>4168140</wp:posOffset>
                </wp:positionV>
                <wp:extent cx="4114800" cy="1432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32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F2B4B" w14:textId="7D42B50E" w:rsidR="00B846E0" w:rsidRPr="00B846E0" w:rsidRDefault="00B846E0" w:rsidP="00B846E0">
                            <w:pPr>
                              <w:spacing w:line="36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846E0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1989年八王子市生まれ。13歳からイラク戦争反対運動に参加。障害者施設に勤務しながら市民活動を続け、現在「許すな！憲法改悪市民連絡会」事務局長。「戦争させない・9条壊すな！総がかり行動実行委員会」他、多数の護憲・反戦活動・女性運動組織のメンバーとして活躍しておられます。著書：「嵐を呼ぶ少女とよばれて―市民運動という生き方」はるか書房（2017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E4C1" id="テキスト ボックス 3" o:spid="_x0000_s1028" type="#_x0000_t202" style="position:absolute;left:0;text-align:left;margin-left:362.1pt;margin-top:328.2pt;width:324pt;height:112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" o:allowoverlap="f" filled="f" stroked="f" strokeweight=".5pt">
                <v:textbox inset="5.85pt,.7pt,5.85pt,.7pt">
                  <w:txbxContent>
                    <w:p w14:paraId="708F2B4B" w14:textId="7D42B50E" w:rsidR="00B846E0" w:rsidRPr="00B846E0" w:rsidRDefault="00B846E0" w:rsidP="00B846E0">
                      <w:pPr>
                        <w:spacing w:line="360" w:lineRule="exac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B846E0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1989年八王子市生まれ。13歳からイラク戦争反対運動に参加。障害者施設に勤務しながら市民活動を続け、現在「許すな！憲法改悪市民連絡会」事務局長。「戦争させない・9条壊すな！総がかり行動実行委員会」他、多数の護憲・反戦活動・女性運動組織のメンバーとして活躍しておられます。著書：「嵐を呼ぶ少女とよばれて―市民運動という生き方」はるか書房（2017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 </w:t>
      </w:r>
      <w:r w:rsidRPr="00B846E0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講師 　</w:t>
      </w:r>
      <w:r w:rsidRPr="00B846E0">
        <w:rPr>
          <w:rFonts w:ascii="ＭＳ 明朝" w:eastAsia="ＭＳ 明朝" w:hAnsi="ＭＳ 明朝" w:hint="eastAsia"/>
          <w:b/>
          <w:bCs/>
          <w:sz w:val="68"/>
          <w:szCs w:val="68"/>
        </w:rPr>
        <w:t>菱山 南帆子さん</w:t>
      </w:r>
      <w:r w:rsidRPr="00B846E0">
        <w:rPr>
          <w:rFonts w:ascii="ＭＳ 明朝" w:eastAsia="ＭＳ 明朝" w:hAnsi="ＭＳ 明朝" w:hint="eastAsia"/>
          <w:b/>
          <w:bCs/>
          <w:sz w:val="44"/>
          <w:szCs w:val="44"/>
        </w:rPr>
        <w:t xml:space="preserve"> </w:t>
      </w:r>
    </w:p>
    <w:p w14:paraId="0C635FA9" w14:textId="228B3360" w:rsidR="00B846E0" w:rsidRDefault="00B846E0" w:rsidP="00B846E0">
      <w:pPr>
        <w:ind w:firstLineChars="100" w:firstLine="324"/>
        <w:jc w:val="center"/>
        <w:rPr>
          <w:rFonts w:ascii="ＭＳ 明朝" w:eastAsia="ＭＳ 明朝" w:hAnsi="ＭＳ 明朝"/>
          <w:b/>
          <w:bCs/>
          <w:sz w:val="34"/>
          <w:szCs w:val="34"/>
        </w:rPr>
      </w:pPr>
      <w:r>
        <w:rPr>
          <w:rFonts w:ascii="ＭＳ 明朝" w:eastAsia="ＭＳ 明朝" w:hAnsi="ＭＳ 明朝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5C76F" wp14:editId="5BF70964">
                <wp:simplePos x="0" y="0"/>
                <wp:positionH relativeFrom="column">
                  <wp:posOffset>224790</wp:posOffset>
                </wp:positionH>
                <wp:positionV relativeFrom="paragraph">
                  <wp:posOffset>76200</wp:posOffset>
                </wp:positionV>
                <wp:extent cx="1699260" cy="21412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2141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111C2" w14:textId="6039F994" w:rsidR="00B846E0" w:rsidRDefault="00B846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887B2" wp14:editId="308B3A3E">
                                  <wp:extent cx="1506855" cy="204343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855" cy="2043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5C76F" id="テキスト ボックス 4" o:spid="_x0000_s1029" type="#_x0000_t202" style="position:absolute;left:0;text-align:left;margin-left:17.7pt;margin-top:6pt;width:133.8pt;height:168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" fillcolor="white [3201]" stroked="f" strokeweight=".5pt">
                <v:textbox>
                  <w:txbxContent>
                    <w:p w14:paraId="219111C2" w14:textId="6039F994" w:rsidR="00B846E0" w:rsidRDefault="00B846E0">
                      <w:r>
                        <w:rPr>
                          <w:noProof/>
                        </w:rPr>
                        <w:drawing>
                          <wp:inline distT="0" distB="0" distL="0" distR="0" wp14:anchorId="2B2887B2" wp14:editId="308B3A3E">
                            <wp:extent cx="1506855" cy="204343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855" cy="2043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AC1D3F" w14:textId="3D14B7FB" w:rsidR="00B846E0" w:rsidRDefault="00B846E0" w:rsidP="00B846E0">
      <w:pPr>
        <w:ind w:firstLineChars="100" w:firstLine="324"/>
        <w:jc w:val="center"/>
        <w:rPr>
          <w:rFonts w:ascii="ＭＳ 明朝" w:eastAsia="ＭＳ 明朝" w:hAnsi="ＭＳ 明朝"/>
          <w:b/>
          <w:bCs/>
          <w:sz w:val="34"/>
          <w:szCs w:val="34"/>
        </w:rPr>
      </w:pPr>
    </w:p>
    <w:p w14:paraId="028C7882" w14:textId="77777777" w:rsidR="00B846E0" w:rsidRPr="00B846E0" w:rsidRDefault="00B846E0" w:rsidP="00CE4B50">
      <w:pPr>
        <w:spacing w:line="160" w:lineRule="exact"/>
        <w:ind w:firstLineChars="100" w:firstLine="424"/>
        <w:jc w:val="center"/>
        <w:rPr>
          <w:rFonts w:ascii="ＭＳ 明朝" w:eastAsia="ＭＳ 明朝" w:hAnsi="ＭＳ 明朝"/>
          <w:b/>
          <w:bCs/>
          <w:sz w:val="44"/>
          <w:szCs w:val="44"/>
        </w:rPr>
      </w:pPr>
    </w:p>
    <w:p w14:paraId="6D777D9C" w14:textId="3FAF4047" w:rsidR="00B846E0" w:rsidRPr="00B846E0" w:rsidRDefault="00B846E0" w:rsidP="00B846E0">
      <w:pPr>
        <w:jc w:val="right"/>
        <w:rPr>
          <w:rFonts w:ascii="HG丸ｺﾞｼｯｸM-PRO" w:eastAsia="HG丸ｺﾞｼｯｸM-PRO" w:hAnsi="HG丸ｺﾞｼｯｸM-PRO"/>
          <w:b/>
          <w:bCs/>
          <w:sz w:val="54"/>
          <w:szCs w:val="54"/>
        </w:rPr>
      </w:pPr>
      <w:r w:rsidRPr="00B846E0">
        <w:rPr>
          <w:rFonts w:ascii="HG丸ｺﾞｼｯｸM-PRO" w:eastAsia="HG丸ｺﾞｼｯｸM-PRO" w:hAnsi="HG丸ｺﾞｼｯｸM-PRO" w:hint="eastAsia"/>
          <w:b/>
          <w:bCs/>
          <w:sz w:val="54"/>
          <w:szCs w:val="54"/>
        </w:rPr>
        <w:t>日時：2023年３月３日(金)18:30～20:30</w:t>
      </w:r>
    </w:p>
    <w:p w14:paraId="15F2936C" w14:textId="5F570E0E" w:rsidR="00CE4B50" w:rsidRDefault="00B846E0" w:rsidP="00CE4B50">
      <w:pPr>
        <w:jc w:val="right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B846E0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場所：調布市文化会館たづくり８階｢映像シアター｣</w:t>
      </w:r>
    </w:p>
    <w:p w14:paraId="29C32733" w14:textId="414E82AE" w:rsidR="00CE4B50" w:rsidRPr="00CE4B50" w:rsidRDefault="00CE4B50" w:rsidP="00CE4B50">
      <w:pPr>
        <w:spacing w:line="320" w:lineRule="exact"/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E4B5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問い合わせは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「戦争はいやだ調布市民の会」　E-mail：</w:t>
      </w:r>
      <w:hyperlink r:id="rId8" w:history="1">
        <w:r w:rsidR="00066C9D" w:rsidRPr="00B845C0">
          <w:rPr>
            <w:rStyle w:val="a7"/>
            <w:rFonts w:ascii="ＭＳ ゴシック" w:eastAsia="ＭＳ ゴシック" w:hAnsi="ＭＳ ゴシック"/>
            <w:b/>
            <w:bCs/>
            <w:sz w:val="24"/>
            <w:szCs w:val="24"/>
          </w:rPr>
          <w:t>sensou_haishi@yahoo.co.jp</w:t>
        </w:r>
      </w:hyperlink>
      <w:r w:rsidR="00066C9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sectPr w:rsidR="00CE4B50" w:rsidRPr="00CE4B50" w:rsidSect="00CE4B50">
      <w:pgSz w:w="16840" w:h="11907" w:orient="landscape" w:code="9"/>
      <w:pgMar w:top="1134" w:right="1134" w:bottom="794" w:left="1134" w:header="851" w:footer="992" w:gutter="0"/>
      <w:cols w:space="425"/>
      <w:docGrid w:type="linesAndChars" w:linePitch="323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AC57A" w14:textId="77777777" w:rsidR="00756485" w:rsidRDefault="00756485" w:rsidP="00756485">
      <w:r>
        <w:separator/>
      </w:r>
    </w:p>
  </w:endnote>
  <w:endnote w:type="continuationSeparator" w:id="0">
    <w:p w14:paraId="268BE087" w14:textId="77777777" w:rsidR="00756485" w:rsidRDefault="00756485" w:rsidP="0075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8D45" w14:textId="77777777" w:rsidR="00756485" w:rsidRDefault="00756485" w:rsidP="00756485">
      <w:r>
        <w:separator/>
      </w:r>
    </w:p>
  </w:footnote>
  <w:footnote w:type="continuationSeparator" w:id="0">
    <w:p w14:paraId="0E79BB31" w14:textId="77777777" w:rsidR="00756485" w:rsidRDefault="00756485" w:rsidP="0075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70"/>
    <w:rsid w:val="00066C9D"/>
    <w:rsid w:val="0029034D"/>
    <w:rsid w:val="00345E2C"/>
    <w:rsid w:val="00505F8E"/>
    <w:rsid w:val="00756485"/>
    <w:rsid w:val="007D5B70"/>
    <w:rsid w:val="00867763"/>
    <w:rsid w:val="009A5B93"/>
    <w:rsid w:val="009F1B4A"/>
    <w:rsid w:val="00B027A8"/>
    <w:rsid w:val="00B846E0"/>
    <w:rsid w:val="00C13AFE"/>
    <w:rsid w:val="00C56539"/>
    <w:rsid w:val="00CE4B50"/>
    <w:rsid w:val="00DD4838"/>
    <w:rsid w:val="00F00A1B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D6F72"/>
  <w15:chartTrackingRefBased/>
  <w15:docId w15:val="{74F420E2-78DF-4BC3-BF70-69433073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485"/>
  </w:style>
  <w:style w:type="paragraph" w:styleId="a5">
    <w:name w:val="footer"/>
    <w:basedOn w:val="a"/>
    <w:link w:val="a6"/>
    <w:uiPriority w:val="99"/>
    <w:unhideWhenUsed/>
    <w:rsid w:val="00756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485"/>
  </w:style>
  <w:style w:type="character" w:styleId="a7">
    <w:name w:val="Hyperlink"/>
    <w:basedOn w:val="a0"/>
    <w:uiPriority w:val="99"/>
    <w:unhideWhenUsed/>
    <w:rsid w:val="00066C9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6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ou_haishi@yahoo.co.jp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康子</dc:creator>
  <cp:keywords/>
  <dc:description/>
  <cp:lastModifiedBy>鈴木 彰</cp:lastModifiedBy>
  <cp:revision>2</cp:revision>
  <dcterms:created xsi:type="dcterms:W3CDTF">2023-02-13T14:35:00Z</dcterms:created>
  <dcterms:modified xsi:type="dcterms:W3CDTF">2023-02-13T14:35:00Z</dcterms:modified>
</cp:coreProperties>
</file>