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E62E" w14:textId="4D8EACFF" w:rsidR="00E83DD7" w:rsidRPr="00E83DD7" w:rsidRDefault="00E83DD7" w:rsidP="00603348">
      <w:pPr>
        <w:spacing w:line="340" w:lineRule="exact"/>
        <w:jc w:val="center"/>
        <w:rPr>
          <w:b/>
          <w:bCs/>
          <w:color w:val="7030A0"/>
          <w:sz w:val="32"/>
          <w:szCs w:val="32"/>
        </w:rPr>
      </w:pPr>
      <w:r w:rsidRPr="00E83DD7">
        <w:rPr>
          <w:rFonts w:hint="eastAsia"/>
          <w:b/>
          <w:bCs/>
          <w:color w:val="7030A0"/>
          <w:sz w:val="32"/>
          <w:szCs w:val="32"/>
        </w:rPr>
        <w:t>いやだ調布市民の会「伝言板」８</w:t>
      </w:r>
      <w:r w:rsidR="001C63C3">
        <w:rPr>
          <w:rFonts w:hint="eastAsia"/>
          <w:b/>
          <w:bCs/>
          <w:color w:val="7030A0"/>
          <w:sz w:val="32"/>
          <w:szCs w:val="32"/>
        </w:rPr>
        <w:t>８</w:t>
      </w:r>
      <w:r w:rsidR="00695F0E">
        <w:rPr>
          <w:rFonts w:hint="eastAsia"/>
          <w:b/>
          <w:bCs/>
          <w:color w:val="7030A0"/>
          <w:sz w:val="32"/>
          <w:szCs w:val="32"/>
        </w:rPr>
        <w:t>６</w:t>
      </w:r>
      <w:r w:rsidRPr="00E83DD7">
        <w:rPr>
          <w:rFonts w:hint="eastAsia"/>
          <w:b/>
          <w:bCs/>
          <w:color w:val="7030A0"/>
          <w:sz w:val="32"/>
          <w:szCs w:val="32"/>
        </w:rPr>
        <w:t>号（</w:t>
      </w:r>
      <w:r w:rsidR="00695F0E">
        <w:rPr>
          <w:rFonts w:hint="eastAsia"/>
          <w:b/>
          <w:bCs/>
          <w:color w:val="7030A0"/>
          <w:sz w:val="32"/>
          <w:szCs w:val="32"/>
        </w:rPr>
        <w:t>７</w:t>
      </w:r>
      <w:r w:rsidRPr="00E83DD7">
        <w:rPr>
          <w:rFonts w:hint="eastAsia"/>
          <w:b/>
          <w:bCs/>
          <w:color w:val="7030A0"/>
          <w:sz w:val="32"/>
          <w:szCs w:val="32"/>
        </w:rPr>
        <w:t>／</w:t>
      </w:r>
      <w:r w:rsidR="00695F0E">
        <w:rPr>
          <w:rFonts w:hint="eastAsia"/>
          <w:b/>
          <w:bCs/>
          <w:color w:val="7030A0"/>
          <w:sz w:val="32"/>
          <w:szCs w:val="32"/>
        </w:rPr>
        <w:t>３</w:t>
      </w:r>
      <w:r w:rsidRPr="00E83DD7">
        <w:rPr>
          <w:rFonts w:hint="eastAsia"/>
          <w:b/>
          <w:bCs/>
          <w:color w:val="7030A0"/>
          <w:sz w:val="32"/>
          <w:szCs w:val="32"/>
        </w:rPr>
        <w:t>）</w:t>
      </w:r>
    </w:p>
    <w:p w14:paraId="00C436FA" w14:textId="460D6D13" w:rsidR="00E83DD7" w:rsidRPr="00E83DD7" w:rsidRDefault="00E83DD7" w:rsidP="00603348">
      <w:pPr>
        <w:spacing w:line="280" w:lineRule="exact"/>
        <w:jc w:val="center"/>
        <w:rPr>
          <w:color w:val="7030A0"/>
        </w:rPr>
      </w:pPr>
      <w:r w:rsidRPr="00E83DD7">
        <w:rPr>
          <w:rFonts w:hint="eastAsia"/>
          <w:color w:val="7030A0"/>
        </w:rPr>
        <w:t>＝＝＝＝＝＝＝＝＝＝＝＝＝＝＝＝＝＝＝＝＝＝＝＝＝＝＝＝＝＝＝＝＝＝＝＝</w:t>
      </w:r>
    </w:p>
    <w:p w14:paraId="6CBC0B26" w14:textId="4D27F72C" w:rsidR="00825FBC" w:rsidRPr="00695F0E" w:rsidRDefault="00695F0E" w:rsidP="00603348">
      <w:pPr>
        <w:widowControl/>
        <w:spacing w:line="800" w:lineRule="exact"/>
        <w:jc w:val="center"/>
        <w:rPr>
          <w:rFonts w:ascii="ＭＳ 明朝" w:hAnsi="ＭＳ 明朝" w:cs="ＭＳ Ｐゴシック"/>
          <w:b/>
          <w:bCs/>
          <w:color w:val="FF0000"/>
          <w:kern w:val="0"/>
          <w:sz w:val="40"/>
          <w:szCs w:val="40"/>
        </w:rPr>
      </w:pPr>
      <w:bookmarkStart w:id="0" w:name="_Hlk129892267"/>
      <w:r w:rsidRPr="00695F0E">
        <w:rPr>
          <w:rFonts w:ascii="ＭＳ 明朝" w:hAnsi="ＭＳ 明朝" w:cs="ＭＳ Ｐゴシック" w:hint="eastAsia"/>
          <w:b/>
          <w:bCs/>
          <w:color w:val="FF0000"/>
          <w:kern w:val="0"/>
          <w:sz w:val="40"/>
          <w:szCs w:val="40"/>
        </w:rPr>
        <w:t>暑い中大変ねエ！ もっと若い人がやればいいのに！</w:t>
      </w:r>
    </w:p>
    <w:p w14:paraId="452AADFA" w14:textId="24353979" w:rsidR="001C63C3" w:rsidRPr="00825FBC" w:rsidRDefault="00825FBC" w:rsidP="00825FBC">
      <w:pPr>
        <w:widowControl/>
        <w:spacing w:line="560" w:lineRule="exact"/>
        <w:jc w:val="center"/>
        <w:textAlignment w:val="center"/>
        <w:rPr>
          <w:rFonts w:ascii="ＭＳ 明朝" w:hAnsi="ＭＳ 明朝" w:cs="ＭＳ Ｐゴシック"/>
          <w:b/>
          <w:bCs/>
          <w:color w:val="FF0000"/>
          <w:kern w:val="0"/>
          <w:sz w:val="48"/>
          <w:szCs w:val="48"/>
        </w:rPr>
      </w:pPr>
      <w:r w:rsidRPr="00825FBC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8"/>
          <w:szCs w:val="28"/>
        </w:rPr>
        <w:t>第11</w:t>
      </w:r>
      <w:r w:rsidR="00695F0E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8"/>
          <w:szCs w:val="28"/>
        </w:rPr>
        <w:t>8</w:t>
      </w:r>
      <w:r w:rsidRPr="00825FBC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8"/>
          <w:szCs w:val="28"/>
        </w:rPr>
        <w:t>回宣伝行動</w:t>
      </w:r>
      <w:r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8"/>
          <w:szCs w:val="28"/>
        </w:rPr>
        <w:t xml:space="preserve"> </w:t>
      </w:r>
      <w:r w:rsidR="009D0E12">
        <w:rPr>
          <w:rFonts w:ascii="ＭＳ 明朝" w:hAnsi="ＭＳ 明朝" w:cs="ＭＳ Ｐゴシック" w:hint="eastAsia"/>
          <w:b/>
          <w:bCs/>
          <w:color w:val="C00000"/>
          <w:kern w:val="0"/>
          <w:sz w:val="48"/>
          <w:szCs w:val="48"/>
        </w:rPr>
        <w:t>ご婦人の親切なお叱り</w:t>
      </w:r>
      <w:r w:rsidR="00695F0E">
        <w:rPr>
          <w:rFonts w:ascii="ＭＳ 明朝" w:hAnsi="ＭＳ 明朝" w:cs="ＭＳ Ｐゴシック" w:hint="eastAsia"/>
          <w:b/>
          <w:bCs/>
          <w:color w:val="C00000"/>
          <w:kern w:val="0"/>
          <w:sz w:val="48"/>
          <w:szCs w:val="48"/>
        </w:rPr>
        <w:t>に涙</w:t>
      </w:r>
      <w:r w:rsidR="009D0E12">
        <w:rPr>
          <w:rFonts w:ascii="ＭＳ 明朝" w:hAnsi="ＭＳ 明朝" w:cs="ＭＳ Ｐゴシック" w:hint="eastAsia"/>
          <w:b/>
          <w:bCs/>
          <w:color w:val="C00000"/>
          <w:kern w:val="0"/>
          <w:sz w:val="48"/>
          <w:szCs w:val="48"/>
        </w:rPr>
        <w:t>滲んで</w:t>
      </w:r>
      <w:r w:rsidR="000D33F3" w:rsidRPr="00825FBC">
        <w:rPr>
          <w:rFonts w:ascii="ＭＳ 明朝" w:hAnsi="ＭＳ 明朝" w:cs="ＭＳ Ｐゴシック" w:hint="eastAsia"/>
          <w:b/>
          <w:bCs/>
          <w:color w:val="C00000"/>
          <w:kern w:val="0"/>
          <w:sz w:val="48"/>
          <w:szCs w:val="48"/>
        </w:rPr>
        <w:t xml:space="preserve"> </w:t>
      </w:r>
    </w:p>
    <w:p w14:paraId="6F87BAD0" w14:textId="04B61E37" w:rsidR="000E3703" w:rsidRPr="00695F0E" w:rsidRDefault="00695F0E" w:rsidP="00825FBC">
      <w:pPr>
        <w:widowControl/>
        <w:spacing w:line="640" w:lineRule="exact"/>
        <w:jc w:val="center"/>
        <w:rPr>
          <w:rFonts w:ascii="HGP創英角ﾎﾟｯﾌﾟ体" w:eastAsia="HGP創英角ﾎﾟｯﾌﾟ体" w:hAnsi="HGP創英角ﾎﾟｯﾌﾟ体" w:cs="ＭＳ Ｐゴシック"/>
          <w:b/>
          <w:bCs/>
          <w:color w:val="C00000"/>
          <w:kern w:val="0"/>
          <w:sz w:val="44"/>
          <w:szCs w:val="44"/>
        </w:rPr>
      </w:pPr>
      <w:r w:rsidRPr="00695F0E">
        <w:rPr>
          <w:rFonts w:ascii="ＭＳ ゴシック" w:eastAsia="ＭＳ ゴシック" w:hAnsi="ＭＳ ゴシック" w:cs="ＭＳ Ｐゴシック" w:hint="eastAsia"/>
          <w:b/>
          <w:bCs/>
          <w:color w:val="0070C0"/>
          <w:kern w:val="0"/>
          <w:sz w:val="44"/>
          <w:szCs w:val="44"/>
        </w:rPr>
        <w:t>14</w:t>
      </w:r>
      <w:r w:rsidR="00825FBC" w:rsidRPr="00695F0E">
        <w:rPr>
          <w:rFonts w:ascii="ＭＳ ゴシック" w:eastAsia="ＭＳ ゴシック" w:hAnsi="ＭＳ ゴシック" w:cs="ＭＳ Ｐゴシック" w:hint="eastAsia"/>
          <w:b/>
          <w:bCs/>
          <w:color w:val="0070C0"/>
          <w:kern w:val="0"/>
          <w:sz w:val="44"/>
          <w:szCs w:val="44"/>
        </w:rPr>
        <w:t>人参加で</w:t>
      </w:r>
      <w:r w:rsidRPr="00695F0E">
        <w:rPr>
          <w:rFonts w:ascii="ＭＳ ゴシック" w:eastAsia="ＭＳ ゴシック" w:hAnsi="ＭＳ ゴシック" w:cs="ＭＳ Ｐゴシック" w:hint="eastAsia"/>
          <w:b/>
          <w:bCs/>
          <w:color w:val="0070C0"/>
          <w:kern w:val="0"/>
          <w:sz w:val="44"/>
          <w:szCs w:val="44"/>
        </w:rPr>
        <w:t>署名は16筆集約､ビラ配布は50枚</w:t>
      </w:r>
    </w:p>
    <w:p w14:paraId="56972F11" w14:textId="77777777" w:rsidR="0066577A" w:rsidRPr="00C63F5D" w:rsidRDefault="0066577A" w:rsidP="00543B31">
      <w:pPr>
        <w:widowControl/>
        <w:spacing w:line="120" w:lineRule="exact"/>
        <w:jc w:val="center"/>
        <w:textAlignment w:val="center"/>
        <w:rPr>
          <w:rFonts w:ascii="HGP創英角ﾎﾟｯﾌﾟ体" w:eastAsia="HGP創英角ﾎﾟｯﾌﾟ体" w:hAnsi="HGP創英角ﾎﾟｯﾌﾟ体" w:cs="ＭＳ Ｐゴシック"/>
          <w:b/>
          <w:bCs/>
          <w:color w:val="C00000"/>
          <w:kern w:val="0"/>
          <w:sz w:val="36"/>
          <w:szCs w:val="36"/>
        </w:rPr>
      </w:pPr>
    </w:p>
    <w:p w14:paraId="02F62A61" w14:textId="77777777" w:rsidR="009D0E12" w:rsidRDefault="0066577A" w:rsidP="00603348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今日（</w:t>
      </w:r>
      <w:r w:rsidR="00695F0E">
        <w:rPr>
          <w:rFonts w:ascii="ＭＳ 明朝" w:hAnsi="ＭＳ 明朝" w:cs="ＭＳ Ｐゴシック" w:hint="eastAsia"/>
          <w:color w:val="000000"/>
          <w:kern w:val="0"/>
          <w:szCs w:val="21"/>
        </w:rPr>
        <w:t>７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="00695F0E">
        <w:rPr>
          <w:rFonts w:ascii="ＭＳ 明朝" w:hAnsi="ＭＳ 明朝" w:cs="ＭＳ Ｐゴシック" w:hint="eastAsia"/>
          <w:color w:val="000000"/>
          <w:kern w:val="0"/>
          <w:szCs w:val="21"/>
        </w:rPr>
        <w:t>３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日）</w:t>
      </w:r>
      <w:r w:rsidR="00695F0E">
        <w:rPr>
          <w:rFonts w:ascii="ＭＳ 明朝" w:hAnsi="ＭＳ 明朝" w:cs="ＭＳ Ｐゴシック" w:hint="eastAsia"/>
          <w:color w:val="000000"/>
          <w:kern w:val="0"/>
          <w:szCs w:val="21"/>
        </w:rPr>
        <w:t>は猛暑に見舞われた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午後</w:t>
      </w:r>
      <w:r w:rsidR="00695F0E">
        <w:rPr>
          <w:rFonts w:ascii="ＭＳ 明朝" w:hAnsi="ＭＳ 明朝" w:cs="ＭＳ Ｐゴシック" w:hint="eastAsia"/>
          <w:color w:val="000000"/>
          <w:kern w:val="0"/>
          <w:szCs w:val="21"/>
        </w:rPr>
        <w:t>１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時</w:t>
      </w:r>
      <w:r w:rsidR="00825FBC">
        <w:rPr>
          <w:rFonts w:ascii="ＭＳ 明朝" w:hAnsi="ＭＳ 明朝" w:cs="ＭＳ Ｐゴシック" w:hint="eastAsia"/>
          <w:color w:val="000000"/>
          <w:kern w:val="0"/>
          <w:szCs w:val="21"/>
        </w:rPr>
        <w:t>、</w:t>
      </w:r>
      <w:r w:rsidR="00695F0E">
        <w:rPr>
          <w:rFonts w:ascii="ＭＳ 明朝" w:hAnsi="ＭＳ 明朝" w:cs="ＭＳ Ｐゴシック" w:hint="eastAsia"/>
          <w:color w:val="000000"/>
          <w:kern w:val="0"/>
          <w:szCs w:val="21"/>
        </w:rPr>
        <w:t>調布駅前に集まった</w:t>
      </w:r>
      <w:r w:rsidR="00825FBC">
        <w:rPr>
          <w:rFonts w:ascii="ＭＳ 明朝" w:hAnsi="ＭＳ 明朝" w:cs="ＭＳ Ｐゴシック" w:hint="eastAsia"/>
          <w:color w:val="000000"/>
          <w:kern w:val="0"/>
          <w:szCs w:val="21"/>
        </w:rPr>
        <w:t>１</w:t>
      </w:r>
      <w:r w:rsidR="00695F0E">
        <w:rPr>
          <w:rFonts w:ascii="ＭＳ 明朝" w:hAnsi="ＭＳ 明朝" w:cs="ＭＳ Ｐゴシック" w:hint="eastAsia"/>
          <w:color w:val="000000"/>
          <w:kern w:val="0"/>
          <w:szCs w:val="21"/>
        </w:rPr>
        <w:t>４</w:t>
      </w:r>
      <w:r w:rsidR="00825FBC">
        <w:rPr>
          <w:rFonts w:ascii="ＭＳ 明朝" w:hAnsi="ＭＳ 明朝" w:cs="ＭＳ Ｐゴシック" w:hint="eastAsia"/>
          <w:color w:val="000000"/>
          <w:kern w:val="0"/>
          <w:szCs w:val="21"/>
        </w:rPr>
        <w:t>人が</w:t>
      </w:r>
      <w:r w:rsidR="00695F0E">
        <w:rPr>
          <w:rFonts w:ascii="ＭＳ 明朝" w:hAnsi="ＭＳ 明朝" w:cs="ＭＳ Ｐゴシック" w:hint="eastAsia"/>
          <w:color w:val="000000"/>
          <w:kern w:val="0"/>
          <w:szCs w:val="21"/>
        </w:rPr>
        <w:t>「大軍拡・大減税」反対の署名を訴えました。</w:t>
      </w:r>
      <w:r w:rsidR="009D0E12">
        <w:rPr>
          <w:rFonts w:ascii="ＭＳ 明朝" w:hAnsi="ＭＳ 明朝" w:cs="ＭＳ Ｐゴシック" w:hint="eastAsia"/>
          <w:color w:val="000000"/>
          <w:kern w:val="0"/>
          <w:szCs w:val="21"/>
        </w:rPr>
        <w:t>がんばっている参加者に感動してくれて、力強く署名をしてくれた高齢のご婦人が、参加者の姿をしみじみと振り返りながら、「暑い中大変ねエ、みなさん日陰に入るようにしなきゃダメよ」「もっと若い人がこういうことはやらなくちゃ！」・・・このお叱りには一同同感！　でもなかなかそうは行かない現実を振り返って、滲む涙をそっと抑えたことでした。</w:t>
      </w:r>
    </w:p>
    <w:p w14:paraId="302DA051" w14:textId="2CBAE8EB" w:rsidR="00E658F3" w:rsidRDefault="009D0E12" w:rsidP="00603348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今日も土建の女性のみなさんが、交代でマイクを握って次つぎと訴え。</w:t>
      </w:r>
      <w:r w:rsidR="00E658F3">
        <w:rPr>
          <w:rFonts w:ascii="ＭＳ 明朝" w:hAnsi="ＭＳ 明朝" w:cs="ＭＳ Ｐゴシック" w:hint="eastAsia"/>
          <w:color w:val="000000"/>
          <w:kern w:val="0"/>
          <w:szCs w:val="21"/>
        </w:rPr>
        <w:t>その勢いに押されて、準備してきた歌や訴えを遠慮したなかまもあって、元気溢れる行動でした。準備したビラを５０枚配布し、１６筆の署名を集約しました。</w:t>
      </w:r>
    </w:p>
    <w:p w14:paraId="1F71F62D" w14:textId="1E72452E" w:rsidR="00316531" w:rsidRDefault="00E658F3" w:rsidP="00316531">
      <w:pPr>
        <w:widowControl/>
        <w:jc w:val="center"/>
        <w:textAlignment w:val="center"/>
        <w:rPr>
          <w:rFonts w:ascii="ＭＳ 明朝" w:hAnsi="ＭＳ 明朝" w:cs="ＭＳ Ｐゴシック"/>
          <w:noProof/>
          <w:color w:val="000000"/>
          <w:kern w:val="0"/>
          <w:szCs w:val="21"/>
        </w:rPr>
      </w:pPr>
      <w:r>
        <w:rPr>
          <w:rFonts w:ascii="ＭＳ 明朝" w:hAnsi="ＭＳ 明朝" w:cs="ＭＳ Ｐゴシック"/>
          <w:noProof/>
          <w:color w:val="000000"/>
          <w:kern w:val="0"/>
          <w:szCs w:val="21"/>
        </w:rPr>
        <w:drawing>
          <wp:inline distT="0" distB="0" distL="0" distR="0" wp14:anchorId="3F593D8F" wp14:editId="7F1BF0F2">
            <wp:extent cx="1447800" cy="1088572"/>
            <wp:effectExtent l="0" t="0" r="0" b="0"/>
            <wp:docPr id="1736400871" name="図 3" descr="バス停の前に立っている人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400871" name="図 3" descr="バス停の前に立っている人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68" cy="10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/>
          <w:noProof/>
          <w:color w:val="000000"/>
          <w:kern w:val="0"/>
          <w:szCs w:val="21"/>
        </w:rPr>
        <w:drawing>
          <wp:inline distT="0" distB="0" distL="0" distR="0" wp14:anchorId="37CA4CA1" wp14:editId="5DE028BD">
            <wp:extent cx="1440180" cy="1082842"/>
            <wp:effectExtent l="0" t="0" r="7620" b="3175"/>
            <wp:docPr id="403484035" name="図 1" descr="歩道に立っている女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84035" name="図 1" descr="歩道に立っている女性&#10;&#10;中程度の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159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/>
          <w:noProof/>
          <w:color w:val="000000"/>
          <w:kern w:val="0"/>
          <w:szCs w:val="21"/>
        </w:rPr>
        <w:drawing>
          <wp:inline distT="0" distB="0" distL="0" distR="0" wp14:anchorId="18A21B39" wp14:editId="0DA10849">
            <wp:extent cx="1463040" cy="1100030"/>
            <wp:effectExtent l="0" t="0" r="3810" b="5080"/>
            <wp:docPr id="1284261769" name="図 2" descr="屋外, 道路, 人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261769" name="図 2" descr="屋外, 道路, 人, ストリート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21" cy="111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/>
          <w:noProof/>
          <w:color w:val="000000"/>
          <w:kern w:val="0"/>
          <w:szCs w:val="21"/>
        </w:rPr>
        <w:drawing>
          <wp:inline distT="0" distB="0" distL="0" distR="0" wp14:anchorId="20D4AFDC" wp14:editId="52E71CF2">
            <wp:extent cx="1424940" cy="1071384"/>
            <wp:effectExtent l="0" t="0" r="3810" b="0"/>
            <wp:docPr id="1482087309" name="図 4" descr="歩道で携帯電話で話し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087309" name="図 4" descr="歩道で携帯電話で話している男性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41" cy="10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E06A2" w14:textId="77777777" w:rsidR="00E658F3" w:rsidRDefault="00E658F3" w:rsidP="00316531">
      <w:pPr>
        <w:widowControl/>
        <w:jc w:val="center"/>
        <w:textAlignment w:val="center"/>
        <w:rPr>
          <w:rFonts w:ascii="ＭＳ 明朝" w:hAnsi="ＭＳ 明朝" w:cs="ＭＳ Ｐゴシック"/>
          <w:noProof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03FAD5A3" wp14:editId="7A8D5C81">
            <wp:extent cx="1432560" cy="1077113"/>
            <wp:effectExtent l="0" t="0" r="0" b="8890"/>
            <wp:docPr id="1038753072" name="図 5" descr="帽子をかぶって歩道に立っている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753072" name="図 5" descr="帽子をかぶって歩道に立っている男性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86" cy="108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114DD6B1" wp14:editId="2A4E230F">
            <wp:extent cx="1469518" cy="1104900"/>
            <wp:effectExtent l="0" t="0" r="0" b="0"/>
            <wp:docPr id="174412952" name="図 6" descr="歩道に立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2952" name="図 6" descr="歩道に立っている男性&#10;&#10;中程度の精度で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15" cy="111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01B1063B" wp14:editId="45B268FB">
            <wp:extent cx="1485900" cy="1117218"/>
            <wp:effectExtent l="0" t="0" r="0" b="6985"/>
            <wp:docPr id="101066242" name="図 8" descr="歩道で携帯電話で話し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66242" name="図 8" descr="歩道で携帯電話で話している男性&#10;&#10;中程度の精度で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9" cy="112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2DE2FD79" wp14:editId="5A1E816A">
            <wp:extent cx="1459382" cy="1097280"/>
            <wp:effectExtent l="0" t="0" r="7620" b="7620"/>
            <wp:docPr id="1097740019" name="図 9" descr="帽子をかぶって歩道に立っている女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740019" name="図 9" descr="帽子をかぶって歩道に立っている女性&#10;&#10;中程度の精度で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965" cy="110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19493DB4" wp14:editId="7680D5CF">
            <wp:extent cx="1462759" cy="1099820"/>
            <wp:effectExtent l="0" t="0" r="4445" b="5080"/>
            <wp:docPr id="1144760934" name="図 10" descr="歩道を歩い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760934" name="図 10" descr="歩道を歩いている男性&#10;&#10;中程度の精度で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57" cy="111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06E5D2D4" wp14:editId="45FBE7A6">
            <wp:extent cx="1417320" cy="1065654"/>
            <wp:effectExtent l="0" t="0" r="0" b="1270"/>
            <wp:docPr id="89528341" name="図 11" descr="歩道に立っ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28341" name="図 11" descr="歩道に立っている人たち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656" cy="107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77AD5647" wp14:editId="7E957B67">
            <wp:extent cx="1478280" cy="1111488"/>
            <wp:effectExtent l="0" t="0" r="7620" b="0"/>
            <wp:docPr id="1115533195" name="図 12" descr="帽子をかぶって歩道に立っている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533195" name="図 12" descr="帽子をかぶって歩道に立っている男性&#10;&#10;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05" cy="112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2640FE2D" wp14:editId="00C463C2">
            <wp:extent cx="1463040" cy="1100030"/>
            <wp:effectExtent l="0" t="0" r="3810" b="5080"/>
            <wp:docPr id="1642918547" name="図 13" descr="歩道を歩い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918547" name="図 13" descr="歩道を歩いている人たち&#10;&#10;中程度の精度で自動的に生成された説明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18" cy="1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45BBA" w14:textId="68E26843" w:rsidR="00E658F3" w:rsidRDefault="00E658F3" w:rsidP="00316531">
      <w:pPr>
        <w:widowControl/>
        <w:jc w:val="center"/>
        <w:textAlignment w:val="center"/>
        <w:rPr>
          <w:rFonts w:ascii="ＭＳ 明朝" w:hAnsi="ＭＳ 明朝" w:cs="ＭＳ Ｐゴシック"/>
          <w:noProof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68CBFB07" wp14:editId="5EF763A1">
            <wp:extent cx="1470660" cy="1105759"/>
            <wp:effectExtent l="0" t="0" r="0" b="0"/>
            <wp:docPr id="283963156" name="図 14" descr="歩道に立っている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63156" name="図 14" descr="歩道に立っている男性&#10;&#10;低い精度で自動的に生成された説明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84" cy="112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5504A64D" wp14:editId="4BD55DAD">
            <wp:extent cx="1493520" cy="1122948"/>
            <wp:effectExtent l="0" t="0" r="0" b="1270"/>
            <wp:docPr id="1287198648" name="図 15" descr="歩道に立っている男性と女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198648" name="図 15" descr="歩道に立っている男性と女性&#10;&#10;低い精度で自動的に生成された説明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49" cy="113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7971A850" wp14:editId="7CCCC12D">
            <wp:extent cx="1470660" cy="1105759"/>
            <wp:effectExtent l="0" t="0" r="0" b="0"/>
            <wp:docPr id="198393162" name="図 16" descr="自転車に乗る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3162" name="図 16" descr="自転車に乗る男性&#10;&#10;自動的に生成された説明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90" cy="111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2FCD01FC" wp14:editId="500848EC">
            <wp:extent cx="1434891" cy="1078865"/>
            <wp:effectExtent l="0" t="0" r="0" b="6985"/>
            <wp:docPr id="817925025" name="図 17" descr="歩道に立っている男性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925025" name="図 17" descr="歩道に立っている男性たち&#10;&#10;中程度の精度で自動的に生成された説明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36" cy="108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CBA0E" w14:textId="77777777" w:rsidR="00E658F3" w:rsidRDefault="00E658F3" w:rsidP="00E658F3">
      <w:pPr>
        <w:widowControl/>
        <w:jc w:val="center"/>
        <w:textAlignment w:val="center"/>
        <w:rPr>
          <w:rFonts w:ascii="ＭＳ 明朝" w:hAnsi="ＭＳ 明朝" w:cs="ＭＳ Ｐゴシック"/>
          <w:noProof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62D486FF" wp14:editId="4B95B3EB">
            <wp:extent cx="1503298" cy="1130300"/>
            <wp:effectExtent l="0" t="0" r="1905" b="0"/>
            <wp:docPr id="694167520" name="図 18" descr="歩道に立っている子供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167520" name="図 18" descr="歩道に立っている子供たち&#10;&#10;中程度の精度で自動的に生成された説明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98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700219DB" wp14:editId="65CB3A14">
            <wp:extent cx="1509573" cy="1135016"/>
            <wp:effectExtent l="0" t="0" r="0" b="8255"/>
            <wp:docPr id="1324710670" name="図 19" descr="道路, 屋外, 建物, 人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710670" name="図 19" descr="道路, 屋外, 建物, 人 が含まれている画像&#10;&#10;自動的に生成された説明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668" cy="114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6396D426" wp14:editId="6D844136">
            <wp:extent cx="1524000" cy="1145864"/>
            <wp:effectExtent l="0" t="0" r="0" b="0"/>
            <wp:docPr id="444100440" name="図 20" descr="バス停に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00440" name="図 20" descr="バス停にいる人たち&#10;&#10;自動的に生成された説明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11" cy="11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33557B10" wp14:editId="54351BC2">
            <wp:extent cx="1529944" cy="1150334"/>
            <wp:effectExtent l="0" t="0" r="0" b="0"/>
            <wp:docPr id="1581827414" name="図 21" descr="横断歩道を渡っている人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827414" name="図 21" descr="横断歩道を渡っている人&#10;&#10;自動的に生成された説明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408" cy="115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73B0" w14:textId="097F58C2" w:rsidR="00541675" w:rsidRPr="00E658F3" w:rsidRDefault="00541675" w:rsidP="00E658F3">
      <w:pPr>
        <w:widowControl/>
        <w:textAlignment w:val="center"/>
        <w:rPr>
          <w:rFonts w:ascii="ＭＳ 明朝" w:hAnsi="ＭＳ 明朝" w:cs="ＭＳ Ｐゴシック"/>
          <w:noProof/>
          <w:color w:val="000000"/>
          <w:kern w:val="0"/>
          <w:sz w:val="36"/>
          <w:szCs w:val="36"/>
        </w:rPr>
      </w:pPr>
      <w:r w:rsidRPr="00E658F3">
        <w:rPr>
          <w:rFonts w:hint="eastAsia"/>
          <w:b/>
          <w:bCs/>
          <w:noProof/>
          <w:color w:val="C00000"/>
          <w:sz w:val="36"/>
          <w:szCs w:val="36"/>
        </w:rPr>
        <w:lastRenderedPageBreak/>
        <w:t>＜今日の伝言＞</w:t>
      </w:r>
    </w:p>
    <w:p w14:paraId="525BF98D" w14:textId="5E3BF4DD" w:rsidR="00316531" w:rsidRDefault="00316531" w:rsidP="007A1B96">
      <w:pPr>
        <w:spacing w:line="360" w:lineRule="exact"/>
        <w:rPr>
          <w:b/>
          <w:bCs/>
          <w:noProof/>
          <w:color w:val="FF0000"/>
        </w:rPr>
      </w:pPr>
      <w:r w:rsidRPr="00316531">
        <w:rPr>
          <w:rFonts w:hint="eastAsia"/>
          <w:b/>
          <w:bCs/>
          <w:noProof/>
          <w:color w:val="FF0000"/>
          <w:sz w:val="28"/>
          <w:szCs w:val="28"/>
        </w:rPr>
        <w:t>◆</w:t>
      </w:r>
      <w:r w:rsidR="00541675" w:rsidRPr="00316531">
        <w:rPr>
          <w:rFonts w:hint="eastAsia"/>
          <w:b/>
          <w:bCs/>
          <w:noProof/>
          <w:color w:val="FF0000"/>
          <w:sz w:val="28"/>
          <w:szCs w:val="28"/>
        </w:rPr>
        <w:t>いやだの会事務局から</w:t>
      </w:r>
      <w:r w:rsidR="00A141E4" w:rsidRPr="00316531">
        <w:rPr>
          <w:rFonts w:hint="eastAsia"/>
          <w:b/>
          <w:bCs/>
          <w:noProof/>
          <w:color w:val="FF0000"/>
          <w:sz w:val="28"/>
          <w:szCs w:val="28"/>
        </w:rPr>
        <w:t>（補足・再掲）</w:t>
      </w:r>
    </w:p>
    <w:p w14:paraId="1B8FD6C7" w14:textId="379E627B" w:rsidR="00541675" w:rsidRPr="00CE1819" w:rsidRDefault="00316531" w:rsidP="00E658F3">
      <w:pPr>
        <w:spacing w:line="360" w:lineRule="exact"/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  <w:r>
        <w:rPr>
          <w:rFonts w:hint="eastAsia"/>
          <w:b/>
          <w:bCs/>
          <w:noProof/>
          <w:color w:val="FF0000"/>
        </w:rPr>
        <w:t xml:space="preserve">　　</w:t>
      </w:r>
      <w:r w:rsidR="00541675" w:rsidRPr="003E0549">
        <w:rPr>
          <w:rFonts w:hint="eastAsia"/>
          <w:b/>
          <w:bCs/>
          <w:noProof/>
          <w:color w:val="FF0000"/>
        </w:rPr>
        <w:t xml:space="preserve">　</w:t>
      </w:r>
      <w:r w:rsidR="00E658F3">
        <w:rPr>
          <w:rFonts w:hint="eastAsia"/>
          <w:b/>
          <w:bCs/>
          <w:noProof/>
          <w:color w:val="C00000"/>
          <w:sz w:val="32"/>
          <w:szCs w:val="32"/>
        </w:rPr>
        <w:t>７</w:t>
      </w:r>
      <w:r w:rsidR="00541675" w:rsidRPr="008678E8">
        <w:rPr>
          <w:rFonts w:hint="eastAsia"/>
          <w:b/>
          <w:bCs/>
          <w:noProof/>
          <w:color w:val="C00000"/>
          <w:sz w:val="32"/>
          <w:szCs w:val="32"/>
        </w:rPr>
        <w:t>月からの市民運動・行動</w:t>
      </w:r>
      <w:r w:rsidR="00A141E4" w:rsidRPr="008678E8">
        <w:rPr>
          <w:rFonts w:hint="eastAsia"/>
          <w:b/>
          <w:bCs/>
          <w:noProof/>
          <w:color w:val="C00000"/>
          <w:sz w:val="32"/>
          <w:szCs w:val="32"/>
        </w:rPr>
        <w:t>予定</w:t>
      </w:r>
      <w:r w:rsidR="00E658F3">
        <w:rPr>
          <w:rFonts w:hint="eastAsia"/>
          <w:b/>
          <w:bCs/>
          <w:noProof/>
          <w:color w:val="C00000"/>
          <w:sz w:val="32"/>
          <w:szCs w:val="32"/>
        </w:rPr>
        <w:t xml:space="preserve">　</w:t>
      </w:r>
      <w:r w:rsidR="00541675" w:rsidRPr="00CE1819">
        <w:rPr>
          <w:rFonts w:ascii="ＭＳ ゴシック" w:eastAsia="ＭＳ ゴシック" w:hAnsi="ＭＳ ゴシック" w:hint="eastAsia"/>
          <w:b/>
          <w:bCs/>
          <w:noProof/>
          <w:color w:val="FF0000"/>
          <w:sz w:val="20"/>
          <w:szCs w:val="20"/>
        </w:rPr>
        <w:t>＊間違いや変更に気づいた時はお知らせください</w:t>
      </w:r>
    </w:p>
    <w:p w14:paraId="782F44F7" w14:textId="77777777" w:rsidR="00541675" w:rsidRPr="003E0549" w:rsidRDefault="00541675" w:rsidP="00541675">
      <w:pPr>
        <w:spacing w:line="160" w:lineRule="exact"/>
        <w:rPr>
          <w:noProof/>
        </w:rPr>
      </w:pPr>
    </w:p>
    <w:p w14:paraId="1F9836A8" w14:textId="6A5D3005" w:rsidR="00035293" w:rsidRPr="00035293" w:rsidRDefault="00541675" w:rsidP="00035293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７／</w:t>
      </w:r>
      <w:r w:rsidR="00035293"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７(金)　年金・夏まつり </w:t>
      </w:r>
      <w:r w:rsidR="00035293"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                  </w:t>
      </w:r>
      <w:r w:rsidR="00035293"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１４：００　たづくり１２階大会議場</w:t>
      </w:r>
    </w:p>
    <w:p w14:paraId="2D757ECF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bookmarkStart w:id="1" w:name="_Hlk137930996"/>
      <w:bookmarkStart w:id="2" w:name="_Hlk139297894"/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　　　　　９(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日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憲法・平和宣伝（新婦人＆年金者） １６：００　調布駅</w:t>
      </w:r>
    </w:p>
    <w:p w14:paraId="0F8E9262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１０(月)　市政の会　　　　　　　　　　　　 １４：００　たづくり３０３</w:t>
      </w:r>
    </w:p>
    <w:p w14:paraId="6B928281" w14:textId="77777777" w:rsid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１１(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火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第１２７回「原発ゼロ」調布行動　 １０：３０　調布駅（年金者組合担当）</w:t>
      </w:r>
    </w:p>
    <w:p w14:paraId="175B162F" w14:textId="218DD144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１２(水)　市民連合「ちょこみた」連絡委員会 １０：００　たづくり１１階第二創作室</w:t>
      </w:r>
    </w:p>
    <w:p w14:paraId="6EA584F3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１４(金)　憲法ひろば事務局会議　　　　　　 １０：００　あくろす</w:t>
      </w:r>
    </w:p>
    <w:p w14:paraId="5EEA424E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１５(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土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統一署名行動(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19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　　 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          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１５：００　つつじが丘</w:t>
      </w:r>
    </w:p>
    <w:p w14:paraId="5BFE970E" w14:textId="77777777" w:rsid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１９(水)　第89回総がかり行動 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    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１８：３０　国会議員会館前　17:45新宿集合</w:t>
      </w:r>
    </w:p>
    <w:p w14:paraId="6C03CA82" w14:textId="629887EF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２１(金)　年金者役員会　　　　　　　　　　 １３：００　あくろす３階</w:t>
      </w:r>
    </w:p>
    <w:p w14:paraId="50F5E36E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２２(土)　平和を歌う合唱団第３回演奏会　　 １４：００　くすのきホール</w:t>
      </w:r>
    </w:p>
    <w:p w14:paraId="0422C9A8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２４(月)　医療生協・調布運営委員会　　　　 １３：３０　教育会館２０１</w:t>
      </w:r>
    </w:p>
    <w:p w14:paraId="459EEB93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２５(火)  社会保障宣伝（年金者）　　 　　　１１：００　調布駅</w:t>
      </w:r>
    </w:p>
    <w:p w14:paraId="7CC0536B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２７(木)　市民連合「ちょこみた」連絡委員会 １０：００　たづくり３０５</w:t>
      </w:r>
    </w:p>
    <w:p w14:paraId="794D3B16" w14:textId="1AF17FF5" w:rsidR="00035293" w:rsidRPr="00BC50E6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FF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</w:t>
      </w:r>
      <w:r w:rsidRPr="00BC50E6">
        <w:rPr>
          <w:rFonts w:ascii="ＭＳ 明朝" w:hAnsi="ＭＳ 明朝" w:cs="Times New Roman" w:hint="eastAsia"/>
          <w:b/>
          <w:bCs/>
          <w:color w:val="FF0000"/>
          <w:szCs w:val="21"/>
        </w:rPr>
        <w:t>２９(土)　憲法ひろば例会（</w:t>
      </w:r>
      <w:r w:rsidR="00BC50E6">
        <w:rPr>
          <w:rFonts w:ascii="ＭＳ 明朝" w:hAnsi="ＭＳ 明朝" w:cs="Times New Roman" w:hint="eastAsia"/>
          <w:b/>
          <w:bCs/>
          <w:color w:val="FF0000"/>
          <w:szCs w:val="21"/>
        </w:rPr>
        <w:t>宮崎俊郎</w:t>
      </w:r>
      <w:r w:rsidRPr="00BC50E6">
        <w:rPr>
          <w:rFonts w:ascii="ＭＳ 明朝" w:hAnsi="ＭＳ 明朝" w:cs="Times New Roman" w:hint="eastAsia"/>
          <w:b/>
          <w:bCs/>
          <w:color w:val="FF0000"/>
          <w:szCs w:val="21"/>
        </w:rPr>
        <w:t>さん）</w:t>
      </w:r>
      <w:r w:rsidR="00BC50E6">
        <w:rPr>
          <w:rFonts w:ascii="ＭＳ 明朝" w:hAnsi="ＭＳ 明朝" w:cs="Times New Roman" w:hint="eastAsia"/>
          <w:b/>
          <w:bCs/>
          <w:color w:val="FF0000"/>
          <w:szCs w:val="21"/>
        </w:rPr>
        <w:t xml:space="preserve">　</w:t>
      </w:r>
      <w:r w:rsidRPr="00BC50E6">
        <w:rPr>
          <w:rFonts w:ascii="ＭＳ 明朝" w:hAnsi="ＭＳ 明朝" w:cs="Times New Roman" w:hint="eastAsia"/>
          <w:b/>
          <w:bCs/>
          <w:color w:val="FF0000"/>
          <w:szCs w:val="21"/>
        </w:rPr>
        <w:t xml:space="preserve"> １３：３０　たづくり１００１</w:t>
      </w:r>
    </w:p>
    <w:bookmarkEnd w:id="1"/>
    <w:p w14:paraId="22E0A7B7" w14:textId="4811119C" w:rsidR="00035293" w:rsidRPr="005C2297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FF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８／　</w:t>
      </w:r>
      <w:r w:rsidR="005C2297" w:rsidRPr="005C2297">
        <w:rPr>
          <w:rFonts w:ascii="ＭＳ 明朝" w:hAnsi="ＭＳ 明朝" w:cs="Times New Roman" w:hint="eastAsia"/>
          <w:b/>
          <w:bCs/>
          <w:color w:val="FF0000"/>
          <w:szCs w:val="21"/>
        </w:rPr>
        <w:t>１</w:t>
      </w:r>
      <w:r w:rsidRPr="005C2297">
        <w:rPr>
          <w:rFonts w:ascii="ＭＳ 明朝" w:hAnsi="ＭＳ 明朝" w:cs="Times New Roman" w:hint="eastAsia"/>
          <w:b/>
          <w:bCs/>
          <w:color w:val="FF0000"/>
          <w:szCs w:val="21"/>
        </w:rPr>
        <w:t>(</w:t>
      </w:r>
      <w:r w:rsidR="005C2297" w:rsidRPr="005C2297">
        <w:rPr>
          <w:rFonts w:ascii="ＭＳ 明朝" w:hAnsi="ＭＳ 明朝" w:cs="Times New Roman" w:hint="eastAsia"/>
          <w:b/>
          <w:bCs/>
          <w:color w:val="FF0000"/>
          <w:szCs w:val="21"/>
        </w:rPr>
        <w:t>火</w:t>
      </w:r>
      <w:r w:rsidRPr="005C2297">
        <w:rPr>
          <w:rFonts w:ascii="ＭＳ 明朝" w:hAnsi="ＭＳ 明朝" w:cs="Times New Roman" w:hint="eastAsia"/>
          <w:b/>
          <w:bCs/>
          <w:color w:val="FF0000"/>
          <w:szCs w:val="21"/>
        </w:rPr>
        <w:t>)　年金者学習会　　　　　　　　　　 １４：００　たづくり１００２</w:t>
      </w:r>
    </w:p>
    <w:p w14:paraId="1F8EE08A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２～３　教科書選定会議傍聴　　　　　　　 　９：００　グリーン小ホール</w:t>
      </w:r>
    </w:p>
    <w:p w14:paraId="4748C56E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３(木)　統一署名行動(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20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１３：００　調布駅</w:t>
      </w:r>
    </w:p>
    <w:p w14:paraId="4DCAE8BF" w14:textId="4668349E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５(土)　</w:t>
      </w:r>
      <w:bookmarkStart w:id="3" w:name="_Hlk137931736"/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戦争反対スタンディング38　　　 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 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１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７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：００　調布駅</w:t>
      </w:r>
    </w:p>
    <w:bookmarkEnd w:id="3"/>
    <w:p w14:paraId="7C4FD4C7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　　　　　９(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水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憲法・平和宣伝（新婦人＆年金者） １６：００　調布駅</w:t>
      </w:r>
    </w:p>
    <w:p w14:paraId="1DA2DDFE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１１(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金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第１２８回「原発ゼロ」調布行動　 １０：３０　調布駅（年金者組合担当）</w:t>
      </w:r>
    </w:p>
    <w:p w14:paraId="0C2B0AF4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１２(水)　憲法ひろば事務局会議　　　　　　 １０：００　あくろす</w:t>
      </w:r>
    </w:p>
    <w:p w14:paraId="6A4FF686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１５(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土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統一署名行動(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21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　　 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          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１５：００　つつじが丘</w:t>
      </w:r>
    </w:p>
    <w:p w14:paraId="18B16240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１９(土)　第90回総がかり行動 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    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１４：００　国会議員会館前　13:15新宿集合</w:t>
      </w:r>
    </w:p>
    <w:p w14:paraId="6812F67B" w14:textId="445DF8B9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</w:t>
      </w:r>
      <w:r w:rsidRPr="00BC50E6">
        <w:rPr>
          <w:rFonts w:ascii="ＭＳ 明朝" w:hAnsi="ＭＳ 明朝" w:cs="Times New Roman" w:hint="eastAsia"/>
          <w:b/>
          <w:bCs/>
          <w:color w:val="FF0000"/>
          <w:szCs w:val="21"/>
        </w:rPr>
        <w:t>２０(日)　憲法ひろば例会（</w:t>
      </w:r>
      <w:r w:rsidR="00BC50E6">
        <w:rPr>
          <w:rFonts w:ascii="ＭＳ 明朝" w:hAnsi="ＭＳ 明朝" w:cs="Times New Roman" w:hint="eastAsia"/>
          <w:b/>
          <w:bCs/>
          <w:color w:val="FF0000"/>
          <w:szCs w:val="21"/>
        </w:rPr>
        <w:t>東海林次男</w:t>
      </w:r>
      <w:r w:rsidRPr="00BC50E6">
        <w:rPr>
          <w:rFonts w:ascii="ＭＳ 明朝" w:hAnsi="ＭＳ 明朝" w:cs="Times New Roman" w:hint="eastAsia"/>
          <w:b/>
          <w:bCs/>
          <w:color w:val="FF0000"/>
          <w:szCs w:val="21"/>
        </w:rPr>
        <w:t>さん） １３：３０　たづくり６０１＆６０２</w:t>
      </w:r>
    </w:p>
    <w:p w14:paraId="3A86C698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２５(金)  社会保障宣伝（年金者）　　 　　　１１：００　調布駅</w:t>
      </w:r>
    </w:p>
    <w:p w14:paraId="5F7D7D00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２６(土)　医療生協・調布運営委員会　　　　 １３：３０　教育会館２０１</w:t>
      </w:r>
    </w:p>
    <w:p w14:paraId="6C314349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９／　２(土)　戦争反対スタンディング39　　　 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 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１４：００　調布駅</w:t>
      </w:r>
    </w:p>
    <w:p w14:paraId="38EF4301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３(日)　統一署名行動(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21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１３：００　調布駅</w:t>
      </w:r>
    </w:p>
    <w:p w14:paraId="4DEA3E07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　　　　　９(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土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憲法・平和宣伝（新婦人＆年金者） １６：００　調布駅</w:t>
      </w:r>
    </w:p>
    <w:p w14:paraId="2E5A6304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１１(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月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第１２９回「原発ゼロ」調布行動　 １０：３０　調布駅（新婦人担当）</w:t>
      </w:r>
    </w:p>
    <w:p w14:paraId="5C956D70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　　　１５(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金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統一署名行動(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22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　　 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          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>１５：００　国領</w:t>
      </w:r>
    </w:p>
    <w:p w14:paraId="6B944B7C" w14:textId="3C11F254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１８(月)　憲法ひろば例会（根木山幸夫さん） １３：３０　たづくり</w:t>
      </w:r>
      <w:r w:rsidR="00177C3E">
        <w:rPr>
          <w:rFonts w:ascii="ＭＳ 明朝" w:hAnsi="ＭＳ 明朝" w:cs="Times New Roman" w:hint="eastAsia"/>
          <w:b/>
          <w:bCs/>
          <w:color w:val="C00000"/>
          <w:szCs w:val="21"/>
        </w:rPr>
        <w:t>１００２</w:t>
      </w:r>
    </w:p>
    <w:p w14:paraId="3320C02B" w14:textId="77777777" w:rsid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１９(火)　第91回総がかり行動 </w:t>
      </w:r>
      <w:r w:rsidRPr="00035293">
        <w:rPr>
          <w:rFonts w:ascii="ＭＳ 明朝" w:hAnsi="ＭＳ 明朝" w:cs="Times New Roman"/>
          <w:b/>
          <w:bCs/>
          <w:color w:val="C00000"/>
          <w:szCs w:val="21"/>
        </w:rPr>
        <w:t xml:space="preserve">    </w:t>
      </w: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１８：３０　国会議員会館前　17:45新宿集合</w:t>
      </w:r>
    </w:p>
    <w:p w14:paraId="302C7894" w14:textId="129F7029" w:rsidR="00177C3E" w:rsidRPr="00035293" w:rsidRDefault="00177C3E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２３(土)　年金者組合総会　　　　　　　　　 １３：００　あくろすホール</w:t>
      </w:r>
    </w:p>
    <w:p w14:paraId="0A790FA9" w14:textId="77777777" w:rsidR="00035293" w:rsidRPr="00035293" w:rsidRDefault="00035293" w:rsidP="00035293">
      <w:pPr>
        <w:widowControl/>
        <w:jc w:val="both"/>
        <w:textAlignment w:val="center"/>
        <w:rPr>
          <w:rFonts w:ascii="ＭＳ 明朝" w:hAnsi="ＭＳ 明朝" w:cs="Times New Roman"/>
          <w:b/>
          <w:bCs/>
          <w:color w:val="C00000"/>
          <w:szCs w:val="21"/>
        </w:rPr>
      </w:pPr>
      <w:r w:rsidRPr="0003529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２５(月)  社会保障宣伝（年金者）　　 　　　１１：００　調布駅</w:t>
      </w:r>
    </w:p>
    <w:bookmarkEnd w:id="2"/>
    <w:p w14:paraId="31830A09" w14:textId="77777777" w:rsidR="00035293" w:rsidRPr="00CE1819" w:rsidRDefault="00035293" w:rsidP="00035293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　　　　　　　　　　　　　　　　　　　　　　　　　　　　　　　　　　　以上</w:t>
      </w:r>
    </w:p>
    <w:p w14:paraId="2E6562AB" w14:textId="77777777" w:rsidR="001C63C3" w:rsidRPr="00035293" w:rsidRDefault="001C63C3" w:rsidP="001C63C3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</w:p>
    <w:bookmarkEnd w:id="0"/>
    <w:sectPr w:rsidR="001C63C3" w:rsidRPr="00035293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AF5B" w14:textId="77777777" w:rsidR="005148E2" w:rsidRDefault="005148E2" w:rsidP="005148E2">
      <w:r>
        <w:separator/>
      </w:r>
    </w:p>
  </w:endnote>
  <w:endnote w:type="continuationSeparator" w:id="0">
    <w:p w14:paraId="1AF805B2" w14:textId="77777777" w:rsidR="005148E2" w:rsidRDefault="005148E2" w:rsidP="0051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72D6" w14:textId="77777777" w:rsidR="005148E2" w:rsidRDefault="005148E2" w:rsidP="005148E2">
      <w:r>
        <w:separator/>
      </w:r>
    </w:p>
  </w:footnote>
  <w:footnote w:type="continuationSeparator" w:id="0">
    <w:p w14:paraId="34E92CBA" w14:textId="77777777" w:rsidR="005148E2" w:rsidRDefault="005148E2" w:rsidP="0051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7"/>
    <w:rsid w:val="00035293"/>
    <w:rsid w:val="00043360"/>
    <w:rsid w:val="00092210"/>
    <w:rsid w:val="000D33F3"/>
    <w:rsid w:val="000E3703"/>
    <w:rsid w:val="00177C3E"/>
    <w:rsid w:val="001C63C3"/>
    <w:rsid w:val="001D5465"/>
    <w:rsid w:val="00205229"/>
    <w:rsid w:val="00307174"/>
    <w:rsid w:val="00316531"/>
    <w:rsid w:val="003C2992"/>
    <w:rsid w:val="003E0549"/>
    <w:rsid w:val="0040107F"/>
    <w:rsid w:val="00436028"/>
    <w:rsid w:val="00462C76"/>
    <w:rsid w:val="00477ACB"/>
    <w:rsid w:val="004944A6"/>
    <w:rsid w:val="005148E2"/>
    <w:rsid w:val="00541675"/>
    <w:rsid w:val="00543B31"/>
    <w:rsid w:val="005C2297"/>
    <w:rsid w:val="005F4147"/>
    <w:rsid w:val="00603348"/>
    <w:rsid w:val="0066577A"/>
    <w:rsid w:val="0067030A"/>
    <w:rsid w:val="00695F0E"/>
    <w:rsid w:val="00700F7C"/>
    <w:rsid w:val="00760D66"/>
    <w:rsid w:val="007A1B96"/>
    <w:rsid w:val="007F0C98"/>
    <w:rsid w:val="00825FBC"/>
    <w:rsid w:val="008638C9"/>
    <w:rsid w:val="008678E8"/>
    <w:rsid w:val="00965B88"/>
    <w:rsid w:val="009D0E12"/>
    <w:rsid w:val="00A141E4"/>
    <w:rsid w:val="00AA3CD3"/>
    <w:rsid w:val="00B470AA"/>
    <w:rsid w:val="00B80E8E"/>
    <w:rsid w:val="00BC50E6"/>
    <w:rsid w:val="00C63F5D"/>
    <w:rsid w:val="00CA7F8A"/>
    <w:rsid w:val="00CB32DA"/>
    <w:rsid w:val="00CD4EEC"/>
    <w:rsid w:val="00DA39FF"/>
    <w:rsid w:val="00E312D7"/>
    <w:rsid w:val="00E658F3"/>
    <w:rsid w:val="00E83DD7"/>
    <w:rsid w:val="00E963DC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6F0644"/>
  <w15:chartTrackingRefBased/>
  <w15:docId w15:val="{9B39E477-E7D4-45B3-9188-115BF29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8E2"/>
    <w:rPr>
      <w:rFonts w:eastAsia="ＭＳ 明朝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51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8E2"/>
    <w:rPr>
      <w:rFonts w:eastAsia="ＭＳ 明朝"/>
      <w:color w:val="000000" w:themeColor="text1"/>
    </w:rPr>
  </w:style>
  <w:style w:type="paragraph" w:styleId="a7">
    <w:name w:val="Title"/>
    <w:basedOn w:val="a"/>
    <w:next w:val="a"/>
    <w:link w:val="a8"/>
    <w:uiPriority w:val="10"/>
    <w:qFormat/>
    <w:rsid w:val="00E312D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312D7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4</cp:revision>
  <cp:lastPrinted>2023-06-03T11:56:00Z</cp:lastPrinted>
  <dcterms:created xsi:type="dcterms:W3CDTF">2023-07-03T08:34:00Z</dcterms:created>
  <dcterms:modified xsi:type="dcterms:W3CDTF">2023-07-05T05:19:00Z</dcterms:modified>
</cp:coreProperties>
</file>