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B1797" w14:textId="3B2C3D58" w:rsidR="00042C91" w:rsidRPr="0044309D" w:rsidRDefault="00042C91" w:rsidP="006F2B3C">
      <w:pPr>
        <w:spacing w:line="300" w:lineRule="exact"/>
        <w:jc w:val="left"/>
        <w:textAlignment w:val="center"/>
        <w:rPr>
          <w:rFonts w:ascii="ＭＳ ゴシック" w:eastAsia="ＭＳ ゴシック" w:hAnsi="ＭＳ ゴシック"/>
          <w:b/>
          <w:bCs/>
          <w:color w:val="7030A0"/>
          <w:sz w:val="20"/>
          <w:szCs w:val="20"/>
        </w:rPr>
      </w:pPr>
      <w:bookmarkStart w:id="0" w:name="_MailOriginal"/>
      <w:r w:rsidRPr="0044309D">
        <w:rPr>
          <w:rFonts w:ascii="Arial" w:eastAsia="ＭＳ Ｐゴシック" w:hAnsi="Arial" w:cs="Arial"/>
          <w:color w:val="7030A0"/>
          <w:sz w:val="24"/>
          <w:szCs w:val="24"/>
        </w:rPr>
        <w:t> </w:t>
      </w:r>
      <w:r w:rsidRPr="0044309D">
        <w:rPr>
          <w:rFonts w:ascii="ＭＳ 明朝" w:eastAsia="ＭＳ 明朝" w:hAnsi="ＭＳ 明朝" w:hint="eastAsia"/>
          <w:b/>
          <w:bCs/>
          <w:color w:val="7030A0"/>
          <w:sz w:val="28"/>
          <w:szCs w:val="28"/>
        </w:rPr>
        <w:t>戦争はいやだ調布市民の会「伝言板」９</w:t>
      </w:r>
      <w:r w:rsidR="00E74366" w:rsidRPr="0044309D">
        <w:rPr>
          <w:rFonts w:ascii="ＭＳ 明朝" w:eastAsia="ＭＳ 明朝" w:hAnsi="ＭＳ 明朝" w:hint="eastAsia"/>
          <w:b/>
          <w:bCs/>
          <w:color w:val="7030A0"/>
          <w:sz w:val="28"/>
          <w:szCs w:val="28"/>
        </w:rPr>
        <w:t>８</w:t>
      </w:r>
      <w:r w:rsidR="005675E1" w:rsidRPr="0044309D">
        <w:rPr>
          <w:rFonts w:ascii="ＭＳ 明朝" w:eastAsia="ＭＳ 明朝" w:hAnsi="ＭＳ 明朝" w:hint="eastAsia"/>
          <w:b/>
          <w:bCs/>
          <w:color w:val="7030A0"/>
          <w:sz w:val="28"/>
          <w:szCs w:val="28"/>
        </w:rPr>
        <w:t>８</w:t>
      </w:r>
      <w:r w:rsidRPr="0044309D">
        <w:rPr>
          <w:rFonts w:ascii="ＭＳ 明朝" w:eastAsia="ＭＳ 明朝" w:hAnsi="ＭＳ 明朝" w:hint="eastAsia"/>
          <w:b/>
          <w:bCs/>
          <w:color w:val="7030A0"/>
          <w:sz w:val="28"/>
          <w:szCs w:val="28"/>
        </w:rPr>
        <w:t xml:space="preserve">号　　　　　</w:t>
      </w:r>
      <w:r w:rsidRPr="0044309D">
        <w:rPr>
          <w:rFonts w:ascii="ＭＳ ゴシック" w:eastAsia="ＭＳ ゴシック" w:hAnsi="ＭＳ ゴシック" w:hint="eastAsia"/>
          <w:b/>
          <w:bCs/>
          <w:color w:val="7030A0"/>
          <w:sz w:val="20"/>
          <w:szCs w:val="20"/>
        </w:rPr>
        <w:t>202</w:t>
      </w:r>
      <w:r w:rsidR="009868D1" w:rsidRPr="0044309D">
        <w:rPr>
          <w:rFonts w:ascii="ＭＳ ゴシック" w:eastAsia="ＭＳ ゴシック" w:hAnsi="ＭＳ ゴシック" w:hint="eastAsia"/>
          <w:b/>
          <w:bCs/>
          <w:color w:val="7030A0"/>
          <w:sz w:val="20"/>
          <w:szCs w:val="20"/>
        </w:rPr>
        <w:t>5</w:t>
      </w:r>
      <w:r w:rsidRPr="0044309D">
        <w:rPr>
          <w:rFonts w:ascii="ＭＳ ゴシック" w:eastAsia="ＭＳ ゴシック" w:hAnsi="ＭＳ ゴシック" w:hint="eastAsia"/>
          <w:b/>
          <w:bCs/>
          <w:color w:val="7030A0"/>
          <w:sz w:val="20"/>
          <w:szCs w:val="20"/>
        </w:rPr>
        <w:t>／</w:t>
      </w:r>
      <w:r w:rsidR="005675E1" w:rsidRPr="0044309D">
        <w:rPr>
          <w:rFonts w:ascii="ＭＳ ゴシック" w:eastAsia="ＭＳ ゴシック" w:hAnsi="ＭＳ ゴシック" w:hint="eastAsia"/>
          <w:b/>
          <w:bCs/>
          <w:color w:val="7030A0"/>
          <w:sz w:val="20"/>
          <w:szCs w:val="20"/>
        </w:rPr>
        <w:t>2</w:t>
      </w:r>
      <w:r w:rsidRPr="0044309D">
        <w:rPr>
          <w:rFonts w:ascii="ＭＳ ゴシック" w:eastAsia="ＭＳ ゴシック" w:hAnsi="ＭＳ ゴシック" w:hint="eastAsia"/>
          <w:b/>
          <w:bCs/>
          <w:color w:val="7030A0"/>
          <w:sz w:val="20"/>
          <w:szCs w:val="20"/>
        </w:rPr>
        <w:t>／</w:t>
      </w:r>
      <w:r w:rsidR="005675E1" w:rsidRPr="0044309D">
        <w:rPr>
          <w:rFonts w:ascii="ＭＳ ゴシック" w:eastAsia="ＭＳ ゴシック" w:hAnsi="ＭＳ ゴシック" w:hint="eastAsia"/>
          <w:b/>
          <w:bCs/>
          <w:color w:val="7030A0"/>
          <w:sz w:val="20"/>
          <w:szCs w:val="20"/>
        </w:rPr>
        <w:t>3</w:t>
      </w:r>
    </w:p>
    <w:p w14:paraId="5654CB5A" w14:textId="30C24699" w:rsidR="00042C91" w:rsidRDefault="00042C91" w:rsidP="006F2B3C">
      <w:pPr>
        <w:spacing w:line="240" w:lineRule="exact"/>
        <w:ind w:firstLine="278"/>
        <w:jc w:val="left"/>
        <w:rPr>
          <w:color w:val="7030A0"/>
          <w:sz w:val="28"/>
          <w:szCs w:val="28"/>
        </w:rPr>
      </w:pPr>
      <w:r w:rsidRPr="00042C91">
        <w:rPr>
          <w:rFonts w:hint="eastAsia"/>
          <w:color w:val="7030A0"/>
          <w:sz w:val="28"/>
          <w:szCs w:val="28"/>
        </w:rPr>
        <w:t>＝＝＝＝＝＝＝＝＝＝＝＝＝＝＝＝＝＝＝＝＝＝＝＝＝＝＝＝＝</w:t>
      </w:r>
    </w:p>
    <w:p w14:paraId="5F397B56" w14:textId="77777777" w:rsidR="005675E1" w:rsidRDefault="005675E1" w:rsidP="005675E1">
      <w:pPr>
        <w:textAlignment w:val="center"/>
        <w:rPr>
          <w:rFonts w:ascii="ＭＳ 明朝" w:eastAsia="ＭＳ 明朝" w:hAnsi="ＭＳ 明朝"/>
          <w:b/>
          <w:bCs/>
          <w:color w:val="FF0000"/>
          <w:sz w:val="54"/>
          <w:szCs w:val="54"/>
        </w:rPr>
      </w:pPr>
      <w:r>
        <w:rPr>
          <w:rFonts w:ascii="ＭＳ 明朝" w:eastAsia="ＭＳ 明朝" w:hAnsi="ＭＳ 明朝" w:hint="eastAsia"/>
          <w:b/>
          <w:bCs/>
          <w:color w:val="FF0000"/>
          <w:sz w:val="54"/>
          <w:szCs w:val="54"/>
        </w:rPr>
        <w:t>少数与党をいっそう追いつめよう！</w:t>
      </w:r>
    </w:p>
    <w:p w14:paraId="3B3D6D21" w14:textId="77777777" w:rsidR="005675E1" w:rsidRDefault="005675E1" w:rsidP="005675E1">
      <w:pPr>
        <w:spacing w:line="500" w:lineRule="exact"/>
        <w:textAlignment w:val="center"/>
        <w:rPr>
          <w:rFonts w:ascii="ＭＳ ゴシック" w:eastAsia="ＭＳ ゴシック" w:hAnsi="ＭＳ ゴシック" w:hint="eastAsia"/>
          <w:b/>
          <w:bCs/>
          <w:color w:val="C00000"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bCs/>
          <w:color w:val="C00000"/>
          <w:sz w:val="40"/>
          <w:szCs w:val="40"/>
        </w:rPr>
        <w:t>大軍拡・大増税ではなく暮らし・福祉の拡充を</w:t>
      </w:r>
    </w:p>
    <w:p w14:paraId="3E90717E" w14:textId="77777777" w:rsidR="005675E1" w:rsidRDefault="005675E1" w:rsidP="005675E1">
      <w:pPr>
        <w:spacing w:line="500" w:lineRule="exact"/>
        <w:ind w:firstLine="361"/>
        <w:textAlignment w:val="center"/>
        <w:rPr>
          <w:rFonts w:ascii="ＭＳ ゴシック" w:eastAsia="ＭＳ ゴシック" w:hAnsi="ＭＳ ゴシック" w:hint="eastAsia"/>
          <w:b/>
          <w:bCs/>
          <w:color w:val="00B050"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bCs/>
          <w:color w:val="00B050"/>
          <w:sz w:val="36"/>
          <w:szCs w:val="36"/>
        </w:rPr>
        <w:t xml:space="preserve">　2月3日(月)13：00～　調布駅前で１２人</w:t>
      </w:r>
    </w:p>
    <w:p w14:paraId="465EB4D5" w14:textId="77777777" w:rsidR="005675E1" w:rsidRDefault="005675E1" w:rsidP="005675E1">
      <w:pPr>
        <w:spacing w:line="500" w:lineRule="exact"/>
        <w:ind w:firstLine="400"/>
        <w:textAlignment w:val="center"/>
        <w:rPr>
          <w:rFonts w:ascii="HG丸ゴシックM-PRO" w:eastAsia="ＭＳ Ｐゴシック" w:hAnsi="HG丸ゴシックM-PRO" w:hint="eastAsia"/>
          <w:b/>
          <w:bCs/>
          <w:color w:val="0070C0"/>
          <w:sz w:val="40"/>
          <w:szCs w:val="40"/>
        </w:rPr>
      </w:pPr>
      <w:r>
        <w:rPr>
          <w:rFonts w:hint="eastAsia"/>
          <w:b/>
          <w:bCs/>
          <w:color w:val="0070C0"/>
          <w:sz w:val="40"/>
          <w:szCs w:val="40"/>
        </w:rPr>
        <w:t>戦争はいやだ調布市民の会第</w:t>
      </w:r>
      <w:r>
        <w:rPr>
          <w:rFonts w:ascii="HG丸ゴシックM-PRO" w:hAnsi="HG丸ゴシックM-PRO"/>
          <w:b/>
          <w:bCs/>
          <w:color w:val="0070C0"/>
          <w:sz w:val="40"/>
          <w:szCs w:val="40"/>
        </w:rPr>
        <w:t>151</w:t>
      </w:r>
      <w:r>
        <w:rPr>
          <w:rFonts w:hint="eastAsia"/>
          <w:b/>
          <w:bCs/>
          <w:color w:val="0070C0"/>
          <w:sz w:val="40"/>
          <w:szCs w:val="40"/>
        </w:rPr>
        <w:t>回宣伝行動</w:t>
      </w:r>
    </w:p>
    <w:p w14:paraId="3A4C22DA" w14:textId="7069C634" w:rsidR="005675E1" w:rsidRDefault="0044309D" w:rsidP="0044309D">
      <w:pPr>
        <w:spacing w:line="500" w:lineRule="exact"/>
        <w:textAlignment w:val="center"/>
        <w:rPr>
          <w:rFonts w:ascii="HG丸ゴシックM-PRO" w:hAnsi="HG丸ゴシックM-PRO"/>
          <w:b/>
          <w:bCs/>
          <w:color w:val="0070C0"/>
          <w:sz w:val="40"/>
          <w:szCs w:val="40"/>
        </w:rPr>
      </w:pPr>
      <w:r>
        <w:rPr>
          <w:rFonts w:hint="eastAsia"/>
          <w:b/>
          <w:bCs/>
          <w:color w:val="0070C0"/>
          <w:sz w:val="40"/>
          <w:szCs w:val="40"/>
        </w:rPr>
        <w:t xml:space="preserve">　</w:t>
      </w:r>
      <w:bookmarkStart w:id="1" w:name="_Hlk189512925"/>
      <w:r w:rsidR="005675E1">
        <w:rPr>
          <w:rFonts w:hint="eastAsia"/>
          <w:b/>
          <w:bCs/>
          <w:color w:val="0070C0"/>
          <w:sz w:val="40"/>
          <w:szCs w:val="40"/>
        </w:rPr>
        <w:t>ビラ</w:t>
      </w:r>
      <w:r>
        <w:rPr>
          <w:rFonts w:hint="eastAsia"/>
          <w:b/>
          <w:bCs/>
          <w:color w:val="0070C0"/>
          <w:sz w:val="40"/>
          <w:szCs w:val="40"/>
        </w:rPr>
        <w:t>とパンフを</w:t>
      </w:r>
      <w:r w:rsidR="005675E1">
        <w:rPr>
          <w:rFonts w:hint="eastAsia"/>
          <w:b/>
          <w:bCs/>
          <w:color w:val="0070C0"/>
          <w:sz w:val="40"/>
          <w:szCs w:val="40"/>
        </w:rPr>
        <w:t>73</w:t>
      </w:r>
      <w:r>
        <w:rPr>
          <w:rFonts w:hint="eastAsia"/>
          <w:b/>
          <w:bCs/>
          <w:color w:val="0070C0"/>
          <w:sz w:val="40"/>
          <w:szCs w:val="40"/>
        </w:rPr>
        <w:t>組</w:t>
      </w:r>
      <w:r w:rsidR="005675E1">
        <w:rPr>
          <w:rFonts w:hint="eastAsia"/>
          <w:b/>
          <w:bCs/>
          <w:color w:val="0070C0"/>
          <w:sz w:val="40"/>
          <w:szCs w:val="40"/>
        </w:rPr>
        <w:t>配布、署名集約は16筆</w:t>
      </w:r>
      <w:bookmarkEnd w:id="1"/>
    </w:p>
    <w:p w14:paraId="15E1C603" w14:textId="77777777" w:rsidR="005675E1" w:rsidRDefault="005675E1" w:rsidP="005675E1">
      <w:pPr>
        <w:spacing w:line="120" w:lineRule="exact"/>
        <w:textAlignment w:val="center"/>
        <w:rPr>
          <w:rFonts w:ascii="ＭＳ 明朝" w:eastAsia="ＭＳ 明朝" w:hAnsi="ＭＳ 明朝"/>
          <w:sz w:val="22"/>
          <w:szCs w:val="22"/>
        </w:rPr>
      </w:pPr>
    </w:p>
    <w:p w14:paraId="6EDA62D8" w14:textId="77777777" w:rsidR="00E52EA7" w:rsidRDefault="005675E1" w:rsidP="005675E1">
      <w:pPr>
        <w:spacing w:line="280" w:lineRule="exact"/>
        <w:textAlignment w:val="center"/>
        <w:rPr>
          <w:rFonts w:ascii="ＭＳ 明朝" w:eastAsia="ＭＳ 明朝" w:hAnsi="ＭＳ 明朝"/>
          <w:sz w:val="22"/>
          <w:szCs w:val="22"/>
        </w:rPr>
      </w:pPr>
      <w:bookmarkStart w:id="2" w:name="_Hlk189512735"/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52EA7" w:rsidRPr="00E52EA7">
        <w:rPr>
          <w:rFonts w:ascii="ＭＳ 明朝" w:eastAsia="ＭＳ 明朝" w:hAnsi="ＭＳ 明朝" w:hint="eastAsia"/>
          <w:b/>
          <w:bCs/>
          <w:color w:val="FF0000"/>
          <w:sz w:val="28"/>
          <w:szCs w:val="28"/>
        </w:rPr>
        <w:t>澤地久枝さんに連帯して</w:t>
      </w:r>
      <w:r w:rsidR="00E52EA7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>戦争はいやだ調布市民の会の第151回宣伝行動</w:t>
      </w:r>
    </w:p>
    <w:p w14:paraId="32FEEBD6" w14:textId="77777777" w:rsidR="00E52EA7" w:rsidRDefault="005675E1" w:rsidP="005675E1">
      <w:pPr>
        <w:spacing w:line="280" w:lineRule="exact"/>
        <w:textAlignment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は、毎月3日に国会前で行なわれている澤地久枝さんの集会（今日は200人が集まっ</w:t>
      </w:r>
    </w:p>
    <w:p w14:paraId="2CAFFB0E" w14:textId="78AA3419" w:rsidR="005675E1" w:rsidRDefault="005675E1" w:rsidP="005675E1">
      <w:pPr>
        <w:spacing w:line="28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たそうです）に呼応して、13:00から、調布駅前で実施しました。</w:t>
      </w:r>
    </w:p>
    <w:bookmarkEnd w:id="2"/>
    <w:p w14:paraId="6AFA8153" w14:textId="56D6DF42" w:rsidR="005675E1" w:rsidRDefault="005675E1" w:rsidP="005675E1">
      <w:pPr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14F0A27A" wp14:editId="10EF8F94">
            <wp:extent cx="2004060" cy="1371600"/>
            <wp:effectExtent l="0" t="0" r="0" b="0"/>
            <wp:docPr id="1803957198" name="図 12" descr="店の前の歩道を歩く人々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957198" name="図 12" descr="店の前の歩道を歩く人々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6E95E5E7" wp14:editId="5163D6CA">
            <wp:extent cx="1021080" cy="1386840"/>
            <wp:effectExtent l="0" t="0" r="7620" b="3810"/>
            <wp:docPr id="1186924131" name="図 11" descr="屋外, 人, 道路, 建物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924131" name="図 11" descr="屋外, 人, 道路, 建物 が含まれている画像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07A1C8FB" wp14:editId="7E33DBCB">
            <wp:extent cx="2087880" cy="1371600"/>
            <wp:effectExtent l="0" t="0" r="7620" b="0"/>
            <wp:docPr id="1881807119" name="図 10" descr="歩道を歩いている男性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807119" name="図 10" descr="歩道を歩いている男性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6040C" w14:textId="77777777" w:rsidR="005675E1" w:rsidRDefault="005675E1" w:rsidP="005675E1">
      <w:pPr>
        <w:spacing w:line="28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先月24日から始まっている通常国会でも、石破首相と少数与党は、裏金問題と「企</w:t>
      </w:r>
    </w:p>
    <w:p w14:paraId="07063301" w14:textId="77777777" w:rsidR="005675E1" w:rsidRDefault="005675E1" w:rsidP="005675E1">
      <w:pPr>
        <w:spacing w:line="28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業・団体献金」禁止問題については棚上げして、ズルズルと「大軍拡・大増税」による</w:t>
      </w:r>
    </w:p>
    <w:p w14:paraId="13DF5D65" w14:textId="77777777" w:rsidR="005675E1" w:rsidRDefault="005675E1" w:rsidP="005675E1">
      <w:pPr>
        <w:spacing w:line="28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くらしと福祉の破壊を推進しようとしています。</w:t>
      </w:r>
    </w:p>
    <w:p w14:paraId="7B0EAFB9" w14:textId="77777777" w:rsidR="005675E1" w:rsidRDefault="005675E1" w:rsidP="005675E1">
      <w:pPr>
        <w:spacing w:line="28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また、一昨年来、自衛隊員募集のための「適格者名簿」をタックシールに刷り出して</w:t>
      </w:r>
    </w:p>
    <w:p w14:paraId="7D7849B5" w14:textId="77777777" w:rsidR="005675E1" w:rsidRDefault="005675E1" w:rsidP="005675E1">
      <w:pPr>
        <w:spacing w:line="28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自衛隊に提出している調布市は、今年もそれを実施しようとしています。</w:t>
      </w:r>
    </w:p>
    <w:p w14:paraId="0AB0AE8D" w14:textId="77777777" w:rsidR="005675E1" w:rsidRDefault="005675E1" w:rsidP="005675E1">
      <w:pPr>
        <w:spacing w:line="28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今回の行動には前回のつつじが丘駅前行動と同じ12人が参加。戦後80年「裏金と戦</w:t>
      </w:r>
    </w:p>
    <w:p w14:paraId="37250C33" w14:textId="77777777" w:rsidR="005675E1" w:rsidRDefault="005675E1" w:rsidP="005675E1">
      <w:pPr>
        <w:spacing w:line="28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争ではなく、暮らし・福祉･平和ファーストへ」と訴える」「２月ビラ」と、調布市の</w:t>
      </w:r>
    </w:p>
    <w:p w14:paraId="2351C41D" w14:textId="77777777" w:rsidR="005675E1" w:rsidRDefault="005675E1" w:rsidP="005675E1">
      <w:pPr>
        <w:spacing w:line="28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自衛隊への眼御簿提供の中止を訴える「パンフレット」を組み合わせて配布。代わり替</w:t>
      </w:r>
    </w:p>
    <w:p w14:paraId="12DD603C" w14:textId="77777777" w:rsidR="005675E1" w:rsidRDefault="005675E1" w:rsidP="005675E1">
      <w:pPr>
        <w:spacing w:line="28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わりにハンドマイクを握って、思いの丈を訴え、ビラとパンフ配布は73組、署名集約</w:t>
      </w:r>
    </w:p>
    <w:p w14:paraId="51C18D27" w14:textId="77777777" w:rsidR="005675E1" w:rsidRDefault="005675E1" w:rsidP="005675E1">
      <w:pPr>
        <w:spacing w:line="28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は久々に16筆になりました。前回と同じく、ビラを受け取ったり、署名をしてくれる</w:t>
      </w:r>
    </w:p>
    <w:p w14:paraId="0950E338" w14:textId="77777777" w:rsidR="005675E1" w:rsidRDefault="005675E1" w:rsidP="005675E1">
      <w:pPr>
        <w:spacing w:line="28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人が多く、少数与党が揺さぶってくる情勢の流れに、関心が高まっていることを感じま</w:t>
      </w:r>
    </w:p>
    <w:p w14:paraId="7F298AD8" w14:textId="77777777" w:rsidR="005675E1" w:rsidRDefault="005675E1" w:rsidP="005675E1">
      <w:pPr>
        <w:spacing w:line="28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した。</w:t>
      </w:r>
    </w:p>
    <w:p w14:paraId="3000CDA1" w14:textId="7AAB2334" w:rsidR="005675E1" w:rsidRDefault="005675E1" w:rsidP="005675E1">
      <w:pPr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/>
          <w:noProof/>
          <w:sz w:val="22"/>
          <w:szCs w:val="22"/>
        </w:rPr>
        <w:drawing>
          <wp:inline distT="0" distB="0" distL="0" distR="0" wp14:anchorId="64A7F49C" wp14:editId="268407D7">
            <wp:extent cx="1684020" cy="1264920"/>
            <wp:effectExtent l="0" t="0" r="0" b="0"/>
            <wp:docPr id="1236147722" name="図 9" descr="歩道に立っている女性たち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147722" name="図 9" descr="歩道に立っている女性たち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cstheme="minorBidi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1A60040D" wp14:editId="0C3FC2FE">
            <wp:extent cx="1783080" cy="1234440"/>
            <wp:effectExtent l="0" t="0" r="7620" b="3810"/>
            <wp:docPr id="545648944" name="図 8" descr="建物, 人, 男, 歩道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648944" name="図 8" descr="建物, 人, 男, 歩道 が含まれている画像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cstheme="minorBidi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cstheme="minorBidi"/>
          <w:noProof/>
          <w:sz w:val="22"/>
          <w:szCs w:val="22"/>
        </w:rPr>
        <w:drawing>
          <wp:inline distT="0" distB="0" distL="0" distR="0" wp14:anchorId="70883877" wp14:editId="05283FDA">
            <wp:extent cx="1684020" cy="1264920"/>
            <wp:effectExtent l="0" t="0" r="0" b="0"/>
            <wp:docPr id="59830651" name="図 7" descr="人, 建物, 屋外, 男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30651" name="図 7" descr="人, 建物, 屋外, 男 が含まれている画像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D5AE7" w14:textId="3625DA4E" w:rsidR="005675E1" w:rsidRDefault="005675E1" w:rsidP="005675E1">
      <w:pPr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/>
          <w:noProof/>
          <w:sz w:val="22"/>
          <w:szCs w:val="22"/>
          <w:lang w:val="ja-JP"/>
        </w:rPr>
        <w:drawing>
          <wp:inline distT="0" distB="0" distL="0" distR="0" wp14:anchorId="34EB33F4" wp14:editId="74263CCC">
            <wp:extent cx="1021080" cy="1684020"/>
            <wp:effectExtent l="0" t="0" r="7620" b="0"/>
            <wp:docPr id="656802522" name="図 6" descr="歩道で携帯電話で話している女性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802522" name="図 6" descr="歩道で携帯電話で話している女性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cstheme="minorBidi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cstheme="minorBidi"/>
          <w:noProof/>
          <w:sz w:val="22"/>
          <w:szCs w:val="22"/>
        </w:rPr>
        <w:drawing>
          <wp:inline distT="0" distB="0" distL="0" distR="0" wp14:anchorId="3E34E1E5" wp14:editId="79F75D8F">
            <wp:extent cx="2011680" cy="1691640"/>
            <wp:effectExtent l="0" t="0" r="7620" b="3810"/>
            <wp:docPr id="1217960085" name="図 5" descr="人, 建物, 持つ, 男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960085" name="図 5" descr="人, 建物, 持つ, 男 が含まれている画像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cstheme="minorBidi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cstheme="minorBidi"/>
          <w:noProof/>
          <w:sz w:val="22"/>
          <w:szCs w:val="22"/>
        </w:rPr>
        <w:drawing>
          <wp:inline distT="0" distB="0" distL="0" distR="0" wp14:anchorId="0DCAE842" wp14:editId="21CD361B">
            <wp:extent cx="967740" cy="1691640"/>
            <wp:effectExtent l="0" t="0" r="3810" b="3810"/>
            <wp:docPr id="1230696475" name="図 4" descr="歩道で携帯電話で話している女性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696475" name="図 4" descr="歩道で携帯電話で話している女性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cstheme="minorBidi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cstheme="minorBidi"/>
          <w:noProof/>
          <w:sz w:val="22"/>
          <w:szCs w:val="22"/>
        </w:rPr>
        <w:drawing>
          <wp:inline distT="0" distB="0" distL="0" distR="0" wp14:anchorId="3C3CEC31" wp14:editId="58A166B9">
            <wp:extent cx="982980" cy="1684020"/>
            <wp:effectExtent l="0" t="0" r="7620" b="0"/>
            <wp:docPr id="80692074" name="図 3" descr="空港の歩道を歩いている女性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92074" name="図 3" descr="空港の歩道を歩いている女性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51959" w14:textId="7BE8708F" w:rsidR="005675E1" w:rsidRDefault="005675E1" w:rsidP="005675E1">
      <w:pPr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/>
          <w:noProof/>
          <w:sz w:val="22"/>
          <w:szCs w:val="22"/>
        </w:rPr>
        <w:lastRenderedPageBreak/>
        <w:drawing>
          <wp:inline distT="0" distB="0" distL="0" distR="0" wp14:anchorId="083DE0D5" wp14:editId="42EEBAE5">
            <wp:extent cx="2316480" cy="2103120"/>
            <wp:effectExtent l="0" t="0" r="7620" b="0"/>
            <wp:docPr id="2108959170" name="図 2" descr="歩道を歩いている女性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959170" name="図 2" descr="歩道を歩いている女性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cstheme="minorBidi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cstheme="minorBidi"/>
          <w:noProof/>
          <w:sz w:val="22"/>
          <w:szCs w:val="22"/>
        </w:rPr>
        <w:drawing>
          <wp:inline distT="0" distB="0" distL="0" distR="0" wp14:anchorId="48E6F45D" wp14:editId="5B84CE6A">
            <wp:extent cx="2964180" cy="2103120"/>
            <wp:effectExtent l="0" t="0" r="7620" b="0"/>
            <wp:docPr id="663297487" name="図 1" descr="歩道を歩いている女性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297487" name="図 1" descr="歩道を歩いている女性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A4578" w14:textId="77777777" w:rsidR="005675E1" w:rsidRDefault="005675E1" w:rsidP="005675E1">
      <w:pPr>
        <w:spacing w:line="120" w:lineRule="exact"/>
        <w:rPr>
          <w:rFonts w:hint="eastAsia"/>
          <w:b/>
          <w:bCs/>
          <w:sz w:val="22"/>
          <w:szCs w:val="22"/>
        </w:rPr>
      </w:pPr>
    </w:p>
    <w:p w14:paraId="74A7FA23" w14:textId="77777777" w:rsidR="005675E1" w:rsidRDefault="005675E1" w:rsidP="005675E1">
      <w:pPr>
        <w:spacing w:line="12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</w:p>
    <w:p w14:paraId="6B340022" w14:textId="77777777" w:rsidR="005675E1" w:rsidRDefault="005675E1" w:rsidP="005675E1">
      <w:pPr>
        <w:textAlignment w:val="center"/>
        <w:rPr>
          <w:rFonts w:ascii="ＭＳ 明朝" w:eastAsia="ＭＳ 明朝" w:hAnsi="ＭＳ 明朝" w:hint="eastAsia"/>
          <w:b/>
          <w:bCs/>
          <w:color w:val="C00000"/>
          <w:sz w:val="40"/>
          <w:szCs w:val="40"/>
        </w:rPr>
      </w:pPr>
      <w:r>
        <w:rPr>
          <w:rFonts w:ascii="ＭＳ 明朝" w:eastAsia="ＭＳ 明朝" w:hAnsi="ＭＳ 明朝" w:hint="eastAsia"/>
          <w:b/>
          <w:bCs/>
          <w:color w:val="C00000"/>
          <w:sz w:val="40"/>
          <w:szCs w:val="40"/>
        </w:rPr>
        <w:t>＜今日の伝言＞</w:t>
      </w:r>
    </w:p>
    <w:p w14:paraId="2AEE8CD3" w14:textId="77777777" w:rsidR="005675E1" w:rsidRDefault="005675E1" w:rsidP="005675E1">
      <w:pPr>
        <w:spacing w:line="320" w:lineRule="exact"/>
        <w:textAlignment w:val="center"/>
        <w:rPr>
          <w:rFonts w:ascii="ＭＳ 明朝" w:eastAsia="ＭＳ 明朝" w:hAnsi="ＭＳ 明朝" w:hint="eastAsia"/>
          <w:b/>
          <w:bCs/>
          <w:color w:val="FF0000"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color w:val="FF0000"/>
          <w:sz w:val="28"/>
          <w:szCs w:val="28"/>
        </w:rPr>
        <w:t>◆いやだの会事務局から</w:t>
      </w:r>
    </w:p>
    <w:p w14:paraId="1C9D4489" w14:textId="77777777" w:rsidR="005675E1" w:rsidRDefault="005675E1" w:rsidP="005675E1">
      <w:pPr>
        <w:spacing w:line="520" w:lineRule="exact"/>
        <w:textAlignment w:val="center"/>
        <w:rPr>
          <w:rFonts w:ascii="ＭＳ 明朝" w:eastAsia="ＭＳ 明朝" w:hAnsi="ＭＳ 明朝" w:hint="eastAsia"/>
          <w:b/>
          <w:bCs/>
          <w:color w:val="00B050"/>
          <w:sz w:val="48"/>
          <w:szCs w:val="48"/>
        </w:rPr>
      </w:pPr>
      <w:r>
        <w:rPr>
          <w:rFonts w:ascii="ＭＳ 明朝" w:eastAsia="ＭＳ 明朝" w:hAnsi="ＭＳ 明朝" w:hint="eastAsia"/>
          <w:b/>
          <w:bCs/>
          <w:color w:val="00B050"/>
          <w:sz w:val="48"/>
          <w:szCs w:val="48"/>
        </w:rPr>
        <w:t>市民運動各分野の行動計画</w:t>
      </w:r>
    </w:p>
    <w:p w14:paraId="585AF2FE" w14:textId="77777777" w:rsidR="005675E1" w:rsidRDefault="005675E1" w:rsidP="005675E1">
      <w:pPr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b/>
          <w:bCs/>
          <w:color w:val="00B050"/>
          <w:sz w:val="22"/>
          <w:szCs w:val="22"/>
        </w:rPr>
        <w:t>未確定情報も含みます。間違いや変更に気づいた時はお知らせください。</w:t>
      </w:r>
    </w:p>
    <w:p w14:paraId="3428CF18" w14:textId="77777777" w:rsidR="005675E1" w:rsidRDefault="005675E1" w:rsidP="005675E1">
      <w:pPr>
        <w:spacing w:line="12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</w:p>
    <w:p w14:paraId="1C9D96E0" w14:textId="77777777" w:rsidR="005675E1" w:rsidRDefault="005675E1" w:rsidP="005675E1">
      <w:pPr>
        <w:spacing w:line="180" w:lineRule="exact"/>
        <w:textAlignment w:val="center"/>
        <w:rPr>
          <w:rFonts w:ascii="ＭＳ 明朝" w:eastAsia="ＭＳ 明朝" w:hAnsi="ＭＳ 明朝" w:hint="eastAsia"/>
          <w:b/>
          <w:bCs/>
        </w:rPr>
      </w:pPr>
    </w:p>
    <w:p w14:paraId="64B1C9F8" w14:textId="77777777" w:rsidR="005675E1" w:rsidRDefault="005675E1" w:rsidP="005675E1">
      <w:pPr>
        <w:spacing w:line="30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  ２／　６(木)　市民による市政の会　　　　　　　 １４：００　たづくり１２０２</w:t>
      </w:r>
    </w:p>
    <w:p w14:paraId="139E0A96" w14:textId="77777777" w:rsidR="005675E1" w:rsidRDefault="005675E1" w:rsidP="005675E1">
      <w:pPr>
        <w:spacing w:line="30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　７(金)　年金者１～３月誕生会　　　　　　 １４：００　たづくり９階研修室</w:t>
      </w:r>
    </w:p>
    <w:p w14:paraId="3108C7A7" w14:textId="77777777" w:rsidR="005675E1" w:rsidRDefault="005675E1" w:rsidP="005675E1">
      <w:pPr>
        <w:spacing w:line="30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　９(日)　憲法・平和宣伝（新婦人＆年金者） １５：００　調布駅</w:t>
      </w:r>
    </w:p>
    <w:p w14:paraId="38E01D1F" w14:textId="77777777" w:rsidR="005675E1" w:rsidRDefault="005675E1" w:rsidP="005675E1">
      <w:pPr>
        <w:spacing w:line="30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１１(火)  第１４６回「原発ゼロ」調布行動　 １０：３０　調布駅（「アネモネ会」担当）</w:t>
      </w:r>
    </w:p>
    <w:p w14:paraId="08CA04BC" w14:textId="77777777" w:rsidR="005675E1" w:rsidRDefault="005675E1" w:rsidP="005675E1">
      <w:pPr>
        <w:spacing w:line="30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　　　　　「建国記念の日」反対集会　　　　 １３：３０　ラパスホール（大塚）</w:t>
      </w:r>
    </w:p>
    <w:p w14:paraId="492444F0" w14:textId="77777777" w:rsidR="005675E1" w:rsidRDefault="005675E1" w:rsidP="005675E1">
      <w:pPr>
        <w:spacing w:line="30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　　　　　ちょこみた、山花氏と懇談　　 　　１７：３０　たづくり</w:t>
      </w:r>
    </w:p>
    <w:p w14:paraId="0F757E36" w14:textId="77777777" w:rsidR="005675E1" w:rsidRDefault="005675E1" w:rsidP="005675E1">
      <w:pPr>
        <w:spacing w:line="30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１５(土)　統一署名行動(152) 　　           １５：００　国領駅前　</w:t>
      </w:r>
    </w:p>
    <w:p w14:paraId="29779AFC" w14:textId="77777777" w:rsidR="005675E1" w:rsidRDefault="005675E1" w:rsidP="005675E1">
      <w:pPr>
        <w:spacing w:line="30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１９(水)　第111回総がかり行動     　　　　１８：３０　国会議員会館前</w:t>
      </w:r>
    </w:p>
    <w:p w14:paraId="6C818651" w14:textId="77777777" w:rsidR="005675E1" w:rsidRDefault="005675E1" w:rsidP="005675E1">
      <w:pPr>
        <w:spacing w:line="30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　　　　　社保協「税と社会保障」学習会　　 １８：３０　教育会館２０１</w:t>
      </w:r>
    </w:p>
    <w:p w14:paraId="400ACA49" w14:textId="77777777" w:rsidR="005675E1" w:rsidRDefault="005675E1" w:rsidP="005675E1">
      <w:pPr>
        <w:spacing w:line="30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２１(金)　憲法ひろば事務局</w:t>
      </w:r>
    </w:p>
    <w:p w14:paraId="78FF2BE8" w14:textId="77777777" w:rsidR="005675E1" w:rsidRDefault="005675E1" w:rsidP="005675E1">
      <w:pPr>
        <w:spacing w:line="30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２２(土)　年金役員会　　　　　　　　　　　 １３：３０　あくろす</w:t>
      </w:r>
    </w:p>
    <w:p w14:paraId="704457DE" w14:textId="77777777" w:rsidR="005675E1" w:rsidRDefault="005675E1" w:rsidP="005675E1">
      <w:pPr>
        <w:spacing w:line="30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  　　　２４(月)　憲法ひろば例会（友末可織さん）　 １３：３０　教育会館２０１　</w:t>
      </w:r>
    </w:p>
    <w:p w14:paraId="08EBD1C5" w14:textId="77777777" w:rsidR="005675E1" w:rsidRDefault="005675E1" w:rsidP="005675E1">
      <w:pPr>
        <w:spacing w:line="30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２５(火)  社会保障宣伝（年金者）　　 　　　１１：００　調布駅</w:t>
      </w:r>
    </w:p>
    <w:p w14:paraId="59DB1841" w14:textId="77777777" w:rsidR="005675E1" w:rsidRDefault="005675E1" w:rsidP="005675E1">
      <w:pPr>
        <w:spacing w:line="300" w:lineRule="exact"/>
        <w:textAlignment w:val="center"/>
        <w:rPr>
          <w:rFonts w:ascii="ＭＳ 明朝" w:eastAsia="ＭＳ 明朝" w:hAnsi="ＭＳ 明朝" w:cstheme="minorBidi" w:hint="eastAsia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b/>
          <w:bCs/>
          <w:sz w:val="22"/>
          <w:szCs w:val="22"/>
        </w:rPr>
        <w:t xml:space="preserve">　</w:t>
      </w:r>
      <w:r>
        <w:rPr>
          <w:rFonts w:ascii="ＭＳ 明朝" w:eastAsia="ＭＳ 明朝" w:hAnsi="ＭＳ 明朝" w:cstheme="minorBidi" w:hint="eastAsia"/>
          <w:b/>
          <w:bCs/>
          <w:sz w:val="22"/>
          <w:szCs w:val="22"/>
        </w:rPr>
        <w:t xml:space="preserve">　　　　　　　　医療生協運営委員会　　　　　　　 １３：３０　教育会館</w:t>
      </w:r>
    </w:p>
    <w:p w14:paraId="453E5D77" w14:textId="77777777" w:rsidR="005675E1" w:rsidRDefault="005675E1" w:rsidP="005675E1">
      <w:pPr>
        <w:spacing w:line="30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　　　　</w:t>
      </w:r>
      <w:r>
        <w:rPr>
          <w:rFonts w:ascii="ＭＳ 明朝" w:eastAsia="ＭＳ 明朝" w:hAnsi="ＭＳ 明朝" w:hint="eastAsia"/>
          <w:b/>
          <w:bCs/>
          <w:sz w:val="22"/>
          <w:szCs w:val="22"/>
        </w:rPr>
        <w:t>２６(水)　ゆたかな高齢期、記念講演：上野千鶴子さん</w:t>
      </w:r>
    </w:p>
    <w:p w14:paraId="04946EA2" w14:textId="77777777" w:rsidR="005675E1" w:rsidRDefault="005675E1" w:rsidP="005675E1">
      <w:pPr>
        <w:spacing w:line="30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　　　　　　　　　　　　　　　　　　　　　 １３：３０　立川、たましんRISURUホール</w:t>
      </w:r>
    </w:p>
    <w:p w14:paraId="4D64EC81" w14:textId="77777777" w:rsidR="005675E1" w:rsidRDefault="005675E1" w:rsidP="005675E1">
      <w:pPr>
        <w:spacing w:line="30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２７(木)　医療生協・梅見＆府中９条の碑見学 　９：４０　府中北改札集合</w:t>
      </w:r>
    </w:p>
    <w:p w14:paraId="33D1FEC9" w14:textId="77777777" w:rsidR="005675E1" w:rsidRDefault="005675E1" w:rsidP="005675E1">
      <w:pPr>
        <w:spacing w:line="300" w:lineRule="exact"/>
        <w:textAlignment w:val="center"/>
        <w:rPr>
          <w:rFonts w:asciiTheme="minorHAnsi" w:eastAsiaTheme="minorEastAsia" w:hAnsiTheme="minorHAnsi" w:cstheme="minorBidi" w:hint="eastAsia"/>
          <w:b/>
          <w:bCs/>
          <w:sz w:val="22"/>
          <w:szCs w:val="22"/>
        </w:rPr>
      </w:pPr>
    </w:p>
    <w:p w14:paraId="1A282A68" w14:textId="77777777" w:rsidR="005675E1" w:rsidRDefault="005675E1" w:rsidP="005675E1">
      <w:pPr>
        <w:spacing w:line="30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３／　１(土)　ちょこみた連絡委員会　　　　　　 １０：００　たづくり</w:t>
      </w:r>
    </w:p>
    <w:p w14:paraId="11EF92E7" w14:textId="77777777" w:rsidR="005675E1" w:rsidRDefault="005675E1" w:rsidP="005675E1">
      <w:pPr>
        <w:spacing w:line="30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　　　　　第56回・反戦スタンディング　　　１４：００　調布駅前</w:t>
      </w:r>
    </w:p>
    <w:p w14:paraId="2EE36775" w14:textId="77777777" w:rsidR="005675E1" w:rsidRDefault="005675E1" w:rsidP="005675E1">
      <w:pPr>
        <w:spacing w:line="30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　９(木)　憲法・平和宣伝（新婦人＆年金者） １５：００　調布駅</w:t>
      </w:r>
    </w:p>
    <w:p w14:paraId="6504CE8A" w14:textId="77777777" w:rsidR="005675E1" w:rsidRDefault="005675E1" w:rsidP="005675E1">
      <w:pPr>
        <w:spacing w:line="30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１１(火)  第１４７回「原発ゼロ」調布行動　 １０：３０　調布駅（年金者組合担当）</w:t>
      </w:r>
    </w:p>
    <w:p w14:paraId="04747893" w14:textId="77777777" w:rsidR="005675E1" w:rsidRDefault="005675E1" w:rsidP="005675E1">
      <w:pPr>
        <w:spacing w:line="30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１４(金)　消費者まつり　　　　　　　　　　　　　　　　 たづくり大会議場</w:t>
      </w:r>
    </w:p>
    <w:p w14:paraId="03425D39" w14:textId="77777777" w:rsidR="005675E1" w:rsidRDefault="005675E1" w:rsidP="005675E1">
      <w:pPr>
        <w:spacing w:line="30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１５(土)　統一署名行動(154) 　　           １５：００　仙川駅前　</w:t>
      </w:r>
    </w:p>
    <w:p w14:paraId="23FF0191" w14:textId="77777777" w:rsidR="005675E1" w:rsidRDefault="005675E1" w:rsidP="005675E1">
      <w:pPr>
        <w:spacing w:line="30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１９(水)　第112回総がかり行動     　　　　１８：３０　国会議員会館前</w:t>
      </w:r>
    </w:p>
    <w:p w14:paraId="08EBD174" w14:textId="77777777" w:rsidR="005675E1" w:rsidRDefault="005675E1" w:rsidP="005675E1">
      <w:pPr>
        <w:spacing w:line="30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２５(火)  社会保障宣伝（年金者）　　 　　　１１：００　調布駅</w:t>
      </w:r>
    </w:p>
    <w:p w14:paraId="59CEF4FA" w14:textId="77777777" w:rsidR="005675E1" w:rsidRDefault="005675E1" w:rsidP="005675E1">
      <w:pPr>
        <w:spacing w:line="30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b/>
          <w:bCs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　　　　年金役員会　　　　　　　　　　　 １３：３０　あくろす</w:t>
      </w:r>
    </w:p>
    <w:p w14:paraId="7399109B" w14:textId="77777777" w:rsidR="005675E1" w:rsidRDefault="005675E1" w:rsidP="005675E1">
      <w:pPr>
        <w:spacing w:line="300" w:lineRule="exact"/>
        <w:textAlignment w:val="center"/>
        <w:rPr>
          <w:rFonts w:asciiTheme="minorHAnsi" w:eastAsiaTheme="minorEastAsia" w:hAnsiTheme="minorHAnsi" w:cstheme="minorBidi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２７(木)　医療生協・お花見　　　　　　　　 　　　　　　府中北改札集合</w:t>
      </w:r>
    </w:p>
    <w:p w14:paraId="521EF8D4" w14:textId="77777777" w:rsidR="005675E1" w:rsidRDefault="005675E1" w:rsidP="005675E1">
      <w:pPr>
        <w:spacing w:line="30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  　　２９(土)　憲法ひろば例会（柴田真佐子さん） １３：３０　あくろすホール　</w:t>
      </w:r>
    </w:p>
    <w:p w14:paraId="628CA39A" w14:textId="2C60863A" w:rsidR="005675E1" w:rsidRPr="005675E1" w:rsidRDefault="005675E1" w:rsidP="005675E1">
      <w:pPr>
        <w:spacing w:line="30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　　　　　　　　　　　　　　　　　　　　　　　　　　　　　　　　　　　　以上</w:t>
      </w:r>
    </w:p>
    <w:bookmarkEnd w:id="0"/>
    <w:sectPr w:rsidR="005675E1" w:rsidRPr="005675E1" w:rsidSect="00700F7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F39AF" w14:textId="77777777" w:rsidR="00E53FD5" w:rsidRDefault="00E53FD5" w:rsidP="00E53FD5">
      <w:r>
        <w:separator/>
      </w:r>
    </w:p>
  </w:endnote>
  <w:endnote w:type="continuationSeparator" w:id="0">
    <w:p w14:paraId="0905B321" w14:textId="77777777" w:rsidR="00E53FD5" w:rsidRDefault="00E53FD5" w:rsidP="00E5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ゴシックM-PRO">
    <w:altName w:val="游ゴシック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36A96" w14:textId="77777777" w:rsidR="00E53FD5" w:rsidRDefault="00E53FD5" w:rsidP="00E53FD5">
      <w:r>
        <w:separator/>
      </w:r>
    </w:p>
  </w:footnote>
  <w:footnote w:type="continuationSeparator" w:id="0">
    <w:p w14:paraId="390C4301" w14:textId="77777777" w:rsidR="00E53FD5" w:rsidRDefault="00E53FD5" w:rsidP="00E53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2A"/>
    <w:rsid w:val="00042C91"/>
    <w:rsid w:val="00095F48"/>
    <w:rsid w:val="0011737C"/>
    <w:rsid w:val="001213D3"/>
    <w:rsid w:val="001B2E3D"/>
    <w:rsid w:val="001D5465"/>
    <w:rsid w:val="001F38B6"/>
    <w:rsid w:val="00257C60"/>
    <w:rsid w:val="00282A09"/>
    <w:rsid w:val="002C40D8"/>
    <w:rsid w:val="003C61EF"/>
    <w:rsid w:val="00420CC2"/>
    <w:rsid w:val="00436028"/>
    <w:rsid w:val="0044309D"/>
    <w:rsid w:val="004F1D3A"/>
    <w:rsid w:val="005675E1"/>
    <w:rsid w:val="005C5A53"/>
    <w:rsid w:val="0067030A"/>
    <w:rsid w:val="006C2AC7"/>
    <w:rsid w:val="006E31B4"/>
    <w:rsid w:val="006F2B3C"/>
    <w:rsid w:val="00700F7C"/>
    <w:rsid w:val="007349EA"/>
    <w:rsid w:val="007C35AF"/>
    <w:rsid w:val="008F4EAB"/>
    <w:rsid w:val="009800A9"/>
    <w:rsid w:val="009868D1"/>
    <w:rsid w:val="00A14D2A"/>
    <w:rsid w:val="00A83266"/>
    <w:rsid w:val="00A90C4C"/>
    <w:rsid w:val="00AB48B4"/>
    <w:rsid w:val="00AF2A2D"/>
    <w:rsid w:val="00B44D6D"/>
    <w:rsid w:val="00B83EDC"/>
    <w:rsid w:val="00C57336"/>
    <w:rsid w:val="00C71643"/>
    <w:rsid w:val="00C90E44"/>
    <w:rsid w:val="00CC2C25"/>
    <w:rsid w:val="00CF04F3"/>
    <w:rsid w:val="00CF072F"/>
    <w:rsid w:val="00D14FD8"/>
    <w:rsid w:val="00D77C6B"/>
    <w:rsid w:val="00D872A0"/>
    <w:rsid w:val="00DA39FF"/>
    <w:rsid w:val="00DD690D"/>
    <w:rsid w:val="00DF0B2C"/>
    <w:rsid w:val="00E52EA7"/>
    <w:rsid w:val="00E53FD5"/>
    <w:rsid w:val="00E56F24"/>
    <w:rsid w:val="00E74366"/>
    <w:rsid w:val="00EC0D06"/>
    <w:rsid w:val="00EF28E8"/>
    <w:rsid w:val="00F83DB4"/>
    <w:rsid w:val="00F9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42BF32D"/>
  <w15:chartTrackingRefBased/>
  <w15:docId w15:val="{93C94325-1246-4203-B040-0B6C1D31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D2A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A14D2A"/>
    <w:pPr>
      <w:keepNext/>
      <w:keepLines/>
      <w:widowControl w:val="0"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D2A"/>
    <w:pPr>
      <w:keepNext/>
      <w:keepLines/>
      <w:widowControl w:val="0"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D2A"/>
    <w:pPr>
      <w:keepNext/>
      <w:keepLines/>
      <w:widowControl w:val="0"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D2A"/>
    <w:pPr>
      <w:keepNext/>
      <w:keepLines/>
      <w:widowControl w:val="0"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D2A"/>
    <w:pPr>
      <w:keepNext/>
      <w:keepLines/>
      <w:widowControl w:val="0"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D2A"/>
    <w:pPr>
      <w:keepNext/>
      <w:keepLines/>
      <w:widowControl w:val="0"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D2A"/>
    <w:pPr>
      <w:keepNext/>
      <w:keepLines/>
      <w:widowControl w:val="0"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D2A"/>
    <w:pPr>
      <w:keepNext/>
      <w:keepLines/>
      <w:widowControl w:val="0"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D2A"/>
    <w:pPr>
      <w:keepNext/>
      <w:keepLines/>
      <w:widowControl w:val="0"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4D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4D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4D2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4D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4D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4D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4D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4D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4D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4D2A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4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D2A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4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D2A"/>
    <w:pPr>
      <w:widowControl w:val="0"/>
      <w:spacing w:before="160" w:after="160"/>
      <w:jc w:val="center"/>
    </w:pPr>
    <w:rPr>
      <w:rFonts w:asciiTheme="minorHAnsi" w:eastAsia="ＭＳ 明朝" w:hAnsiTheme="minorHAnsi" w:cstheme="minorBidi"/>
      <w:i/>
      <w:iCs/>
      <w:color w:val="404040" w:themeColor="text1" w:themeTint="BF"/>
      <w:kern w:val="2"/>
      <w:szCs w:val="22"/>
    </w:rPr>
  </w:style>
  <w:style w:type="character" w:customStyle="1" w:styleId="a8">
    <w:name w:val="引用文 (文字)"/>
    <w:basedOn w:val="a0"/>
    <w:link w:val="a7"/>
    <w:uiPriority w:val="29"/>
    <w:rsid w:val="00A14D2A"/>
    <w:rPr>
      <w:rFonts w:eastAsia="ＭＳ 明朝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D2A"/>
    <w:pPr>
      <w:widowControl w:val="0"/>
      <w:ind w:left="720"/>
      <w:contextualSpacing/>
      <w:jc w:val="left"/>
    </w:pPr>
    <w:rPr>
      <w:rFonts w:asciiTheme="minorHAnsi" w:eastAsia="ＭＳ 明朝" w:hAnsiTheme="minorHAnsi" w:cstheme="minorBidi"/>
      <w:color w:val="000000" w:themeColor="text1"/>
      <w:kern w:val="2"/>
      <w:szCs w:val="22"/>
    </w:rPr>
  </w:style>
  <w:style w:type="character" w:styleId="21">
    <w:name w:val="Intense Emphasis"/>
    <w:basedOn w:val="a0"/>
    <w:uiPriority w:val="21"/>
    <w:qFormat/>
    <w:rsid w:val="00A14D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4D2A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="ＭＳ 明朝" w:hAnsiTheme="minorHAnsi" w:cstheme="minorBidi"/>
      <w:i/>
      <w:iCs/>
      <w:color w:val="0F4761" w:themeColor="accent1" w:themeShade="BF"/>
      <w:kern w:val="2"/>
      <w:szCs w:val="22"/>
    </w:rPr>
  </w:style>
  <w:style w:type="character" w:customStyle="1" w:styleId="23">
    <w:name w:val="引用文 2 (文字)"/>
    <w:basedOn w:val="a0"/>
    <w:link w:val="22"/>
    <w:uiPriority w:val="30"/>
    <w:rsid w:val="00A14D2A"/>
    <w:rPr>
      <w:rFonts w:eastAsia="ＭＳ 明朝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4D2A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A14D2A"/>
    <w:rPr>
      <w:color w:val="467886"/>
      <w:u w:val="single"/>
    </w:rPr>
  </w:style>
  <w:style w:type="paragraph" w:styleId="ab">
    <w:name w:val="header"/>
    <w:basedOn w:val="a"/>
    <w:link w:val="ac"/>
    <w:uiPriority w:val="99"/>
    <w:unhideWhenUsed/>
    <w:rsid w:val="00E53F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53FD5"/>
    <w:rPr>
      <w:rFonts w:ascii="游ゴシック" w:eastAsia="游ゴシック" w:hAnsi="游ゴシック" w:cs="ＭＳ Ｐゴシック"/>
      <w:kern w:val="0"/>
      <w:szCs w:val="21"/>
    </w:rPr>
  </w:style>
  <w:style w:type="paragraph" w:styleId="ad">
    <w:name w:val="footer"/>
    <w:basedOn w:val="a"/>
    <w:link w:val="ae"/>
    <w:uiPriority w:val="99"/>
    <w:unhideWhenUsed/>
    <w:rsid w:val="00E53F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53FD5"/>
    <w:rPr>
      <w:rFonts w:ascii="游ゴシック" w:eastAsia="游ゴシック" w:hAnsi="游ゴシック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彰 鈴木</dc:creator>
  <cp:keywords/>
  <dc:description/>
  <cp:lastModifiedBy>彰 鈴木</cp:lastModifiedBy>
  <cp:revision>2</cp:revision>
  <dcterms:created xsi:type="dcterms:W3CDTF">2025-02-03T13:10:00Z</dcterms:created>
  <dcterms:modified xsi:type="dcterms:W3CDTF">2025-02-03T13:10:00Z</dcterms:modified>
</cp:coreProperties>
</file>