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FD05" w14:textId="77777777" w:rsidR="0016037E" w:rsidRPr="0016037E" w:rsidRDefault="0016037E" w:rsidP="0016037E">
      <w:pPr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16037E">
        <w:rPr>
          <w:rFonts w:ascii="ＭＳ ゴシック" w:eastAsia="ＭＳ ゴシック" w:hAnsi="ＭＳ ゴシック" w:hint="eastAsia"/>
          <w:b/>
          <w:bCs/>
          <w:color w:val="009900"/>
          <w:sz w:val="48"/>
          <w:szCs w:val="48"/>
        </w:rPr>
        <w:t xml:space="preserve">「原発ゼロ」調布行動 </w:t>
      </w:r>
      <w:r w:rsidRPr="0016037E">
        <w:rPr>
          <w:rFonts w:ascii="ＭＳ ゴシック" w:eastAsia="ＭＳ ゴシック" w:hAnsi="ＭＳ ゴシック" w:hint="eastAsia"/>
          <w:b/>
          <w:bCs/>
          <w:color w:val="FF0000"/>
        </w:rPr>
        <w:t>ニュース　２０２２年１１月１１日</w:t>
      </w:r>
      <w:r w:rsidRPr="0016037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 </w:t>
      </w:r>
    </w:p>
    <w:p w14:paraId="06DB837C" w14:textId="77777777" w:rsidR="0016037E" w:rsidRDefault="0016037E" w:rsidP="0016037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-------------------------------------------------------------------</w:t>
      </w:r>
    </w:p>
    <w:p w14:paraId="2E4FD748" w14:textId="77777777" w:rsidR="0016037E" w:rsidRDefault="0016037E" w:rsidP="0016037E">
      <w:pPr>
        <w:jc w:val="left"/>
        <w:rPr>
          <w:rFonts w:ascii="ＭＳ ゴシック" w:eastAsia="ＭＳ ゴシック" w:hAnsi="ＭＳ ゴシック"/>
          <w:b/>
          <w:bCs/>
          <w:color w:val="C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C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color w:val="C00000"/>
          <w:sz w:val="24"/>
          <w:szCs w:val="24"/>
        </w:rPr>
        <w:t>調布市民のみなさん</w:t>
      </w:r>
    </w:p>
    <w:p w14:paraId="4802B794" w14:textId="77777777" w:rsidR="0016037E" w:rsidRDefault="0016037E" w:rsidP="0016037E">
      <w:pPr>
        <w:spacing w:line="120" w:lineRule="exact"/>
        <w:jc w:val="left"/>
        <w:rPr>
          <w:rFonts w:ascii="ＭＳ ゴシック" w:eastAsia="ＭＳ ゴシック" w:hAnsi="ＭＳ ゴシック"/>
          <w:color w:val="C00000"/>
          <w:sz w:val="24"/>
          <w:szCs w:val="24"/>
        </w:rPr>
      </w:pPr>
    </w:p>
    <w:p w14:paraId="2B497B1D" w14:textId="77777777" w:rsidR="0016037E" w:rsidRDefault="0016037E" w:rsidP="00FC22DB">
      <w:pPr>
        <w:spacing w:line="280" w:lineRule="exact"/>
        <w:jc w:val="left"/>
        <w:rPr>
          <w:rFonts w:ascii="ＭＳ 明朝" w:eastAsia="ＭＳ 明朝" w:hAnsi="ＭＳ 明朝"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 xml:space="preserve">　このニュースは、毎月１１日に行なっている「原発ゼロ」調布行動をめぐる情報を</w:t>
      </w:r>
    </w:p>
    <w:p w14:paraId="3D04D2EA" w14:textId="77777777" w:rsidR="0016037E" w:rsidRDefault="0016037E" w:rsidP="00FC22DB">
      <w:pPr>
        <w:spacing w:line="280" w:lineRule="exact"/>
        <w:jc w:val="left"/>
        <w:rPr>
          <w:rFonts w:ascii="ＭＳ 明朝" w:eastAsia="ＭＳ 明朝" w:hAnsi="ＭＳ 明朝"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>交流するものです。今日は、フクシマから１１年８か月の１１月１１日（金）の「第</w:t>
      </w:r>
    </w:p>
    <w:p w14:paraId="7D1C2A81" w14:textId="77777777" w:rsidR="0016037E" w:rsidRDefault="0016037E" w:rsidP="00FC22DB">
      <w:pPr>
        <w:spacing w:line="280" w:lineRule="exact"/>
        <w:jc w:val="left"/>
        <w:rPr>
          <w:rFonts w:ascii="ＭＳ 明朝" w:eastAsia="ＭＳ 明朝" w:hAnsi="ＭＳ 明朝"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>１１９回行動」の報告と、１２月１１日（日）に行なう「第１２０回行動」のご案内</w:t>
      </w:r>
    </w:p>
    <w:p w14:paraId="3C978C5A" w14:textId="77777777" w:rsidR="0016037E" w:rsidRDefault="0016037E" w:rsidP="00FC22DB">
      <w:pPr>
        <w:spacing w:line="280" w:lineRule="exact"/>
        <w:jc w:val="left"/>
        <w:rPr>
          <w:rFonts w:ascii="ＭＳ 明朝" w:eastAsia="ＭＳ 明朝" w:hAnsi="ＭＳ 明朝"/>
          <w:b/>
          <w:bCs/>
          <w:color w:val="C00000"/>
          <w:sz w:val="22"/>
          <w:szCs w:val="22"/>
        </w:rPr>
      </w:pPr>
      <w:r>
        <w:rPr>
          <w:rFonts w:ascii="ＭＳ 明朝" w:eastAsia="ＭＳ 明朝" w:hAnsi="ＭＳ 明朝" w:hint="eastAsia"/>
          <w:color w:val="C00000"/>
          <w:sz w:val="22"/>
          <w:szCs w:val="22"/>
        </w:rPr>
        <w:t>をお届けします。</w:t>
      </w:r>
      <w:r>
        <w:rPr>
          <w:rFonts w:hint="eastAsia"/>
          <w:color w:val="C00000"/>
          <w:sz w:val="22"/>
          <w:szCs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b/>
          <w:bCs/>
          <w:color w:val="C00000"/>
          <w:sz w:val="22"/>
          <w:szCs w:val="22"/>
        </w:rPr>
        <w:t>（編集者）</w:t>
      </w:r>
    </w:p>
    <w:p w14:paraId="44BB8FDB" w14:textId="77777777" w:rsidR="0016037E" w:rsidRDefault="0016037E" w:rsidP="00FC22DB">
      <w:pPr>
        <w:spacing w:line="720" w:lineRule="exact"/>
        <w:jc w:val="left"/>
        <w:textAlignment w:val="center"/>
        <w:rPr>
          <w:rFonts w:ascii="HG丸ｺﾞｼｯｸM-PRO" w:eastAsia="HG丸ｺﾞｼｯｸM-PRO" w:hAnsi="HG丸ｺﾞｼｯｸM-PRO"/>
          <w:b/>
          <w:bCs/>
          <w:color w:val="0070C0"/>
          <w:sz w:val="64"/>
          <w:szCs w:val="6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70C0"/>
          <w:sz w:val="64"/>
          <w:szCs w:val="64"/>
        </w:rPr>
        <w:t>原発依存･再稼働は許さない！</w:t>
      </w:r>
    </w:p>
    <w:p w14:paraId="6A8AA9EF" w14:textId="433014E2" w:rsidR="0016037E" w:rsidRDefault="0016037E" w:rsidP="0016037E">
      <w:pPr>
        <w:jc w:val="left"/>
        <w:textAlignment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0295B278" wp14:editId="69A03C24">
            <wp:extent cx="5353050" cy="17430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62CCF" w14:textId="77777777" w:rsidR="0016037E" w:rsidRDefault="0016037E" w:rsidP="00FC22DB">
      <w:pPr>
        <w:spacing w:line="600" w:lineRule="exact"/>
        <w:jc w:val="left"/>
        <w:textAlignment w:val="center"/>
        <w:rPr>
          <w:rFonts w:ascii="HG丸ｺﾞｼｯｸM-PRO" w:eastAsia="HG丸ｺﾞｼｯｸM-PRO" w:hAnsi="HG丸ｺﾞｼｯｸM-PRO"/>
          <w:b/>
          <w:bCs/>
          <w:color w:val="FF0000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44"/>
          <w:szCs w:val="44"/>
        </w:rPr>
        <w:t>６５人で第１１９回「原発ゼロ」調布行動</w:t>
      </w:r>
    </w:p>
    <w:p w14:paraId="6DBC38CB" w14:textId="6B73521F" w:rsidR="0016037E" w:rsidRPr="0016037E" w:rsidRDefault="0016037E" w:rsidP="0016037E">
      <w:pPr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3EC533A" wp14:editId="785B8E69">
            <wp:extent cx="1981200" cy="151447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C41A34D" wp14:editId="4D600555">
            <wp:extent cx="1971675" cy="148590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D229989" wp14:editId="7309240B">
            <wp:extent cx="1095375" cy="14763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BC106" w14:textId="77777777" w:rsidR="0016037E" w:rsidRPr="0016037E" w:rsidRDefault="0016037E" w:rsidP="00FC22DB">
      <w:pPr>
        <w:pStyle w:val="a3"/>
        <w:numPr>
          <w:ilvl w:val="0"/>
          <w:numId w:val="1"/>
        </w:numPr>
        <w:spacing w:line="28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松本加代子さん（司会）　　今回（１１９回）と次回（１２０回）の司会・進</w:t>
      </w:r>
    </w:p>
    <w:p w14:paraId="5188F7FE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行は新婦人が担当します。司会は松本加代子、記録は秋山秀子・大橋美知代、進行は</w:t>
      </w:r>
    </w:p>
    <w:p w14:paraId="0E9EABEF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大松由紀子・矢野純子が受け持ち、写真はむらき数子さんにお願いしました。出前演</w:t>
      </w:r>
    </w:p>
    <w:p w14:paraId="7836AF6F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奏班「東北人」の演奏をはさみながら進行します。担当の新婦人として今回は市民に</w:t>
      </w:r>
    </w:p>
    <w:p w14:paraId="64F53DB1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広くアピールしたいと思い、タペストリーとチラシを作りました。チラシをご希望の</w:t>
      </w:r>
    </w:p>
    <w:p w14:paraId="2F4C9F9F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方は大松までお申し出ください。</w:t>
      </w:r>
    </w:p>
    <w:p w14:paraId="299454F4" w14:textId="77777777" w:rsidR="0016037E" w:rsidRPr="0016037E" w:rsidRDefault="0016037E" w:rsidP="00FC22DB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♪「フクロウの歌」「空を汚したのは誰」♬</w:t>
      </w:r>
    </w:p>
    <w:p w14:paraId="3A8BE557" w14:textId="77777777" w:rsidR="0016037E" w:rsidRPr="0016037E" w:rsidRDefault="0016037E" w:rsidP="00FC22DB">
      <w:pPr>
        <w:spacing w:line="80" w:lineRule="exact"/>
        <w:rPr>
          <w:rFonts w:ascii="ＭＳ 明朝" w:eastAsia="ＭＳ 明朝" w:hAnsi="ＭＳ 明朝"/>
          <w:sz w:val="22"/>
          <w:szCs w:val="22"/>
        </w:rPr>
      </w:pPr>
    </w:p>
    <w:p w14:paraId="23EA0623" w14:textId="6E0B35E7" w:rsidR="0016037E" w:rsidRPr="0016037E" w:rsidRDefault="0016037E" w:rsidP="0016037E">
      <w:pPr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3691170" wp14:editId="43F5D730">
            <wp:extent cx="1737297" cy="2145030"/>
            <wp:effectExtent l="0" t="0" r="0" b="762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16" cy="215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40CEA20C" wp14:editId="1F52E6D0">
            <wp:extent cx="1411605" cy="21717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14" cy="217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522B6E37" wp14:editId="4BC6C5CA">
            <wp:extent cx="1632459" cy="2173605"/>
            <wp:effectExtent l="0" t="0" r="635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20" cy="218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63FA23C9" w14:textId="77777777" w:rsidR="0016037E" w:rsidRPr="0016037E" w:rsidRDefault="0016037E" w:rsidP="00FC22DB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lastRenderedPageBreak/>
        <w:t>菊池公子さん（深大寺元町）　　新聞の読者投稿欄の内容に共感したので　読</w:t>
      </w:r>
    </w:p>
    <w:p w14:paraId="0E3BC345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み上げたい。国民年金支給延長計画案に反対、「お金がないからすぐ増税」は政治で</w:t>
      </w:r>
    </w:p>
    <w:p w14:paraId="25BEDB1A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はない。消費税の減額を！賃上げを！地球温暖化阻止！</w:t>
      </w:r>
    </w:p>
    <w:p w14:paraId="25E82E4B" w14:textId="77777777" w:rsidR="0016037E" w:rsidRPr="0016037E" w:rsidRDefault="0016037E" w:rsidP="00FC22DB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佐橋正文さん（つつじが丘）　　１１月２７日（日）廃炉デー集会～東海第2</w:t>
      </w:r>
    </w:p>
    <w:p w14:paraId="5744AF6A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原発動かすな！～文京区民センター３－A室１８：１５～２０：３０。現在、稼働中</w:t>
      </w:r>
    </w:p>
    <w:p w14:paraId="010A49E2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の原発7基、廃炉23基、休稼働原発５９基あるが、岸田首相は老朽原発の期間延長</w:t>
      </w:r>
    </w:p>
    <w:p w14:paraId="02C10473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再稼働も認可。老朽原発は劣化が酷く　僅かな運転ミスで大事故につながる。地震動</w:t>
      </w:r>
    </w:p>
    <w:p w14:paraId="41D45CBC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に対して耐震性なく、コントロール不能になる危険もある。また、ウクライナでロシ</w:t>
      </w:r>
    </w:p>
    <w:p w14:paraId="0AF67D0A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アが原発を盾に攻撃。日本でもし攻撃されたら日本は全滅する。トリチウムの危険性</w:t>
      </w:r>
    </w:p>
    <w:p w14:paraId="2D27A09B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も見過ごせない。青森県の発がん率は日本一。汚染水放出も止めよう！　フクシマを</w:t>
      </w:r>
    </w:p>
    <w:p w14:paraId="64492815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忘れない。原発政策をやめさせよう！</w:t>
      </w:r>
    </w:p>
    <w:p w14:paraId="65939C4C" w14:textId="77777777" w:rsidR="0016037E" w:rsidRPr="0016037E" w:rsidRDefault="0016037E" w:rsidP="00FC22DB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山口悦子さん（佐須）　　調布原水協からの集会参加の呼びかけ：１１月１４</w:t>
      </w:r>
    </w:p>
    <w:p w14:paraId="6ADFF450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日（月）１８時～　たづくり10階で「原水爆禁止世界大会報告・平和をみんなで考</w:t>
      </w:r>
    </w:p>
    <w:p w14:paraId="2CAC7FB3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える」集会を行なう。世界大会に参加した若者が思いを発言する予定。多くの方々の</w:t>
      </w:r>
    </w:p>
    <w:p w14:paraId="70ABB963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参加をお待ちしたい。</w:t>
      </w:r>
    </w:p>
    <w:p w14:paraId="06F3F01F" w14:textId="77777777" w:rsidR="0016037E" w:rsidRPr="0016037E" w:rsidRDefault="0016037E" w:rsidP="0016037E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14:paraId="574F9121" w14:textId="44F4F9A1" w:rsidR="0016037E" w:rsidRPr="0016037E" w:rsidRDefault="0016037E" w:rsidP="0016037E">
      <w:pPr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730153C" wp14:editId="4F9291EC">
            <wp:extent cx="1362075" cy="1428750"/>
            <wp:effectExtent l="0" t="0" r="952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3AAB9629" wp14:editId="0DCE6A0B">
            <wp:extent cx="1771650" cy="14478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3AC63EE" wp14:editId="30C21CC4">
            <wp:extent cx="1895475" cy="14573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F7DDA" w14:textId="77777777" w:rsidR="0016037E" w:rsidRPr="0016037E" w:rsidRDefault="0016037E" w:rsidP="00FC22DB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鈴木　彰さん（多摩川）　　原発事故から来年３月で満12年になるのに、多く</w:t>
      </w:r>
    </w:p>
    <w:p w14:paraId="100BC607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の人たちがまだ故郷へ帰れないでいる。私たちは「原発を失くしてほしい」願いでこ</w:t>
      </w:r>
    </w:p>
    <w:p w14:paraId="2EB8A601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の集会を１１９回も続けているが、政府は県や自治体に５億～１０億円をばら撒く原</w:t>
      </w:r>
    </w:p>
    <w:p w14:paraId="7CC53553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発再稼働すや汚染水の海洋投棄をすすめようと躍起になっている。しかしこの間私た</w:t>
      </w:r>
    </w:p>
    <w:p w14:paraId="349B9D80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ちは、安倍政権と菅政権を倒し、岸田内閣の支持率を歴史的な低下に追い込んできて</w:t>
      </w:r>
    </w:p>
    <w:p w14:paraId="50F60427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いる。確信をもって原発のない日本をつくっていこう。</w:t>
      </w:r>
    </w:p>
    <w:p w14:paraId="090A1F0B" w14:textId="77777777" w:rsidR="0016037E" w:rsidRPr="0016037E" w:rsidRDefault="0016037E" w:rsidP="00FC22DB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田島　満子さん（年金者組合）　　政府は電力不足を口実に原発再稼働をしよ</w:t>
      </w:r>
    </w:p>
    <w:p w14:paraId="6455986C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うという。まだ多くの人が福島に帰れない中でこれは許せない。この行動に参加して</w:t>
      </w:r>
    </w:p>
    <w:p w14:paraId="42C5669D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原発反対の気持ちを表明していきたい。</w:t>
      </w:r>
    </w:p>
    <w:p w14:paraId="29FE66C9" w14:textId="77777777" w:rsidR="0016037E" w:rsidRPr="0016037E" w:rsidRDefault="0016037E" w:rsidP="00FC22DB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山田ミキ子さん（調布土建）　　福島生まれで　事故後　2回視察に行ってき</w:t>
      </w:r>
    </w:p>
    <w:p w14:paraId="1FB9E704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た。子どもに甲状腺がんが増えているという話も聞いてきた。フクシマを忘れない思</w:t>
      </w:r>
    </w:p>
    <w:p w14:paraId="39E04E8F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いを持ち続けていきたい。</w:t>
      </w:r>
    </w:p>
    <w:p w14:paraId="6D329013" w14:textId="77777777" w:rsidR="0016037E" w:rsidRPr="0016037E" w:rsidRDefault="0016037E" w:rsidP="0016037E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14:paraId="47CE17B9" w14:textId="73B14E73" w:rsidR="0016037E" w:rsidRPr="0016037E" w:rsidRDefault="0016037E" w:rsidP="0016037E">
      <w:pPr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78294C6" wp14:editId="4269E635">
            <wp:extent cx="1771650" cy="14097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17925EAD" wp14:editId="70815355">
            <wp:extent cx="2219325" cy="14287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6037E">
        <w:rPr>
          <w:rFonts w:ascii="ＭＳ 明朝" w:eastAsia="ＭＳ 明朝" w:hAnsi="ＭＳ 明朝"/>
          <w:noProof/>
          <w:sz w:val="22"/>
          <w:szCs w:val="22"/>
        </w:rPr>
        <w:drawing>
          <wp:inline distT="0" distB="0" distL="0" distR="0" wp14:anchorId="6546D828" wp14:editId="2EDC76DD">
            <wp:extent cx="1028700" cy="1428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0E08F" w14:textId="77777777" w:rsidR="0016037E" w:rsidRPr="0016037E" w:rsidRDefault="0016037E" w:rsidP="00FC22DB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♬「いとし子よ」・『欠陥』</w:t>
      </w:r>
    </w:p>
    <w:p w14:paraId="2D63AB50" w14:textId="77777777" w:rsidR="0016037E" w:rsidRPr="0016037E" w:rsidRDefault="0016037E" w:rsidP="00FC22DB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河野良彦さん（調友会）　　原発再稼働しようとしている政府の噓。再稼働に</w:t>
      </w:r>
    </w:p>
    <w:p w14:paraId="63AFDBF9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はお金がかかる。安全という噓。CO2対策になるという噓。原発の新設には20～30</w:t>
      </w:r>
    </w:p>
    <w:p w14:paraId="6C96DD56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年かかる。お金がかかるし、温暖化も進んでしまう。日本はCOPの会議で2年連続</w:t>
      </w:r>
    </w:p>
    <w:p w14:paraId="72B60C13" w14:textId="77777777" w:rsidR="0016037E" w:rsidRPr="0016037E" w:rsidRDefault="0016037E" w:rsidP="00FC22DB">
      <w:pPr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して「化石賞」をもらう事態だ。世界は日本政府のごまかしを見抜いている。</w:t>
      </w:r>
    </w:p>
    <w:p w14:paraId="4CFA1B07" w14:textId="77777777" w:rsidR="0016037E" w:rsidRPr="0016037E" w:rsidRDefault="0016037E" w:rsidP="00FC22DB">
      <w:pPr>
        <w:pStyle w:val="a3"/>
        <w:numPr>
          <w:ilvl w:val="0"/>
          <w:numId w:val="2"/>
        </w:numPr>
        <w:spacing w:line="28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♬「ふるさと」</w:t>
      </w:r>
    </w:p>
    <w:p w14:paraId="31EBCB90" w14:textId="77777777" w:rsidR="0016037E" w:rsidRDefault="0016037E" w:rsidP="0016037E">
      <w:pPr>
        <w:spacing w:line="120" w:lineRule="exact"/>
        <w:rPr>
          <w:sz w:val="22"/>
          <w:szCs w:val="22"/>
        </w:rPr>
      </w:pPr>
    </w:p>
    <w:p w14:paraId="3DED1BFE" w14:textId="571E2183" w:rsidR="0016037E" w:rsidRDefault="0016037E" w:rsidP="0016037E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69DF510B" wp14:editId="11EDB145">
            <wp:extent cx="5267325" cy="25812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88A6A" w14:textId="77777777" w:rsidR="0016037E" w:rsidRDefault="0016037E" w:rsidP="0016037E">
      <w:pPr>
        <w:spacing w:line="120" w:lineRule="exact"/>
        <w:rPr>
          <w:sz w:val="22"/>
          <w:szCs w:val="22"/>
        </w:rPr>
      </w:pPr>
    </w:p>
    <w:p w14:paraId="4C57C074" w14:textId="77777777" w:rsidR="0016037E" w:rsidRDefault="0016037E" w:rsidP="0016037E">
      <w:pPr>
        <w:spacing w:line="600" w:lineRule="exact"/>
        <w:jc w:val="left"/>
        <w:rPr>
          <w:rFonts w:ascii="ＭＳ 明朝" w:eastAsia="ＭＳ 明朝" w:hAnsi="ＭＳ 明朝"/>
          <w:b/>
          <w:bCs/>
          <w:color w:val="00B050"/>
          <w:sz w:val="56"/>
          <w:szCs w:val="56"/>
        </w:rPr>
      </w:pPr>
      <w:r>
        <w:rPr>
          <w:rFonts w:ascii="ＭＳ 明朝" w:eastAsia="ＭＳ 明朝" w:hAnsi="ＭＳ 明朝" w:hint="eastAsia"/>
          <w:b/>
          <w:bCs/>
          <w:color w:val="00B050"/>
          <w:sz w:val="56"/>
          <w:szCs w:val="56"/>
        </w:rPr>
        <w:t>第</w:t>
      </w:r>
      <w:r>
        <w:rPr>
          <w:rFonts w:ascii="HGP創英角ﾎﾟｯﾌﾟ体" w:eastAsia="HGP創英角ﾎﾟｯﾌﾟ体" w:hAnsi="HGP創英角ﾎﾟｯﾌﾟ体" w:hint="eastAsia"/>
          <w:b/>
          <w:bCs/>
          <w:color w:val="00B050"/>
          <w:sz w:val="56"/>
          <w:szCs w:val="56"/>
        </w:rPr>
        <w:t>１２０</w:t>
      </w:r>
      <w:r>
        <w:rPr>
          <w:rFonts w:ascii="ＭＳ 明朝" w:eastAsia="ＭＳ 明朝" w:hAnsi="ＭＳ 明朝" w:hint="eastAsia"/>
          <w:b/>
          <w:bCs/>
          <w:color w:val="00B050"/>
          <w:sz w:val="56"/>
          <w:szCs w:val="56"/>
        </w:rPr>
        <w:t>回「原発ゼロ」調布行動</w:t>
      </w:r>
    </w:p>
    <w:p w14:paraId="5D7F1288" w14:textId="77777777" w:rsidR="0016037E" w:rsidRDefault="0016037E" w:rsidP="0016037E">
      <w:pPr>
        <w:spacing w:line="440" w:lineRule="exact"/>
        <w:jc w:val="left"/>
        <w:rPr>
          <w:rFonts w:ascii="ＭＳ 明朝" w:eastAsia="ＭＳ 明朝" w:hAnsi="ＭＳ 明朝"/>
          <w:color w:val="00B050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color w:val="00B050"/>
          <w:sz w:val="40"/>
          <w:szCs w:val="40"/>
        </w:rPr>
        <w:t>日時：１２月１１日(日)</w:t>
      </w:r>
    </w:p>
    <w:p w14:paraId="6EF6D6ED" w14:textId="77777777" w:rsidR="0016037E" w:rsidRDefault="0016037E" w:rsidP="0016037E">
      <w:pPr>
        <w:spacing w:line="440" w:lineRule="exact"/>
        <w:jc w:val="left"/>
        <w:rPr>
          <w:rFonts w:ascii="ＭＳ 明朝" w:eastAsia="ＭＳ 明朝" w:hAnsi="ＭＳ 明朝"/>
          <w:b/>
          <w:bCs/>
          <w:color w:val="C00000"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　</w:t>
      </w:r>
      <w:r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 xml:space="preserve">　１０時半～１１時半</w:t>
      </w:r>
    </w:p>
    <w:p w14:paraId="0EA0350A" w14:textId="77777777" w:rsidR="0016037E" w:rsidRDefault="0016037E" w:rsidP="0016037E">
      <w:pPr>
        <w:spacing w:line="440" w:lineRule="exact"/>
        <w:ind w:firstLine="803"/>
        <w:jc w:val="left"/>
        <w:rPr>
          <w:rFonts w:ascii="ＭＳ 明朝" w:eastAsia="ＭＳ 明朝" w:hAnsi="ＭＳ 明朝"/>
          <w:b/>
          <w:bCs/>
          <w:color w:val="C00000"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 xml:space="preserve">　於：調布駅前</w:t>
      </w:r>
    </w:p>
    <w:p w14:paraId="331F8CB0" w14:textId="77777777" w:rsidR="0016037E" w:rsidRDefault="0016037E" w:rsidP="0016037E">
      <w:pPr>
        <w:spacing w:line="160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5C64FD6C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4"/>
          <w:szCs w:val="24"/>
        </w:rPr>
      </w:pPr>
      <w:r w:rsidRPr="0016037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16037E">
        <w:rPr>
          <w:rFonts w:ascii="ＭＳ 明朝" w:eastAsia="ＭＳ 明朝" w:hAnsi="ＭＳ 明朝" w:hint="eastAsia"/>
          <w:sz w:val="24"/>
          <w:szCs w:val="24"/>
        </w:rPr>
        <w:t>次回の１２月１１日は日曜日です！　福島原発事故から１１年９か月！　調</w:t>
      </w:r>
    </w:p>
    <w:p w14:paraId="295B0EFF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4"/>
          <w:szCs w:val="24"/>
        </w:rPr>
      </w:pPr>
      <w:r w:rsidRPr="0016037E">
        <w:rPr>
          <w:rFonts w:ascii="ＭＳ 明朝" w:eastAsia="ＭＳ 明朝" w:hAnsi="ＭＳ 明朝" w:hint="eastAsia"/>
          <w:sz w:val="24"/>
          <w:szCs w:val="24"/>
        </w:rPr>
        <w:t>布では第１２０回目を迎えます。</w:t>
      </w:r>
      <w:r w:rsidRPr="0016037E">
        <w:rPr>
          <w:rFonts w:ascii="ＭＳ 明朝" w:eastAsia="ＭＳ 明朝" w:hAnsi="ＭＳ 明朝" w:hint="eastAsia"/>
          <w:sz w:val="22"/>
          <w:szCs w:val="22"/>
        </w:rPr>
        <w:t>１２月の</w:t>
      </w:r>
      <w:r w:rsidRPr="0016037E">
        <w:rPr>
          <w:rFonts w:ascii="ＭＳ 明朝" w:eastAsia="ＭＳ 明朝" w:hAnsi="ＭＳ 明朝" w:hint="eastAsia"/>
          <w:sz w:val="24"/>
          <w:szCs w:val="24"/>
        </w:rPr>
        <w:t>企画・</w:t>
      </w:r>
      <w:r w:rsidRPr="0016037E">
        <w:rPr>
          <w:rFonts w:ascii="ＭＳ 明朝" w:eastAsia="ＭＳ 明朝" w:hAnsi="ＭＳ 明朝" w:hint="eastAsia"/>
          <w:color w:val="000000"/>
          <w:sz w:val="24"/>
          <w:szCs w:val="24"/>
        </w:rPr>
        <w:t>進行・司会</w:t>
      </w:r>
      <w:r w:rsidRPr="0016037E">
        <w:rPr>
          <w:rFonts w:ascii="ＭＳ 明朝" w:eastAsia="ＭＳ 明朝" w:hAnsi="ＭＳ 明朝" w:hint="eastAsia"/>
          <w:sz w:val="24"/>
          <w:szCs w:val="24"/>
        </w:rPr>
        <w:t>も新婦人のみなさ</w:t>
      </w:r>
    </w:p>
    <w:p w14:paraId="255B22A8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4"/>
          <w:szCs w:val="24"/>
        </w:rPr>
      </w:pPr>
      <w:r w:rsidRPr="0016037E">
        <w:rPr>
          <w:rFonts w:ascii="ＭＳ 明朝" w:eastAsia="ＭＳ 明朝" w:hAnsi="ＭＳ 明朝" w:hint="eastAsia"/>
          <w:sz w:val="24"/>
          <w:szCs w:val="24"/>
        </w:rPr>
        <w:t>んが引き受けてくれます。</w:t>
      </w:r>
    </w:p>
    <w:p w14:paraId="344D4E97" w14:textId="77777777" w:rsidR="0016037E" w:rsidRPr="0016037E" w:rsidRDefault="0016037E" w:rsidP="0016037E">
      <w:pPr>
        <w:spacing w:line="120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14CCBC3E" w14:textId="77777777" w:rsidR="0016037E" w:rsidRPr="0016037E" w:rsidRDefault="0016037E" w:rsidP="0016037E">
      <w:pPr>
        <w:spacing w:line="320" w:lineRule="exact"/>
        <w:jc w:val="left"/>
        <w:rPr>
          <w:rFonts w:ascii="ＭＳ 明朝" w:eastAsia="ＭＳ 明朝" w:hAnsi="ＭＳ 明朝"/>
          <w:b/>
          <w:bCs/>
          <w:color w:val="0070C0"/>
          <w:sz w:val="28"/>
          <w:szCs w:val="28"/>
        </w:rPr>
      </w:pPr>
      <w:r w:rsidRPr="0016037E"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  <w:t xml:space="preserve">　参加される方は、それぞれの思いをプラカードやミニカードに書</w:t>
      </w:r>
    </w:p>
    <w:p w14:paraId="0D5E51A5" w14:textId="77777777" w:rsidR="0016037E" w:rsidRPr="0016037E" w:rsidRDefault="0016037E" w:rsidP="0016037E">
      <w:pPr>
        <w:spacing w:line="320" w:lineRule="exact"/>
        <w:jc w:val="left"/>
        <w:rPr>
          <w:rFonts w:ascii="ＭＳ 明朝" w:eastAsia="ＭＳ 明朝" w:hAnsi="ＭＳ 明朝"/>
          <w:b/>
          <w:bCs/>
          <w:color w:val="0070C0"/>
          <w:sz w:val="28"/>
          <w:szCs w:val="28"/>
        </w:rPr>
      </w:pPr>
      <w:r w:rsidRPr="0016037E"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  <w:t>いて集まりましょう。どんなことでもいいから「ひとこと」は言っ</w:t>
      </w:r>
    </w:p>
    <w:p w14:paraId="766EE67A" w14:textId="77777777" w:rsidR="0016037E" w:rsidRPr="0016037E" w:rsidRDefault="0016037E" w:rsidP="0016037E">
      <w:pPr>
        <w:spacing w:line="320" w:lineRule="exact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16037E"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  <w:t>てやろうというトークの準備もしてください。</w:t>
      </w:r>
      <w:r w:rsidRPr="0016037E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色んな人が、短くて</w:t>
      </w:r>
    </w:p>
    <w:p w14:paraId="178CD7B9" w14:textId="77777777" w:rsidR="0016037E" w:rsidRPr="0016037E" w:rsidRDefault="0016037E" w:rsidP="0016037E">
      <w:pPr>
        <w:spacing w:line="320" w:lineRule="exact"/>
        <w:jc w:val="left"/>
        <w:rPr>
          <w:rFonts w:ascii="ＭＳ 明朝" w:eastAsia="ＭＳ 明朝" w:hAnsi="ＭＳ 明朝"/>
          <w:b/>
          <w:bCs/>
          <w:color w:val="FF0000"/>
          <w:sz w:val="28"/>
          <w:szCs w:val="28"/>
        </w:rPr>
      </w:pPr>
      <w:r w:rsidRPr="0016037E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もいいから「ひとこと」を！　と願っています。</w:t>
      </w:r>
    </w:p>
    <w:p w14:paraId="113CA25C" w14:textId="77777777" w:rsidR="0016037E" w:rsidRPr="0016037E" w:rsidRDefault="0016037E" w:rsidP="0016037E">
      <w:pPr>
        <w:spacing w:line="320" w:lineRule="exact"/>
        <w:jc w:val="left"/>
        <w:rPr>
          <w:rFonts w:ascii="ＭＳ 明朝" w:eastAsia="ＭＳ 明朝" w:hAnsi="ＭＳ 明朝"/>
          <w:b/>
          <w:bCs/>
          <w:color w:val="00B050"/>
          <w:sz w:val="28"/>
          <w:szCs w:val="28"/>
        </w:rPr>
      </w:pPr>
      <w:r w:rsidRPr="0016037E">
        <w:rPr>
          <w:rFonts w:ascii="ＭＳ 明朝" w:eastAsia="ＭＳ 明朝" w:hAnsi="ＭＳ 明朝" w:hint="eastAsia"/>
          <w:b/>
          <w:bCs/>
          <w:color w:val="00B050"/>
          <w:sz w:val="28"/>
          <w:szCs w:val="28"/>
        </w:rPr>
        <w:t xml:space="preserve">　準備してきたのにトークができなかった場合、メモを編集部にい</w:t>
      </w:r>
    </w:p>
    <w:p w14:paraId="5E2D6834" w14:textId="77777777" w:rsidR="0016037E" w:rsidRPr="0016037E" w:rsidRDefault="0016037E" w:rsidP="0016037E">
      <w:pPr>
        <w:spacing w:line="320" w:lineRule="exact"/>
        <w:jc w:val="left"/>
        <w:rPr>
          <w:rFonts w:ascii="ＭＳ 明朝" w:eastAsia="ＭＳ 明朝" w:hAnsi="ＭＳ 明朝"/>
          <w:b/>
          <w:bCs/>
          <w:color w:val="00B050"/>
          <w:sz w:val="28"/>
          <w:szCs w:val="28"/>
        </w:rPr>
      </w:pPr>
      <w:r w:rsidRPr="0016037E">
        <w:rPr>
          <w:rFonts w:ascii="ＭＳ 明朝" w:eastAsia="ＭＳ 明朝" w:hAnsi="ＭＳ 明朝" w:hint="eastAsia"/>
          <w:b/>
          <w:bCs/>
          <w:color w:val="00B050"/>
          <w:sz w:val="28"/>
          <w:szCs w:val="28"/>
        </w:rPr>
        <w:t>ただけば、このメールでみなさんに伝えます。</w:t>
      </w:r>
    </w:p>
    <w:p w14:paraId="0F03895B" w14:textId="77777777" w:rsidR="0016037E" w:rsidRPr="0016037E" w:rsidRDefault="0016037E" w:rsidP="0016037E">
      <w:pPr>
        <w:spacing w:line="160" w:lineRule="exact"/>
        <w:jc w:val="left"/>
        <w:rPr>
          <w:rFonts w:ascii="ＭＳ 明朝" w:eastAsia="ＭＳ 明朝" w:hAnsi="ＭＳ 明朝"/>
          <w:color w:val="00B050"/>
          <w:sz w:val="22"/>
          <w:szCs w:val="22"/>
        </w:rPr>
      </w:pPr>
    </w:p>
    <w:p w14:paraId="15B92235" w14:textId="77777777" w:rsidR="0016037E" w:rsidRPr="0016037E" w:rsidRDefault="0016037E" w:rsidP="0016037E">
      <w:pPr>
        <w:ind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6037E">
        <w:rPr>
          <w:rFonts w:ascii="ＭＳ 明朝" w:eastAsia="ＭＳ 明朝" w:hAnsi="ＭＳ 明朝" w:hint="eastAsia"/>
          <w:sz w:val="24"/>
          <w:szCs w:val="24"/>
        </w:rPr>
        <w:t>＊コロナ・ウイルスへの感染防止の対策をこらして（体調を崩された方は勇</w:t>
      </w:r>
    </w:p>
    <w:p w14:paraId="7A61FCEE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4"/>
          <w:szCs w:val="24"/>
        </w:rPr>
        <w:t>気をもって「自宅待機」を）ご参加ください。</w:t>
      </w:r>
    </w:p>
    <w:p w14:paraId="1C3120B6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4"/>
          <w:szCs w:val="24"/>
        </w:rPr>
      </w:pPr>
      <w:r w:rsidRPr="0016037E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＊小雨の場合はプラカードを持ってスタンディングなど、可能な範囲の行動</w:t>
      </w:r>
    </w:p>
    <w:p w14:paraId="23C0AF79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4"/>
          <w:szCs w:val="24"/>
        </w:rPr>
      </w:pPr>
      <w:r w:rsidRPr="0016037E">
        <w:rPr>
          <w:rFonts w:ascii="ＭＳ 明朝" w:eastAsia="ＭＳ 明朝" w:hAnsi="ＭＳ 明朝" w:hint="eastAsia"/>
          <w:color w:val="000000"/>
          <w:sz w:val="24"/>
          <w:szCs w:val="24"/>
        </w:rPr>
        <w:t>に切り替えます。大雨の場合は、参加者各自でご判断を！</w:t>
      </w:r>
      <w:r w:rsidRPr="0016037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32188821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722B254A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なお、新婦人以降の司会・進行担当は、以下のように計画していますが、われこそ</w:t>
      </w:r>
    </w:p>
    <w:p w14:paraId="7C4276C6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>はというグループはどうぞ名乗り出てください。</w:t>
      </w:r>
    </w:p>
    <w:p w14:paraId="1CD3838A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１２１～１２２回（来年１～２月）　　　　　　　原発のないくらし＠調布</w:t>
      </w:r>
    </w:p>
    <w:p w14:paraId="796A177A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１２３～１２４回（３～４月）　事故１２周年　　調狛合唱団有志</w:t>
      </w:r>
    </w:p>
    <w:p w14:paraId="7613950F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１２５～１２６回（５～６月）　　　　　　　　　学習サークルアネモネ</w:t>
      </w:r>
    </w:p>
    <w:p w14:paraId="684A5676" w14:textId="77777777" w:rsidR="0016037E" w:rsidRPr="0016037E" w:rsidRDefault="0016037E" w:rsidP="0016037E">
      <w:pPr>
        <w:jc w:val="left"/>
        <w:rPr>
          <w:rFonts w:ascii="ＭＳ 明朝" w:eastAsia="ＭＳ 明朝" w:hAnsi="ＭＳ 明朝"/>
          <w:sz w:val="22"/>
          <w:szCs w:val="22"/>
        </w:rPr>
      </w:pPr>
      <w:r w:rsidRPr="0016037E">
        <w:rPr>
          <w:rFonts w:ascii="ＭＳ 明朝" w:eastAsia="ＭＳ 明朝" w:hAnsi="ＭＳ 明朝" w:hint="eastAsia"/>
          <w:sz w:val="22"/>
          <w:szCs w:val="22"/>
        </w:rPr>
        <w:t xml:space="preserve">　１２７～１２８回（７～８月）　　　　　　　　　年金者組合</w:t>
      </w:r>
    </w:p>
    <w:p w14:paraId="1CAC6C7C" w14:textId="77777777" w:rsidR="001D5465" w:rsidRPr="0016037E" w:rsidRDefault="001D5465">
      <w:pPr>
        <w:rPr>
          <w:rFonts w:ascii="ＭＳ 明朝" w:eastAsia="ＭＳ 明朝" w:hAnsi="ＭＳ 明朝"/>
        </w:rPr>
      </w:pPr>
    </w:p>
    <w:sectPr w:rsidR="001D5465" w:rsidRPr="0016037E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280"/>
    <w:multiLevelType w:val="hybridMultilevel"/>
    <w:tmpl w:val="981E3D4E"/>
    <w:lvl w:ilvl="0" w:tplc="7A187B02">
      <w:numFmt w:val="bullet"/>
      <w:lvlText w:val="◆"/>
      <w:lvlJc w:val="left"/>
      <w:pPr>
        <w:ind w:left="580" w:hanging="360"/>
      </w:pPr>
      <w:rPr>
        <w:rFonts w:ascii="游ゴシック" w:eastAsia="游ゴシック" w:hAnsi="游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061652"/>
    <w:multiLevelType w:val="hybridMultilevel"/>
    <w:tmpl w:val="D21C31F8"/>
    <w:lvl w:ilvl="0" w:tplc="28B87C60">
      <w:numFmt w:val="bullet"/>
      <w:lvlText w:val="◆"/>
      <w:lvlJc w:val="left"/>
      <w:pPr>
        <w:ind w:left="580" w:hanging="360"/>
      </w:pPr>
      <w:rPr>
        <w:rFonts w:ascii="游ゴシック" w:eastAsia="游ゴシック" w:hAnsi="游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85081343">
    <w:abstractNumId w:val="0"/>
  </w:num>
  <w:num w:numId="2" w16cid:durableId="12932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7E"/>
    <w:rsid w:val="0016037E"/>
    <w:rsid w:val="001D5465"/>
    <w:rsid w:val="00436028"/>
    <w:rsid w:val="0067030A"/>
    <w:rsid w:val="00700F7C"/>
    <w:rsid w:val="00AD22A9"/>
    <w:rsid w:val="00DA39FF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B462C"/>
  <w15:chartTrackingRefBased/>
  <w15:docId w15:val="{7E714923-DD87-4D54-9E82-D36D9D90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7E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8.jpg@01D8F604.86CF3C2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33.jpg@01D8F604.86CF3C20" TargetMode="External"/><Relationship Id="rId26" Type="http://schemas.openxmlformats.org/officeDocument/2006/relationships/image" Target="cid:image037.jpg@01D8F604.86CF3C2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cid:image030.jpg@01D8F604.86CF3C20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32.jpg@01D8F604.86CF3C20" TargetMode="External"/><Relationship Id="rId20" Type="http://schemas.openxmlformats.org/officeDocument/2006/relationships/image" Target="cid:image034.jpg@01D8F604.86CF3C20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cid:image004.jpg@01D8F604.4DF47C80" TargetMode="External"/><Relationship Id="rId11" Type="http://schemas.openxmlformats.org/officeDocument/2006/relationships/image" Target="media/image4.jpeg"/><Relationship Id="rId24" Type="http://schemas.openxmlformats.org/officeDocument/2006/relationships/image" Target="cid:image036.jpg@01D8F604.86CF3C20" TargetMode="External"/><Relationship Id="rId32" Type="http://schemas.openxmlformats.org/officeDocument/2006/relationships/image" Target="cid:image040.jpg@01D8F604.86CF3C2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image038.jpg@01D8F604.86CF3C20" TargetMode="External"/><Relationship Id="rId10" Type="http://schemas.openxmlformats.org/officeDocument/2006/relationships/image" Target="cid:image029.jpg@01D8F604.86CF3C20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31.jpg@01D8F604.86CF3C20" TargetMode="External"/><Relationship Id="rId22" Type="http://schemas.openxmlformats.org/officeDocument/2006/relationships/image" Target="cid:image035.jpg@01D8F604.86CF3C20" TargetMode="External"/><Relationship Id="rId27" Type="http://schemas.openxmlformats.org/officeDocument/2006/relationships/image" Target="media/image12.jpeg"/><Relationship Id="rId30" Type="http://schemas.openxmlformats.org/officeDocument/2006/relationships/image" Target="cid:image039.jpg@01D8F604.86CF3C2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2</cp:revision>
  <dcterms:created xsi:type="dcterms:W3CDTF">2022-11-26T11:05:00Z</dcterms:created>
  <dcterms:modified xsi:type="dcterms:W3CDTF">2022-11-26T11:05:00Z</dcterms:modified>
</cp:coreProperties>
</file>