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B2592" w14:textId="77777777" w:rsidR="007117EC" w:rsidRDefault="007117EC" w:rsidP="007117EC">
      <w:pPr>
        <w:spacing w:line="520" w:lineRule="exact"/>
        <w:jc w:val="left"/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9900"/>
          <w:sz w:val="48"/>
          <w:szCs w:val="48"/>
        </w:rPr>
        <w:t xml:space="preserve">「原発ゼロ」調布行動 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ニュース　２０２３年３月１２日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 xml:space="preserve"> </w:t>
      </w:r>
    </w:p>
    <w:p w14:paraId="62CD0C55" w14:textId="77777777" w:rsidR="007117EC" w:rsidRDefault="007117EC" w:rsidP="007117EC">
      <w:pPr>
        <w:jc w:val="left"/>
        <w:rPr>
          <w:rFonts w:ascii="ＭＳ ゴシック" w:eastAsia="ＭＳ ゴシック" w:hAnsi="ＭＳ ゴシック" w:hint="eastAsia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-------------------------------------------------------------------</w:t>
      </w:r>
    </w:p>
    <w:p w14:paraId="6548C8B1" w14:textId="77777777" w:rsidR="007117EC" w:rsidRDefault="007117EC" w:rsidP="007117EC">
      <w:pPr>
        <w:jc w:val="left"/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C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  <w:t>調布市民のみなさん</w:t>
      </w:r>
    </w:p>
    <w:p w14:paraId="34482045" w14:textId="77777777" w:rsidR="007117EC" w:rsidRDefault="007117EC" w:rsidP="007117EC">
      <w:pPr>
        <w:spacing w:line="120" w:lineRule="exact"/>
        <w:jc w:val="left"/>
        <w:rPr>
          <w:rFonts w:ascii="ＭＳ ゴシック" w:eastAsia="ＭＳ ゴシック" w:hAnsi="ＭＳ ゴシック" w:hint="eastAsia"/>
          <w:color w:val="C00000"/>
          <w:sz w:val="24"/>
          <w:szCs w:val="24"/>
        </w:rPr>
      </w:pPr>
    </w:p>
    <w:p w14:paraId="4E0AB51B" w14:textId="77777777" w:rsidR="007117EC" w:rsidRDefault="007117EC" w:rsidP="007117EC">
      <w:pPr>
        <w:spacing w:line="28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　このニュースは、毎月１１日に行なっている「原発ゼロ」調布行動をめぐる情報を</w:t>
      </w:r>
    </w:p>
    <w:p w14:paraId="0BD2B5F0" w14:textId="77777777" w:rsidR="007117EC" w:rsidRDefault="007117EC" w:rsidP="007117EC">
      <w:pPr>
        <w:spacing w:line="28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交流するものです。今日は、フクシマ原発事故から「満１２年」という節目を迎えた</w:t>
      </w:r>
    </w:p>
    <w:p w14:paraId="2D9A6598" w14:textId="77777777" w:rsidR="007117EC" w:rsidRDefault="007117EC" w:rsidP="007117EC">
      <w:pPr>
        <w:spacing w:line="28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３月１１日（土）の「第１２３回行動」についての報告と、満１２年１か月となる４</w:t>
      </w:r>
    </w:p>
    <w:p w14:paraId="173854E8" w14:textId="77777777" w:rsidR="007117EC" w:rsidRDefault="007117EC" w:rsidP="007117EC">
      <w:pPr>
        <w:spacing w:line="28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月１１日（火）に行なう「第１２４回行動」のご案内をお届けします。</w:t>
      </w:r>
      <w:r>
        <w:rPr>
          <w:rFonts w:hint="eastAsia"/>
          <w:color w:val="C00000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  <w:t>（編集者）</w:t>
      </w:r>
    </w:p>
    <w:p w14:paraId="671E1634" w14:textId="77777777" w:rsidR="007117EC" w:rsidRDefault="007117EC" w:rsidP="007117EC">
      <w:pPr>
        <w:spacing w:line="120" w:lineRule="exact"/>
        <w:jc w:val="left"/>
        <w:rPr>
          <w:rFonts w:hint="eastAsia"/>
          <w:b/>
          <w:bCs/>
          <w:color w:val="C00000"/>
          <w:sz w:val="22"/>
          <w:szCs w:val="22"/>
        </w:rPr>
      </w:pPr>
    </w:p>
    <w:p w14:paraId="0846C580" w14:textId="77777777" w:rsidR="007117EC" w:rsidRDefault="007117EC" w:rsidP="007117EC">
      <w:pPr>
        <w:spacing w:line="640" w:lineRule="exact"/>
        <w:jc w:val="left"/>
        <w:textAlignment w:val="center"/>
        <w:rPr>
          <w:rFonts w:ascii="HG丸ｺﾞｼｯｸM-PRO" w:eastAsia="HG丸ｺﾞｼｯｸM-PRO" w:hAnsi="HG丸ｺﾞｼｯｸM-PRO" w:hint="eastAsia"/>
          <w:b/>
          <w:bCs/>
          <w:color w:val="FF0000"/>
          <w:sz w:val="56"/>
          <w:szCs w:val="56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00"/>
          <w:sz w:val="56"/>
          <w:szCs w:val="56"/>
        </w:rPr>
        <w:t>事故から満１２年の厳粛な節目に</w:t>
      </w:r>
    </w:p>
    <w:p w14:paraId="1E13759A" w14:textId="77777777" w:rsidR="007117EC" w:rsidRDefault="007117EC" w:rsidP="007117EC">
      <w:pPr>
        <w:spacing w:line="420" w:lineRule="exact"/>
        <w:jc w:val="left"/>
        <w:textAlignment w:val="center"/>
        <w:rPr>
          <w:rFonts w:ascii="ＭＳ 明朝" w:eastAsia="ＭＳ 明朝" w:hAnsi="ＭＳ 明朝" w:hint="eastAsia"/>
          <w:b/>
          <w:bCs/>
          <w:color w:val="00B050"/>
          <w:sz w:val="38"/>
          <w:szCs w:val="38"/>
        </w:rPr>
      </w:pPr>
      <w:r>
        <w:rPr>
          <w:rFonts w:ascii="ＭＳ 明朝" w:eastAsia="ＭＳ 明朝" w:hAnsi="ＭＳ 明朝" w:hint="eastAsia"/>
          <w:b/>
          <w:bCs/>
          <w:color w:val="00B050"/>
          <w:sz w:val="38"/>
          <w:szCs w:val="38"/>
        </w:rPr>
        <w:t>原発積極活用・軍事優先の岸田内閣への怒り高く</w:t>
      </w:r>
    </w:p>
    <w:p w14:paraId="6B934DF7" w14:textId="77777777" w:rsidR="007117EC" w:rsidRDefault="007117EC" w:rsidP="007117EC">
      <w:pPr>
        <w:spacing w:line="480" w:lineRule="exact"/>
        <w:jc w:val="left"/>
        <w:textAlignment w:val="center"/>
        <w:rPr>
          <w:rFonts w:ascii="HG丸ｺﾞｼｯｸM-PRO" w:eastAsia="HG丸ｺﾞｼｯｸM-PRO" w:hAnsi="HG丸ｺﾞｼｯｸM-PRO" w:hint="eastAsia"/>
          <w:b/>
          <w:bCs/>
          <w:color w:val="0070C0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b/>
          <w:bCs/>
          <w:color w:val="0070C0"/>
          <w:sz w:val="44"/>
          <w:szCs w:val="44"/>
        </w:rPr>
        <w:t>８８人が第１２３回「原発ゼロ」調布行動</w:t>
      </w:r>
    </w:p>
    <w:p w14:paraId="0D22DF57" w14:textId="77777777" w:rsidR="007117EC" w:rsidRDefault="007117EC" w:rsidP="007117EC">
      <w:pPr>
        <w:spacing w:line="120" w:lineRule="exact"/>
        <w:jc w:val="left"/>
        <w:textAlignment w:val="center"/>
        <w:rPr>
          <w:rFonts w:ascii="ＭＳ 明朝" w:eastAsia="ＭＳ 明朝" w:hAnsi="ＭＳ 明朝" w:hint="eastAsia"/>
          <w:b/>
          <w:bCs/>
          <w:color w:val="00B050"/>
          <w:sz w:val="38"/>
          <w:szCs w:val="38"/>
        </w:rPr>
      </w:pPr>
    </w:p>
    <w:p w14:paraId="0DDEC195" w14:textId="5A0EF072" w:rsidR="007117EC" w:rsidRDefault="007117EC" w:rsidP="007117EC">
      <w:pPr>
        <w:jc w:val="left"/>
        <w:textAlignment w:val="center"/>
        <w:rPr>
          <w:rFonts w:hint="eastAsia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FE99807" wp14:editId="48ED7E31">
            <wp:extent cx="5334000" cy="1813560"/>
            <wp:effectExtent l="0" t="0" r="0" b="15240"/>
            <wp:docPr id="13" name="図 13" descr="建物, 人, 道路, 屋外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建物, 人, 道路, 屋外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34B7" w14:textId="77777777" w:rsidR="007117EC" w:rsidRDefault="007117EC" w:rsidP="007117EC">
      <w:pPr>
        <w:spacing w:line="120" w:lineRule="exact"/>
        <w:jc w:val="left"/>
        <w:rPr>
          <w:rFonts w:ascii="ＭＳ ゴシック" w:eastAsia="ＭＳ ゴシック" w:hAnsi="ＭＳ ゴシック" w:hint="eastAsia"/>
          <w:color w:val="C00000"/>
          <w:sz w:val="44"/>
          <w:szCs w:val="44"/>
        </w:rPr>
      </w:pPr>
    </w:p>
    <w:p w14:paraId="03B4242E" w14:textId="77777777" w:rsidR="007117EC" w:rsidRPr="007117EC" w:rsidRDefault="007117EC" w:rsidP="007117EC">
      <w:pPr>
        <w:spacing w:line="300" w:lineRule="exac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今回の司会・進行は「調布狛江合唱団」有志のみなさん。司会は小林優さん、いつ</w:t>
      </w:r>
    </w:p>
    <w:p w14:paraId="30DCA811" w14:textId="77777777" w:rsidR="007117EC" w:rsidRPr="007117EC" w:rsidRDefault="007117EC" w:rsidP="007117EC">
      <w:pPr>
        <w:spacing w:line="300" w:lineRule="exac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ものようにマイク・機材などの準備を引き受けている鈴木勝雄さんが進行（スピーチ</w:t>
      </w:r>
    </w:p>
    <w:p w14:paraId="1C28663A" w14:textId="77777777" w:rsidR="007117EC" w:rsidRPr="007117EC" w:rsidRDefault="007117EC" w:rsidP="007117EC">
      <w:pPr>
        <w:spacing w:line="300" w:lineRule="exac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の調整）も行ない、記録は嶋田 紅さん、写真は鈴木彰が受け持ちました。（編集部）</w:t>
      </w:r>
    </w:p>
    <w:p w14:paraId="54E66E93" w14:textId="77777777" w:rsidR="007117EC" w:rsidRPr="007117EC" w:rsidRDefault="007117EC" w:rsidP="007117EC">
      <w:pPr>
        <w:spacing w:line="300" w:lineRule="exac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　　　　✕　　　　　　　　✕　　　　　　　　✕</w:t>
      </w:r>
    </w:p>
    <w:p w14:paraId="272CDD63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社協のバザーや献血の車等が広場の大半を使っている上に、市が主催する「東日本</w:t>
      </w:r>
    </w:p>
    <w:p w14:paraId="7F35EC9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大震災慰霊祭」もあり、今回の「原発ゼロ」調布行動は、いつもとは異なるグリーン</w:t>
      </w:r>
    </w:p>
    <w:p w14:paraId="52C23D9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ホール外階段近くで行ないました。</w:t>
      </w:r>
    </w:p>
    <w:p w14:paraId="00C1908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「福島を忘れない」の横断幕、調布行動の２本ののぼり、「声を上げよう 東海第二</w:t>
      </w:r>
    </w:p>
    <w:p w14:paraId="1CD1D67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原発はいらない」の横断幕、「原発ゼロ」、「原発のない未来へ」のプラカードなど</w:t>
      </w:r>
    </w:p>
    <w:p w14:paraId="391C99A0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思い思いのグッズを掲げた参加者は、８８人におよびました。</w:t>
      </w:r>
    </w:p>
    <w:p w14:paraId="193E55AC" w14:textId="77777777" w:rsidR="007117EC" w:rsidRDefault="007117EC" w:rsidP="007117EC">
      <w:pPr>
        <w:spacing w:line="120" w:lineRule="exact"/>
        <w:jc w:val="left"/>
        <w:rPr>
          <w:rFonts w:hint="eastAsia"/>
          <w:sz w:val="22"/>
          <w:szCs w:val="22"/>
        </w:rPr>
      </w:pPr>
    </w:p>
    <w:p w14:paraId="07696EAC" w14:textId="297F056A" w:rsidR="007117EC" w:rsidRDefault="007117EC" w:rsidP="007117EC">
      <w:pPr>
        <w:jc w:val="left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7A2BF2" wp14:editId="1E7FD79B">
            <wp:extent cx="1219200" cy="1455420"/>
            <wp:effectExtent l="0" t="0" r="0" b="11430"/>
            <wp:docPr id="12" name="図 12" descr="屋外, 人, 建物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" descr="屋外, 人, 建物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2CF4AFDE" wp14:editId="22E19F1F">
            <wp:extent cx="1889760" cy="1432560"/>
            <wp:effectExtent l="0" t="0" r="15240" b="15240"/>
            <wp:docPr id="11" name="図 11" descr="屋外, 人, 建物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 descr="屋外, 人, 建物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420BA008" wp14:editId="1F756F08">
            <wp:extent cx="1958340" cy="1432560"/>
            <wp:effectExtent l="0" t="0" r="3810" b="15240"/>
            <wp:docPr id="10" name="図 10" descr="人, 屋外, 道路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 descr="人, 屋外, 道路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5F0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司会の小林さんが開会を宣言し、出前演奏班「東北人」とバンドグループ「玉</w:t>
      </w:r>
    </w:p>
    <w:p w14:paraId="65955F4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手箱」の歌で開始。</w:t>
      </w:r>
    </w:p>
    <w:p w14:paraId="2E7497BC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♪たんぽぽ</w:t>
      </w:r>
    </w:p>
    <w:p w14:paraId="49EDCD9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♪群青</w:t>
      </w:r>
    </w:p>
    <w:p w14:paraId="42F48F2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36000人も、いまだにふるさとに帰れない人がいる。</w:t>
      </w:r>
    </w:p>
    <w:p w14:paraId="3B2432E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♪ふるさとを汚したのは誰だ</w:t>
      </w:r>
    </w:p>
    <w:p w14:paraId="76C1345C" w14:textId="77777777" w:rsidR="007117EC" w:rsidRDefault="007117EC" w:rsidP="007117EC">
      <w:pPr>
        <w:spacing w:line="120" w:lineRule="exact"/>
        <w:rPr>
          <w:rFonts w:hint="eastAsia"/>
          <w:sz w:val="22"/>
          <w:szCs w:val="22"/>
        </w:rPr>
      </w:pPr>
    </w:p>
    <w:p w14:paraId="6D029DF6" w14:textId="1A8490DF" w:rsidR="007117EC" w:rsidRDefault="007117EC" w:rsidP="007117EC">
      <w:pPr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3071837" wp14:editId="45A65E83">
            <wp:extent cx="1737360" cy="1889760"/>
            <wp:effectExtent l="0" t="0" r="15240" b="15240"/>
            <wp:docPr id="9" name="図 9" descr="歩道の上に座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" descr="歩道の上に座っ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5238D07E" wp14:editId="1501B3F0">
            <wp:extent cx="1684020" cy="1859280"/>
            <wp:effectExtent l="0" t="0" r="11430" b="7620"/>
            <wp:docPr id="8" name="図 8" descr="人, 屋外, 道路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人, 屋外, 道路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68A35BCB" wp14:editId="6D7686D5">
            <wp:extent cx="1638300" cy="1874520"/>
            <wp:effectExtent l="0" t="0" r="0" b="11430"/>
            <wp:docPr id="7" name="図 7" descr="屋外, 建物, 人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 descr="屋外, 建物, 人, 女性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DFF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大井やすこさん（柴崎）　　　いわき市小名浜にある、いわき放射能市民測定</w:t>
      </w:r>
    </w:p>
    <w:p w14:paraId="0A074C2C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室「たらちね」は、子どもたちの放射能による健康被害を心配するお母さんたちの願</w:t>
      </w:r>
    </w:p>
    <w:p w14:paraId="5501D8FF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いを込めて2011年11月に開所した。この会場でも、たらちねへのカンパを何回とな</w:t>
      </w:r>
    </w:p>
    <w:p w14:paraId="42EEA480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くお願いしてきた。そのたらちねから先日送られてきた活動報告書に、とても気にな</w:t>
      </w:r>
    </w:p>
    <w:p w14:paraId="582991A0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る箇所があった。</w:t>
      </w:r>
    </w:p>
    <w:p w14:paraId="4DC479C5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福島イノベーションコースト構想などの計画がある。その教育・人材育成の項目の</w:t>
      </w:r>
    </w:p>
    <w:p w14:paraId="058061D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中に、トップリーダーの育成として浜通りの数ある高校の中で3校が指定されている。</w:t>
      </w:r>
    </w:p>
    <w:p w14:paraId="2935744E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子どもたちを巻き込んで、企業と国に都合のいい、期待される高校生を育成しようと</w:t>
      </w:r>
    </w:p>
    <w:p w14:paraId="02BBA4F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している。行政が教育にタッチしようとするのは学術会議の問題と同じ構図。グリー</w:t>
      </w:r>
    </w:p>
    <w:p w14:paraId="73B435EC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ントランスフォーメーションとかロボットテストフィールドとかイノベーションコー</w:t>
      </w:r>
    </w:p>
    <w:p w14:paraId="6385A6A8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スト構想とか、やたらに和製英語を使っているが、原発事故の被災者と犠牲者、そし</w:t>
      </w:r>
    </w:p>
    <w:p w14:paraId="1957589F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て被災地を狡猾に利用した構想。国民を騙そうとしていることがみえる。それを、た</w:t>
      </w:r>
    </w:p>
    <w:p w14:paraId="46EF7A38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らちねが危惧している。</w:t>
      </w:r>
    </w:p>
    <w:p w14:paraId="6C30817F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二見真由美さん（深大寺）　　昨年亡くなられた相馬市出身の詩人、若松丈太</w:t>
      </w:r>
    </w:p>
    <w:p w14:paraId="1BE4C619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郎さんの詩の朗読。「今、求められていること」</w:t>
      </w:r>
    </w:p>
    <w:p w14:paraId="3290625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菊池公子さん  (深大寺)　　　原発をなくす全国連絡会が福島第一原発事故から</w:t>
      </w:r>
    </w:p>
    <w:p w14:paraId="681A1C8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12年を迎えるのを前に3/4に、日比谷野外音楽堂で開いた「福島を忘れない   原発推</w:t>
      </w:r>
    </w:p>
    <w:p w14:paraId="4CC4DD87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進をゆるすな   3・4原発ゼロ集会」についての新聞記事の読み上げ。各地から5000</w:t>
      </w:r>
    </w:p>
    <w:p w14:paraId="37735B43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人が参加した。岸田政権の原発回帰への大転換は、事故の教訓、被災者を踏みにじる</w:t>
      </w:r>
    </w:p>
    <w:p w14:paraId="5F80DD4C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もの。原発ゼロこそ福島原発事故の最大の教訓。国の政策を変えるために声をあげ、</w:t>
      </w:r>
    </w:p>
    <w:p w14:paraId="6DB6A325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行動していく。以前と比べて参加者が少なくなっていることに危機感。福島は終わっ</w:t>
      </w:r>
    </w:p>
    <w:p w14:paraId="129DA9EC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ていない。声を上げ続けよう。</w:t>
      </w:r>
    </w:p>
    <w:p w14:paraId="458C705E" w14:textId="77777777" w:rsidR="007117EC" w:rsidRDefault="007117EC" w:rsidP="007117EC">
      <w:pPr>
        <w:spacing w:line="120" w:lineRule="exact"/>
        <w:jc w:val="left"/>
        <w:rPr>
          <w:rFonts w:hint="eastAsia"/>
          <w:sz w:val="22"/>
          <w:szCs w:val="22"/>
        </w:rPr>
      </w:pPr>
    </w:p>
    <w:p w14:paraId="37BF9161" w14:textId="2C2B488A" w:rsidR="007117EC" w:rsidRDefault="007117EC" w:rsidP="007117EC">
      <w:pPr>
        <w:jc w:val="left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057BC5" wp14:editId="3796B85B">
            <wp:extent cx="1615440" cy="1828800"/>
            <wp:effectExtent l="0" t="0" r="3810" b="0"/>
            <wp:docPr id="6" name="図 6" descr="屋外, 人, 男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屋外, 人, 男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136A2C88" wp14:editId="47A9BF8E">
            <wp:extent cx="1546860" cy="1828800"/>
            <wp:effectExtent l="0" t="0" r="15240" b="0"/>
            <wp:docPr id="5" name="図 5" descr="人, 屋外, 男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人, 屋外, 男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6B3B0976" wp14:editId="2A8EEEEB">
            <wp:extent cx="1775460" cy="1798320"/>
            <wp:effectExtent l="0" t="0" r="15240" b="11430"/>
            <wp:docPr id="4" name="図 4" descr="屋外, 人, 道路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 descr="屋外, 人, 道路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F7CD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蔵野武さん(年金者組合)　　　2013年に 小泉元首相が、「明日の政治のため</w:t>
      </w:r>
    </w:p>
    <w:p w14:paraId="63874AD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に」と題して講演したのを聞いた。90分全て原発の話だった。3つの内容。1つ目。</w:t>
      </w:r>
    </w:p>
    <w:p w14:paraId="584EEC00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原発は、安全でコストが安いと信じていたが間違いだった。チェルノブイリの事故、</w:t>
      </w:r>
    </w:p>
    <w:p w14:paraId="66C0AA4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スリーマイル島での 事故があった。一刻も早く原発は、やめよう。2つ目。再生可</w:t>
      </w:r>
    </w:p>
    <w:p w14:paraId="0851E77A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能エネルキーの比重を高めよう。原発が全て止まっていても電気は足りている。3つ</w:t>
      </w:r>
    </w:p>
    <w:p w14:paraId="4929D9D5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目。今ある原発の廃炉の問題。戦争直後の大混乱、その後の円高、オイルショックを</w:t>
      </w:r>
    </w:p>
    <w:p w14:paraId="6596A827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乗りこえてきた。何とか叡知を集めて廃炉にとりくもう。</w:t>
      </w:r>
    </w:p>
    <w:p w14:paraId="5FBDCFF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lastRenderedPageBreak/>
        <w:t xml:space="preserve">　在任中に言ってほしかった、ちょっと遅かったという気持ちはあるが、今からでも</w:t>
      </w:r>
    </w:p>
    <w:p w14:paraId="0FDFEA8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原発は作るな、売るな、動かすな。</w:t>
      </w:r>
    </w:p>
    <w:p w14:paraId="1C344469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年金者組合からのお知らせ　　3/30、6/2、7/27と３回かけて丸山重威さんを講師</w:t>
      </w:r>
    </w:p>
    <w:p w14:paraId="1C31390D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に「いま起きている軍拡と政治」の学習会を行う。奮って参加を。</w:t>
      </w:r>
    </w:p>
    <w:p w14:paraId="27667773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沼倉潤さん（多摩市）　　首都圏ネットワーク一斉行動が、いまこの集会も含</w:t>
      </w:r>
    </w:p>
    <w:p w14:paraId="2101347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めて全国82カ所でいっせいに行われている。東海原発はいらない。今日も、午後抗</w:t>
      </w:r>
    </w:p>
    <w:p w14:paraId="4645BFB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議行動を予定している。女川（おながわ）原発でも事故が起きている。規制委を通っ</w:t>
      </w:r>
    </w:p>
    <w:p w14:paraId="7CD7F809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た原発でも、事故が起きている。原因がわからないものもある。高浜原発では、ケー</w:t>
      </w:r>
    </w:p>
    <w:p w14:paraId="04537273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ブルの接触不良で制御棒が１本、誤作動を起こしてショートした。ケーブルの不具合</w:t>
      </w:r>
    </w:p>
    <w:p w14:paraId="105A5EF3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は建設当時からあったとされている。今後も事故が起きる可能性は大きい。これが原</w:t>
      </w:r>
    </w:p>
    <w:p w14:paraId="75F95A7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発の恐ろしさだ。</w:t>
      </w:r>
    </w:p>
    <w:p w14:paraId="7A100D99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岸田内閣は、原子力基本法という原子力の憲法ともいえる法律＝公開が原則のもの</w:t>
      </w:r>
    </w:p>
    <w:p w14:paraId="54E6915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を、将来にわたって原発を推進するために「閣議決定」で変えようとしている。周り</w:t>
      </w:r>
    </w:p>
    <w:p w14:paraId="2C6323C1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の方にその事実を伝えてほしい。法案を通してはいけない。統一地方選挙で、原発推</w:t>
      </w:r>
    </w:p>
    <w:p w14:paraId="725F78D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進、軍拡進めようとする人を議会に送るな。東海第二原発を止めるためにみんなで行</w:t>
      </w:r>
    </w:p>
    <w:p w14:paraId="53AB556D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動しよう。みんなが頑張れば止められる。</w:t>
      </w:r>
    </w:p>
    <w:p w14:paraId="6EF90C8A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縦断幕「原発が原爆になるおそろしさ」を持っての訴え。</w:t>
      </w:r>
    </w:p>
    <w:p w14:paraId="6362F115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石川康子さん（布田、市民の願い実現！調布大集会実行委員長）　　市議選に</w:t>
      </w:r>
    </w:p>
    <w:p w14:paraId="65C7A2A5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向けての大事な集会を４月１日に、この場所で行なう。大軍拡と原発を推進する岸田</w:t>
      </w:r>
    </w:p>
    <w:p w14:paraId="36B782FC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政治のもとで、戦争の足音が聞こえている。閣議決定でどんどん決めている。</w:t>
      </w:r>
    </w:p>
    <w:p w14:paraId="3928DEB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４月の市議選は「岸田ノー」を突きつけなくてはならない選挙だ。真に民意を反映</w:t>
      </w:r>
    </w:p>
    <w:p w14:paraId="6FF575F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したものにすることが必要。命が大事、物価高反対、原発反対の声を、願いを、あげ</w:t>
      </w:r>
    </w:p>
    <w:p w14:paraId="36BB49E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ていこう。4/1に調布駅前広場で集まりましょう。</w:t>
      </w:r>
    </w:p>
    <w:p w14:paraId="4A0E7C7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もう1つピンクのチラシ。今の寝ぼけた議会を変えていくため、新人候補の意見を</w:t>
      </w:r>
    </w:p>
    <w:p w14:paraId="28CA4D8E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聞く会を行なう。しっかり代弁してくれる人を見極めよう。  4/2 市民プラザあくろす</w:t>
      </w:r>
    </w:p>
    <w:p w14:paraId="740E1660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ホールで行なう。市議選の投票率をあげよう。</w:t>
      </w:r>
    </w:p>
    <w:p w14:paraId="5B7D6040" w14:textId="77777777" w:rsidR="007117EC" w:rsidRDefault="007117EC" w:rsidP="007117EC">
      <w:pPr>
        <w:spacing w:line="120" w:lineRule="exact"/>
        <w:jc w:val="left"/>
        <w:rPr>
          <w:rFonts w:hint="eastAsia"/>
          <w:sz w:val="22"/>
          <w:szCs w:val="22"/>
        </w:rPr>
      </w:pPr>
    </w:p>
    <w:p w14:paraId="73E26F5B" w14:textId="6937DEE5" w:rsidR="007117EC" w:rsidRDefault="007117EC" w:rsidP="007117EC">
      <w:pPr>
        <w:jc w:val="left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2E6EC93" wp14:editId="22B7334D">
            <wp:extent cx="1257300" cy="1455420"/>
            <wp:effectExtent l="0" t="0" r="0" b="11430"/>
            <wp:docPr id="3" name="図 3" descr="帽子をかぶって歩道に立ってい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 descr="帽子をかぶって歩道に立っている男性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000EB539" wp14:editId="694EB90A">
            <wp:extent cx="1920240" cy="1447800"/>
            <wp:effectExtent l="0" t="0" r="3810" b="0"/>
            <wp:docPr id="2" name="図 2" descr="歩道を歩い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" descr="歩道を歩い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4F4AFBCF" wp14:editId="56343673">
            <wp:extent cx="1905000" cy="1432560"/>
            <wp:effectExtent l="0" t="0" r="0" b="15240"/>
            <wp:docPr id="1" name="図 1" descr="人, 屋外, 道路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3" descr="人, 屋外, 道路, ストリー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FCC7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鈴木彰さん（多摩川）　　　フクシマ原発事故から12年。県の内外に避難しな</w:t>
      </w:r>
    </w:p>
    <w:p w14:paraId="62AC4EE9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ければならなかった２６万人の被害者は、いのちと暮らしを脅かされてきた。事故当</w:t>
      </w:r>
    </w:p>
    <w:p w14:paraId="075C1AB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時の民主党政権とともに避難者救済等に努力を傾けた時期を経て、1年8ヶ月後の11</w:t>
      </w:r>
    </w:p>
    <w:p w14:paraId="73797854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月11日に、全国での運動の高まりに呼応して調布駅前に集まった８０人が、この「原</w:t>
      </w:r>
    </w:p>
    <w:p w14:paraId="160A21E8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発ゼロ」調布行動を開始した。３か月後に第２回、それ以来、ずっと継続して１日も</w:t>
      </w:r>
    </w:p>
    <w:p w14:paraId="1DC390A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休まず続けてきた行動は、全国のみなさんとともに大きな成果をつくってきた。いま</w:t>
      </w:r>
    </w:p>
    <w:p w14:paraId="72905809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や「原発ゼロ」は、党派をこえて社会の常識になっている。世界でも「核兵器禁止条</w:t>
      </w:r>
    </w:p>
    <w:p w14:paraId="268E528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約」とともに「脱原発」は大きな流れとなっている。</w:t>
      </w:r>
    </w:p>
    <w:p w14:paraId="3D009EE5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このことをお互いの確信にしながら今後も行動していこう。岸田内閣はいま、政権</w:t>
      </w:r>
    </w:p>
    <w:p w14:paraId="5BDC8437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維持、大企業の利益維持のため、強権政治を押しつけてきているが、これは「狂気の</w:t>
      </w:r>
    </w:p>
    <w:p w14:paraId="35C927B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沙汰」であり、耳も目も国民や世界の流れに向けていない。このムリは最終的には通</w:t>
      </w:r>
    </w:p>
    <w:p w14:paraId="010498DB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るものではないが、その過程で押し付けられる犠牲は小さくない。強権発動を許して</w:t>
      </w:r>
    </w:p>
    <w:p w14:paraId="2868BE16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はならない。問答無用に原発再稼働を推進しようとする岸田内閣。大軍拡、大増税路</w:t>
      </w:r>
    </w:p>
    <w:p w14:paraId="55511222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線をストップさせることを、１２年の節目で約束しあいたい。</w:t>
      </w:r>
    </w:p>
    <w:p w14:paraId="223173EA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4/1市民大集会と4/2新人候補に聞く会を成功させ、その上で次回の124回「原発</w:t>
      </w:r>
    </w:p>
    <w:p w14:paraId="5E3893CD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lastRenderedPageBreak/>
        <w:t>ゼロ」調布行動を迎えよう。世論を変える。政治の流れを動かしていく、そいう決意</w:t>
      </w:r>
    </w:p>
    <w:p w14:paraId="3B8AF75D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を込めて、今日の行動の締めくくりの挨拶とする。</w:t>
      </w:r>
    </w:p>
    <w:p w14:paraId="5D408718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♪約束のうた</w:t>
      </w:r>
    </w:p>
    <w:p w14:paraId="0F8B9B88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　　♪青い空は</w:t>
      </w:r>
    </w:p>
    <w:p w14:paraId="79DA74E3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◆　記念撮影（トップ写真参照）</w:t>
      </w:r>
    </w:p>
    <w:p w14:paraId="4CC3296A" w14:textId="77777777" w:rsidR="007117EC" w:rsidRPr="007117EC" w:rsidRDefault="007117EC" w:rsidP="007117EC">
      <w:pPr>
        <w:spacing w:line="30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7618B892" w14:textId="77777777" w:rsidR="007117EC" w:rsidRDefault="007117EC" w:rsidP="007117EC">
      <w:pPr>
        <w:spacing w:line="600" w:lineRule="exact"/>
        <w:jc w:val="left"/>
        <w:rPr>
          <w:rFonts w:ascii="ＭＳ 明朝" w:eastAsia="ＭＳ 明朝" w:hAnsi="ＭＳ 明朝" w:hint="eastAsia"/>
          <w:b/>
          <w:bCs/>
          <w:color w:val="C00000"/>
          <w:sz w:val="56"/>
          <w:szCs w:val="56"/>
        </w:rPr>
      </w:pPr>
      <w:r>
        <w:rPr>
          <w:rFonts w:ascii="ＭＳ 明朝" w:eastAsia="ＭＳ 明朝" w:hAnsi="ＭＳ 明朝" w:hint="eastAsia"/>
          <w:b/>
          <w:bCs/>
          <w:color w:val="C00000"/>
          <w:sz w:val="56"/>
          <w:szCs w:val="56"/>
        </w:rPr>
        <w:t>13年目の第１回､新たな気持ちで</w:t>
      </w:r>
    </w:p>
    <w:p w14:paraId="2D6DBCEA" w14:textId="77777777" w:rsidR="007117EC" w:rsidRDefault="007117EC" w:rsidP="007117EC">
      <w:pPr>
        <w:spacing w:line="6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</w:pP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第</w:t>
      </w:r>
      <w:r>
        <w:rPr>
          <w:rFonts w:ascii="HGP創英角ﾎﾟｯﾌﾟ体" w:eastAsia="HGP創英角ﾎﾟｯﾌﾟ体" w:hAnsi="HGP創英角ﾎﾟｯﾌﾟ体" w:hint="eastAsia"/>
          <w:b/>
          <w:bCs/>
          <w:color w:val="00B050"/>
          <w:sz w:val="56"/>
          <w:szCs w:val="56"/>
        </w:rPr>
        <w:t>１２４</w:t>
      </w: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回「原発ゼロ」調布行動</w:t>
      </w:r>
    </w:p>
    <w:p w14:paraId="65F52ADB" w14:textId="77777777" w:rsidR="007117EC" w:rsidRDefault="007117EC" w:rsidP="007117EC">
      <w:pPr>
        <w:spacing w:line="440" w:lineRule="exact"/>
        <w:jc w:val="left"/>
        <w:rPr>
          <w:rFonts w:ascii="ＭＳ 明朝" w:eastAsia="ＭＳ 明朝" w:hAnsi="ＭＳ 明朝" w:hint="eastAsia"/>
          <w:color w:val="00B050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color w:val="00B050"/>
          <w:sz w:val="40"/>
          <w:szCs w:val="40"/>
        </w:rPr>
        <w:t>日時：２０２３年４月１１日(火)</w:t>
      </w:r>
    </w:p>
    <w:p w14:paraId="097A0933" w14:textId="77777777" w:rsidR="007117EC" w:rsidRDefault="007117EC" w:rsidP="007117EC">
      <w:pPr>
        <w:spacing w:line="440" w:lineRule="exact"/>
        <w:jc w:val="left"/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</w:pPr>
      <w:r>
        <w:rPr>
          <w:rFonts w:ascii="ＭＳ 明朝" w:eastAsia="ＭＳ 明朝" w:hAnsi="ＭＳ 明朝" w:hint="eastAsia"/>
          <w:b/>
          <w:bCs/>
          <w:sz w:val="40"/>
          <w:szCs w:val="40"/>
        </w:rPr>
        <w:t xml:space="preserve">　　</w:t>
      </w:r>
      <w:r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  <w:t xml:space="preserve">　１０時半～１１時半</w:t>
      </w:r>
      <w:r>
        <w:rPr>
          <w:rFonts w:ascii="ＭＳ 明朝" w:eastAsia="ＭＳ 明朝" w:hAnsi="ＭＳ 明朝" w:hint="eastAsia"/>
          <w:b/>
          <w:bCs/>
          <w:sz w:val="40"/>
          <w:szCs w:val="40"/>
        </w:rPr>
        <w:t xml:space="preserve">　</w:t>
      </w:r>
      <w:r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  <w:t>於：調布駅前</w:t>
      </w:r>
    </w:p>
    <w:p w14:paraId="29BFA3C0" w14:textId="77777777" w:rsidR="007117EC" w:rsidRDefault="007117EC" w:rsidP="007117EC">
      <w:pPr>
        <w:spacing w:line="16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37F9B566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 w:rsidRPr="007117EC"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</w:t>
      </w:r>
      <w:r w:rsidRPr="007117EC">
        <w:rPr>
          <w:rFonts w:ascii="ＭＳ 明朝" w:eastAsia="ＭＳ 明朝" w:hAnsi="ＭＳ 明朝" w:hint="eastAsia"/>
          <w:sz w:val="24"/>
          <w:szCs w:val="24"/>
        </w:rPr>
        <w:t>次回は４月１１日。　福島原発事故から１３年目の第１回、私たちの「調布</w:t>
      </w:r>
    </w:p>
    <w:p w14:paraId="01B0C9D3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 w:rsidRPr="007117EC">
        <w:rPr>
          <w:rFonts w:ascii="ＭＳ 明朝" w:eastAsia="ＭＳ 明朝" w:hAnsi="ＭＳ 明朝" w:hint="eastAsia"/>
          <w:sz w:val="24"/>
          <w:szCs w:val="24"/>
        </w:rPr>
        <w:t>行動」としては第１２４回目の行動です。４</w:t>
      </w:r>
      <w:r w:rsidRPr="007117EC">
        <w:rPr>
          <w:rFonts w:ascii="ＭＳ 明朝" w:eastAsia="ＭＳ 明朝" w:hAnsi="ＭＳ 明朝" w:hint="eastAsia"/>
          <w:sz w:val="22"/>
          <w:szCs w:val="22"/>
        </w:rPr>
        <w:t>月の</w:t>
      </w:r>
      <w:r w:rsidRPr="007117EC">
        <w:rPr>
          <w:rFonts w:ascii="ＭＳ 明朝" w:eastAsia="ＭＳ 明朝" w:hAnsi="ＭＳ 明朝" w:hint="eastAsia"/>
          <w:sz w:val="24"/>
          <w:szCs w:val="24"/>
        </w:rPr>
        <w:t>企画・</w:t>
      </w:r>
      <w:r w:rsidRPr="007117EC">
        <w:rPr>
          <w:rFonts w:ascii="ＭＳ 明朝" w:eastAsia="ＭＳ 明朝" w:hAnsi="ＭＳ 明朝" w:hint="eastAsia"/>
          <w:color w:val="000000"/>
          <w:sz w:val="24"/>
          <w:szCs w:val="24"/>
        </w:rPr>
        <w:t>進行・司会</w:t>
      </w:r>
      <w:r w:rsidRPr="007117EC">
        <w:rPr>
          <w:rFonts w:ascii="ＭＳ 明朝" w:eastAsia="ＭＳ 明朝" w:hAnsi="ＭＳ 明朝" w:hint="eastAsia"/>
          <w:sz w:val="24"/>
          <w:szCs w:val="24"/>
        </w:rPr>
        <w:t>は、今回に</w:t>
      </w:r>
    </w:p>
    <w:p w14:paraId="763B46DE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 w:rsidRPr="007117EC">
        <w:rPr>
          <w:rFonts w:ascii="ＭＳ 明朝" w:eastAsia="ＭＳ 明朝" w:hAnsi="ＭＳ 明朝" w:hint="eastAsia"/>
          <w:sz w:val="24"/>
          <w:szCs w:val="24"/>
        </w:rPr>
        <w:t>続けて「調狛合掌団有志」のみなさんが引き受けてくれます。</w:t>
      </w:r>
    </w:p>
    <w:p w14:paraId="26AEA784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</w:pPr>
      <w:r w:rsidRPr="007117EC"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 xml:space="preserve">　参加される方は、それぞれの思いをプラカードやミニカードに書</w:t>
      </w:r>
    </w:p>
    <w:p w14:paraId="155D338B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</w:pPr>
      <w:r w:rsidRPr="007117EC"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いて集まりましょう。どんなことでもいいから「ひとこと」は言っ</w:t>
      </w:r>
    </w:p>
    <w:p w14:paraId="338F2500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 w:rsidRPr="007117EC"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てやろうというトークの準備もしてください。</w:t>
      </w:r>
      <w:r w:rsidRPr="007117EC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色んな人が、短くて</w:t>
      </w:r>
    </w:p>
    <w:p w14:paraId="158B521C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</w:pPr>
      <w:r w:rsidRPr="007117EC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もいいから「ひとこと」を！　と願っています。</w:t>
      </w:r>
    </w:p>
    <w:p w14:paraId="1CD9BF3C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</w:pPr>
      <w:r w:rsidRPr="007117EC"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 xml:space="preserve">　準備してきたのにトークができなかった場合、メモを編集部にい</w:t>
      </w:r>
    </w:p>
    <w:p w14:paraId="688A2A13" w14:textId="77777777" w:rsidR="007117EC" w:rsidRPr="007117EC" w:rsidRDefault="007117EC" w:rsidP="007117E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</w:pPr>
      <w:r w:rsidRPr="007117EC"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>ただけば、このメールでみなさんに伝えます。</w:t>
      </w:r>
    </w:p>
    <w:p w14:paraId="177D0D78" w14:textId="77777777" w:rsidR="007117EC" w:rsidRDefault="007117EC" w:rsidP="007117EC">
      <w:pPr>
        <w:spacing w:line="160" w:lineRule="exact"/>
        <w:jc w:val="left"/>
        <w:rPr>
          <w:rFonts w:ascii="ＭＳ 明朝" w:eastAsia="ＭＳ 明朝" w:hAnsi="ＭＳ 明朝" w:hint="eastAsia"/>
          <w:color w:val="00B050"/>
          <w:sz w:val="22"/>
          <w:szCs w:val="22"/>
        </w:rPr>
      </w:pPr>
    </w:p>
    <w:p w14:paraId="337A8405" w14:textId="77777777" w:rsidR="007117EC" w:rsidRDefault="007117EC" w:rsidP="007117EC">
      <w:pPr>
        <w:ind w:firstLine="240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＊コロナ・ウイルスへの感染防止の対策をこらして（体調を崩された方は勇</w:t>
      </w:r>
    </w:p>
    <w:p w14:paraId="7E277BF8" w14:textId="77777777" w:rsidR="007117EC" w:rsidRDefault="007117EC" w:rsidP="007117EC">
      <w:pPr>
        <w:jc w:val="left"/>
        <w:rPr>
          <w:rFonts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4"/>
          <w:szCs w:val="24"/>
        </w:rPr>
        <w:t>気をもって「自宅待機」を）ご参加ください。</w:t>
      </w:r>
    </w:p>
    <w:p w14:paraId="4BCBD639" w14:textId="77777777" w:rsidR="007117EC" w:rsidRDefault="007117EC" w:rsidP="007117EC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＊小雨の場合はプラカードを持ってスタンディングなど、可能な範囲の行動</w:t>
      </w:r>
    </w:p>
    <w:p w14:paraId="65E62FBB" w14:textId="77777777" w:rsidR="007117EC" w:rsidRDefault="007117EC" w:rsidP="007117EC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>に切り替えます。大雨の場合は、参加者各自でご判断を！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</w:p>
    <w:p w14:paraId="06282E10" w14:textId="77777777" w:rsidR="007117EC" w:rsidRDefault="007117EC" w:rsidP="007117EC">
      <w:pPr>
        <w:jc w:val="left"/>
        <w:rPr>
          <w:rFonts w:ascii="ＭＳ 明朝" w:eastAsia="ＭＳ 明朝" w:hAnsi="ＭＳ 明朝"/>
          <w:sz w:val="22"/>
          <w:szCs w:val="22"/>
        </w:rPr>
      </w:pPr>
    </w:p>
    <w:p w14:paraId="11E3D58E" w14:textId="08858ABD" w:rsidR="007117EC" w:rsidRPr="007117EC" w:rsidRDefault="007117EC" w:rsidP="007117E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なお、３月以降の「窓口さん」は、以下のように申し合わせていますが、われこそ</w:t>
      </w:r>
    </w:p>
    <w:p w14:paraId="6C846C05" w14:textId="77777777" w:rsidR="007117EC" w:rsidRPr="007117EC" w:rsidRDefault="007117EC" w:rsidP="007117E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>はというグループはどうぞ名乗り出てください。</w:t>
      </w:r>
    </w:p>
    <w:p w14:paraId="2F30E7F0" w14:textId="77777777" w:rsidR="007117EC" w:rsidRPr="007117EC" w:rsidRDefault="007117EC" w:rsidP="007117E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１２５～１２６回（５～６月）　　　　　　　　　学習サークルアネモネ</w:t>
      </w:r>
    </w:p>
    <w:p w14:paraId="023EC03A" w14:textId="77777777" w:rsidR="007117EC" w:rsidRPr="007117EC" w:rsidRDefault="007117EC" w:rsidP="007117E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 w:rsidRPr="007117EC">
        <w:rPr>
          <w:rFonts w:ascii="ＭＳ 明朝" w:eastAsia="ＭＳ 明朝" w:hAnsi="ＭＳ 明朝" w:hint="eastAsia"/>
          <w:sz w:val="22"/>
          <w:szCs w:val="22"/>
        </w:rPr>
        <w:t xml:space="preserve">　１２７～１２８回（７～８月）　　　　　　　　　年金者組合</w:t>
      </w:r>
    </w:p>
    <w:p w14:paraId="23A24734" w14:textId="77777777" w:rsidR="001D5465" w:rsidRPr="007117EC" w:rsidRDefault="001D5465"/>
    <w:sectPr w:rsidR="001D5465" w:rsidRPr="007117EC" w:rsidSect="007117EC">
      <w:pgSz w:w="11906" w:h="16838" w:code="9"/>
      <w:pgMar w:top="851" w:right="851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7EC"/>
    <w:rsid w:val="001D5465"/>
    <w:rsid w:val="00436028"/>
    <w:rsid w:val="0067030A"/>
    <w:rsid w:val="00700F7C"/>
    <w:rsid w:val="007117EC"/>
    <w:rsid w:val="00DA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0C4AAE"/>
  <w15:chartTrackingRefBased/>
  <w15:docId w15:val="{0E4FA2A7-D1B7-4A22-991E-4D9392D2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7EC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17E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1.jpg@01D95503.EEB4CEF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image009.jpg@01D95503.EEB4CEF0" TargetMode="External"/><Relationship Id="rId7" Type="http://schemas.openxmlformats.org/officeDocument/2006/relationships/image" Target="cid:image006.jpg@01D95501.8682881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3.jpg@01D95503.EEB4CEF0" TargetMode="External"/><Relationship Id="rId25" Type="http://schemas.openxmlformats.org/officeDocument/2006/relationships/image" Target="cid:image011.jpg@01D95503.EEB4CEF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image013.jpg@01D95505.7795973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8.jpg@01D95501.86828810" TargetMode="External"/><Relationship Id="rId24" Type="http://schemas.openxmlformats.org/officeDocument/2006/relationships/image" Target="media/image11.jpeg"/><Relationship Id="rId5" Type="http://schemas.openxmlformats.org/officeDocument/2006/relationships/image" Target="cid:image005.jpg@01D95501.86828810" TargetMode="External"/><Relationship Id="rId15" Type="http://schemas.openxmlformats.org/officeDocument/2006/relationships/image" Target="cid:image002.jpg@01D95503.EEB4CEF0" TargetMode="External"/><Relationship Id="rId23" Type="http://schemas.openxmlformats.org/officeDocument/2006/relationships/image" Target="cid:image010.jpg@01D95503.EEB4CEF0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image004.jpg@01D95503.EEB4CEF0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image007.jpg@01D95501.8682881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12.jpg@01D95505.7795973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597</Words>
  <Characters>3407</Characters>
  <Application>Microsoft Office Word</Application>
  <DocSecurity>0</DocSecurity>
  <Lines>28</Lines>
  <Paragraphs>7</Paragraphs>
  <ScaleCrop>false</ScaleCrop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彰</dc:creator>
  <cp:keywords/>
  <dc:description/>
  <cp:lastModifiedBy>鈴木 彰</cp:lastModifiedBy>
  <cp:revision>1</cp:revision>
  <dcterms:created xsi:type="dcterms:W3CDTF">2023-03-12T08:29:00Z</dcterms:created>
  <dcterms:modified xsi:type="dcterms:W3CDTF">2023-03-12T08:38:00Z</dcterms:modified>
</cp:coreProperties>
</file>