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4E84" w14:textId="0F14F3BA" w:rsidR="00162D0B" w:rsidRPr="00162D0B" w:rsidRDefault="00162D0B" w:rsidP="00162D0B">
      <w:pPr>
        <w:spacing w:line="520" w:lineRule="exact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bookmarkStart w:id="0" w:name="_MailOriginal"/>
      <w:r w:rsidRPr="00162D0B">
        <w:rPr>
          <w:rFonts w:ascii="ＭＳ Ｐゴシック" w:eastAsia="ＭＳ Ｐゴシック" w:hAnsi="ＭＳ Ｐゴシック" w:hint="eastAsia"/>
          <w:b/>
          <w:bCs/>
          <w:color w:val="009900"/>
          <w:sz w:val="48"/>
          <w:szCs w:val="48"/>
        </w:rPr>
        <w:t xml:space="preserve">「原発ゼロ」調布行動 </w:t>
      </w:r>
      <w:r w:rsidRPr="00162D0B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ニュース　　　　　２０２</w:t>
      </w:r>
      <w:r w:rsidR="00006726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４</w:t>
      </w:r>
      <w:r w:rsidRPr="00162D0B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年</w:t>
      </w:r>
      <w:r w:rsidR="008107EC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５</w:t>
      </w:r>
      <w:r w:rsidRPr="00162D0B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月１</w:t>
      </w:r>
      <w:r w:rsidR="00FE2F9C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１</w:t>
      </w:r>
      <w:r w:rsidRPr="00162D0B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日</w:t>
      </w:r>
      <w:r w:rsidRPr="00162D0B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 </w:t>
      </w:r>
    </w:p>
    <w:p w14:paraId="6D43E954" w14:textId="77777777" w:rsidR="00162D0B" w:rsidRPr="00162D0B" w:rsidRDefault="00162D0B" w:rsidP="008107EC">
      <w:pPr>
        <w:spacing w:line="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2D0B">
        <w:rPr>
          <w:rFonts w:ascii="ＭＳ ゴシック" w:eastAsia="ＭＳ ゴシック" w:hAnsi="ＭＳ ゴシック" w:hint="eastAsia"/>
          <w:sz w:val="24"/>
          <w:szCs w:val="24"/>
        </w:rPr>
        <w:t xml:space="preserve">　　-------------------------------------------------------------------</w:t>
      </w:r>
    </w:p>
    <w:bookmarkEnd w:id="0"/>
    <w:p w14:paraId="46C8C4E4" w14:textId="77777777" w:rsidR="008107EC" w:rsidRDefault="008107EC" w:rsidP="008107EC">
      <w:pPr>
        <w:jc w:val="left"/>
        <w:rPr>
          <w:rFonts w:ascii="ＭＳ ゴシック" w:eastAsia="ＭＳ ゴシック" w:hAnsi="ＭＳ ゴシック"/>
          <w:b/>
          <w:bCs/>
          <w:color w:val="C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C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調布市民のみなさん</w:t>
      </w:r>
    </w:p>
    <w:p w14:paraId="1F3649FA" w14:textId="77777777" w:rsidR="008107EC" w:rsidRDefault="008107EC" w:rsidP="008107EC">
      <w:pPr>
        <w:spacing w:line="60" w:lineRule="exact"/>
        <w:jc w:val="left"/>
        <w:rPr>
          <w:rFonts w:ascii="ＭＳ ゴシック" w:eastAsia="ＭＳ ゴシック" w:hAnsi="ＭＳ ゴシック" w:hint="eastAsia"/>
          <w:color w:val="C00000"/>
          <w:sz w:val="24"/>
          <w:szCs w:val="24"/>
        </w:rPr>
      </w:pPr>
    </w:p>
    <w:p w14:paraId="00C0CBEC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 xml:space="preserve">　このニュースは、毎月１１日に行なっている「原発ゼロ」調布行動をめぐる情報を交流す</w:t>
      </w:r>
    </w:p>
    <w:p w14:paraId="7F5BD6E0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>るものです。</w:t>
      </w:r>
    </w:p>
    <w:p w14:paraId="014F4DC9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hint="eastAsia"/>
          <w:color w:val="C0000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C00000"/>
          <w:sz w:val="22"/>
          <w:szCs w:val="22"/>
        </w:rPr>
        <w:t>今日は、フクシマ原発事故（東日本大震災）から１３年２カ月となった５月１１日（土）</w:t>
      </w:r>
    </w:p>
    <w:p w14:paraId="5A67C127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>の「第１３７回行動」の報告と、６月１１日（火）に予定する「第１３８回行動」のご案内</w:t>
      </w:r>
    </w:p>
    <w:p w14:paraId="5969EAA8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b/>
          <w:bCs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 xml:space="preserve">をお届けします。　　　　　　　　　　　　　　　　　</w:t>
      </w:r>
      <w:r>
        <w:rPr>
          <w:rFonts w:hint="eastAsia"/>
          <w:color w:val="C00000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b/>
          <w:bCs/>
          <w:color w:val="C00000"/>
          <w:sz w:val="22"/>
          <w:szCs w:val="22"/>
        </w:rPr>
        <w:t>（編集者）</w:t>
      </w:r>
    </w:p>
    <w:p w14:paraId="4F5C0D24" w14:textId="77777777" w:rsidR="008107EC" w:rsidRDefault="008107EC" w:rsidP="008107EC">
      <w:pPr>
        <w:spacing w:line="120" w:lineRule="exact"/>
        <w:jc w:val="left"/>
        <w:rPr>
          <w:rFonts w:ascii="ＭＳ 明朝" w:eastAsia="ＭＳ 明朝" w:hAnsi="ＭＳ 明朝" w:hint="eastAsia"/>
          <w:b/>
          <w:bCs/>
          <w:color w:val="C00000"/>
          <w:sz w:val="22"/>
          <w:szCs w:val="22"/>
        </w:rPr>
      </w:pPr>
    </w:p>
    <w:p w14:paraId="1970FD51" w14:textId="77777777" w:rsidR="008107EC" w:rsidRDefault="008107EC" w:rsidP="008107EC">
      <w:pPr>
        <w:spacing w:line="200" w:lineRule="exact"/>
        <w:jc w:val="left"/>
        <w:rPr>
          <w:rFonts w:hint="eastAsia"/>
          <w:b/>
          <w:bCs/>
          <w:sz w:val="22"/>
          <w:szCs w:val="22"/>
        </w:rPr>
      </w:pPr>
    </w:p>
    <w:p w14:paraId="1EB2BABC" w14:textId="77777777" w:rsidR="008107EC" w:rsidRDefault="008107EC" w:rsidP="008107EC">
      <w:pPr>
        <w:spacing w:line="720" w:lineRule="exact"/>
        <w:jc w:val="left"/>
        <w:rPr>
          <w:rFonts w:ascii="HG創英角ﾎﾟｯﾌﾟ体" w:eastAsia="HG創英角ﾎﾟｯﾌﾟ体" w:hAnsi="HG創英角ﾎﾟｯﾌﾟ体" w:hint="eastAsia"/>
          <w:b/>
          <w:bCs/>
          <w:color w:val="FF0000"/>
          <w:sz w:val="64"/>
          <w:szCs w:val="64"/>
        </w:rPr>
      </w:pPr>
      <w:r>
        <w:rPr>
          <w:rFonts w:ascii="HG創英角ﾎﾟｯﾌﾟ体" w:eastAsia="HG創英角ﾎﾟｯﾌﾟ体" w:hAnsi="HG創英角ﾎﾟｯﾌﾟ体" w:hint="eastAsia"/>
          <w:b/>
          <w:bCs/>
          <w:color w:val="FF0000"/>
          <w:sz w:val="64"/>
          <w:szCs w:val="64"/>
        </w:rPr>
        <w:t>こんな世の中で良いんですか？</w:t>
      </w:r>
    </w:p>
    <w:p w14:paraId="49B27B83" w14:textId="77777777" w:rsidR="008107EC" w:rsidRDefault="008107EC" w:rsidP="008107EC">
      <w:pPr>
        <w:spacing w:line="440" w:lineRule="exact"/>
        <w:jc w:val="left"/>
        <w:rPr>
          <w:rFonts w:ascii="ＭＳ ゴシック" w:eastAsia="ＭＳ ゴシック" w:hAnsi="ＭＳ ゴシック" w:hint="eastAsia"/>
          <w:b/>
          <w:bCs/>
          <w:color w:val="0070C0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bCs/>
          <w:color w:val="0070C0"/>
          <w:sz w:val="30"/>
          <w:szCs w:val="30"/>
        </w:rPr>
        <w:t>被爆者の夫は10年前に胆嚢ガンで亡くなり、長男は5年前に急死</w:t>
      </w:r>
    </w:p>
    <w:p w14:paraId="5F3939CA" w14:textId="77777777" w:rsidR="008107EC" w:rsidRDefault="008107EC" w:rsidP="008107EC">
      <w:pPr>
        <w:spacing w:line="440" w:lineRule="exact"/>
        <w:jc w:val="left"/>
        <w:rPr>
          <w:rFonts w:ascii="ＭＳ ゴシック" w:eastAsia="ＭＳ ゴシック" w:hAnsi="ＭＳ ゴシック" w:hint="eastAsia"/>
          <w:b/>
          <w:bCs/>
          <w:color w:val="0070C0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bCs/>
          <w:color w:val="0070C0"/>
          <w:sz w:val="30"/>
          <w:szCs w:val="30"/>
        </w:rPr>
        <w:t>原発再稼働・核を振りかざす戦争に静かに抗議した95歳田邊さん</w:t>
      </w:r>
    </w:p>
    <w:p w14:paraId="316AD51F" w14:textId="77777777" w:rsidR="008107EC" w:rsidRDefault="008107EC" w:rsidP="008107EC">
      <w:pPr>
        <w:spacing w:line="680" w:lineRule="exact"/>
        <w:jc w:val="left"/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  <w:t xml:space="preserve"> ６８人で第１３７回「原発ゼロ」調布行動</w:t>
      </w:r>
    </w:p>
    <w:p w14:paraId="6A7EDED3" w14:textId="77777777" w:rsidR="008107EC" w:rsidRDefault="008107EC" w:rsidP="008107EC">
      <w:pPr>
        <w:spacing w:line="120" w:lineRule="exact"/>
        <w:jc w:val="left"/>
        <w:rPr>
          <w:rFonts w:hint="eastAsia"/>
          <w:b/>
          <w:bCs/>
          <w:color w:val="0070C0"/>
          <w:sz w:val="22"/>
          <w:szCs w:val="22"/>
        </w:rPr>
      </w:pPr>
    </w:p>
    <w:p w14:paraId="20373951" w14:textId="77777777" w:rsidR="008107EC" w:rsidRPr="008107EC" w:rsidRDefault="008107EC" w:rsidP="008107EC">
      <w:pPr>
        <w:spacing w:line="24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hint="eastAsia"/>
          <w:sz w:val="22"/>
          <w:szCs w:val="22"/>
        </w:rPr>
        <w:t>今回の司会・進行は「年金者組合調布支部」のみなさん。司会は斉藤きよ子さんと鈴木三</w:t>
      </w:r>
    </w:p>
    <w:p w14:paraId="019EAB27" w14:textId="77777777" w:rsidR="008107EC" w:rsidRPr="008107EC" w:rsidRDefault="008107EC" w:rsidP="008107EC">
      <w:pPr>
        <w:spacing w:line="24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>郎さん、スピーチ調整は大本久美さん、記録は福田藤夫さん。音響装置とハンドマイク準備</w:t>
      </w:r>
    </w:p>
    <w:p w14:paraId="3F1898A9" w14:textId="77777777" w:rsidR="008107EC" w:rsidRPr="008107EC" w:rsidRDefault="008107EC" w:rsidP="008107EC">
      <w:pPr>
        <w:spacing w:line="24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>は鈴木勝雄さん、写真記録はむらき数子さん。</w:t>
      </w:r>
    </w:p>
    <w:p w14:paraId="2DA56CA7" w14:textId="77777777" w:rsidR="008107EC" w:rsidRPr="008107EC" w:rsidRDefault="008107EC" w:rsidP="008107EC">
      <w:pPr>
        <w:spacing w:line="120" w:lineRule="exact"/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3E461F21" w14:textId="1A355880" w:rsidR="008107EC" w:rsidRPr="008107EC" w:rsidRDefault="008107EC" w:rsidP="008107EC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59436BD4" wp14:editId="08575A71">
            <wp:extent cx="1623060" cy="838200"/>
            <wp:effectExtent l="0" t="0" r="0" b="0"/>
            <wp:docPr id="130639930" name="図 15" descr="屋外, 道路, 雪, 乗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2" descr="屋外, 道路, 雪, 乗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0A8C9336" wp14:editId="5E9BEDB8">
            <wp:extent cx="1905000" cy="868680"/>
            <wp:effectExtent l="0" t="0" r="0" b="7620"/>
            <wp:docPr id="2064517726" name="図 14" descr="道路を渡っ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 descr="道路を渡っている人たち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4DF8475F" wp14:editId="59ADD420">
            <wp:extent cx="1897380" cy="883920"/>
            <wp:effectExtent l="0" t="0" r="7620" b="0"/>
            <wp:docPr id="1639472674" name="図 13" descr="屋外, 道路, 建物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 descr="屋外, 道路, 建物, 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1460" w14:textId="77777777" w:rsidR="008107EC" w:rsidRPr="008107EC" w:rsidRDefault="008107EC" w:rsidP="008107EC">
      <w:pPr>
        <w:spacing w:line="120" w:lineRule="exact"/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608B631E" w14:textId="77777777" w:rsidR="008107EC" w:rsidRPr="008107EC" w:rsidRDefault="008107EC" w:rsidP="008107EC">
      <w:pPr>
        <w:spacing w:line="24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今日も中央口前の広場にマイクを据えましたが、夏日の日差しを遮るもののないカンカン</w:t>
      </w:r>
    </w:p>
    <w:p w14:paraId="5E66513C" w14:textId="77777777" w:rsidR="008107EC" w:rsidRPr="008107EC" w:rsidRDefault="008107EC" w:rsidP="008107EC">
      <w:pPr>
        <w:spacing w:line="24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>照りの広場に６８人のみなさんが参加してがんばりました。</w:t>
      </w:r>
    </w:p>
    <w:p w14:paraId="164754C0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498AF715" w14:textId="423F2FF5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8D6EFA9" wp14:editId="7DB9214B">
            <wp:extent cx="1127760" cy="1630680"/>
            <wp:effectExtent l="0" t="0" r="0" b="7620"/>
            <wp:docPr id="408825251" name="図 12" descr="人, 建物, 女性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人, 建物, 女性, 食品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/>
          <w:noProof/>
          <w:sz w:val="22"/>
          <w:szCs w:val="22"/>
          <w:lang w:val="ja-JP"/>
        </w:rPr>
        <w:drawing>
          <wp:inline distT="0" distB="0" distL="0" distR="0" wp14:anchorId="78B512AA" wp14:editId="15F4C5AF">
            <wp:extent cx="2087880" cy="1623060"/>
            <wp:effectExtent l="0" t="0" r="7620" b="0"/>
            <wp:docPr id="296592516" name="図 11" descr="ベンチに座っている男性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ベンチに座っている男性たち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599EFA7" wp14:editId="385BA865">
            <wp:extent cx="2194560" cy="1645920"/>
            <wp:effectExtent l="0" t="0" r="0" b="0"/>
            <wp:docPr id="2139451791" name="図 10" descr="人, 建物, 道路, 屋外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人, 建物, 道路, 屋外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B658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6EA14660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司会　当番の年金者組合を代表して田島満子支部長が「ウクライナ侵略、パレスチナ攻</w:t>
      </w:r>
    </w:p>
    <w:p w14:paraId="3C15CD2E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撃が止まらない中で、岸田内閣が軍備拡大・原発推進に走っている。原発ゼロの運動がいよ</w:t>
      </w:r>
    </w:p>
    <w:p w14:paraId="2B6D44BD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いよ重要」とあいさつした後に、２人の司会者が開会を宣言。　　</w:t>
      </w:r>
    </w:p>
    <w:p w14:paraId="19F2D723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◆　</w:t>
      </w:r>
      <w:r w:rsidRPr="008107EC">
        <w:rPr>
          <w:rFonts w:ascii="ＭＳ 明朝" w:eastAsia="ＭＳ 明朝" w:hAnsi="ＭＳ 明朝" w:hint="eastAsia"/>
          <w:sz w:val="22"/>
          <w:szCs w:val="22"/>
        </w:rPr>
        <w:t>♪　調狛</w:t>
      </w:r>
      <w:r w:rsidRPr="008107EC">
        <w:rPr>
          <w:rFonts w:ascii="ＭＳ 明朝" w:eastAsia="ＭＳ 明朝" w:hAnsi="ＭＳ 明朝" w:cstheme="minorBidi" w:hint="eastAsia"/>
          <w:sz w:val="22"/>
          <w:szCs w:val="22"/>
        </w:rPr>
        <w:t>合唱団有志　「約束のうた」、「一人から一人へ」</w:t>
      </w:r>
    </w:p>
    <w:p w14:paraId="14341057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2C639D0B" w14:textId="09C7E6A6" w:rsidR="008107EC" w:rsidRPr="008107EC" w:rsidRDefault="008107EC" w:rsidP="008107EC">
      <w:pPr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0D8BC917" wp14:editId="2A8F8E24">
            <wp:extent cx="1211580" cy="1711201"/>
            <wp:effectExtent l="0" t="0" r="7620" b="3810"/>
            <wp:docPr id="1450843357" name="図 9" descr="ワインを飲んで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ワインを飲んで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87" cy="171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46AE2EA7" wp14:editId="79BA4090">
            <wp:extent cx="1348740" cy="1726891"/>
            <wp:effectExtent l="0" t="0" r="3810" b="6985"/>
            <wp:docPr id="729933193" name="図 8" descr="帽子をかぶ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 descr="帽子をかぶ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5" cy="173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23409875" wp14:editId="394F67F9">
            <wp:extent cx="1943100" cy="1745605"/>
            <wp:effectExtent l="0" t="0" r="0" b="7620"/>
            <wp:docPr id="1802821825" name="図 7" descr="道路, 人, 子供, 屋外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道路, 人, 子供, 屋外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41" cy="175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74C2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1B67EE13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lastRenderedPageBreak/>
        <w:t>◆　大野信也さん（多摩川）　　放射能は見えない。後々になって被害が拡大する。原発の</w:t>
      </w:r>
    </w:p>
    <w:p w14:paraId="7D252032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廃棄物は長期間残留する。ヒロシマ・ナガサキから７９年だが被爆者の苦しみは続いている</w:t>
      </w:r>
    </w:p>
    <w:p w14:paraId="14512171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し、放射能の被害は何万年も続く危険極まりないもの。声を上げ続けよう。</w:t>
      </w:r>
    </w:p>
    <w:p w14:paraId="077CA886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田邉浩子さん（下石原）　原稿を大本久美さんが朗読　　毎月１１日のこの集会に車椅</w:t>
      </w:r>
    </w:p>
    <w:p w14:paraId="5459C032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子で参加している９５歳です。ヒロシマ被爆者の夫は１０年前に胆嚢がんでなくなり、５年</w:t>
      </w:r>
    </w:p>
    <w:p w14:paraId="122F1BC1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前に長男も急死しました。原爆・原発の恐ろしさは放射能です。原発再稼働、紛争地で原爆</w:t>
      </w:r>
    </w:p>
    <w:p w14:paraId="34486992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を使いたいなど、こんな世の中で良いんですか（以下略）。</w:t>
      </w:r>
    </w:p>
    <w:p w14:paraId="5906D131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759425C1" w14:textId="364EE4F5" w:rsidR="008107EC" w:rsidRPr="008107EC" w:rsidRDefault="008107EC" w:rsidP="008107EC">
      <w:pPr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0025878A" wp14:editId="6D9989F8">
            <wp:extent cx="1432560" cy="1897380"/>
            <wp:effectExtent l="0" t="0" r="0" b="7620"/>
            <wp:docPr id="696823923" name="図 6" descr="帽子を被って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帽子を被って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3ACD741A" wp14:editId="7D0DCC80">
            <wp:extent cx="1371600" cy="1927860"/>
            <wp:effectExtent l="0" t="0" r="0" b="0"/>
            <wp:docPr id="1568301014" name="図 5" descr="人, 座る, 食品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 descr="人, 座る, 食品, 持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76EBE169" wp14:editId="1919F10A">
            <wp:extent cx="2598420" cy="1935480"/>
            <wp:effectExtent l="0" t="0" r="0" b="7620"/>
            <wp:docPr id="1834796543" name="図 4" descr="道路, 建物, 屋外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 descr="道路, 建物, 屋外, 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5EF7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7E3CFB53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佐橋正文さん（西つつじヶ丘）　　今日は暑いですね、でも、熱い寒いと言ってはいら</w:t>
      </w:r>
    </w:p>
    <w:p w14:paraId="048297F1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れません。原発ゴミの廃棄調査を玄海町が申し出た、とんでもなおことだ。地下３００メー</w:t>
      </w:r>
    </w:p>
    <w:p w14:paraId="210BA489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トルに埋めても放射能の危険は変わらず、いつまでも続きます。原発はいらない。</w:t>
      </w:r>
    </w:p>
    <w:p w14:paraId="56B3E725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石川康子さん（布田）　　府中に「9条の碑」が立てられました。憲法９条を改悪する</w:t>
      </w:r>
    </w:p>
    <w:p w14:paraId="4EB76C4E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動き強まる中で、これを許さない「９条の碑」の建立は日本国中に広がっています。府中の</w:t>
      </w:r>
    </w:p>
    <w:p w14:paraId="6DC2BB75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碑は37番目。調布でも立てたいですね。</w:t>
      </w:r>
    </w:p>
    <w:p w14:paraId="629E7083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調狛合唱団・玉手箱　　鈴木勝雄さんがハンドマイク購入のためのカンパの訴えを行な</w:t>
      </w:r>
    </w:p>
    <w:p w14:paraId="734F38EA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った後に　</w:t>
      </w:r>
      <w:r w:rsidRPr="008107EC">
        <w:rPr>
          <w:rFonts w:ascii="ＭＳ 明朝" w:eastAsia="ＭＳ 明朝" w:hAnsi="ＭＳ 明朝" w:hint="eastAsia"/>
          <w:sz w:val="22"/>
          <w:szCs w:val="22"/>
        </w:rPr>
        <w:t>♪「まつり」　わっしょいわっしょい！　元気な歌声に応えて５万円を超えるカ</w:t>
      </w:r>
    </w:p>
    <w:p w14:paraId="4147555B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>ンパが集まりました（事務局注　このカンパは事務局にも断ったうえで「調狛合唱団有志」</w:t>
      </w:r>
    </w:p>
    <w:p w14:paraId="68A250B5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>の責任でよびかけたもので、購入するハンドマイクは同合唱団有志が管理します）。</w:t>
      </w:r>
    </w:p>
    <w:p w14:paraId="35FF28FD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18D447B5" w14:textId="2648D55D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/>
          <w:noProof/>
          <w:sz w:val="22"/>
          <w:szCs w:val="22"/>
          <w:lang w:val="ja-JP"/>
        </w:rPr>
        <w:drawing>
          <wp:inline distT="0" distB="0" distL="0" distR="0" wp14:anchorId="52336ACF" wp14:editId="08C91C21">
            <wp:extent cx="1341120" cy="1897380"/>
            <wp:effectExtent l="0" t="0" r="0" b="7620"/>
            <wp:docPr id="1522193976" name="図 3" descr="人, 建物, 男, 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 descr="人, 建物, 男, 窓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1995762C" wp14:editId="3B4405A8">
            <wp:extent cx="1402080" cy="1889760"/>
            <wp:effectExtent l="0" t="0" r="7620" b="0"/>
            <wp:docPr id="1154151171" name="図 2" descr="白いシャツを着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" descr="白いシャツを着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107EC"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15E329D6" wp14:editId="29D874BA">
            <wp:extent cx="2674620" cy="1897380"/>
            <wp:effectExtent l="0" t="0" r="0" b="7620"/>
            <wp:docPr id="95493084" name="図 1" descr="人, 建物, 屋外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" descr="人, 建物, 屋外, グルー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F9D68" w14:textId="77777777" w:rsidR="008107EC" w:rsidRPr="008107EC" w:rsidRDefault="008107EC" w:rsidP="008107EC">
      <w:pPr>
        <w:spacing w:line="12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11D67088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堀北理枝子さん（富士見町）　　水俣病懇談会での環境省の対応は調布市の福祉センタ</w:t>
      </w:r>
    </w:p>
    <w:p w14:paraId="6AA7CB66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ー移転問題への対応と共通しています。対話が重要です。教育の役割について問われたスエ</w:t>
      </w:r>
    </w:p>
    <w:p w14:paraId="4232F886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ーデンの中学校校長が「批判力を育てたい」と語ったことに学びたい。</w:t>
      </w:r>
    </w:p>
    <w:p w14:paraId="3874F8CF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沼倉潤さん（多摩市）　　　昨日、東海村に行ってきた。地震に対する国の対応があま</w:t>
      </w:r>
    </w:p>
    <w:p w14:paraId="7A79E5A7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い。活断層は複雑で未知のものが多い。東海第二原発は９月再稼働の予定で２千億円つぎ込</w:t>
      </w:r>
    </w:p>
    <w:p w14:paraId="316C2A4F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んできたが、いま防潮堤工事が止まっていて再稼働のメドも断たない。つぎ込んだお金を払</w:t>
      </w:r>
    </w:p>
    <w:p w14:paraId="1D9FEF3E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っているのは東京電力だが、これを私たちの電気料に負担させている。新潟・柏崎原発は核</w:t>
      </w:r>
    </w:p>
    <w:p w14:paraId="1BA9EF7F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のゴミの処理先の見通しが立たないのに燃料を入れてしまった。６月２８日３時半から、青</w:t>
      </w:r>
    </w:p>
    <w:p w14:paraId="6155AA09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森・新潟の問題で集会と東電への抗議を行なう。参加できる方はぜひおいで願いたい。</w:t>
      </w:r>
    </w:p>
    <w:p w14:paraId="2E68FF60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♪　東北人　　「人間のうた」、「一人から一人へ」、「青い空は青いままで」</w:t>
      </w:r>
    </w:p>
    <w:p w14:paraId="0D19D321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>◆　司会：以上で今日の集会を終わりにいたします。</w:t>
      </w:r>
    </w:p>
    <w:p w14:paraId="4DBDA0C5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/>
          <w:sz w:val="22"/>
          <w:szCs w:val="22"/>
        </w:rPr>
      </w:pPr>
    </w:p>
    <w:p w14:paraId="2ABAA02E" w14:textId="77777777" w:rsid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/>
          <w:sz w:val="22"/>
          <w:szCs w:val="22"/>
        </w:rPr>
      </w:pPr>
    </w:p>
    <w:p w14:paraId="14631650" w14:textId="77777777" w:rsidR="008107EC" w:rsidRPr="008107EC" w:rsidRDefault="008107EC" w:rsidP="008107EC">
      <w:pPr>
        <w:spacing w:line="240" w:lineRule="exact"/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32C556E1" w14:textId="77777777" w:rsidR="008107EC" w:rsidRPr="008107EC" w:rsidRDefault="008107EC" w:rsidP="008107EC">
      <w:pPr>
        <w:jc w:val="left"/>
        <w:rPr>
          <w:rFonts w:ascii="ＭＳ 明朝" w:eastAsia="ＭＳ 明朝" w:hAnsi="ＭＳ 明朝" w:cstheme="minorBidi" w:hint="eastAsia"/>
          <w:sz w:val="22"/>
          <w:szCs w:val="22"/>
        </w:rPr>
      </w:pPr>
    </w:p>
    <w:p w14:paraId="57A2D0ED" w14:textId="77777777" w:rsidR="008107EC" w:rsidRPr="008107EC" w:rsidRDefault="008107EC" w:rsidP="008107EC">
      <w:pPr>
        <w:spacing w:line="600" w:lineRule="exact"/>
        <w:jc w:val="left"/>
        <w:rPr>
          <w:rFonts w:ascii="ＭＳ 明朝" w:eastAsia="ＭＳ 明朝" w:hAnsi="ＭＳ 明朝" w:hint="eastAsia"/>
          <w:b/>
          <w:bCs/>
          <w:color w:val="00B050"/>
          <w:sz w:val="56"/>
          <w:szCs w:val="56"/>
        </w:rPr>
      </w:pPr>
      <w:r w:rsidRPr="008107EC">
        <w:rPr>
          <w:rFonts w:ascii="ＭＳ 明朝" w:eastAsia="ＭＳ 明朝" w:hAnsi="ＭＳ 明朝" w:hint="eastAsia"/>
          <w:b/>
          <w:bCs/>
          <w:color w:val="00B050"/>
          <w:sz w:val="56"/>
          <w:szCs w:val="56"/>
        </w:rPr>
        <w:lastRenderedPageBreak/>
        <w:t>第１３８回「原発ゼロ」調布行動</w:t>
      </w:r>
    </w:p>
    <w:p w14:paraId="1C35F01D" w14:textId="77777777" w:rsidR="008107EC" w:rsidRPr="008107EC" w:rsidRDefault="008107EC" w:rsidP="008107EC">
      <w:pPr>
        <w:spacing w:line="440" w:lineRule="exact"/>
        <w:jc w:val="left"/>
        <w:rPr>
          <w:rFonts w:ascii="ＭＳ 明朝" w:eastAsia="ＭＳ 明朝" w:hAnsi="ＭＳ 明朝" w:hint="eastAsia"/>
          <w:color w:val="00B050"/>
          <w:sz w:val="24"/>
          <w:szCs w:val="24"/>
        </w:rPr>
      </w:pPr>
      <w:r w:rsidRPr="008107EC">
        <w:rPr>
          <w:rFonts w:ascii="ＭＳ 明朝" w:eastAsia="ＭＳ 明朝" w:hAnsi="ＭＳ 明朝" w:hint="eastAsia"/>
          <w:b/>
          <w:bCs/>
          <w:color w:val="00B050"/>
          <w:sz w:val="40"/>
          <w:szCs w:val="40"/>
        </w:rPr>
        <w:t>日時：２０２４年６月１１日(火)</w:t>
      </w:r>
    </w:p>
    <w:p w14:paraId="5C493E1C" w14:textId="77777777" w:rsidR="008107EC" w:rsidRPr="008107EC" w:rsidRDefault="008107EC" w:rsidP="008107EC">
      <w:pPr>
        <w:spacing w:line="440" w:lineRule="exact"/>
        <w:jc w:val="left"/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</w:pPr>
      <w:r w:rsidRPr="008107EC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　</w:t>
      </w:r>
      <w:r w:rsidRPr="008107EC"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  <w:t xml:space="preserve">　１０時半～１１時半</w:t>
      </w:r>
      <w:r w:rsidRPr="008107EC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8107EC"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  <w:t>於：調布駅前</w:t>
      </w:r>
    </w:p>
    <w:p w14:paraId="00E08D25" w14:textId="77777777" w:rsidR="008107EC" w:rsidRPr="008107EC" w:rsidRDefault="008107EC" w:rsidP="008107EC">
      <w:pPr>
        <w:spacing w:line="16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4193772B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8107E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8107EC">
        <w:rPr>
          <w:rFonts w:ascii="ＭＳ 明朝" w:eastAsia="ＭＳ 明朝" w:hAnsi="ＭＳ 明朝" w:hint="eastAsia"/>
          <w:sz w:val="24"/>
          <w:szCs w:val="24"/>
        </w:rPr>
        <w:t>次回は６月１１日（火）。福島原発事故から１３年３カ月目、「調布行動」としては</w:t>
      </w:r>
    </w:p>
    <w:p w14:paraId="514F8556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8107EC">
        <w:rPr>
          <w:rFonts w:ascii="ＭＳ 明朝" w:eastAsia="ＭＳ 明朝" w:hAnsi="ＭＳ 明朝" w:hint="eastAsia"/>
          <w:sz w:val="24"/>
          <w:szCs w:val="24"/>
        </w:rPr>
        <w:t>第１３８回目の行動です。企画・</w:t>
      </w:r>
      <w:r w:rsidRPr="008107EC">
        <w:rPr>
          <w:rFonts w:ascii="ＭＳ 明朝" w:eastAsia="ＭＳ 明朝" w:hAnsi="ＭＳ 明朝" w:hint="eastAsia"/>
          <w:color w:val="000000"/>
          <w:sz w:val="24"/>
          <w:szCs w:val="24"/>
        </w:rPr>
        <w:t>進行・司会</w:t>
      </w:r>
      <w:r w:rsidRPr="008107EC">
        <w:rPr>
          <w:rFonts w:ascii="ＭＳ 明朝" w:eastAsia="ＭＳ 明朝" w:hAnsi="ＭＳ 明朝" w:hint="eastAsia"/>
          <w:sz w:val="24"/>
          <w:szCs w:val="24"/>
        </w:rPr>
        <w:t>は、年金者組合のみなさんです。</w:t>
      </w:r>
    </w:p>
    <w:p w14:paraId="72BB1BF1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8107EC"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 xml:space="preserve">　参加される方は、それぞれの思いをプラカードやミニカードに書いて集</w:t>
      </w:r>
    </w:p>
    <w:p w14:paraId="0F2BD561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8107EC"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>まりましょう。どんなことでもいいから「ひとこと」は言ってやろうとい</w:t>
      </w:r>
    </w:p>
    <w:p w14:paraId="1FA5A236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8107EC"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>うトークの準備もしてください。</w:t>
      </w:r>
      <w:r w:rsidRPr="008107EC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色んな人が、短くてもいいから「ひとこ</w:t>
      </w:r>
    </w:p>
    <w:p w14:paraId="304CBF65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 w:rsidRPr="008107EC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と」を！　と願っています。</w:t>
      </w:r>
    </w:p>
    <w:p w14:paraId="0B574E00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 w:rsidRPr="008107EC"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  <w:t xml:space="preserve">　準備してきたのにトークができなかった場合、メモを編集部にいただけ</w:t>
      </w:r>
    </w:p>
    <w:p w14:paraId="2F581457" w14:textId="77777777" w:rsidR="008107EC" w:rsidRPr="008107EC" w:rsidRDefault="008107EC" w:rsidP="008107EC">
      <w:pPr>
        <w:spacing w:line="400" w:lineRule="exact"/>
        <w:jc w:val="left"/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</w:pPr>
      <w:r w:rsidRPr="008107EC"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  <w:t>ば、このメールでみなさんに伝えます。</w:t>
      </w:r>
    </w:p>
    <w:p w14:paraId="61112C3D" w14:textId="77777777" w:rsidR="008107EC" w:rsidRPr="008107EC" w:rsidRDefault="008107EC" w:rsidP="008107EC">
      <w:pPr>
        <w:spacing w:line="160" w:lineRule="exact"/>
        <w:jc w:val="left"/>
        <w:rPr>
          <w:rFonts w:ascii="ＭＳ 明朝" w:eastAsia="ＭＳ 明朝" w:hAnsi="ＭＳ 明朝" w:hint="eastAsia"/>
          <w:color w:val="00B050"/>
          <w:sz w:val="22"/>
          <w:szCs w:val="22"/>
        </w:rPr>
      </w:pPr>
    </w:p>
    <w:p w14:paraId="6ADB09CF" w14:textId="77777777" w:rsidR="008107EC" w:rsidRPr="008107EC" w:rsidRDefault="008107EC" w:rsidP="008107EC">
      <w:pPr>
        <w:ind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0142862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</w:pPr>
      <w:r w:rsidRPr="008107EC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 xml:space="preserve">　＊木陰を奪われてしまった駅頭は、炎天下では焦熱地獄です。日傘や飲料水など、熱</w:t>
      </w:r>
    </w:p>
    <w:p w14:paraId="505E1DE1" w14:textId="77777777" w:rsidR="008107EC" w:rsidRPr="008107EC" w:rsidRDefault="008107EC" w:rsidP="008107EC">
      <w:pPr>
        <w:jc w:val="left"/>
        <w:rPr>
          <w:rFonts w:ascii="ＭＳ 明朝" w:eastAsia="ＭＳ 明朝" w:hAnsi="ＭＳ 明朝" w:cstheme="minorBidi" w:hint="eastAsia"/>
          <w:b/>
          <w:bCs/>
          <w:color w:val="FF0000"/>
          <w:sz w:val="22"/>
          <w:szCs w:val="22"/>
        </w:rPr>
      </w:pPr>
      <w:r w:rsidRPr="008107EC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中症対策には各自で念を入れましょう。</w:t>
      </w:r>
    </w:p>
    <w:p w14:paraId="45AD1854" w14:textId="77777777" w:rsidR="008107EC" w:rsidRPr="008107EC" w:rsidRDefault="008107EC" w:rsidP="008107EC">
      <w:pPr>
        <w:ind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8107EC">
        <w:rPr>
          <w:rFonts w:ascii="ＭＳ 明朝" w:eastAsia="ＭＳ 明朝" w:hAnsi="ＭＳ 明朝" w:hint="eastAsia"/>
          <w:sz w:val="24"/>
          <w:szCs w:val="24"/>
        </w:rPr>
        <w:t>＊コロナ・インフルエンザ・ノロなどなど、危険なウイルスへの対策も油断はできま</w:t>
      </w:r>
    </w:p>
    <w:p w14:paraId="1C8B3552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4"/>
          <w:szCs w:val="24"/>
        </w:rPr>
        <w:t>せん。（体調を崩された方は勇気をもって「自宅待機」を）。</w:t>
      </w:r>
    </w:p>
    <w:p w14:paraId="2389465C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8107E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＊小雨の場合はプラカードを持ってスタンディングなど、可能な範囲の行動に切り替</w:t>
      </w:r>
    </w:p>
    <w:p w14:paraId="645CFA68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8107EC">
        <w:rPr>
          <w:rFonts w:ascii="ＭＳ 明朝" w:eastAsia="ＭＳ 明朝" w:hAnsi="ＭＳ 明朝" w:hint="eastAsia"/>
          <w:color w:val="000000"/>
          <w:sz w:val="24"/>
          <w:szCs w:val="24"/>
        </w:rPr>
        <w:t>えます。大雨の場合は、参加者各自でご判断を！</w:t>
      </w:r>
      <w:r w:rsidRPr="008107E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5DFF5074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26BE68D4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なお、７月以降の「窓口さん」は、以下のように申し合わせていますが、われこそはというグ</w:t>
      </w:r>
    </w:p>
    <w:p w14:paraId="71C85C10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>ループはどうぞ名乗り出て、輪番に加わってください。</w:t>
      </w:r>
    </w:p>
    <w:p w14:paraId="2E80C3DB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１３９～１４０回（　７～　８月）　　　　　　　新婦人</w:t>
      </w:r>
    </w:p>
    <w:p w14:paraId="1CE66DB8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１４１～１４２回（　９～１０月）　　　　　　　＠ちょうふ</w:t>
      </w:r>
    </w:p>
    <w:p w14:paraId="4F0BF86B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１４３～１４４回（１１～１２月）　　　　　　　調狛合唱団有志</w:t>
      </w:r>
    </w:p>
    <w:p w14:paraId="19461324" w14:textId="77777777" w:rsidR="008107EC" w:rsidRPr="008107EC" w:rsidRDefault="008107EC" w:rsidP="008107EC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8107EC">
        <w:rPr>
          <w:rFonts w:ascii="ＭＳ 明朝" w:eastAsia="ＭＳ 明朝" w:hAnsi="ＭＳ 明朝" w:hint="eastAsia"/>
          <w:sz w:val="22"/>
          <w:szCs w:val="22"/>
        </w:rPr>
        <w:t xml:space="preserve">　１４５～１４６回（２５年１～２月）　　　　　　アネモネ会</w:t>
      </w:r>
    </w:p>
    <w:p w14:paraId="263A7913" w14:textId="15DB9CB7" w:rsidR="00137347" w:rsidRPr="008107EC" w:rsidRDefault="00137347" w:rsidP="00137347">
      <w:pPr>
        <w:spacing w:line="260" w:lineRule="exact"/>
        <w:jc w:val="left"/>
        <w:rPr>
          <w:rFonts w:ascii="ＭＳ 明朝" w:eastAsia="ＭＳ 明朝" w:hAnsi="ＭＳ 明朝" w:cstheme="minorBidi"/>
          <w:sz w:val="22"/>
          <w:szCs w:val="22"/>
        </w:rPr>
      </w:pPr>
      <w:r w:rsidRPr="008107EC">
        <w:rPr>
          <w:rFonts w:ascii="ＭＳ 明朝" w:eastAsia="ＭＳ 明朝" w:hAnsi="ＭＳ 明朝" w:cstheme="minorBidi" w:hint="eastAsia"/>
          <w:sz w:val="22"/>
          <w:szCs w:val="22"/>
        </w:rPr>
        <w:t xml:space="preserve">　　　　　　　　　　　　　　　　　　　　　　　　　　　　　　　　　　　　　　　　　以上</w:t>
      </w:r>
    </w:p>
    <w:p w14:paraId="600CF9A2" w14:textId="75B6D393" w:rsidR="00FE2F9C" w:rsidRPr="00137347" w:rsidRDefault="00FE2F9C" w:rsidP="00FE2F9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B08C6F1" w14:textId="175D1780" w:rsidR="001D5465" w:rsidRPr="003C0DCB" w:rsidRDefault="001D5465" w:rsidP="00FE2F9C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1D5465" w:rsidRPr="003C0DCB" w:rsidSect="00092D1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2E1E1" w14:textId="77777777" w:rsidR="004E58FA" w:rsidRDefault="004E58FA" w:rsidP="004E58FA">
      <w:r>
        <w:separator/>
      </w:r>
    </w:p>
  </w:endnote>
  <w:endnote w:type="continuationSeparator" w:id="0">
    <w:p w14:paraId="1F3253E7" w14:textId="77777777" w:rsidR="004E58FA" w:rsidRDefault="004E58FA" w:rsidP="004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454F" w14:textId="77777777" w:rsidR="004E58FA" w:rsidRDefault="004E58FA" w:rsidP="004E58FA">
      <w:r>
        <w:separator/>
      </w:r>
    </w:p>
  </w:footnote>
  <w:footnote w:type="continuationSeparator" w:id="0">
    <w:p w14:paraId="6221FFE2" w14:textId="77777777" w:rsidR="004E58FA" w:rsidRDefault="004E58FA" w:rsidP="004E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6D50"/>
    <w:multiLevelType w:val="hybridMultilevel"/>
    <w:tmpl w:val="F97CB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7E6542">
      <w:numFmt w:val="bullet"/>
      <w:lvlText w:val="＊"/>
      <w:lvlJc w:val="left"/>
      <w:pPr>
        <w:ind w:left="124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7442FE"/>
    <w:multiLevelType w:val="hybridMultilevel"/>
    <w:tmpl w:val="DBDE5E1A"/>
    <w:lvl w:ilvl="0" w:tplc="E2E05E02">
      <w:numFmt w:val="bullet"/>
      <w:lvlText w:val="◆"/>
      <w:lvlJc w:val="left"/>
      <w:pPr>
        <w:ind w:left="580" w:hanging="360"/>
      </w:pPr>
      <w:rPr>
        <w:rFonts w:ascii="游ゴシック" w:eastAsia="游ゴシック" w:hAnsi="游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3F6952B2"/>
    <w:multiLevelType w:val="hybridMultilevel"/>
    <w:tmpl w:val="1C5EA5CE"/>
    <w:lvl w:ilvl="0" w:tplc="F61AED10">
      <w:numFmt w:val="bullet"/>
      <w:lvlText w:val="◆"/>
      <w:lvlJc w:val="left"/>
      <w:pPr>
        <w:ind w:left="580" w:hanging="360"/>
      </w:pPr>
      <w:rPr>
        <w:rFonts w:ascii="游ゴシック" w:eastAsia="游ゴシック" w:hAnsi="游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28869116">
    <w:abstractNumId w:val="1"/>
  </w:num>
  <w:num w:numId="2" w16cid:durableId="672144594">
    <w:abstractNumId w:val="2"/>
  </w:num>
  <w:num w:numId="3" w16cid:durableId="52640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E7"/>
    <w:rsid w:val="00006726"/>
    <w:rsid w:val="00092D1F"/>
    <w:rsid w:val="00137347"/>
    <w:rsid w:val="00162D0B"/>
    <w:rsid w:val="001D5465"/>
    <w:rsid w:val="003C0DCB"/>
    <w:rsid w:val="00436028"/>
    <w:rsid w:val="00490193"/>
    <w:rsid w:val="004E58FA"/>
    <w:rsid w:val="005E3AB8"/>
    <w:rsid w:val="0067030A"/>
    <w:rsid w:val="00700F7C"/>
    <w:rsid w:val="007A057C"/>
    <w:rsid w:val="008107EC"/>
    <w:rsid w:val="00B002E7"/>
    <w:rsid w:val="00B5729A"/>
    <w:rsid w:val="00D62E33"/>
    <w:rsid w:val="00DA39FF"/>
    <w:rsid w:val="00DE0C6C"/>
    <w:rsid w:val="00FA17D8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CB84E2"/>
  <w15:chartTrackingRefBased/>
  <w15:docId w15:val="{ED8500D0-3D0E-4DD9-A249-0E30DB8C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E7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2E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901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5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FA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E5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FA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彰</dc:creator>
  <cp:keywords/>
  <dc:description/>
  <cp:lastModifiedBy>彰 鈴木</cp:lastModifiedBy>
  <cp:revision>2</cp:revision>
  <cp:lastPrinted>2023-07-11T14:29:00Z</cp:lastPrinted>
  <dcterms:created xsi:type="dcterms:W3CDTF">2024-05-11T13:17:00Z</dcterms:created>
  <dcterms:modified xsi:type="dcterms:W3CDTF">2024-05-11T13:17:00Z</dcterms:modified>
</cp:coreProperties>
</file>