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CBF76" w14:textId="77777777" w:rsidR="00B15704" w:rsidRDefault="00B15704" w:rsidP="00B15704">
      <w:pPr>
        <w:spacing w:line="520" w:lineRule="exact"/>
        <w:jc w:val="left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color w:val="009900"/>
          <w:sz w:val="48"/>
          <w:szCs w:val="48"/>
        </w:rPr>
        <w:t xml:space="preserve">「原発ゼロ」調布行動 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30"/>
          <w:szCs w:val="30"/>
        </w:rPr>
        <w:t>ニュース　　　　　２０２４年６月１２日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 xml:space="preserve"> </w:t>
      </w:r>
    </w:p>
    <w:p w14:paraId="4169D7C7" w14:textId="77777777" w:rsidR="00B15704" w:rsidRDefault="00B15704" w:rsidP="00B15704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-------------------------------------------------------------------</w:t>
      </w:r>
    </w:p>
    <w:p w14:paraId="6C2773D5" w14:textId="77777777" w:rsidR="00B15704" w:rsidRDefault="00B15704" w:rsidP="00B15704">
      <w:pPr>
        <w:jc w:val="left"/>
        <w:rPr>
          <w:rFonts w:ascii="ＭＳ ゴシック" w:eastAsia="ＭＳ ゴシック" w:hAnsi="ＭＳ ゴシック" w:hint="eastAsia"/>
          <w:b/>
          <w:bCs/>
          <w:color w:val="C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C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color w:val="C00000"/>
          <w:sz w:val="24"/>
          <w:szCs w:val="24"/>
        </w:rPr>
        <w:t>調布市民のみなさん</w:t>
      </w:r>
    </w:p>
    <w:p w14:paraId="4093B0B5" w14:textId="77777777" w:rsidR="00B15704" w:rsidRDefault="00B15704" w:rsidP="00B15704">
      <w:pPr>
        <w:spacing w:line="60" w:lineRule="exact"/>
        <w:jc w:val="left"/>
        <w:rPr>
          <w:rFonts w:ascii="ＭＳ ゴシック" w:eastAsia="ＭＳ ゴシック" w:hAnsi="ＭＳ ゴシック" w:hint="eastAsia"/>
          <w:color w:val="C00000"/>
          <w:sz w:val="24"/>
          <w:szCs w:val="24"/>
        </w:rPr>
      </w:pPr>
    </w:p>
    <w:p w14:paraId="7CEEF32E" w14:textId="77777777" w:rsidR="00B15704" w:rsidRDefault="00B15704" w:rsidP="00B15704">
      <w:pPr>
        <w:spacing w:line="260" w:lineRule="exact"/>
        <w:jc w:val="left"/>
        <w:rPr>
          <w:rFonts w:ascii="ＭＳ 明朝" w:eastAsia="ＭＳ 明朝" w:hAnsi="ＭＳ 明朝" w:hint="eastAsia"/>
          <w:color w:val="C00000"/>
          <w:sz w:val="22"/>
          <w:szCs w:val="22"/>
        </w:rPr>
      </w:pPr>
      <w:r>
        <w:rPr>
          <w:rFonts w:ascii="ＭＳ 明朝" w:eastAsia="ＭＳ 明朝" w:hAnsi="ＭＳ 明朝" w:hint="eastAsia"/>
          <w:color w:val="C00000"/>
          <w:sz w:val="22"/>
          <w:szCs w:val="22"/>
        </w:rPr>
        <w:t xml:space="preserve">　このニュースは、毎月１１日に行なっている「原発ゼロ」調布行動をめぐる情報を交流す</w:t>
      </w:r>
    </w:p>
    <w:p w14:paraId="75F42D55" w14:textId="77777777" w:rsidR="00B15704" w:rsidRDefault="00B15704" w:rsidP="00B15704">
      <w:pPr>
        <w:spacing w:line="260" w:lineRule="exact"/>
        <w:jc w:val="left"/>
        <w:rPr>
          <w:rFonts w:ascii="ＭＳ 明朝" w:eastAsia="ＭＳ 明朝" w:hAnsi="ＭＳ 明朝" w:hint="eastAsia"/>
          <w:color w:val="C00000"/>
          <w:sz w:val="22"/>
          <w:szCs w:val="22"/>
        </w:rPr>
      </w:pPr>
      <w:r>
        <w:rPr>
          <w:rFonts w:ascii="ＭＳ 明朝" w:eastAsia="ＭＳ 明朝" w:hAnsi="ＭＳ 明朝" w:hint="eastAsia"/>
          <w:color w:val="C00000"/>
          <w:sz w:val="22"/>
          <w:szCs w:val="22"/>
        </w:rPr>
        <w:t>るものです。</w:t>
      </w:r>
    </w:p>
    <w:p w14:paraId="337C1F60" w14:textId="77777777" w:rsidR="00B15704" w:rsidRDefault="00B15704" w:rsidP="00B15704">
      <w:pPr>
        <w:spacing w:line="260" w:lineRule="exact"/>
        <w:jc w:val="left"/>
        <w:rPr>
          <w:rFonts w:ascii="ＭＳ 明朝" w:eastAsia="ＭＳ 明朝" w:hAnsi="ＭＳ 明朝" w:hint="eastAsia"/>
          <w:color w:val="C00000"/>
          <w:sz w:val="22"/>
          <w:szCs w:val="22"/>
        </w:rPr>
      </w:pPr>
      <w:r>
        <w:rPr>
          <w:rFonts w:hint="eastAsia"/>
          <w:color w:val="C0000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color w:val="C00000"/>
          <w:sz w:val="22"/>
          <w:szCs w:val="22"/>
        </w:rPr>
        <w:t>今日は、フクシマ原発事故（東日本大震災）から１３年３カ月となった６月１１日（火）</w:t>
      </w:r>
    </w:p>
    <w:p w14:paraId="3BCC6557" w14:textId="77777777" w:rsidR="00B15704" w:rsidRDefault="00B15704" w:rsidP="00B15704">
      <w:pPr>
        <w:spacing w:line="260" w:lineRule="exact"/>
        <w:jc w:val="left"/>
        <w:rPr>
          <w:rFonts w:ascii="ＭＳ 明朝" w:eastAsia="ＭＳ 明朝" w:hAnsi="ＭＳ 明朝" w:hint="eastAsia"/>
          <w:color w:val="C00000"/>
          <w:sz w:val="22"/>
          <w:szCs w:val="22"/>
        </w:rPr>
      </w:pPr>
      <w:r>
        <w:rPr>
          <w:rFonts w:ascii="ＭＳ 明朝" w:eastAsia="ＭＳ 明朝" w:hAnsi="ＭＳ 明朝" w:hint="eastAsia"/>
          <w:color w:val="C00000"/>
          <w:sz w:val="22"/>
          <w:szCs w:val="22"/>
        </w:rPr>
        <w:t>の「第１３８回行動」の報告と、７月１１日（木）に予定する「第１３９回行動」のご案内</w:t>
      </w:r>
    </w:p>
    <w:p w14:paraId="2B588EAD" w14:textId="77777777" w:rsidR="00B15704" w:rsidRDefault="00B15704" w:rsidP="00B15704">
      <w:pPr>
        <w:spacing w:line="260" w:lineRule="exact"/>
        <w:jc w:val="left"/>
        <w:rPr>
          <w:rFonts w:ascii="ＭＳ 明朝" w:eastAsia="ＭＳ 明朝" w:hAnsi="ＭＳ 明朝" w:hint="eastAsia"/>
          <w:b/>
          <w:bCs/>
          <w:color w:val="C00000"/>
          <w:sz w:val="22"/>
          <w:szCs w:val="22"/>
        </w:rPr>
      </w:pPr>
      <w:r>
        <w:rPr>
          <w:rFonts w:ascii="ＭＳ 明朝" w:eastAsia="ＭＳ 明朝" w:hAnsi="ＭＳ 明朝" w:hint="eastAsia"/>
          <w:color w:val="C00000"/>
          <w:sz w:val="22"/>
          <w:szCs w:val="22"/>
        </w:rPr>
        <w:t xml:space="preserve">をお届けします。　　　　　　　　　　　　　　　　　</w:t>
      </w:r>
      <w:r>
        <w:rPr>
          <w:rFonts w:hint="eastAsia"/>
          <w:color w:val="C00000"/>
          <w:sz w:val="22"/>
          <w:szCs w:val="22"/>
        </w:rPr>
        <w:t xml:space="preserve">　　　　　　　　　　　</w:t>
      </w:r>
      <w:r>
        <w:rPr>
          <w:rFonts w:ascii="ＭＳ 明朝" w:eastAsia="ＭＳ 明朝" w:hAnsi="ＭＳ 明朝" w:hint="eastAsia"/>
          <w:b/>
          <w:bCs/>
          <w:color w:val="C00000"/>
          <w:sz w:val="22"/>
          <w:szCs w:val="22"/>
        </w:rPr>
        <w:t>（編集者）</w:t>
      </w:r>
    </w:p>
    <w:p w14:paraId="7F66550A" w14:textId="77777777" w:rsidR="00B15704" w:rsidRDefault="00B15704" w:rsidP="00B15704">
      <w:pPr>
        <w:spacing w:line="120" w:lineRule="exact"/>
        <w:jc w:val="left"/>
        <w:rPr>
          <w:rFonts w:ascii="ＭＳ 明朝" w:eastAsia="ＭＳ 明朝" w:hAnsi="ＭＳ 明朝" w:hint="eastAsia"/>
          <w:b/>
          <w:bCs/>
          <w:color w:val="C00000"/>
          <w:sz w:val="22"/>
          <w:szCs w:val="22"/>
        </w:rPr>
      </w:pPr>
    </w:p>
    <w:p w14:paraId="13D96ACE" w14:textId="77777777" w:rsidR="00B15704" w:rsidRDefault="00B15704" w:rsidP="00B15704">
      <w:pPr>
        <w:spacing w:line="200" w:lineRule="exact"/>
        <w:jc w:val="left"/>
        <w:rPr>
          <w:rFonts w:hint="eastAsia"/>
          <w:b/>
          <w:bCs/>
          <w:sz w:val="22"/>
          <w:szCs w:val="22"/>
        </w:rPr>
      </w:pPr>
    </w:p>
    <w:p w14:paraId="16E31237" w14:textId="77777777" w:rsidR="00B15704" w:rsidRDefault="00B15704" w:rsidP="00B15704">
      <w:pPr>
        <w:spacing w:line="720" w:lineRule="exact"/>
        <w:jc w:val="left"/>
        <w:rPr>
          <w:rFonts w:ascii="HG創英角ﾎﾟｯﾌﾟ体" w:eastAsia="HG創英角ﾎﾟｯﾌﾟ体" w:hAnsi="HG創英角ﾎﾟｯﾌﾟ体" w:hint="eastAsia"/>
          <w:b/>
          <w:bCs/>
          <w:color w:val="FF0000"/>
          <w:sz w:val="64"/>
          <w:szCs w:val="64"/>
        </w:rPr>
      </w:pPr>
      <w:r>
        <w:rPr>
          <w:rFonts w:ascii="HG創英角ﾎﾟｯﾌﾟ体" w:eastAsia="HG創英角ﾎﾟｯﾌﾟ体" w:hAnsi="HG創英角ﾎﾟｯﾌﾟ体" w:hint="eastAsia"/>
          <w:b/>
          <w:bCs/>
          <w:color w:val="FF0000"/>
          <w:sz w:val="64"/>
          <w:szCs w:val="64"/>
        </w:rPr>
        <w:t>原発なくす政治の流れつくろう</w:t>
      </w:r>
    </w:p>
    <w:p w14:paraId="203E965C" w14:textId="77777777" w:rsidR="00B15704" w:rsidRDefault="00B15704" w:rsidP="00B15704">
      <w:pPr>
        <w:spacing w:line="680" w:lineRule="exact"/>
        <w:jc w:val="left"/>
        <w:rPr>
          <w:rFonts w:ascii="HG丸ｺﾞｼｯｸM-PRO" w:eastAsia="HG丸ｺﾞｼｯｸM-PRO" w:hAnsi="HG丸ｺﾞｼｯｸM-PRO" w:hint="eastAsia"/>
          <w:b/>
          <w:bCs/>
          <w:color w:val="C00000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bCs/>
          <w:color w:val="C00000"/>
          <w:sz w:val="44"/>
          <w:szCs w:val="44"/>
        </w:rPr>
        <w:t>６０人で第１３８回「原発ゼロ」調布行動</w:t>
      </w:r>
    </w:p>
    <w:p w14:paraId="1C1AFAC0" w14:textId="77777777" w:rsidR="00B15704" w:rsidRDefault="00B15704" w:rsidP="00B15704">
      <w:pPr>
        <w:spacing w:line="120" w:lineRule="exact"/>
        <w:jc w:val="left"/>
        <w:rPr>
          <w:rFonts w:hint="eastAsia"/>
          <w:b/>
          <w:bCs/>
          <w:color w:val="0070C0"/>
          <w:sz w:val="22"/>
          <w:szCs w:val="22"/>
        </w:rPr>
      </w:pPr>
    </w:p>
    <w:p w14:paraId="52125B7C" w14:textId="77777777" w:rsid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今回の司会・進行は前回に続いて「年金者組合調布支部」のみなさん。司会は鈴木三郎さ</w:t>
      </w:r>
    </w:p>
    <w:p w14:paraId="254C85AE" w14:textId="77777777" w:rsid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ん、スピーチ調整は大本久美さん、記録は福田藤夫さん。音響装置とハンドマイク準備は</w:t>
      </w:r>
    </w:p>
    <w:p w14:paraId="03B131B1" w14:textId="77777777" w:rsid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いつもの鈴木勝雄さん、写真記録はむらき数子さん。</w:t>
      </w:r>
    </w:p>
    <w:p w14:paraId="3FCBFFBC" w14:textId="77777777" w:rsidR="00B15704" w:rsidRDefault="00B15704" w:rsidP="00B15704">
      <w:pPr>
        <w:spacing w:line="12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101E9E20" w14:textId="56F7EFC5" w:rsidR="00B15704" w:rsidRDefault="00B15704" w:rsidP="00B15704">
      <w:pPr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624F47AF" wp14:editId="24AB3408">
            <wp:extent cx="2156460" cy="1363980"/>
            <wp:effectExtent l="0" t="0" r="0" b="7620"/>
            <wp:docPr id="838536565" name="図 12" descr="建物の前の広場にいる人々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建物の前の広場にいる人々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167DF32C" wp14:editId="23E42AC1">
            <wp:extent cx="1866900" cy="1402080"/>
            <wp:effectExtent l="0" t="0" r="0" b="7620"/>
            <wp:docPr id="645736037" name="図 11" descr="道路, 建物, 屋外, 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道路, 建物, 屋外, 人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78E6965A" wp14:editId="172A8744">
            <wp:extent cx="1470660" cy="1432560"/>
            <wp:effectExtent l="0" t="0" r="0" b="0"/>
            <wp:docPr id="1544975684" name="図 10" descr="道路を渡っている人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道路を渡っている人たち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4E867" w14:textId="77777777" w:rsidR="00B15704" w:rsidRDefault="00B15704" w:rsidP="00B15704">
      <w:pPr>
        <w:spacing w:line="120" w:lineRule="exact"/>
        <w:jc w:val="left"/>
        <w:textAlignment w:val="center"/>
        <w:rPr>
          <w:rFonts w:hint="eastAsia"/>
          <w:sz w:val="22"/>
          <w:szCs w:val="22"/>
        </w:rPr>
      </w:pPr>
    </w:p>
    <w:p w14:paraId="2E74626E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 xml:space="preserve">　オープニングは合唱団による歌、「おりづる」から始まりました。</w:t>
      </w:r>
    </w:p>
    <w:p w14:paraId="41F0D37A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 xml:space="preserve">　◆　司会：鈴木三郎さん（年金者組合）</w:t>
      </w:r>
    </w:p>
    <w:p w14:paraId="4EEDD988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 xml:space="preserve">　◆　沼倉　潤さん（多摩市）　　大阪で開催された反原発の集会に参加してきた。デモに</w:t>
      </w:r>
    </w:p>
    <w:p w14:paraId="15BF0F46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>1300名の参加があり、沿道からの熱い声援と手振りがあり、連帯が広がっていた。国は原</w:t>
      </w:r>
    </w:p>
    <w:p w14:paraId="5DB9B43D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>発推進に力を入れているが、一方で、再エネを推薦している。原発増はチョット待ったと言</w:t>
      </w:r>
    </w:p>
    <w:p w14:paraId="384470C3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>わせよう。</w:t>
      </w:r>
    </w:p>
    <w:p w14:paraId="34A6B232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 xml:space="preserve">　◆　小野和子さん（染地）　　　世界的に戦争危機が強まって、命の大切さを強く実感し</w:t>
      </w:r>
    </w:p>
    <w:p w14:paraId="7A0EFB55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>ている。戦争はダメと声を上げることの重要性を訴えていこう。</w:t>
      </w:r>
    </w:p>
    <w:p w14:paraId="2BCCDD8C" w14:textId="1B836BC7" w:rsidR="00B15704" w:rsidRDefault="00B15704" w:rsidP="00B15704">
      <w:pPr>
        <w:jc w:val="left"/>
        <w:textAlignment w:val="center"/>
        <w:rPr>
          <w:rFonts w:hint="eastAsia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412303D0" wp14:editId="0BB435DF">
            <wp:extent cx="1798320" cy="2484120"/>
            <wp:effectExtent l="0" t="0" r="0" b="0"/>
            <wp:docPr id="312398903" name="図 9" descr="帽子をかぶっている男性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帽子をかぶっている男性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77562BFC" wp14:editId="781AA4CF">
            <wp:extent cx="1905000" cy="2423160"/>
            <wp:effectExtent l="0" t="0" r="0" b="0"/>
            <wp:docPr id="229696712" name="図 8" descr="電話をしている男性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電話をしている男性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3FE25231" wp14:editId="2804CB97">
            <wp:extent cx="1790700" cy="2514600"/>
            <wp:effectExtent l="0" t="0" r="0" b="0"/>
            <wp:docPr id="2052248144" name="図 7" descr="自転車に乗っている男性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自転車に乗っている男性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C0C76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7F570B71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 xml:space="preserve">　◆　佐橋正文さん（西つつじヶ丘）　　原発再稼働に向けた工事の手抜きが明らかになっ</w:t>
      </w:r>
    </w:p>
    <w:p w14:paraId="495EE290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>ている。安全で安価な再エネ事業に切り替えて行こう。</w:t>
      </w:r>
    </w:p>
    <w:p w14:paraId="58269989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lastRenderedPageBreak/>
        <w:t xml:space="preserve">　◆　東北人ディオ　　　革新都政を実現しよう。歌「人間のうた」</w:t>
      </w:r>
    </w:p>
    <w:p w14:paraId="5BDCF3D6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 xml:space="preserve">　◆　菊池公子さん（深大寺元町）　　生活保護問題に取り組む八木さんを紹介し、生きる</w:t>
      </w:r>
    </w:p>
    <w:p w14:paraId="46833521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>ことの重要性を考えたい。また、大学での男性優位な諸問題を考えると日本は遅れている。</w:t>
      </w:r>
    </w:p>
    <w:p w14:paraId="329A0B68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>女性比率は24％と低い。</w:t>
      </w:r>
    </w:p>
    <w:p w14:paraId="5AB45525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 xml:space="preserve">　◆　蔵野　武さん（深大寺元町）　　東電の原発事故後に小泉元首相の講演を聞いた。彼</w:t>
      </w:r>
    </w:p>
    <w:p w14:paraId="53334767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>は専門家から「原発はコストが安く、安全だ」と聞いて信じてしまったことを深く反省して</w:t>
      </w:r>
    </w:p>
    <w:p w14:paraId="714727E3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>いると言い、原発反対、廃炉にせよと語った。廃炉に向け力を合わせよう。</w:t>
      </w:r>
    </w:p>
    <w:p w14:paraId="51D217C4" w14:textId="547D9DE2" w:rsidR="00B15704" w:rsidRDefault="00B15704" w:rsidP="00B15704">
      <w:pPr>
        <w:jc w:val="left"/>
        <w:textAlignment w:val="center"/>
        <w:rPr>
          <w:rFonts w:hint="eastAsia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6877EE27" wp14:editId="6D0784C6">
            <wp:extent cx="1752600" cy="2438400"/>
            <wp:effectExtent l="0" t="0" r="0" b="0"/>
            <wp:docPr id="1745431691" name="図 6" descr="人, 男, 屋外, 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人, 男, 屋外, 座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5BF82B87" wp14:editId="564905E6">
            <wp:extent cx="1851660" cy="2461260"/>
            <wp:effectExtent l="0" t="0" r="0" b="0"/>
            <wp:docPr id="200647766" name="図 5" descr="帽子をかぶっている男性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帽子をかぶっている男性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5AAAC052" wp14:editId="2B7F3B7A">
            <wp:extent cx="1737360" cy="2499360"/>
            <wp:effectExtent l="0" t="0" r="0" b="0"/>
            <wp:docPr id="358995753" name="図 4" descr="病室にいる男性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 descr="病室にいる男性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68E0D" w14:textId="77777777" w:rsidR="00B15704" w:rsidRPr="00B15704" w:rsidRDefault="00B15704" w:rsidP="00B15704">
      <w:pPr>
        <w:spacing w:line="12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3EE44604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 xml:space="preserve">　◆　鈴木ヒデヨさん（国領町）　　「ガザに平和を・駅前スタンディングの会」の立場で</w:t>
      </w:r>
    </w:p>
    <w:p w14:paraId="565ED142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>発言する。悲惨なガザの子供たち、イスラエルの虐殺が続いているなかで、スタンディング</w:t>
      </w:r>
    </w:p>
    <w:p w14:paraId="0E8EA799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>には多くの方が関心を寄せてくれている。6月29日18時から、たづくり12階大会議場で</w:t>
      </w:r>
    </w:p>
    <w:p w14:paraId="11C04B29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>ガザの状況を伝える映画を上映する。ふるって参加していただきたい。</w:t>
      </w:r>
    </w:p>
    <w:p w14:paraId="19102EAD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 xml:space="preserve">　◆　石川康子さん（布田）　　　都知事選が７月７日に行なわれるが、市民と野党の統一</w:t>
      </w:r>
    </w:p>
    <w:p w14:paraId="1CDB60F7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>候補として蓮舫さんが決意してくれた。小池都政を倒す。連坊さん勝利のため、16日3時か</w:t>
      </w:r>
    </w:p>
    <w:p w14:paraId="2723AD76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>ら、この場所で「蓮舫さんを都知事に！調布市民大行動」行なう。ご参加を！</w:t>
      </w:r>
    </w:p>
    <w:p w14:paraId="1EC25785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 xml:space="preserve">　◆　調狛合唱団有志　歌「青い空は青いままで」を歌って集会を終わりにした。最後に事</w:t>
      </w:r>
    </w:p>
    <w:p w14:paraId="20A44004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>務局から、次回の行動は「都知事選」が終わった後の行動になります。短期決戦となる都知</w:t>
      </w:r>
    </w:p>
    <w:p w14:paraId="5838A3DB" w14:textId="77777777" w:rsidR="00B15704" w:rsidRPr="00B15704" w:rsidRDefault="00B15704" w:rsidP="00B15704">
      <w:pPr>
        <w:spacing w:line="28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>事選に全力を尽くして、笑顔で集まれるようにしましょう、と呼びかけました。</w:t>
      </w:r>
    </w:p>
    <w:p w14:paraId="0FF2F090" w14:textId="77777777" w:rsidR="00B15704" w:rsidRPr="00B15704" w:rsidRDefault="00B15704" w:rsidP="00B15704">
      <w:pPr>
        <w:spacing w:line="120" w:lineRule="exact"/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76037C48" w14:textId="31429C99" w:rsidR="00B15704" w:rsidRDefault="00B15704" w:rsidP="00B15704">
      <w:pPr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63A0E14E" wp14:editId="09057412">
            <wp:extent cx="1508760" cy="2118360"/>
            <wp:effectExtent l="0" t="0" r="0" b="0"/>
            <wp:docPr id="239817" name="図 3" descr="人, 屋外, 座る, 女性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人, 屋外, 座る, 女性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2DF04D2C" wp14:editId="7BB858B6">
            <wp:extent cx="1676400" cy="2103120"/>
            <wp:effectExtent l="0" t="0" r="0" b="0"/>
            <wp:docPr id="1478241298" name="図 2" descr="自転車に乗っている女性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 descr="自転車に乗っている女性たち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76CD50AC" wp14:editId="30ECD9E1">
            <wp:extent cx="2522220" cy="2095500"/>
            <wp:effectExtent l="0" t="0" r="0" b="0"/>
            <wp:docPr id="1556198744" name="図 1" descr="屋外, 人, 建物, 道路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 descr="屋外, 人, 建物, 道路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48E11" w14:textId="77777777" w:rsidR="00B15704" w:rsidRDefault="00B15704" w:rsidP="00B15704">
      <w:pPr>
        <w:jc w:val="lef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533AEE87" w14:textId="77777777" w:rsidR="00B15704" w:rsidRDefault="00B15704" w:rsidP="00B15704">
      <w:pPr>
        <w:spacing w:line="600" w:lineRule="exact"/>
        <w:jc w:val="left"/>
        <w:rPr>
          <w:rFonts w:ascii="ＭＳ 明朝" w:eastAsia="ＭＳ 明朝" w:hAnsi="ＭＳ 明朝" w:hint="eastAsia"/>
          <w:b/>
          <w:bCs/>
          <w:color w:val="00B050"/>
          <w:sz w:val="56"/>
          <w:szCs w:val="56"/>
        </w:rPr>
      </w:pPr>
      <w:r>
        <w:rPr>
          <w:rFonts w:ascii="ＭＳ 明朝" w:eastAsia="ＭＳ 明朝" w:hAnsi="ＭＳ 明朝" w:hint="eastAsia"/>
          <w:b/>
          <w:bCs/>
          <w:color w:val="00B050"/>
          <w:sz w:val="56"/>
          <w:szCs w:val="56"/>
        </w:rPr>
        <w:t>第</w:t>
      </w:r>
      <w:r>
        <w:rPr>
          <w:rFonts w:ascii="HGP創英角ﾎﾟｯﾌﾟ体" w:eastAsia="HGP創英角ﾎﾟｯﾌﾟ体" w:hAnsi="HGP創英角ﾎﾟｯﾌﾟ体" w:hint="eastAsia"/>
          <w:b/>
          <w:bCs/>
          <w:color w:val="00B050"/>
          <w:sz w:val="56"/>
          <w:szCs w:val="56"/>
        </w:rPr>
        <w:t>１３９</w:t>
      </w:r>
      <w:r>
        <w:rPr>
          <w:rFonts w:ascii="ＭＳ 明朝" w:eastAsia="ＭＳ 明朝" w:hAnsi="ＭＳ 明朝" w:hint="eastAsia"/>
          <w:b/>
          <w:bCs/>
          <w:color w:val="00B050"/>
          <w:sz w:val="56"/>
          <w:szCs w:val="56"/>
        </w:rPr>
        <w:t>回「原発ゼロ」調布行動</w:t>
      </w:r>
    </w:p>
    <w:p w14:paraId="16DD8E68" w14:textId="77777777" w:rsidR="00B15704" w:rsidRDefault="00B15704" w:rsidP="00B15704">
      <w:pPr>
        <w:spacing w:line="440" w:lineRule="exact"/>
        <w:jc w:val="left"/>
        <w:rPr>
          <w:rFonts w:ascii="ＭＳ 明朝" w:eastAsia="ＭＳ 明朝" w:hAnsi="ＭＳ 明朝" w:hint="eastAsia"/>
          <w:color w:val="00B050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color w:val="00B050"/>
          <w:sz w:val="40"/>
          <w:szCs w:val="40"/>
        </w:rPr>
        <w:t>日時：２０２４年７月１１日(木)</w:t>
      </w:r>
    </w:p>
    <w:p w14:paraId="4CACEBB2" w14:textId="77777777" w:rsidR="00B15704" w:rsidRDefault="00B15704" w:rsidP="00B15704">
      <w:pPr>
        <w:spacing w:line="440" w:lineRule="exact"/>
        <w:jc w:val="left"/>
        <w:rPr>
          <w:rFonts w:ascii="ＭＳ 明朝" w:eastAsia="ＭＳ 明朝" w:hAnsi="ＭＳ 明朝" w:hint="eastAsia"/>
          <w:b/>
          <w:bCs/>
          <w:color w:val="C00000"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　</w:t>
      </w:r>
      <w:r>
        <w:rPr>
          <w:rFonts w:ascii="ＭＳ 明朝" w:eastAsia="ＭＳ 明朝" w:hAnsi="ＭＳ 明朝" w:hint="eastAsia"/>
          <w:b/>
          <w:bCs/>
          <w:color w:val="C00000"/>
          <w:sz w:val="40"/>
          <w:szCs w:val="40"/>
        </w:rPr>
        <w:t xml:space="preserve">　１０時半～１１時半</w:t>
      </w:r>
      <w:r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>
        <w:rPr>
          <w:rFonts w:ascii="ＭＳ 明朝" w:eastAsia="ＭＳ 明朝" w:hAnsi="ＭＳ 明朝" w:hint="eastAsia"/>
          <w:b/>
          <w:bCs/>
          <w:color w:val="C00000"/>
          <w:sz w:val="40"/>
          <w:szCs w:val="40"/>
        </w:rPr>
        <w:t>於：調布駅前</w:t>
      </w:r>
    </w:p>
    <w:p w14:paraId="20DAE32F" w14:textId="77777777" w:rsidR="00B15704" w:rsidRDefault="00B15704" w:rsidP="00B15704">
      <w:pPr>
        <w:spacing w:line="160" w:lineRule="exact"/>
        <w:jc w:val="left"/>
        <w:rPr>
          <w:rFonts w:ascii="ＭＳ 明朝" w:eastAsia="ＭＳ 明朝" w:hAnsi="ＭＳ 明朝" w:hint="eastAsia"/>
          <w:sz w:val="22"/>
          <w:szCs w:val="22"/>
        </w:rPr>
      </w:pPr>
    </w:p>
    <w:p w14:paraId="084A3B8C" w14:textId="77777777" w:rsidR="00B15704" w:rsidRDefault="00B15704" w:rsidP="00B15704">
      <w:pPr>
        <w:spacing w:line="40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次回は７月１１日（木）。福島原発事故から１３年４カ月目、「調布行動」としては</w:t>
      </w:r>
    </w:p>
    <w:p w14:paraId="22DB298D" w14:textId="77777777" w:rsidR="00B15704" w:rsidRDefault="00B15704" w:rsidP="00B15704">
      <w:pPr>
        <w:spacing w:line="40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第１３９回目の行動です。企画・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進行・司会</w:t>
      </w:r>
      <w:r>
        <w:rPr>
          <w:rFonts w:ascii="ＭＳ 明朝" w:eastAsia="ＭＳ 明朝" w:hAnsi="ＭＳ 明朝" w:hint="eastAsia"/>
          <w:sz w:val="24"/>
          <w:szCs w:val="24"/>
        </w:rPr>
        <w:t>は、新婦人のみなさんになります。</w:t>
      </w:r>
    </w:p>
    <w:p w14:paraId="4CD5C8D5" w14:textId="77777777" w:rsidR="00B15704" w:rsidRDefault="00B15704" w:rsidP="00B15704">
      <w:pPr>
        <w:spacing w:line="400" w:lineRule="exact"/>
        <w:jc w:val="left"/>
        <w:rPr>
          <w:rFonts w:ascii="ＭＳ 明朝" w:eastAsia="ＭＳ 明朝" w:hAnsi="ＭＳ 明朝" w:hint="eastAsia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0070C0"/>
          <w:sz w:val="28"/>
          <w:szCs w:val="28"/>
        </w:rPr>
        <w:t xml:space="preserve">　参加される方は、それぞれの思いをプラカードやミニカードに書いて集</w:t>
      </w:r>
    </w:p>
    <w:p w14:paraId="40867F93" w14:textId="77777777" w:rsidR="00B15704" w:rsidRDefault="00B15704" w:rsidP="00B15704">
      <w:pPr>
        <w:spacing w:line="400" w:lineRule="exact"/>
        <w:jc w:val="left"/>
        <w:rPr>
          <w:rFonts w:ascii="ＭＳ 明朝" w:eastAsia="ＭＳ 明朝" w:hAnsi="ＭＳ 明朝" w:hint="eastAsia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0070C0"/>
          <w:sz w:val="28"/>
          <w:szCs w:val="28"/>
        </w:rPr>
        <w:t>まりましょう。どんなことでもいいから「ひとこと」は言ってやろうとい</w:t>
      </w:r>
    </w:p>
    <w:p w14:paraId="02D90F56" w14:textId="77777777" w:rsidR="00B15704" w:rsidRDefault="00B15704" w:rsidP="00B15704">
      <w:pPr>
        <w:spacing w:line="400" w:lineRule="exact"/>
        <w:jc w:val="left"/>
        <w:rPr>
          <w:rFonts w:ascii="ＭＳ 明朝" w:eastAsia="ＭＳ 明朝" w:hAnsi="ＭＳ 明朝" w:hint="eastAsia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0070C0"/>
          <w:sz w:val="28"/>
          <w:szCs w:val="28"/>
        </w:rPr>
        <w:t>うトークの準備もしてください。</w:t>
      </w:r>
      <w:r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  <w:t>色んな人が、短くてもいいから「ひとこ</w:t>
      </w:r>
    </w:p>
    <w:p w14:paraId="5C2DFD0E" w14:textId="77777777" w:rsidR="00B15704" w:rsidRDefault="00B15704" w:rsidP="00B15704">
      <w:pPr>
        <w:spacing w:line="400" w:lineRule="exact"/>
        <w:jc w:val="left"/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  <w:t>と」を！　と願っています。</w:t>
      </w:r>
    </w:p>
    <w:p w14:paraId="6B51DF5F" w14:textId="77777777" w:rsidR="00B15704" w:rsidRDefault="00B15704" w:rsidP="00B15704">
      <w:pPr>
        <w:spacing w:line="400" w:lineRule="exact"/>
        <w:jc w:val="left"/>
        <w:rPr>
          <w:rFonts w:ascii="ＭＳ 明朝" w:eastAsia="ＭＳ 明朝" w:hAnsi="ＭＳ 明朝" w:hint="eastAsia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00B050"/>
          <w:sz w:val="28"/>
          <w:szCs w:val="28"/>
        </w:rPr>
        <w:t xml:space="preserve">　準備してきたのにトークができなかった場合、メモを編集部にいただけ</w:t>
      </w:r>
    </w:p>
    <w:p w14:paraId="3EF335D3" w14:textId="77777777" w:rsidR="00B15704" w:rsidRDefault="00B15704" w:rsidP="00B15704">
      <w:pPr>
        <w:spacing w:line="400" w:lineRule="exact"/>
        <w:jc w:val="left"/>
        <w:rPr>
          <w:rFonts w:ascii="ＭＳ 明朝" w:eastAsia="ＭＳ 明朝" w:hAnsi="ＭＳ 明朝" w:hint="eastAsia"/>
          <w:b/>
          <w:bCs/>
          <w:color w:val="00B050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00B050"/>
          <w:sz w:val="28"/>
          <w:szCs w:val="28"/>
        </w:rPr>
        <w:t>ば、このメールでみなさんに伝えます。</w:t>
      </w:r>
    </w:p>
    <w:p w14:paraId="1364B24D" w14:textId="77777777" w:rsidR="00B15704" w:rsidRDefault="00B15704" w:rsidP="00B15704">
      <w:pPr>
        <w:spacing w:line="160" w:lineRule="exact"/>
        <w:jc w:val="left"/>
        <w:rPr>
          <w:rFonts w:ascii="ＭＳ 明朝" w:eastAsia="ＭＳ 明朝" w:hAnsi="ＭＳ 明朝" w:hint="eastAsia"/>
          <w:color w:val="00B050"/>
          <w:sz w:val="22"/>
          <w:szCs w:val="22"/>
        </w:rPr>
      </w:pPr>
    </w:p>
    <w:p w14:paraId="1918F4DD" w14:textId="77777777" w:rsidR="00B15704" w:rsidRDefault="00B15704" w:rsidP="00B15704">
      <w:pPr>
        <w:ind w:firstLine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6D76814C" w14:textId="77777777" w:rsidR="00B15704" w:rsidRDefault="00B15704" w:rsidP="00B15704">
      <w:pPr>
        <w:jc w:val="left"/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 xml:space="preserve">　＊木陰を奪われてしまった駅頭は、炎天下では焦熱地獄です。日傘や飲料水など、熱</w:t>
      </w:r>
    </w:p>
    <w:p w14:paraId="764B3798" w14:textId="77777777" w:rsidR="00B15704" w:rsidRDefault="00B15704" w:rsidP="00B15704">
      <w:pPr>
        <w:jc w:val="left"/>
        <w:rPr>
          <w:rFonts w:hint="eastAsia"/>
          <w:b/>
          <w:bCs/>
          <w:color w:val="FF0000"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中症対策には各自で念を入れましょう。</w:t>
      </w:r>
    </w:p>
    <w:p w14:paraId="3EA0AD24" w14:textId="77777777" w:rsidR="00B15704" w:rsidRDefault="00B15704" w:rsidP="00B15704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＊小雨の場合はプラカードを持ってスタンディングなど、可能な範囲の行動に切り替</w:t>
      </w:r>
    </w:p>
    <w:p w14:paraId="351F1FB6" w14:textId="77777777" w:rsidR="00B15704" w:rsidRDefault="00B15704" w:rsidP="00B15704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えます。大雨の場合は、参加者各自でご判断を！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06105699" w14:textId="77777777" w:rsidR="00B15704" w:rsidRDefault="00B15704" w:rsidP="00B15704">
      <w:pPr>
        <w:jc w:val="left"/>
        <w:rPr>
          <w:rFonts w:ascii="ＭＳ 明朝" w:eastAsia="ＭＳ 明朝" w:hAnsi="ＭＳ 明朝" w:hint="eastAsia"/>
          <w:sz w:val="22"/>
          <w:szCs w:val="22"/>
        </w:rPr>
      </w:pPr>
    </w:p>
    <w:p w14:paraId="3BD6D804" w14:textId="77777777" w:rsidR="00B15704" w:rsidRPr="00B15704" w:rsidRDefault="00B15704" w:rsidP="00B15704">
      <w:pPr>
        <w:spacing w:line="280" w:lineRule="exact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 xml:space="preserve">　なお、７月以降の「窓口さん」は、以下のように申し合わせていますが、われこそはというグ</w:t>
      </w:r>
    </w:p>
    <w:p w14:paraId="3C29E047" w14:textId="77777777" w:rsidR="00B15704" w:rsidRPr="00B15704" w:rsidRDefault="00B15704" w:rsidP="00B15704">
      <w:pPr>
        <w:spacing w:line="280" w:lineRule="exact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>ループはど、ぜひとも名乗り出て、輪番に加わってください。「１回だけ受け持ってみよう」と</w:t>
      </w:r>
    </w:p>
    <w:p w14:paraId="2D8DE0EE" w14:textId="77777777" w:rsidR="00B15704" w:rsidRPr="00B15704" w:rsidRDefault="00B15704" w:rsidP="00B15704">
      <w:pPr>
        <w:spacing w:line="280" w:lineRule="exact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>いうグループも大歓迎です。</w:t>
      </w:r>
    </w:p>
    <w:p w14:paraId="36FADBD5" w14:textId="77777777" w:rsidR="00B15704" w:rsidRPr="00B15704" w:rsidRDefault="00B15704" w:rsidP="00B15704">
      <w:pPr>
        <w:spacing w:line="280" w:lineRule="exact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 xml:space="preserve">　１３９～１４０回（　７～　８月）　　　　　　　新婦人</w:t>
      </w:r>
    </w:p>
    <w:p w14:paraId="50D05E42" w14:textId="77777777" w:rsidR="00B15704" w:rsidRPr="00B15704" w:rsidRDefault="00B15704" w:rsidP="00B15704">
      <w:pPr>
        <w:spacing w:line="280" w:lineRule="exact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 xml:space="preserve">　１４１～１４２回（　９～１０月）　　　　　　　＠ちょうふ</w:t>
      </w:r>
    </w:p>
    <w:p w14:paraId="64BCE8AF" w14:textId="77777777" w:rsidR="00B15704" w:rsidRPr="00B15704" w:rsidRDefault="00B15704" w:rsidP="00B15704">
      <w:pPr>
        <w:spacing w:line="280" w:lineRule="exact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 xml:space="preserve">　１４３～１４４回（１１～１２月）　　　　　　　調狛合唱団有志</w:t>
      </w:r>
    </w:p>
    <w:p w14:paraId="3E377231" w14:textId="77777777" w:rsidR="00B15704" w:rsidRPr="00B15704" w:rsidRDefault="00B15704" w:rsidP="00B15704">
      <w:pPr>
        <w:spacing w:line="280" w:lineRule="exact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B15704">
        <w:rPr>
          <w:rFonts w:ascii="ＭＳ 明朝" w:eastAsia="ＭＳ 明朝" w:hAnsi="ＭＳ 明朝" w:hint="eastAsia"/>
          <w:sz w:val="22"/>
          <w:szCs w:val="22"/>
        </w:rPr>
        <w:t xml:space="preserve">　１４５～１４６回（２５年１～２月）　　　　　　アネモネ会</w:t>
      </w:r>
    </w:p>
    <w:p w14:paraId="4B08C6F1" w14:textId="175D1780" w:rsidR="001D5465" w:rsidRPr="00B15704" w:rsidRDefault="001D5465" w:rsidP="00B15704"/>
    <w:sectPr w:rsidR="001D5465" w:rsidRPr="00B15704" w:rsidSect="00092D1F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2E1E1" w14:textId="77777777" w:rsidR="004E58FA" w:rsidRDefault="004E58FA" w:rsidP="004E58FA">
      <w:r>
        <w:separator/>
      </w:r>
    </w:p>
  </w:endnote>
  <w:endnote w:type="continuationSeparator" w:id="0">
    <w:p w14:paraId="1F3253E7" w14:textId="77777777" w:rsidR="004E58FA" w:rsidRDefault="004E58FA" w:rsidP="004E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C454F" w14:textId="77777777" w:rsidR="004E58FA" w:rsidRDefault="004E58FA" w:rsidP="004E58FA">
      <w:r>
        <w:separator/>
      </w:r>
    </w:p>
  </w:footnote>
  <w:footnote w:type="continuationSeparator" w:id="0">
    <w:p w14:paraId="6221FFE2" w14:textId="77777777" w:rsidR="004E58FA" w:rsidRDefault="004E58FA" w:rsidP="004E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E6D50"/>
    <w:multiLevelType w:val="hybridMultilevel"/>
    <w:tmpl w:val="F97CB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7E6542">
      <w:numFmt w:val="bullet"/>
      <w:lvlText w:val="＊"/>
      <w:lvlJc w:val="left"/>
      <w:pPr>
        <w:ind w:left="1240" w:hanging="360"/>
      </w:pPr>
      <w:rPr>
        <w:rFonts w:ascii="ＭＳ 明朝" w:eastAsia="ＭＳ 明朝" w:hAnsi="ＭＳ 明朝" w:cs="ＭＳ Ｐゴシック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7442FE"/>
    <w:multiLevelType w:val="hybridMultilevel"/>
    <w:tmpl w:val="DBDE5E1A"/>
    <w:lvl w:ilvl="0" w:tplc="E2E05E02">
      <w:numFmt w:val="bullet"/>
      <w:lvlText w:val="◆"/>
      <w:lvlJc w:val="left"/>
      <w:pPr>
        <w:ind w:left="580" w:hanging="360"/>
      </w:pPr>
      <w:rPr>
        <w:rFonts w:ascii="游ゴシック" w:eastAsia="游ゴシック" w:hAnsi="游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3F6952B2"/>
    <w:multiLevelType w:val="hybridMultilevel"/>
    <w:tmpl w:val="1C5EA5CE"/>
    <w:lvl w:ilvl="0" w:tplc="F61AED10">
      <w:numFmt w:val="bullet"/>
      <w:lvlText w:val="◆"/>
      <w:lvlJc w:val="left"/>
      <w:pPr>
        <w:ind w:left="580" w:hanging="360"/>
      </w:pPr>
      <w:rPr>
        <w:rFonts w:ascii="游ゴシック" w:eastAsia="游ゴシック" w:hAnsi="游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028869116">
    <w:abstractNumId w:val="1"/>
  </w:num>
  <w:num w:numId="2" w16cid:durableId="672144594">
    <w:abstractNumId w:val="2"/>
  </w:num>
  <w:num w:numId="3" w16cid:durableId="52640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E7"/>
    <w:rsid w:val="00006726"/>
    <w:rsid w:val="00092D1F"/>
    <w:rsid w:val="00137347"/>
    <w:rsid w:val="00162D0B"/>
    <w:rsid w:val="001D5465"/>
    <w:rsid w:val="003157A8"/>
    <w:rsid w:val="003C0DCB"/>
    <w:rsid w:val="00436028"/>
    <w:rsid w:val="00490193"/>
    <w:rsid w:val="004E58FA"/>
    <w:rsid w:val="005C2291"/>
    <w:rsid w:val="005E3AB8"/>
    <w:rsid w:val="0067030A"/>
    <w:rsid w:val="00700F7C"/>
    <w:rsid w:val="007A057C"/>
    <w:rsid w:val="008107EC"/>
    <w:rsid w:val="00B002E7"/>
    <w:rsid w:val="00B15704"/>
    <w:rsid w:val="00B5729A"/>
    <w:rsid w:val="00D62E33"/>
    <w:rsid w:val="00DA39FF"/>
    <w:rsid w:val="00DE0C6C"/>
    <w:rsid w:val="00FA17D8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CB84E2"/>
  <w15:chartTrackingRefBased/>
  <w15:docId w15:val="{ED8500D0-3D0E-4DD9-A249-0E30DB8C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2E7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2E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901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E5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8FA"/>
    <w:rPr>
      <w:rFonts w:ascii="游ゴシック" w:eastAsia="游ゴシック" w:hAnsi="游ゴシック" w:cs="ＭＳ Ｐゴシック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4E58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8FA"/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彰</dc:creator>
  <cp:keywords/>
  <dc:description/>
  <cp:lastModifiedBy>彰 鈴木</cp:lastModifiedBy>
  <cp:revision>2</cp:revision>
  <cp:lastPrinted>2023-07-11T14:29:00Z</cp:lastPrinted>
  <dcterms:created xsi:type="dcterms:W3CDTF">2024-06-12T05:47:00Z</dcterms:created>
  <dcterms:modified xsi:type="dcterms:W3CDTF">2024-06-12T05:47:00Z</dcterms:modified>
</cp:coreProperties>
</file>