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43575" w14:textId="77777777" w:rsidR="009802AC" w:rsidRDefault="009802AC" w:rsidP="009802AC">
      <w:pPr>
        <w:spacing w:line="520" w:lineRule="exact"/>
        <w:jc w:val="left"/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9900"/>
          <w:sz w:val="48"/>
          <w:szCs w:val="48"/>
        </w:rPr>
        <w:t xml:space="preserve">「原発ゼロ」調布行動 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ニュース　　　　　２０２４年８月１１日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 xml:space="preserve"> </w:t>
      </w:r>
    </w:p>
    <w:p w14:paraId="70A380B9" w14:textId="77777777" w:rsidR="009802AC" w:rsidRDefault="009802AC" w:rsidP="009802AC">
      <w:pPr>
        <w:jc w:val="left"/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-------------------------------------------------------------------</w:t>
      </w:r>
    </w:p>
    <w:p w14:paraId="774DD221" w14:textId="77777777" w:rsidR="009802AC" w:rsidRDefault="009802AC" w:rsidP="009802AC">
      <w:pPr>
        <w:jc w:val="left"/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C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  <w:t>調布市民のみなさん</w:t>
      </w:r>
    </w:p>
    <w:p w14:paraId="7F832868" w14:textId="77777777" w:rsidR="009802AC" w:rsidRDefault="009802AC" w:rsidP="009802AC">
      <w:pPr>
        <w:spacing w:line="60" w:lineRule="exact"/>
        <w:jc w:val="left"/>
        <w:rPr>
          <w:rFonts w:ascii="ＭＳ ゴシック" w:eastAsia="ＭＳ ゴシック" w:hAnsi="ＭＳ ゴシック" w:hint="eastAsia"/>
          <w:color w:val="C00000"/>
          <w:sz w:val="24"/>
          <w:szCs w:val="24"/>
        </w:rPr>
      </w:pPr>
    </w:p>
    <w:p w14:paraId="65B217B0" w14:textId="77777777" w:rsidR="009802AC" w:rsidRDefault="009802AC" w:rsidP="009802AC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　このニュースは、毎月１１日に行なっている「原発ゼロ」調布行動をめぐる情報を交流す</w:t>
      </w:r>
    </w:p>
    <w:p w14:paraId="7C43A927" w14:textId="77777777" w:rsidR="009802AC" w:rsidRDefault="009802AC" w:rsidP="009802AC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るものです。</w:t>
      </w:r>
    </w:p>
    <w:p w14:paraId="4ABD44CA" w14:textId="77777777" w:rsidR="009802AC" w:rsidRDefault="009802AC" w:rsidP="009802AC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hint="eastAsia"/>
          <w:color w:val="C00000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color w:val="C00000"/>
          <w:sz w:val="22"/>
          <w:szCs w:val="22"/>
        </w:rPr>
        <w:t>今日は、フクシマ原発事故（東日本大震災）から１３年５カ月となった８月１１日（日）</w:t>
      </w:r>
    </w:p>
    <w:p w14:paraId="5A04CA87" w14:textId="77777777" w:rsidR="009802AC" w:rsidRDefault="009802AC" w:rsidP="009802AC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の「第１４０回行動」の報告と、９月１１日（水）に予定する「第１４１回行動」のご案内</w:t>
      </w:r>
    </w:p>
    <w:p w14:paraId="04DA9262" w14:textId="77777777" w:rsidR="009802AC" w:rsidRDefault="009802AC" w:rsidP="009802AC">
      <w:pPr>
        <w:spacing w:line="26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をお届けします。　　　　　　　　　　　　　　　　　</w:t>
      </w:r>
      <w:r>
        <w:rPr>
          <w:rFonts w:hint="eastAsia"/>
          <w:color w:val="C00000"/>
          <w:sz w:val="22"/>
          <w:szCs w:val="22"/>
        </w:rPr>
        <w:t xml:space="preserve">　　　　　　　　　　　</w:t>
      </w:r>
      <w:r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  <w:t>（編集者）</w:t>
      </w:r>
    </w:p>
    <w:p w14:paraId="502E7E4F" w14:textId="77777777" w:rsidR="009802AC" w:rsidRDefault="009802AC" w:rsidP="009802AC">
      <w:pPr>
        <w:spacing w:line="12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</w:p>
    <w:p w14:paraId="22B08C32" w14:textId="77777777" w:rsidR="009802AC" w:rsidRDefault="009802AC" w:rsidP="009802AC">
      <w:pPr>
        <w:spacing w:line="720" w:lineRule="exact"/>
        <w:jc w:val="left"/>
        <w:rPr>
          <w:rFonts w:ascii="HG創英角ﾎﾟｯﾌﾟ体" w:eastAsia="HG創英角ﾎﾟｯﾌﾟ体" w:hAnsi="HG創英角ﾎﾟｯﾌﾟ体" w:hint="eastAsia"/>
          <w:b/>
          <w:bCs/>
          <w:color w:val="00B050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b/>
          <w:bCs/>
          <w:color w:val="00B050"/>
          <w:sz w:val="60"/>
          <w:szCs w:val="60"/>
        </w:rPr>
        <w:t>被爆･敗戦から79年の８月の誓い</w:t>
      </w:r>
    </w:p>
    <w:p w14:paraId="69FF186D" w14:textId="77777777" w:rsidR="009802AC" w:rsidRDefault="009802AC" w:rsidP="009802AC">
      <w:pPr>
        <w:spacing w:line="800" w:lineRule="exact"/>
        <w:jc w:val="left"/>
        <w:rPr>
          <w:rFonts w:ascii="HG創英角ﾎﾟｯﾌﾟ体" w:eastAsia="HG創英角ﾎﾟｯﾌﾟ体" w:hAnsi="HG創英角ﾎﾟｯﾌﾟ体" w:hint="eastAsia"/>
          <w:b/>
          <w:bCs/>
          <w:color w:val="FF0000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b/>
          <w:bCs/>
          <w:color w:val="FF0000"/>
          <w:sz w:val="76"/>
          <w:szCs w:val="76"/>
        </w:rPr>
        <w:t>原発推進と軍拡は許さない</w:t>
      </w:r>
    </w:p>
    <w:p w14:paraId="7A590BA0" w14:textId="77777777" w:rsidR="009802AC" w:rsidRDefault="009802AC" w:rsidP="009802AC">
      <w:pPr>
        <w:spacing w:line="680" w:lineRule="exact"/>
        <w:jc w:val="left"/>
        <w:rPr>
          <w:rFonts w:ascii="HG丸ｺﾞｼｯｸM-PRO" w:eastAsia="HG丸ｺﾞｼｯｸM-PRO" w:hAnsi="HG丸ｺﾞｼｯｸM-PRO" w:hint="eastAsia"/>
          <w:b/>
          <w:bCs/>
          <w:color w:val="C00000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44"/>
          <w:szCs w:val="44"/>
        </w:rPr>
        <w:t>７０人で第１４０回「原発ゼロ」調布行動</w:t>
      </w:r>
    </w:p>
    <w:p w14:paraId="73E9BD13" w14:textId="77777777" w:rsidR="009802AC" w:rsidRDefault="009802AC" w:rsidP="009802AC">
      <w:pPr>
        <w:spacing w:line="120" w:lineRule="exact"/>
        <w:jc w:val="left"/>
        <w:textAlignment w:val="center"/>
        <w:rPr>
          <w:rFonts w:ascii="ＭＳ 明朝" w:eastAsia="ＭＳ 明朝" w:hAnsi="ＭＳ 明朝" w:hint="eastAsia"/>
          <w:b/>
          <w:bCs/>
          <w:sz w:val="22"/>
          <w:szCs w:val="22"/>
        </w:rPr>
      </w:pPr>
    </w:p>
    <w:p w14:paraId="69077298" w14:textId="2C100602" w:rsidR="009802AC" w:rsidRDefault="009802AC" w:rsidP="009802AC">
      <w:pPr>
        <w:jc w:val="left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CB4C4DA" wp14:editId="0B830930">
            <wp:extent cx="1630680" cy="662940"/>
            <wp:effectExtent l="0" t="0" r="7620" b="3810"/>
            <wp:docPr id="1566894699" name="図 16" descr="建物, 道路, 屋外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94699" name="図 16" descr="建物, 道路, 屋外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DF0B4B1" wp14:editId="3D0427BE">
            <wp:extent cx="1844040" cy="647700"/>
            <wp:effectExtent l="0" t="0" r="3810" b="0"/>
            <wp:docPr id="1327464603" name="図 15" descr="建物の前を歩く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64603" name="図 15" descr="建物の前を歩く人々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0650A772" wp14:editId="63756B6E">
            <wp:extent cx="2011680" cy="655320"/>
            <wp:effectExtent l="0" t="0" r="7620" b="0"/>
            <wp:docPr id="1557814633" name="図 14" descr="歩道を歩く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4633" name="図 14" descr="歩道を歩く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03B5" w14:textId="4CC20901" w:rsidR="009802AC" w:rsidRDefault="009802AC" w:rsidP="009802AC">
      <w:pPr>
        <w:jc w:val="left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5F347C48" wp14:editId="2AA738C6">
            <wp:extent cx="1813560" cy="701040"/>
            <wp:effectExtent l="0" t="0" r="0" b="3810"/>
            <wp:docPr id="549429346" name="図 13" descr="屋外, 建物, 道路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29346" name="図 13" descr="屋外, 建物, 道路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7B90B503" wp14:editId="6C39C74A">
            <wp:extent cx="2072640" cy="670560"/>
            <wp:effectExtent l="0" t="0" r="3810" b="0"/>
            <wp:docPr id="475590845" name="図 12" descr="屋外, 建物, 人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90845" name="図 12" descr="屋外, 建物, 人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797D32A4" wp14:editId="7F9F4708">
            <wp:extent cx="1615440" cy="708660"/>
            <wp:effectExtent l="0" t="0" r="3810" b="0"/>
            <wp:docPr id="1164288784" name="図 11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88784" name="図 11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03E5B" w14:textId="77777777" w:rsid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sz w:val="22"/>
          <w:szCs w:val="22"/>
        </w:rPr>
        <w:t>今回の司会・進行は「新婦人・調布支部」のみなさん。司会は松本加代子さん、スピーチ調</w:t>
      </w:r>
    </w:p>
    <w:p w14:paraId="5B85225E" w14:textId="77777777" w:rsid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整は矢野純子さん、記録は秋山秀子さん。音響装置とハンドマイク準備はいつもの鈴木勝雄さ</w:t>
      </w:r>
    </w:p>
    <w:p w14:paraId="1D844CE9" w14:textId="77777777" w:rsid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ん、写真記録はむらき数子さん。</w:t>
      </w:r>
    </w:p>
    <w:p w14:paraId="1ECF8F42" w14:textId="1776CB57" w:rsidR="009802AC" w:rsidRDefault="009802AC" w:rsidP="009802AC">
      <w:pPr>
        <w:jc w:val="left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　　　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30CB5D6" wp14:editId="6CBF24D5">
            <wp:extent cx="1531620" cy="1667605"/>
            <wp:effectExtent l="0" t="0" r="0" b="8890"/>
            <wp:docPr id="1431079940" name="図 10" descr="電話をし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79940" name="図 10" descr="電話をし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31" cy="16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9A8C11D" wp14:editId="5B8BB395">
            <wp:extent cx="2247900" cy="1685925"/>
            <wp:effectExtent l="0" t="0" r="0" b="9525"/>
            <wp:docPr id="1804874013" name="図 9" descr="道路, 人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74013" name="図 9" descr="道路, 人, 屋外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50A3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◆司会　松本加代子さん（新婦人）　　今日もたいへんな猛暑だ。新婦人が進行を受け持つ</w:t>
      </w:r>
    </w:p>
    <w:p w14:paraId="65B47194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が、新婦人は３０分短縮して内容の濃い行動にしようとそうだんした。よろしくご協力を。</w:t>
      </w:r>
    </w:p>
    <w:p w14:paraId="5676180D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◆歌　広島　愛の川</w:t>
      </w:r>
    </w:p>
    <w:p w14:paraId="1D0D308C" w14:textId="236269F3" w:rsidR="009802AC" w:rsidRDefault="009802AC" w:rsidP="009802AC">
      <w:pPr>
        <w:jc w:val="left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A053E5D" wp14:editId="6EFFF07B">
            <wp:extent cx="1303020" cy="1714500"/>
            <wp:effectExtent l="0" t="0" r="0" b="0"/>
            <wp:docPr id="1023962845" name="図 8" descr="人, 屋外, 建物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62845" name="図 8" descr="人, 屋外, 建物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63664E7" wp14:editId="6BB992BF">
            <wp:extent cx="1303020" cy="1729740"/>
            <wp:effectExtent l="0" t="0" r="0" b="3810"/>
            <wp:docPr id="762544657" name="図 7" descr="屋外, 人, 道路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44657" name="図 7" descr="屋外, 人, 道路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FC9DA12" wp14:editId="5C666761">
            <wp:extent cx="1379220" cy="1722120"/>
            <wp:effectExtent l="0" t="0" r="0" b="0"/>
            <wp:docPr id="18252580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6DBFAA72" wp14:editId="493F912A">
            <wp:extent cx="1424940" cy="1744980"/>
            <wp:effectExtent l="0" t="0" r="3810" b="7620"/>
            <wp:docPr id="948207585" name="図 5" descr="人, 建物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07585" name="図 5" descr="人, 建物, 男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23F5" w14:textId="77777777" w:rsidR="009802AC" w:rsidRDefault="009802AC" w:rsidP="009802AC">
      <w:pPr>
        <w:spacing w:line="120" w:lineRule="exact"/>
        <w:jc w:val="left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</w:p>
    <w:p w14:paraId="52CC3137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◆荒井さん（東つつじが丘）　　７月に、福島の中間貯蔵施設を見学してきた。その様子を</w:t>
      </w:r>
    </w:p>
    <w:p w14:paraId="7E88E232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参加した人に話してもらう。</w:t>
      </w:r>
    </w:p>
    <w:p w14:paraId="645A827C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◆中野敬子さん（菊野台）　　　７月２日フレコンバーク　東京ドーム１１個分。１３年た</w:t>
      </w:r>
    </w:p>
    <w:p w14:paraId="7F4CC5A8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った今も故郷に帰れない現実。原発は廃炉しかない。</w:t>
      </w:r>
    </w:p>
    <w:p w14:paraId="3F47AC7A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◆中島さん（国領）　　　福島から離れる住民　原発をなくしていこう</w:t>
      </w:r>
    </w:p>
    <w:p w14:paraId="3BB09445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◆粕谷さん（布田）　　　処理施設を見学した。フレコンパックに入っていたものを処理し</w:t>
      </w:r>
    </w:p>
    <w:p w14:paraId="0034EDA4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た土を道路に使っていた。放射線量が下がったので全国に使用するという方針だという。そん</w:t>
      </w:r>
    </w:p>
    <w:p w14:paraId="098D6680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なことがあって良いのか…。これは、これからも止めなければいけないと思っている。汚染土</w:t>
      </w:r>
    </w:p>
    <w:p w14:paraId="10A1FFA4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は全国にばらまかせない。このことを少しでも多くの人に伝えたい。福島を忘れないという事</w:t>
      </w:r>
    </w:p>
    <w:p w14:paraId="31D8EED7" w14:textId="77777777" w:rsidR="009802AC" w:rsidRPr="009802AC" w:rsidRDefault="009802AC" w:rsidP="009802AC">
      <w:pPr>
        <w:spacing w:line="300" w:lineRule="exact"/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でこれからも学び続けたい。</w:t>
      </w:r>
    </w:p>
    <w:p w14:paraId="0834AF9F" w14:textId="026B7BDE" w:rsidR="009802AC" w:rsidRDefault="009802AC" w:rsidP="009802AC">
      <w:pPr>
        <w:jc w:val="left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6CFAC34F" wp14:editId="64D2B4B5">
            <wp:extent cx="1104900" cy="1516380"/>
            <wp:effectExtent l="0" t="0" r="0" b="7620"/>
            <wp:docPr id="6865782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6B239D1E" wp14:editId="1D5ED2AD">
            <wp:extent cx="1242060" cy="1493520"/>
            <wp:effectExtent l="0" t="0" r="0" b="0"/>
            <wp:docPr id="17913113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04F65A2" wp14:editId="26B0C1C4">
            <wp:extent cx="1965960" cy="1546860"/>
            <wp:effectExtent l="0" t="0" r="0" b="0"/>
            <wp:docPr id="1211018489" name="図 2" descr="道路, 建物, 屋外, スポ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18489" name="図 2" descr="道路, 建物, 屋外, スポ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10FADAAF" wp14:editId="660636F2">
            <wp:extent cx="1165860" cy="1615440"/>
            <wp:effectExtent l="0" t="0" r="0" b="3810"/>
            <wp:docPr id="1373623083" name="図 1" descr="自転車に乗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23083" name="図 1" descr="自転車に乗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DCE9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◆大松由紀子さん（柴崎）　　いよいよ本日の１時から、「平和のつどい」を行なう。たづ</w:t>
      </w:r>
    </w:p>
    <w:p w14:paraId="0CC7C398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くり１２階で行うが、今回は田辺俊三郎さんの絵と言葉でたどる被爆者体験。是非多くの方が</w:t>
      </w:r>
    </w:p>
    <w:p w14:paraId="66A755BD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参加していただきたい。ピースメッセンジャ―の発言もある。</w:t>
      </w:r>
    </w:p>
    <w:p w14:paraId="3C91245A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◆佐橋正文さん（西つつじヶ丘）　　長崎の原爆の日　戦争被爆国でありながら核兵器廃絶</w:t>
      </w:r>
    </w:p>
    <w:p w14:paraId="272C71BB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を言わない政府。原発をやめさせよう、ゼロにしよう。宮崎で地震が発生。「南海トラフ大地</w:t>
      </w:r>
    </w:p>
    <w:p w14:paraId="6F13CF06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震の注意警報が出されている。原発をゼロにしよう。声をあげていこう。フクシマの放射能汚</w:t>
      </w:r>
    </w:p>
    <w:p w14:paraId="65FA0CF1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染水は今回７回目の海洋放出されているが、止めさせよう。</w:t>
      </w:r>
    </w:p>
    <w:p w14:paraId="44CF6BD1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◆歌　「青い空は」をみんなでうたう。</w:t>
      </w:r>
    </w:p>
    <w:p w14:paraId="64680AD6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 xml:space="preserve">　◆鈴木彰さん（多摩川）　　暑さの中、７０人をこえる参加となった。ヒロシマ・ナガサキ</w:t>
      </w:r>
    </w:p>
    <w:p w14:paraId="0674B2C0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の被爆、敗戦から７９年、来年は８０年を迎える節目の年の８月をみなさんが大事に思ってい</w:t>
      </w:r>
    </w:p>
    <w:p w14:paraId="45FA1EA8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るからだ。この行動も１４０回目の節目の回。これらの節目の時に、いま戦争の惨禍が広がっ</w:t>
      </w:r>
    </w:p>
    <w:p w14:paraId="2776E1A2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ている。世界の人が、核兵器廃絶に向かっている時に、日本はその流れに竿をさし、暮らしと</w:t>
      </w:r>
    </w:p>
    <w:p w14:paraId="16BACC16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福祉のお金を膨大な軍事費に回している。戦前の日本がたどった道を繰り返そうとしている。</w:t>
      </w:r>
    </w:p>
    <w:p w14:paraId="17341F5E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しかし、今日の行動を期して、午後の「平和のつどい」も踏まえて、私たちは大きな世論形成</w:t>
      </w:r>
    </w:p>
    <w:p w14:paraId="45A4158A" w14:textId="77777777" w:rsidR="009802AC" w:rsidRPr="009802AC" w:rsidRDefault="009802AC" w:rsidP="009802AC">
      <w:pPr>
        <w:jc w:val="left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802AC">
        <w:rPr>
          <w:rFonts w:ascii="ＭＳ 明朝" w:eastAsia="ＭＳ 明朝" w:hAnsi="ＭＳ 明朝" w:cstheme="minorBidi" w:hint="eastAsia"/>
          <w:sz w:val="22"/>
          <w:szCs w:val="22"/>
        </w:rPr>
        <w:t>をしていこうとしている。力を合わせて進んでいこう。</w:t>
      </w:r>
    </w:p>
    <w:p w14:paraId="42DB3868" w14:textId="77777777" w:rsidR="009802AC" w:rsidRDefault="009802AC" w:rsidP="009802AC">
      <w:pPr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6F0FCF7C" w14:textId="77777777" w:rsidR="009802AC" w:rsidRDefault="009802AC" w:rsidP="009802AC">
      <w:pPr>
        <w:spacing w:line="600" w:lineRule="exact"/>
        <w:jc w:val="left"/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</w:pP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第</w:t>
      </w:r>
      <w:r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  <w:t>１４１</w:t>
      </w: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回「原発ゼロ」調布行動</w:t>
      </w:r>
    </w:p>
    <w:p w14:paraId="4C97C2DB" w14:textId="77777777" w:rsidR="009802AC" w:rsidRDefault="009802AC" w:rsidP="009802AC">
      <w:pPr>
        <w:spacing w:line="440" w:lineRule="exact"/>
        <w:jc w:val="left"/>
        <w:rPr>
          <w:rFonts w:ascii="ＭＳ 明朝" w:eastAsia="ＭＳ 明朝" w:hAnsi="ＭＳ 明朝" w:hint="eastAsia"/>
          <w:color w:val="00B05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00B050"/>
          <w:sz w:val="40"/>
          <w:szCs w:val="40"/>
        </w:rPr>
        <w:t>日時：２０２４年９月１１日(水)</w:t>
      </w:r>
    </w:p>
    <w:p w14:paraId="751B1A4E" w14:textId="77777777" w:rsidR="009802AC" w:rsidRDefault="009802AC" w:rsidP="009802AC">
      <w:pPr>
        <w:spacing w:line="440" w:lineRule="exact"/>
        <w:jc w:val="left"/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</w:pP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 xml:space="preserve">　１０時半～１１時半　於：調布駅前</w:t>
      </w:r>
    </w:p>
    <w:p w14:paraId="2BCD1EDE" w14:textId="77777777" w:rsidR="009802AC" w:rsidRDefault="009802AC" w:rsidP="009802AC">
      <w:pPr>
        <w:spacing w:line="16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7726004A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>次回は９月１１日（水）。福島原発事故から１３年６カ月目、「調布行動」としては</w:t>
      </w:r>
    </w:p>
    <w:p w14:paraId="07E60854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第１４１回目の行動です。９月～１０月の企画・</w:t>
      </w:r>
      <w:r>
        <w:rPr>
          <w:rFonts w:ascii="ＭＳ 明朝" w:eastAsia="ＭＳ 明朝" w:hAnsi="ＭＳ 明朝" w:hint="eastAsia"/>
          <w:color w:val="000000"/>
          <w:sz w:val="24"/>
          <w:szCs w:val="24"/>
        </w:rPr>
        <w:t>進行・司会</w:t>
      </w:r>
      <w:r>
        <w:rPr>
          <w:rFonts w:ascii="ＭＳ 明朝" w:eastAsia="ＭＳ 明朝" w:hAnsi="ＭＳ 明朝" w:hint="eastAsia"/>
          <w:sz w:val="24"/>
          <w:szCs w:val="24"/>
        </w:rPr>
        <w:t>は「原発のない暮らし＠ち</w:t>
      </w:r>
    </w:p>
    <w:p w14:paraId="1EDA324B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ょうふ」のみなさんが受け持ってくれます。</w:t>
      </w:r>
    </w:p>
    <w:p w14:paraId="33C82E6E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 xml:space="preserve">　参加される方は、それぞれの思いをプラカードやミニカードに書いて集</w:t>
      </w:r>
    </w:p>
    <w:p w14:paraId="21A9FADE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lastRenderedPageBreak/>
        <w:t>まりましょう。どんなことでもいいから「ひとこと」は言ってやろうとい</w:t>
      </w:r>
    </w:p>
    <w:p w14:paraId="1109E660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うトークの準備もしてください。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色んな人が、短くてもいいから「ひとこ</w:t>
      </w:r>
    </w:p>
    <w:p w14:paraId="43D7AE8B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と」を！　と願っています。</w:t>
      </w:r>
    </w:p>
    <w:p w14:paraId="444FD0C7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 xml:space="preserve">　準備してきたのにトークができなかった場合、メモを編集部にいただけ</w:t>
      </w:r>
    </w:p>
    <w:p w14:paraId="45094AAB" w14:textId="77777777" w:rsidR="009802AC" w:rsidRDefault="009802AC" w:rsidP="009802A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>ば、このメールでみなさんに伝えます。</w:t>
      </w:r>
    </w:p>
    <w:p w14:paraId="10825CF0" w14:textId="77777777" w:rsidR="009802AC" w:rsidRDefault="009802AC" w:rsidP="009802AC">
      <w:pPr>
        <w:spacing w:line="160" w:lineRule="exact"/>
        <w:jc w:val="left"/>
        <w:rPr>
          <w:rFonts w:ascii="ＭＳ 明朝" w:eastAsia="ＭＳ 明朝" w:hAnsi="ＭＳ 明朝" w:hint="eastAsia"/>
          <w:color w:val="00B050"/>
          <w:sz w:val="22"/>
          <w:szCs w:val="22"/>
        </w:rPr>
      </w:pPr>
    </w:p>
    <w:p w14:paraId="0E30BF9B" w14:textId="77777777" w:rsidR="009802AC" w:rsidRDefault="009802AC" w:rsidP="009802AC">
      <w:pPr>
        <w:jc w:val="left"/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  <w:t xml:space="preserve">　＊木陰を奪われてしまった駅頭は、炎天下では焦熱地獄です。日傘や飲料水など、熱</w:t>
      </w:r>
    </w:p>
    <w:p w14:paraId="7F334A30" w14:textId="77777777" w:rsidR="009802AC" w:rsidRDefault="009802AC" w:rsidP="009802AC">
      <w:pPr>
        <w:jc w:val="left"/>
        <w:rPr>
          <w:rFonts w:hint="eastAsia"/>
          <w:b/>
          <w:bCs/>
          <w:color w:val="FF0000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  <w:t>中症対策には各自で念を入れましょう。</w:t>
      </w:r>
    </w:p>
    <w:p w14:paraId="6DB20C12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＊小雨の場合はプラカードを持ってスタンディングなど、可能な範囲の行動に切り替</w:t>
      </w:r>
    </w:p>
    <w:p w14:paraId="6285F976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>えます。大雨の場合は、参加者各自でご判断を！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</w:p>
    <w:p w14:paraId="48C00580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099FCCFB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なお、７月以降の「窓口さん」は、以下のように申し合わせていますが、われこそはというグ</w:t>
      </w:r>
    </w:p>
    <w:p w14:paraId="5287659E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ループはど、ぜひとも名乗り出て、輪番に加わってください。「１回だけ受け持ってみよう」と</w:t>
      </w:r>
    </w:p>
    <w:p w14:paraId="2F522D39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いうグループも大歓迎です。</w:t>
      </w:r>
    </w:p>
    <w:p w14:paraId="7E9DC0D7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１４１～１４２回（　９～１０月）　　　　　　　＠ちょうふ</w:t>
      </w:r>
    </w:p>
    <w:p w14:paraId="04FBEFD8" w14:textId="77777777" w:rsidR="009802AC" w:rsidRDefault="009802AC" w:rsidP="009802A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１４３～１４４回（１１～１２月）　　　　　　　調狛合唱団有志</w:t>
      </w:r>
    </w:p>
    <w:p w14:paraId="502CEF22" w14:textId="77777777" w:rsidR="009802AC" w:rsidRDefault="009802AC" w:rsidP="009802AC">
      <w:pPr>
        <w:jc w:val="lef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　１４５～１４６回（２５年１～２月）　　　　　　アネモネ会</w:t>
      </w:r>
    </w:p>
    <w:p w14:paraId="54BEA53B" w14:textId="77777777" w:rsidR="001D5465" w:rsidRPr="009802AC" w:rsidRDefault="001D5465"/>
    <w:sectPr w:rsidR="001D5465" w:rsidRPr="009802AC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2AC"/>
    <w:rsid w:val="001D5465"/>
    <w:rsid w:val="00436028"/>
    <w:rsid w:val="0067030A"/>
    <w:rsid w:val="00700F7C"/>
    <w:rsid w:val="009802AC"/>
    <w:rsid w:val="00C04D0C"/>
    <w:rsid w:val="00DA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2831BF"/>
  <w15:chartTrackingRefBased/>
  <w15:docId w15:val="{11EB926E-7ADA-4F87-B869-036D5D37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2AC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9802AC"/>
    <w:pPr>
      <w:keepNext/>
      <w:keepLines/>
      <w:widowControl w:val="0"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02AC"/>
    <w:pPr>
      <w:keepNext/>
      <w:keepLines/>
      <w:widowControl w:val="0"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2AC"/>
    <w:pPr>
      <w:keepNext/>
      <w:keepLines/>
      <w:widowControl w:val="0"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02AC"/>
    <w:pPr>
      <w:keepNext/>
      <w:keepLines/>
      <w:widowControl w:val="0"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02A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02A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02A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02AC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0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02AC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02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02AC"/>
    <w:pPr>
      <w:widowControl w:val="0"/>
      <w:spacing w:before="160" w:after="160"/>
      <w:jc w:val="center"/>
    </w:pPr>
    <w:rPr>
      <w:rFonts w:asciiTheme="minorHAnsi" w:eastAsia="ＭＳ 明朝" w:hAnsiTheme="minorHAnsi" w:cstheme="minorBidi"/>
      <w:i/>
      <w:iCs/>
      <w:color w:val="404040" w:themeColor="text1" w:themeTint="BF"/>
      <w:kern w:val="2"/>
      <w:szCs w:val="22"/>
    </w:rPr>
  </w:style>
  <w:style w:type="character" w:customStyle="1" w:styleId="a8">
    <w:name w:val="引用文 (文字)"/>
    <w:basedOn w:val="a0"/>
    <w:link w:val="a7"/>
    <w:uiPriority w:val="29"/>
    <w:rsid w:val="009802AC"/>
    <w:rPr>
      <w:rFonts w:eastAsia="ＭＳ 明朝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02AC"/>
    <w:pPr>
      <w:widowControl w:val="0"/>
      <w:ind w:left="720"/>
      <w:contextualSpacing/>
      <w:jc w:val="left"/>
    </w:pPr>
    <w:rPr>
      <w:rFonts w:asciiTheme="minorHAnsi" w:eastAsia="ＭＳ 明朝" w:hAnsiTheme="minorHAnsi" w:cstheme="minorBidi"/>
      <w:color w:val="000000" w:themeColor="text1"/>
      <w:kern w:val="2"/>
      <w:szCs w:val="22"/>
    </w:rPr>
  </w:style>
  <w:style w:type="character" w:styleId="21">
    <w:name w:val="Intense Emphasis"/>
    <w:basedOn w:val="a0"/>
    <w:uiPriority w:val="21"/>
    <w:qFormat/>
    <w:rsid w:val="009802A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02AC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="ＭＳ 明朝" w:hAnsiTheme="minorHAnsi" w:cstheme="minorBidi"/>
      <w:i/>
      <w:iCs/>
      <w:color w:val="0F4761" w:themeColor="accent1" w:themeShade="BF"/>
      <w:kern w:val="2"/>
      <w:szCs w:val="22"/>
    </w:rPr>
  </w:style>
  <w:style w:type="character" w:customStyle="1" w:styleId="23">
    <w:name w:val="引用文 2 (文字)"/>
    <w:basedOn w:val="a0"/>
    <w:link w:val="22"/>
    <w:uiPriority w:val="30"/>
    <w:rsid w:val="009802AC"/>
    <w:rPr>
      <w:rFonts w:eastAsia="ＭＳ 明朝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802AC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9802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5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1</cp:revision>
  <dcterms:created xsi:type="dcterms:W3CDTF">2024-08-11T14:46:00Z</dcterms:created>
  <dcterms:modified xsi:type="dcterms:W3CDTF">2024-08-11T14:52:00Z</dcterms:modified>
</cp:coreProperties>
</file>