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9883" w14:textId="2FE07805" w:rsidR="008A632F" w:rsidRDefault="008A632F" w:rsidP="00F72175">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w:t>
      </w:r>
      <w:r w:rsidR="00F72175">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年</w:t>
      </w:r>
      <w:r w:rsidR="00634041">
        <w:rPr>
          <w:rFonts w:ascii="ＭＳ Ｐゴシック" w:eastAsia="ＭＳ Ｐゴシック" w:hAnsi="ＭＳ Ｐゴシック" w:hint="eastAsia"/>
          <w:b/>
          <w:bCs/>
          <w:color w:val="FF0000"/>
          <w:sz w:val="30"/>
          <w:szCs w:val="30"/>
        </w:rPr>
        <w:t>２</w:t>
      </w:r>
      <w:r>
        <w:rPr>
          <w:rFonts w:ascii="ＭＳ Ｐゴシック" w:eastAsia="ＭＳ Ｐゴシック" w:hAnsi="ＭＳ Ｐゴシック" w:hint="eastAsia"/>
          <w:b/>
          <w:bCs/>
          <w:color w:val="FF0000"/>
          <w:sz w:val="30"/>
          <w:szCs w:val="30"/>
        </w:rPr>
        <w:t>月１</w:t>
      </w:r>
      <w:r w:rsidR="00F72175">
        <w:rPr>
          <w:rFonts w:ascii="ＭＳ Ｐゴシック" w:eastAsia="ＭＳ Ｐゴシック" w:hAnsi="ＭＳ Ｐゴシック" w:hint="eastAsia"/>
          <w:b/>
          <w:bCs/>
          <w:color w:val="FF0000"/>
          <w:sz w:val="30"/>
          <w:szCs w:val="30"/>
        </w:rPr>
        <w:t>１</w:t>
      </w:r>
      <w:r>
        <w:rPr>
          <w:rFonts w:ascii="ＭＳ Ｐゴシック" w:eastAsia="ＭＳ Ｐゴシック" w:hAnsi="ＭＳ Ｐゴシック" w:hint="eastAsia"/>
          <w:b/>
          <w:bCs/>
          <w:color w:val="FF0000"/>
          <w:sz w:val="30"/>
          <w:szCs w:val="30"/>
        </w:rPr>
        <w:t>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F72175">
      <w:pPr>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33DE09D8" w14:textId="77777777" w:rsidR="00634041" w:rsidRDefault="00634041" w:rsidP="00634041">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682C7331" w14:textId="77777777" w:rsidR="00634041" w:rsidRDefault="00634041" w:rsidP="00634041">
      <w:pPr>
        <w:spacing w:line="60" w:lineRule="exact"/>
        <w:jc w:val="left"/>
        <w:rPr>
          <w:rFonts w:ascii="ＭＳ ゴシック" w:eastAsia="ＭＳ ゴシック" w:hAnsi="ＭＳ ゴシック" w:hint="eastAsia"/>
          <w:color w:val="C00000"/>
          <w:sz w:val="24"/>
          <w:szCs w:val="24"/>
        </w:rPr>
      </w:pPr>
    </w:p>
    <w:p w14:paraId="0C4C02D5" w14:textId="77777777" w:rsidR="00634041" w:rsidRDefault="00634041" w:rsidP="00634041">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5B156BA9" w14:textId="77777777" w:rsidR="00634041" w:rsidRDefault="00634041" w:rsidP="00634041">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5FD01AC5" w14:textId="77777777" w:rsidR="00634041" w:rsidRDefault="00634041" w:rsidP="00634041">
      <w:pPr>
        <w:spacing w:line="26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今日は、フクシマ原発事故（東日本大震災）から１３年１１カ月となった２月１１日（火）</w:t>
      </w:r>
    </w:p>
    <w:p w14:paraId="4D9FD261" w14:textId="77777777" w:rsidR="00634041" w:rsidRDefault="00634041" w:rsidP="00634041">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の「第１４６回行動」の報告と、３月１１日（火）に予定する「第１４７回行動」、事故か</w:t>
      </w:r>
    </w:p>
    <w:p w14:paraId="0756B2C7" w14:textId="77777777" w:rsidR="00634041" w:rsidRDefault="00634041" w:rsidP="00634041">
      <w:pPr>
        <w:spacing w:line="26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ら満１４年を迎える行動のご案内をお届けします。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2415201C" w14:textId="77777777" w:rsidR="00634041" w:rsidRDefault="00634041" w:rsidP="00634041">
      <w:pPr>
        <w:spacing w:line="120" w:lineRule="exact"/>
        <w:jc w:val="left"/>
        <w:rPr>
          <w:rFonts w:ascii="ＭＳ 明朝" w:eastAsia="ＭＳ 明朝" w:hAnsi="ＭＳ 明朝" w:hint="eastAsia"/>
          <w:b/>
          <w:bCs/>
          <w:color w:val="C00000"/>
          <w:sz w:val="22"/>
          <w:szCs w:val="22"/>
        </w:rPr>
      </w:pPr>
    </w:p>
    <w:p w14:paraId="597DA544" w14:textId="77777777" w:rsidR="00634041" w:rsidRDefault="00634041" w:rsidP="00634041">
      <w:pPr>
        <w:spacing w:line="120" w:lineRule="exact"/>
        <w:jc w:val="left"/>
        <w:rPr>
          <w:rFonts w:ascii="HG創英角ﾎﾟｯﾌﾟ体" w:eastAsia="HG創英角ﾎﾟｯﾌﾟ体" w:hAnsi="HG創英角ﾎﾟｯﾌﾟ体" w:hint="eastAsia"/>
          <w:b/>
          <w:bCs/>
          <w:sz w:val="60"/>
          <w:szCs w:val="60"/>
        </w:rPr>
      </w:pPr>
    </w:p>
    <w:p w14:paraId="443A0C67" w14:textId="77777777" w:rsidR="00634041" w:rsidRDefault="00634041" w:rsidP="00634041">
      <w:pPr>
        <w:spacing w:line="720" w:lineRule="exact"/>
        <w:jc w:val="left"/>
        <w:rPr>
          <w:rFonts w:ascii="HG丸ｺﾞｼｯｸM-PRO" w:eastAsia="HG丸ｺﾞｼｯｸM-PRO" w:hAnsi="HG丸ｺﾞｼｯｸM-PRO" w:hint="eastAsia"/>
          <w:b/>
          <w:bCs/>
          <w:color w:val="FF0000"/>
          <w:sz w:val="48"/>
          <w:szCs w:val="48"/>
        </w:rPr>
      </w:pPr>
      <w:r>
        <w:rPr>
          <w:rFonts w:ascii="HG創英角ﾎﾟｯﾌﾟ体" w:eastAsia="HG創英角ﾎﾟｯﾌﾟ体" w:hAnsi="HG創英角ﾎﾟｯﾌﾟ体" w:hint="eastAsia"/>
          <w:b/>
          <w:bCs/>
          <w:color w:val="FF0000"/>
          <w:sz w:val="48"/>
          <w:szCs w:val="48"/>
        </w:rPr>
        <w:t>軍事大企業のための｢原発推進｣許さない！</w:t>
      </w:r>
    </w:p>
    <w:p w14:paraId="01FA9813" w14:textId="77777777" w:rsidR="00634041" w:rsidRDefault="00634041" w:rsidP="00634041">
      <w:pPr>
        <w:widowControl w:val="0"/>
        <w:kinsoku w:val="0"/>
        <w:overflowPunct w:val="0"/>
        <w:autoSpaceDE w:val="0"/>
        <w:autoSpaceDN w:val="0"/>
        <w:spacing w:line="680" w:lineRule="exact"/>
        <w:jc w:val="left"/>
        <w:textAlignment w:val="center"/>
        <w:rPr>
          <w:rFonts w:ascii="HG丸ｺﾞｼｯｸM-PRO" w:eastAsia="HG丸ｺﾞｼｯｸM-PRO" w:hAnsi="HG丸ｺﾞｼｯｸM-PRO" w:hint="eastAsia"/>
          <w:b/>
          <w:bCs/>
          <w:color w:val="0070C0"/>
          <w:sz w:val="28"/>
          <w:szCs w:val="28"/>
        </w:rPr>
      </w:pPr>
      <w:r>
        <w:rPr>
          <w:rFonts w:ascii="ＭＳ 明朝" w:eastAsia="ＭＳ 明朝" w:hAnsi="ＭＳ 明朝" w:hint="eastAsia"/>
          <w:b/>
          <w:bCs/>
          <w:color w:val="0070C0"/>
          <w:sz w:val="32"/>
          <w:szCs w:val="32"/>
        </w:rPr>
        <w:t>寒気際立つ晴天のもとに７０人</w:t>
      </w:r>
      <w:r>
        <w:rPr>
          <w:rFonts w:ascii="ＭＳ 明朝" w:eastAsia="ＭＳ 明朝" w:hAnsi="ＭＳ 明朝" w:hint="eastAsia"/>
          <w:b/>
          <w:bCs/>
          <w:color w:val="0070C0"/>
          <w:sz w:val="48"/>
          <w:szCs w:val="48"/>
        </w:rPr>
        <w:t xml:space="preserve"> </w:t>
      </w:r>
      <w:r>
        <w:rPr>
          <w:rFonts w:ascii="HG丸ｺﾞｼｯｸM-PRO" w:eastAsia="HG丸ｺﾞｼｯｸM-PRO" w:hAnsi="HG丸ｺﾞｼｯｸM-PRO" w:hint="eastAsia"/>
          <w:b/>
          <w:bCs/>
          <w:color w:val="C00000"/>
          <w:sz w:val="28"/>
          <w:szCs w:val="28"/>
        </w:rPr>
        <w:t>第１４６回「原発ゼロ」調布行動</w:t>
      </w:r>
    </w:p>
    <w:p w14:paraId="05A8BD6A" w14:textId="77777777" w:rsidR="00634041" w:rsidRDefault="00634041" w:rsidP="00634041">
      <w:pPr>
        <w:spacing w:line="120" w:lineRule="exact"/>
        <w:jc w:val="left"/>
        <w:rPr>
          <w:rFonts w:hint="eastAsia"/>
          <w:b/>
          <w:bCs/>
          <w:color w:val="0070C0"/>
          <w:sz w:val="22"/>
          <w:szCs w:val="22"/>
        </w:rPr>
      </w:pPr>
    </w:p>
    <w:p w14:paraId="35773AF1" w14:textId="50194964" w:rsidR="00634041" w:rsidRDefault="00634041" w:rsidP="00634041">
      <w:pPr>
        <w:jc w:val="left"/>
        <w:textAlignment w:val="center"/>
        <w:rPr>
          <w:rFonts w:hint="eastAsia"/>
          <w:b/>
          <w:bCs/>
          <w:sz w:val="22"/>
          <w:szCs w:val="22"/>
        </w:rPr>
      </w:pPr>
      <w:r>
        <w:rPr>
          <w:b/>
          <w:noProof/>
          <w:sz w:val="22"/>
          <w:szCs w:val="22"/>
        </w:rPr>
        <w:drawing>
          <wp:inline distT="0" distB="0" distL="0" distR="0" wp14:anchorId="01D93399" wp14:editId="249CF957">
            <wp:extent cx="4465320" cy="1610539"/>
            <wp:effectExtent l="0" t="0" r="0" b="8890"/>
            <wp:docPr id="118589193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8063" cy="1618742"/>
                    </a:xfrm>
                    <a:prstGeom prst="rect">
                      <a:avLst/>
                    </a:prstGeom>
                    <a:noFill/>
                    <a:ln>
                      <a:noFill/>
                    </a:ln>
                  </pic:spPr>
                </pic:pic>
              </a:graphicData>
            </a:graphic>
          </wp:inline>
        </w:drawing>
      </w:r>
    </w:p>
    <w:p w14:paraId="0490D2ED" w14:textId="5A87783B" w:rsidR="00634041" w:rsidRDefault="00634041" w:rsidP="00634041">
      <w:pPr>
        <w:jc w:val="left"/>
        <w:textAlignment w:val="center"/>
        <w:rPr>
          <w:rFonts w:hint="eastAsia"/>
          <w:b/>
          <w:bCs/>
          <w:sz w:val="22"/>
          <w:szCs w:val="22"/>
        </w:rPr>
      </w:pPr>
      <w:r>
        <w:rPr>
          <w:b/>
          <w:noProof/>
          <w:sz w:val="22"/>
          <w:szCs w:val="22"/>
        </w:rPr>
        <w:drawing>
          <wp:inline distT="0" distB="0" distL="0" distR="0" wp14:anchorId="049D2D28" wp14:editId="0965E208">
            <wp:extent cx="4404360" cy="1411436"/>
            <wp:effectExtent l="0" t="0" r="0" b="0"/>
            <wp:docPr id="18169025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8360" cy="1422332"/>
                    </a:xfrm>
                    <a:prstGeom prst="rect">
                      <a:avLst/>
                    </a:prstGeom>
                    <a:noFill/>
                    <a:ln>
                      <a:noFill/>
                    </a:ln>
                  </pic:spPr>
                </pic:pic>
              </a:graphicData>
            </a:graphic>
          </wp:inline>
        </w:drawing>
      </w:r>
    </w:p>
    <w:p w14:paraId="42F886D2" w14:textId="77777777" w:rsidR="00634041" w:rsidRDefault="00634041" w:rsidP="00634041">
      <w:pPr>
        <w:spacing w:line="120" w:lineRule="exact"/>
        <w:jc w:val="left"/>
        <w:textAlignment w:val="center"/>
        <w:rPr>
          <w:rFonts w:hint="eastAsia"/>
          <w:b/>
          <w:bCs/>
          <w:sz w:val="22"/>
          <w:szCs w:val="22"/>
        </w:rPr>
      </w:pPr>
    </w:p>
    <w:p w14:paraId="5358ED05" w14:textId="77777777" w:rsidR="00634041" w:rsidRDefault="00634041" w:rsidP="00634041">
      <w:pPr>
        <w:jc w:val="left"/>
        <w:textAlignment w:val="center"/>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今回の司会・進行は、前回に引き続き「学習サークル・アネモネ会」」のみなさん。司会</w:t>
      </w:r>
    </w:p>
    <w:p w14:paraId="1589C4A4" w14:textId="77777777" w:rsidR="00634041" w:rsidRDefault="00634041" w:rsidP="00634041">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は知識明子さん、スピーチ調整は大本久美さん、記録は秋山秀子さんと大橋美知代さん。音</w:t>
      </w:r>
    </w:p>
    <w:p w14:paraId="614989AA" w14:textId="77777777" w:rsidR="00634041" w:rsidRDefault="00634041" w:rsidP="00634041">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響装置とハンドマイク準備はいつもの鈴木勝雄さん、写真記録は鈴木彰。</w:t>
      </w:r>
    </w:p>
    <w:p w14:paraId="5D33208A" w14:textId="6BA985F6" w:rsidR="00634041" w:rsidRDefault="00634041" w:rsidP="00634041">
      <w:pPr>
        <w:jc w:val="left"/>
        <w:textAlignment w:val="center"/>
        <w:rPr>
          <w:rFonts w:hint="eastAsia"/>
          <w:sz w:val="22"/>
          <w:szCs w:val="22"/>
        </w:rPr>
      </w:pPr>
      <w:r>
        <w:rPr>
          <w:noProof/>
          <w:sz w:val="22"/>
          <w:szCs w:val="22"/>
        </w:rPr>
        <w:drawing>
          <wp:inline distT="0" distB="0" distL="0" distR="0" wp14:anchorId="1CDA1055" wp14:editId="2F33A764">
            <wp:extent cx="1318260" cy="1874520"/>
            <wp:effectExtent l="0" t="0" r="0" b="0"/>
            <wp:docPr id="10731186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187452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74B14B35" wp14:editId="752173AA">
            <wp:extent cx="2171700" cy="1905000"/>
            <wp:effectExtent l="0" t="0" r="0" b="0"/>
            <wp:docPr id="393115325" name="図 17" descr="建物の前の道路を走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15325" name="図 17" descr="建物の前の道路を走る人々&#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90500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509F2601" wp14:editId="7225CD46">
            <wp:extent cx="2186940" cy="1836420"/>
            <wp:effectExtent l="0" t="0" r="3810" b="0"/>
            <wp:docPr id="4299348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940" cy="1836420"/>
                    </a:xfrm>
                    <a:prstGeom prst="rect">
                      <a:avLst/>
                    </a:prstGeom>
                    <a:noFill/>
                    <a:ln>
                      <a:noFill/>
                    </a:ln>
                  </pic:spPr>
                </pic:pic>
              </a:graphicData>
            </a:graphic>
          </wp:inline>
        </w:drawing>
      </w:r>
    </w:p>
    <w:p w14:paraId="0D74298C" w14:textId="77777777" w:rsidR="00634041" w:rsidRDefault="00634041" w:rsidP="00634041">
      <w:pPr>
        <w:spacing w:line="60" w:lineRule="exact"/>
        <w:jc w:val="left"/>
        <w:textAlignment w:val="center"/>
        <w:rPr>
          <w:rFonts w:hint="eastAsia"/>
          <w:sz w:val="22"/>
          <w:szCs w:val="22"/>
        </w:rPr>
      </w:pPr>
    </w:p>
    <w:p w14:paraId="3C6AAA6A"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◆司会：知識明子さん　　名もなき一般市民が原発ゼロをめざして続けてきたこの集会です。</w:t>
      </w:r>
    </w:p>
    <w:p w14:paraId="6318741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今日で１４6回を迎えます。</w:t>
      </w:r>
    </w:p>
    <w:p w14:paraId="3C2A1FB9"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lastRenderedPageBreak/>
        <w:t xml:space="preserve">　◆歌　「駅前広場」</w:t>
      </w:r>
    </w:p>
    <w:p w14:paraId="370FCABC"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「群青」地震大国、日本では原発は許されない。福島の小高町の中学生の作った曲。</w:t>
      </w:r>
    </w:p>
    <w:p w14:paraId="73E14F8E" w14:textId="4FE007B1"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0481CC42" wp14:editId="3F0F7A9F">
            <wp:extent cx="1531620" cy="1889760"/>
            <wp:effectExtent l="0" t="0" r="0" b="0"/>
            <wp:docPr id="155706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18897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285B5EE" wp14:editId="0223DF92">
            <wp:extent cx="1630680" cy="1882140"/>
            <wp:effectExtent l="0" t="0" r="7620" b="3810"/>
            <wp:docPr id="16716679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18821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lang w:val="ja-JP"/>
        </w:rPr>
        <w:drawing>
          <wp:inline distT="0" distB="0" distL="0" distR="0" wp14:anchorId="5EA1168B" wp14:editId="48EB63F1">
            <wp:extent cx="2529840" cy="1897380"/>
            <wp:effectExtent l="0" t="0" r="3810" b="7620"/>
            <wp:docPr id="31518129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p>
    <w:p w14:paraId="25B602CF"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◆佐藤　直子さん（入間町）　　調布の集会に初めての参加です。２０１２年から反原連に参</w:t>
      </w:r>
    </w:p>
    <w:p w14:paraId="52967B5E"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加しキャンドルエリアを担当している。５月５日（月）14：00～　たづくり「映像シアター」で</w:t>
      </w:r>
    </w:p>
    <w:p w14:paraId="7207998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映画「原発を止めた裁判長」を上映します。合わせて「小出裕章」さんの講演会も実施します。</w:t>
      </w:r>
    </w:p>
    <w:p w14:paraId="28994B06"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ぜひ多くの方々のご参加を呼びかけます</w:t>
      </w:r>
    </w:p>
    <w:p w14:paraId="1BDFF89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◆鈴木　三郎さん（染地）　　　福島県湖南町の出身で一時期そこで農業をやっていたことが</w:t>
      </w:r>
    </w:p>
    <w:p w14:paraId="7A4FFF9B"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ある。飯館村は農業も酪農も盛んだったが原発事故後　壊滅的な打撃をうけ「生業訴訟裁判」を</w:t>
      </w:r>
    </w:p>
    <w:p w14:paraId="6A0DE633"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起こしている。今も汚染土はフレコンパックに詰められて野ざらしにされたままになっている。</w:t>
      </w:r>
    </w:p>
    <w:p w14:paraId="32452D56"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こんなことは世界中どこにもない。原発は許されない。</w:t>
      </w:r>
    </w:p>
    <w:p w14:paraId="22E90AEB"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◆歌　　♪「青い空は」</w:t>
      </w:r>
    </w:p>
    <w:p w14:paraId="6154A892" w14:textId="4BDAB2F5"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64EABD58" wp14:editId="46FBFB0B">
            <wp:extent cx="1927860" cy="1866900"/>
            <wp:effectExtent l="0" t="0" r="0" b="0"/>
            <wp:docPr id="1721004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186690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1C6ECA90" wp14:editId="255A22F6">
            <wp:extent cx="1996440" cy="1844040"/>
            <wp:effectExtent l="0" t="0" r="3810" b="3810"/>
            <wp:docPr id="391702152" name="図 11" descr="黒い服を着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02152" name="図 11" descr="黒い服を着ている男性&#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8440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lang w:val="ja-JP"/>
        </w:rPr>
        <w:drawing>
          <wp:inline distT="0" distB="0" distL="0" distR="0" wp14:anchorId="615DB7E0" wp14:editId="7DDCE841">
            <wp:extent cx="1958340" cy="1859280"/>
            <wp:effectExtent l="0" t="0" r="3810" b="7620"/>
            <wp:docPr id="4345037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8340" cy="18592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p>
    <w:p w14:paraId="07D3C2A8"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◆平野よしたかさん（草加）　　昨年　衆院選で立候補した際に訴えた気候変動、環境問題と</w:t>
      </w:r>
    </w:p>
    <w:p w14:paraId="61DF63CC"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原発をなくすことは、政治の課題だと思っている。</w:t>
      </w:r>
    </w:p>
    <w:p w14:paraId="52046EDC"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◆田中智子さん（狛江・神代団地）　　6月の都議選に立候補予定。先日、調友会の河野さんか</w:t>
      </w:r>
    </w:p>
    <w:p w14:paraId="0F1DE16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ら話を聞いた。調布駅に原爆が落ちたとしたら　国領から飛田給まで壊滅。被爆者で亡くなられた</w:t>
      </w:r>
    </w:p>
    <w:p w14:paraId="085C6949"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田辺俊三郎さんの絵も見せてもらい、その悲惨さを改めて目にした思いです。日本は核兵器禁止条</w:t>
      </w:r>
    </w:p>
    <w:p w14:paraId="5C3FD296"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約に署名せず　会議にオブザーバー参加も拒否している。東京都は東京大空襲記念館を建設する姿</w:t>
      </w:r>
    </w:p>
    <w:p w14:paraId="177E9FC2"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勢がない。国政・都政を変えていくために、願いを託して欲しい。</w:t>
      </w:r>
    </w:p>
    <w:p w14:paraId="6FC39217"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◆佐藤　周平さん（百草園）　　ワンマンバンドであちこちの街頭で演奏しながら運動に連帯。</w:t>
      </w:r>
    </w:p>
    <w:p w14:paraId="3CC87A89" w14:textId="0C270D94"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（アコーディオン、トランペットなどざっと1０種類位の楽器を使って演奏）</w:t>
      </w:r>
      <w:r>
        <w:rPr>
          <w:b/>
          <w:noProof/>
          <w:sz w:val="22"/>
          <w:szCs w:val="22"/>
        </w:rPr>
        <w:drawing>
          <wp:inline distT="0" distB="0" distL="0" distR="0" wp14:anchorId="5140A3AE" wp14:editId="20DFE89C">
            <wp:extent cx="3520440" cy="1113266"/>
            <wp:effectExtent l="0" t="0" r="3810" b="0"/>
            <wp:docPr id="768698084" name="図 1" descr="歩道を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98084" name="図 1" descr="歩道を歩いている人たち&#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7151" cy="1134362"/>
                    </a:xfrm>
                    <a:prstGeom prst="rect">
                      <a:avLst/>
                    </a:prstGeom>
                    <a:noFill/>
                    <a:ln>
                      <a:noFill/>
                    </a:ln>
                  </pic:spPr>
                </pic:pic>
              </a:graphicData>
            </a:graphic>
          </wp:inline>
        </w:drawing>
      </w:r>
    </w:p>
    <w:p w14:paraId="7211AF1C" w14:textId="2946329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lastRenderedPageBreak/>
        <w:drawing>
          <wp:inline distT="0" distB="0" distL="0" distR="0" wp14:anchorId="6363E3BD" wp14:editId="28A6FD0A">
            <wp:extent cx="2278380" cy="1706880"/>
            <wp:effectExtent l="0" t="0" r="7620" b="7620"/>
            <wp:docPr id="141837586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A24C1EC" wp14:editId="63F46283">
            <wp:extent cx="1249680" cy="1699260"/>
            <wp:effectExtent l="0" t="0" r="7620" b="0"/>
            <wp:docPr id="4800424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16992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3F3042AA" wp14:editId="515FE96A">
            <wp:extent cx="2354580" cy="1699260"/>
            <wp:effectExtent l="0" t="0" r="7620" b="0"/>
            <wp:docPr id="11800697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580" cy="1699260"/>
                    </a:xfrm>
                    <a:prstGeom prst="rect">
                      <a:avLst/>
                    </a:prstGeom>
                    <a:noFill/>
                    <a:ln>
                      <a:noFill/>
                    </a:ln>
                  </pic:spPr>
                </pic:pic>
              </a:graphicData>
            </a:graphic>
          </wp:inline>
        </w:drawing>
      </w:r>
    </w:p>
    <w:p w14:paraId="2B77C11B"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◆新井　靖雄さん（つつじが丘）　　今月２１．２２日に福島にいく予定です。帰ってきたら詳</w:t>
      </w:r>
    </w:p>
    <w:p w14:paraId="2C37ED12"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しく報告させていただきたい。</w:t>
      </w:r>
    </w:p>
    <w:p w14:paraId="788E9138"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◆歌　「早春賦」</w:t>
      </w:r>
    </w:p>
    <w:p w14:paraId="10660EB4" w14:textId="60ACAE92"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lang w:val="ja-JP"/>
        </w:rPr>
        <w:drawing>
          <wp:inline distT="0" distB="0" distL="0" distR="0" wp14:anchorId="397A5BFC" wp14:editId="1F5F4801">
            <wp:extent cx="1386840" cy="1996440"/>
            <wp:effectExtent l="0" t="0" r="3810" b="3810"/>
            <wp:docPr id="898313019" name="図 6" descr="電話をし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3019" name="図 6" descr="電話をしている男性&#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840" cy="19964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26279F6D" wp14:editId="374C8B9A">
            <wp:extent cx="1889760" cy="1973580"/>
            <wp:effectExtent l="0" t="0" r="0" b="7620"/>
            <wp:docPr id="4983602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760" cy="19735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91BDA02" wp14:editId="2C6713D5">
            <wp:extent cx="2651760" cy="1981200"/>
            <wp:effectExtent l="0" t="0" r="0" b="0"/>
            <wp:docPr id="14037703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1981200"/>
                    </a:xfrm>
                    <a:prstGeom prst="rect">
                      <a:avLst/>
                    </a:prstGeom>
                    <a:noFill/>
                    <a:ln>
                      <a:noFill/>
                    </a:ln>
                  </pic:spPr>
                </pic:pic>
              </a:graphicData>
            </a:graphic>
          </wp:inline>
        </w:drawing>
      </w:r>
    </w:p>
    <w:p w14:paraId="364EBE85"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◆佐橋　正文さん（西つつじが丘）　　　毎日　駅頭で原発ゼロや核兵器廃絶などを訴えている。</w:t>
      </w:r>
    </w:p>
    <w:p w14:paraId="05EFD7D3"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東海第２原発がもし爆発したら、広島の原子爆弾の2600発分の被害が予想されている。原発作業員</w:t>
      </w:r>
    </w:p>
    <w:p w14:paraId="5D377585"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が被曝しているのを知らせず隠している。福島のHPには４０００人が死亡。除染作業員、消防士も</w:t>
      </w:r>
    </w:p>
    <w:p w14:paraId="33A44E2D"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被曝しているが調査していない。病院も診断せず、労災認定しない。このような問題に焦点をあて・</w:t>
      </w:r>
    </w:p>
    <w:p w14:paraId="4157EC8A"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原発ゼロに・再生エネルギー１００％に。全ての家屋の屋根に太陽光発電の設置を。　　　　</w:t>
      </w:r>
    </w:p>
    <w:p w14:paraId="651A3BF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◆沼倉　潤さん（多摩市）　　　原発関連のビラをまいても都心より、調布の方が若者が受け取っ</w:t>
      </w:r>
    </w:p>
    <w:p w14:paraId="3A7AE6F8"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てくれる。ネットだけでなく、歌ごえを響かせながらの行動が　集会の参加者たちの熱気が伝わるの</w:t>
      </w:r>
    </w:p>
    <w:p w14:paraId="17FB7E14"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ではないか。３月１１日4：30～日本原電前、6：30～東電本社前で抗議行動を行うので　参加を！</w:t>
      </w:r>
    </w:p>
    <w:p w14:paraId="262091C5"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中央制御盤で火災事故が起きている現実。東海第２原発では小さな火事が度々起きている。原電内部</w:t>
      </w:r>
    </w:p>
    <w:p w14:paraId="4A84F780"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には１４００ｋｍのケーブルが敷き詰めてあるが不燃物になってない。一旦火事になったら大事故に</w:t>
      </w:r>
    </w:p>
    <w:p w14:paraId="6A17C788"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なる。東海第２原発は絶対に動かしてはいけない。　　　　　　　　　　　　　　　　　　　　　　　　　　　　　　　　　　　　　　　　</w:t>
      </w:r>
    </w:p>
    <w:p w14:paraId="2D4EAB09"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◆鈴木　勝男さん（小島町）　　　昨年から今までのカンパでやく１４万円集まり　来月の集会で</w:t>
      </w:r>
    </w:p>
    <w:p w14:paraId="3E04510F"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新品のハンドマイクをお披露目できます。ありがとうございました。</w:t>
      </w:r>
    </w:p>
    <w:p w14:paraId="46A68FA7"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◆歌　　♪「約束」</w:t>
      </w:r>
    </w:p>
    <w:p w14:paraId="7EE1E663" w14:textId="20981A49"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lang w:val="ja-JP"/>
        </w:rPr>
        <w:drawing>
          <wp:inline distT="0" distB="0" distL="0" distR="0" wp14:anchorId="1C876E86" wp14:editId="44111C67">
            <wp:extent cx="1592580" cy="1504988"/>
            <wp:effectExtent l="0" t="0" r="7620" b="0"/>
            <wp:docPr id="18140766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5801" cy="1517482"/>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12A7BE75" wp14:editId="6BBBDB7B">
            <wp:extent cx="1661160" cy="1509419"/>
            <wp:effectExtent l="0" t="0" r="0" b="0"/>
            <wp:docPr id="13456461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3245" cy="1529486"/>
                    </a:xfrm>
                    <a:prstGeom prst="rect">
                      <a:avLst/>
                    </a:prstGeom>
                    <a:noFill/>
                    <a:ln>
                      <a:noFill/>
                    </a:ln>
                  </pic:spPr>
                </pic:pic>
              </a:graphicData>
            </a:graphic>
          </wp:inline>
        </w:drawing>
      </w:r>
    </w:p>
    <w:p w14:paraId="3B50534F" w14:textId="77777777" w:rsidR="00634041" w:rsidRDefault="00634041" w:rsidP="00634041">
      <w:pPr>
        <w:spacing w:line="0" w:lineRule="atLeast"/>
        <w:rPr>
          <w:rFonts w:asciiTheme="minorHAnsi" w:eastAsiaTheme="minorEastAsia" w:hAnsiTheme="minorHAnsi" w:cstheme="minorBidi" w:hint="eastAsia"/>
          <w:sz w:val="22"/>
          <w:szCs w:val="22"/>
        </w:rPr>
      </w:pPr>
      <w:r>
        <w:rPr>
          <w:rFonts w:asciiTheme="minorHAnsi" w:eastAsiaTheme="minorEastAsia" w:hAnsiTheme="minorHAnsi" w:cstheme="minorBidi" w:hint="eastAsia"/>
          <w:sz w:val="22"/>
          <w:szCs w:val="22"/>
        </w:rPr>
        <w:t xml:space="preserve">　◆司会　本日は７０人以上の参加者。来月は１４年目の会、ぜひご参加ください。</w:t>
      </w:r>
    </w:p>
    <w:p w14:paraId="56EC1E99" w14:textId="77777777" w:rsidR="00634041" w:rsidRDefault="00634041" w:rsidP="00634041">
      <w:pPr>
        <w:spacing w:line="600" w:lineRule="exact"/>
        <w:jc w:val="left"/>
        <w:rPr>
          <w:rFonts w:ascii="HGP創英角ﾎﾟｯﾌﾟ体" w:eastAsia="HGP創英角ﾎﾟｯﾌﾟ体" w:hAnsi="HGP創英角ﾎﾟｯﾌﾟ体" w:hint="eastAsia"/>
          <w:b/>
          <w:bCs/>
          <w:color w:val="00B050"/>
          <w:sz w:val="56"/>
          <w:szCs w:val="56"/>
        </w:rPr>
      </w:pPr>
      <w:r>
        <w:rPr>
          <w:rFonts w:ascii="ＭＳ 明朝" w:eastAsia="ＭＳ 明朝" w:hAnsi="ＭＳ 明朝" w:hint="eastAsia"/>
          <w:b/>
          <w:bCs/>
          <w:color w:val="00B050"/>
          <w:sz w:val="56"/>
          <w:szCs w:val="56"/>
        </w:rPr>
        <w:lastRenderedPageBreak/>
        <w:t>第</w:t>
      </w:r>
      <w:r>
        <w:rPr>
          <w:rFonts w:ascii="HGP創英角ﾎﾟｯﾌﾟ体" w:eastAsia="HGP創英角ﾎﾟｯﾌﾟ体" w:hAnsi="HGP創英角ﾎﾟｯﾌﾟ体" w:hint="eastAsia"/>
          <w:b/>
          <w:bCs/>
          <w:color w:val="00B050"/>
          <w:sz w:val="56"/>
          <w:szCs w:val="56"/>
        </w:rPr>
        <w:t>１４７</w:t>
      </w:r>
      <w:r>
        <w:rPr>
          <w:rFonts w:ascii="ＭＳ 明朝" w:eastAsia="ＭＳ 明朝" w:hAnsi="ＭＳ 明朝" w:hint="eastAsia"/>
          <w:b/>
          <w:bCs/>
          <w:color w:val="00B050"/>
          <w:sz w:val="56"/>
          <w:szCs w:val="56"/>
        </w:rPr>
        <w:t>回「原発ゼロ」調布行動</w:t>
      </w:r>
    </w:p>
    <w:p w14:paraId="3B5EB92F" w14:textId="77777777" w:rsidR="00634041" w:rsidRDefault="00634041" w:rsidP="00634041">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w:t>
      </w:r>
      <w:r>
        <w:rPr>
          <w:rFonts w:ascii="ＭＳ 明朝" w:eastAsia="ＭＳ 明朝" w:hAnsi="ＭＳ 明朝" w:hint="eastAsia"/>
          <w:b/>
          <w:bCs/>
          <w:color w:val="FF0000"/>
          <w:sz w:val="40"/>
          <w:szCs w:val="40"/>
        </w:rPr>
        <w:t>２０２５年</w:t>
      </w:r>
      <w:r>
        <w:rPr>
          <w:rFonts w:ascii="ＭＳ 明朝" w:eastAsia="ＭＳ 明朝" w:hAnsi="ＭＳ 明朝" w:hint="eastAsia"/>
          <w:b/>
          <w:bCs/>
          <w:color w:val="00B050"/>
          <w:sz w:val="40"/>
          <w:szCs w:val="40"/>
        </w:rPr>
        <w:t>３月１１日(火)</w:t>
      </w:r>
    </w:p>
    <w:p w14:paraId="3BF3259A" w14:textId="77777777" w:rsidR="00634041" w:rsidRDefault="00634041" w:rsidP="00634041">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79F66380" w14:textId="77777777" w:rsidR="00634041" w:rsidRDefault="00634041" w:rsidP="00634041">
      <w:pPr>
        <w:spacing w:line="160" w:lineRule="exact"/>
        <w:jc w:val="left"/>
        <w:rPr>
          <w:rFonts w:ascii="ＭＳ 明朝" w:eastAsia="ＭＳ 明朝" w:hAnsi="ＭＳ 明朝" w:hint="eastAsia"/>
          <w:sz w:val="22"/>
          <w:szCs w:val="22"/>
        </w:rPr>
      </w:pPr>
    </w:p>
    <w:p w14:paraId="7C542E8A" w14:textId="77777777" w:rsidR="00634041" w:rsidRDefault="00634041" w:rsidP="00634041">
      <w:pPr>
        <w:spacing w:line="4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次回は３月１１日（火）。福島原発事故から１４年目、「調布行動」としては第１４７回目</w:t>
      </w:r>
    </w:p>
    <w:p w14:paraId="448A6CE1" w14:textId="77777777" w:rsidR="00634041" w:rsidRDefault="00634041" w:rsidP="00634041">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の行動です。３月と４月の企画・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は「年金者組合調布支部」のみなさんが受け持っ</w:t>
      </w:r>
    </w:p>
    <w:p w14:paraId="0D7FBA40" w14:textId="77777777" w:rsidR="00634041" w:rsidRDefault="00634041" w:rsidP="00634041">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てくれます。</w:t>
      </w:r>
    </w:p>
    <w:p w14:paraId="7818D9CD" w14:textId="77777777" w:rsidR="00634041" w:rsidRDefault="00634041" w:rsidP="00634041">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参加される方は、それぞれの思いをプラカードやミニカードに書いて集まりま</w:t>
      </w:r>
    </w:p>
    <w:p w14:paraId="6C688249" w14:textId="77777777" w:rsidR="00634041" w:rsidRDefault="00634041" w:rsidP="00634041">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しょう。どんなことでもいいから「ひとこと」は言ってやろうというトークの準</w:t>
      </w:r>
    </w:p>
    <w:p w14:paraId="005B0B42" w14:textId="77777777" w:rsidR="00634041" w:rsidRDefault="00634041" w:rsidP="00634041">
      <w:pPr>
        <w:spacing w:line="4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0070C0"/>
          <w:sz w:val="28"/>
          <w:szCs w:val="28"/>
        </w:rPr>
        <w:t>備もしてください。</w:t>
      </w:r>
      <w:r>
        <w:rPr>
          <w:rFonts w:ascii="ＭＳ 明朝" w:eastAsia="ＭＳ 明朝" w:hAnsi="ＭＳ 明朝" w:hint="eastAsia"/>
          <w:b/>
          <w:bCs/>
          <w:color w:val="FF0000"/>
          <w:sz w:val="28"/>
          <w:szCs w:val="28"/>
        </w:rPr>
        <w:t>色んな人が、短くてもいいから「ひとこと」を！</w:t>
      </w:r>
    </w:p>
    <w:p w14:paraId="3FCB8345" w14:textId="77777777" w:rsidR="00634041" w:rsidRDefault="00634041" w:rsidP="00634041">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準備してきたのにトークができなかった場合、メモを編集部にいただけば、こ</w:t>
      </w:r>
    </w:p>
    <w:p w14:paraId="7D77D2EB" w14:textId="77777777" w:rsidR="00634041" w:rsidRDefault="00634041" w:rsidP="00634041">
      <w:pPr>
        <w:spacing w:line="4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のメールでみなさんに伝えます。</w:t>
      </w:r>
    </w:p>
    <w:p w14:paraId="78E37C53" w14:textId="77777777" w:rsidR="00634041" w:rsidRDefault="00634041" w:rsidP="00634041">
      <w:pPr>
        <w:spacing w:line="160" w:lineRule="exact"/>
        <w:jc w:val="left"/>
        <w:rPr>
          <w:rFonts w:ascii="ＭＳ 明朝" w:eastAsia="ＭＳ 明朝" w:hAnsi="ＭＳ 明朝" w:hint="eastAsia"/>
          <w:color w:val="00B050"/>
          <w:sz w:val="22"/>
          <w:szCs w:val="22"/>
        </w:rPr>
      </w:pPr>
    </w:p>
    <w:p w14:paraId="4A257F34" w14:textId="77777777" w:rsidR="00634041" w:rsidRDefault="00634041" w:rsidP="00634041">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＊小雨の場合はプラカードを持ってスタンディングなど、可能な範囲の行動に切り替えます。</w:t>
      </w:r>
    </w:p>
    <w:p w14:paraId="1B8DBBE5" w14:textId="77777777" w:rsidR="00634041" w:rsidRDefault="00634041" w:rsidP="00634041">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大雨の場合は、参加者各自でご判断を！</w:t>
      </w:r>
      <w:r>
        <w:rPr>
          <w:rFonts w:ascii="ＭＳ 明朝" w:eastAsia="ＭＳ 明朝" w:hAnsi="ＭＳ 明朝" w:hint="eastAsia"/>
          <w:sz w:val="24"/>
          <w:szCs w:val="24"/>
        </w:rPr>
        <w:t xml:space="preserve"> </w:t>
      </w:r>
    </w:p>
    <w:p w14:paraId="276DF70A"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なお、来年の「窓口さん」は、以下のように申し合わせていますが、われこそはというグループは、</w:t>
      </w:r>
    </w:p>
    <w:p w14:paraId="40AB12F9"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ぜひとも名乗り出て、輪番に加わってください。「１回だけ受け持ってみよう」というグループも大歓</w:t>
      </w:r>
    </w:p>
    <w:p w14:paraId="7E03BA36"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迎です。</w:t>
      </w:r>
    </w:p>
    <w:p w14:paraId="700BAF10"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１４７～１４８回（２５年　３～　４月）　　　　　　年金者組合　　　３月は事故から満１４年</w:t>
      </w:r>
    </w:p>
    <w:p w14:paraId="0B47E5FD"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１４９～１５０回（２５年　５～　６月）　　　　　　新婦人　　　　　５月は憲法７８年</w:t>
      </w:r>
    </w:p>
    <w:p w14:paraId="604EC10C"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１５１～１５２回（２５年　７～　８月）　　　　　　＠ちょうふ　　　８月は被爆・敗戦８０年</w:t>
      </w:r>
    </w:p>
    <w:p w14:paraId="4850D4A8" w14:textId="77777777" w:rsidR="00634041" w:rsidRDefault="00634041" w:rsidP="00634041">
      <w:pPr>
        <w:jc w:val="left"/>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 xml:space="preserve">　１５３～１５４回（２５年　９～１０月）　　　　　　調狛合唱団有志</w:t>
      </w:r>
    </w:p>
    <w:p w14:paraId="5FFB0F11" w14:textId="77777777" w:rsidR="00634041" w:rsidRDefault="00634041" w:rsidP="00634041">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１５５～１５６回（２５年１１～１２月）　　　　　　アネモネ会</w:t>
      </w:r>
    </w:p>
    <w:p w14:paraId="54BEA53B" w14:textId="0469C32B" w:rsidR="001D5465" w:rsidRPr="00634041" w:rsidRDefault="001D5465" w:rsidP="003F6032">
      <w:pPr>
        <w:jc w:val="left"/>
        <w:rPr>
          <w:rFonts w:ascii="ＭＳ 明朝" w:eastAsia="ＭＳ 明朝" w:hAnsi="ＭＳ 明朝"/>
          <w:sz w:val="22"/>
          <w:szCs w:val="22"/>
        </w:rPr>
      </w:pPr>
    </w:p>
    <w:sectPr w:rsidR="001D5465" w:rsidRPr="00634041"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1C7C3F"/>
    <w:rsid w:val="001D5465"/>
    <w:rsid w:val="002620BD"/>
    <w:rsid w:val="00293807"/>
    <w:rsid w:val="003605B7"/>
    <w:rsid w:val="003F6032"/>
    <w:rsid w:val="00436028"/>
    <w:rsid w:val="005D2EB1"/>
    <w:rsid w:val="00634041"/>
    <w:rsid w:val="0067030A"/>
    <w:rsid w:val="00673A11"/>
    <w:rsid w:val="00700F7C"/>
    <w:rsid w:val="007846DC"/>
    <w:rsid w:val="007A351D"/>
    <w:rsid w:val="007D154C"/>
    <w:rsid w:val="008A632F"/>
    <w:rsid w:val="009802AC"/>
    <w:rsid w:val="009D6590"/>
    <w:rsid w:val="00A74D86"/>
    <w:rsid w:val="00BE18D5"/>
    <w:rsid w:val="00C04D0C"/>
    <w:rsid w:val="00CA18B3"/>
    <w:rsid w:val="00DA39FF"/>
    <w:rsid w:val="00F2782F"/>
    <w:rsid w:val="00F72175"/>
    <w:rsid w:val="00F96E3E"/>
    <w:rsid w:val="00FF5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82018">
      <w:bodyDiv w:val="1"/>
      <w:marLeft w:val="0"/>
      <w:marRight w:val="0"/>
      <w:marTop w:val="0"/>
      <w:marBottom w:val="0"/>
      <w:divBdr>
        <w:top w:val="none" w:sz="0" w:space="0" w:color="auto"/>
        <w:left w:val="none" w:sz="0" w:space="0" w:color="auto"/>
        <w:bottom w:val="none" w:sz="0" w:space="0" w:color="auto"/>
        <w:right w:val="none" w:sz="0" w:space="0" w:color="auto"/>
      </w:divBdr>
    </w:div>
    <w:div w:id="1007753517">
      <w:bodyDiv w:val="1"/>
      <w:marLeft w:val="0"/>
      <w:marRight w:val="0"/>
      <w:marTop w:val="0"/>
      <w:marBottom w:val="0"/>
      <w:divBdr>
        <w:top w:val="none" w:sz="0" w:space="0" w:color="auto"/>
        <w:left w:val="none" w:sz="0" w:space="0" w:color="auto"/>
        <w:bottom w:val="none" w:sz="0" w:space="0" w:color="auto"/>
        <w:right w:val="none" w:sz="0" w:space="0" w:color="auto"/>
      </w:divBdr>
    </w:div>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30390935">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 w:id="17664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402</Words>
  <Characters>2295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2025-02-11T14:34:00Z</dcterms:created>
  <dcterms:modified xsi:type="dcterms:W3CDTF">2025-02-11T14:34:00Z</dcterms:modified>
</cp:coreProperties>
</file>