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1797" w14:textId="72FDCEC6" w:rsidR="00042C91" w:rsidRPr="000725B2" w:rsidRDefault="00042C91" w:rsidP="006F2B3C">
      <w:pPr>
        <w:pBdr>
          <w:bottom w:val="double" w:sz="6" w:space="1" w:color="auto"/>
        </w:pBdr>
        <w:spacing w:line="300" w:lineRule="exact"/>
        <w:jc w:val="left"/>
        <w:textAlignment w:val="center"/>
        <w:rPr>
          <w:rFonts w:ascii="ＭＳ 明朝" w:eastAsia="ＭＳ 明朝" w:hAnsi="ＭＳ 明朝"/>
          <w:b/>
          <w:bCs/>
          <w:color w:val="7030A0"/>
          <w:sz w:val="28"/>
          <w:szCs w:val="28"/>
        </w:rPr>
      </w:pPr>
      <w:bookmarkStart w:id="0" w:name="_MailOriginal"/>
      <w:r w:rsidRPr="0044309D">
        <w:rPr>
          <w:rFonts w:ascii="Arial" w:eastAsia="ＭＳ Ｐゴシック" w:hAnsi="Arial" w:cs="Arial"/>
          <w:color w:val="7030A0"/>
          <w:sz w:val="24"/>
          <w:szCs w:val="24"/>
        </w:rPr>
        <w:t> </w:t>
      </w:r>
      <w:r w:rsidRPr="0044309D">
        <w:rPr>
          <w:rFonts w:ascii="ＭＳ 明朝" w:eastAsia="ＭＳ 明朝" w:hAnsi="ＭＳ 明朝" w:hint="eastAsia"/>
          <w:b/>
          <w:bCs/>
          <w:color w:val="7030A0"/>
          <w:sz w:val="28"/>
          <w:szCs w:val="28"/>
        </w:rPr>
        <w:t>戦争はいやだ調布市民の会「伝言板」</w:t>
      </w:r>
      <w:r w:rsidR="0007032C">
        <w:rPr>
          <w:rFonts w:ascii="ＭＳ 明朝" w:eastAsia="ＭＳ 明朝" w:hAnsi="ＭＳ 明朝" w:hint="eastAsia"/>
          <w:b/>
          <w:bCs/>
          <w:color w:val="7030A0"/>
          <w:sz w:val="28"/>
          <w:szCs w:val="28"/>
        </w:rPr>
        <w:t>100</w:t>
      </w:r>
      <w:r w:rsidR="00492ADF">
        <w:rPr>
          <w:rFonts w:ascii="ＭＳ 明朝" w:eastAsia="ＭＳ 明朝" w:hAnsi="ＭＳ 明朝" w:hint="eastAsia"/>
          <w:b/>
          <w:bCs/>
          <w:color w:val="7030A0"/>
          <w:sz w:val="28"/>
          <w:szCs w:val="28"/>
        </w:rPr>
        <w:t>3</w:t>
      </w:r>
      <w:r w:rsidRPr="0044309D">
        <w:rPr>
          <w:rFonts w:ascii="ＭＳ 明朝" w:eastAsia="ＭＳ 明朝" w:hAnsi="ＭＳ 明朝" w:hint="eastAsia"/>
          <w:b/>
          <w:bCs/>
          <w:color w:val="7030A0"/>
          <w:sz w:val="28"/>
          <w:szCs w:val="28"/>
        </w:rPr>
        <w:t xml:space="preserve">号　　　</w:t>
      </w:r>
      <w:r w:rsidR="00492ADF">
        <w:rPr>
          <w:rFonts w:ascii="ＭＳ 明朝" w:eastAsia="ＭＳ 明朝" w:hAnsi="ＭＳ 明朝" w:hint="eastAsia"/>
          <w:b/>
          <w:bCs/>
          <w:color w:val="7030A0"/>
          <w:sz w:val="28"/>
          <w:szCs w:val="28"/>
        </w:rPr>
        <w:t xml:space="preserve">　</w:t>
      </w:r>
      <w:r w:rsidRPr="0044309D">
        <w:rPr>
          <w:rFonts w:ascii="ＭＳ 明朝" w:eastAsia="ＭＳ 明朝" w:hAnsi="ＭＳ 明朝" w:hint="eastAsia"/>
          <w:b/>
          <w:bCs/>
          <w:color w:val="7030A0"/>
          <w:sz w:val="28"/>
          <w:szCs w:val="28"/>
        </w:rPr>
        <w:t xml:space="preserve">　　</w:t>
      </w:r>
      <w:r w:rsidRPr="0044309D">
        <w:rPr>
          <w:rFonts w:ascii="ＭＳ ゴシック" w:eastAsia="ＭＳ ゴシック" w:hAnsi="ＭＳ ゴシック" w:hint="eastAsia"/>
          <w:b/>
          <w:bCs/>
          <w:color w:val="7030A0"/>
          <w:sz w:val="20"/>
          <w:szCs w:val="20"/>
        </w:rPr>
        <w:t>202</w:t>
      </w:r>
      <w:r w:rsidR="009868D1" w:rsidRPr="0044309D">
        <w:rPr>
          <w:rFonts w:ascii="ＭＳ ゴシック" w:eastAsia="ＭＳ ゴシック" w:hAnsi="ＭＳ ゴシック" w:hint="eastAsia"/>
          <w:b/>
          <w:bCs/>
          <w:color w:val="7030A0"/>
          <w:sz w:val="20"/>
          <w:szCs w:val="20"/>
        </w:rPr>
        <w:t>5</w:t>
      </w:r>
      <w:r w:rsidRPr="0044309D">
        <w:rPr>
          <w:rFonts w:ascii="ＭＳ ゴシック" w:eastAsia="ＭＳ ゴシック" w:hAnsi="ＭＳ ゴシック" w:hint="eastAsia"/>
          <w:b/>
          <w:bCs/>
          <w:color w:val="7030A0"/>
          <w:sz w:val="20"/>
          <w:szCs w:val="20"/>
        </w:rPr>
        <w:t>／</w:t>
      </w:r>
      <w:r w:rsidR="00492ADF">
        <w:rPr>
          <w:rFonts w:ascii="ＭＳ ゴシック" w:eastAsia="ＭＳ ゴシック" w:hAnsi="ＭＳ ゴシック" w:hint="eastAsia"/>
          <w:b/>
          <w:bCs/>
          <w:color w:val="7030A0"/>
          <w:sz w:val="20"/>
          <w:szCs w:val="20"/>
        </w:rPr>
        <w:t>6</w:t>
      </w:r>
      <w:r w:rsidRPr="0044309D">
        <w:rPr>
          <w:rFonts w:ascii="ＭＳ ゴシック" w:eastAsia="ＭＳ ゴシック" w:hAnsi="ＭＳ ゴシック" w:hint="eastAsia"/>
          <w:b/>
          <w:bCs/>
          <w:color w:val="7030A0"/>
          <w:sz w:val="20"/>
          <w:szCs w:val="20"/>
        </w:rPr>
        <w:t>／</w:t>
      </w:r>
      <w:r w:rsidR="00E4582E">
        <w:rPr>
          <w:rFonts w:ascii="ＭＳ ゴシック" w:eastAsia="ＭＳ ゴシック" w:hAnsi="ＭＳ ゴシック" w:hint="eastAsia"/>
          <w:b/>
          <w:bCs/>
          <w:color w:val="7030A0"/>
          <w:sz w:val="20"/>
          <w:szCs w:val="20"/>
        </w:rPr>
        <w:t>20</w:t>
      </w:r>
    </w:p>
    <w:p w14:paraId="04E57900" w14:textId="77777777" w:rsidR="003B339E" w:rsidRDefault="003B339E" w:rsidP="006F2B3C">
      <w:pPr>
        <w:spacing w:line="240" w:lineRule="exact"/>
        <w:ind w:firstLine="278"/>
        <w:jc w:val="left"/>
        <w:rPr>
          <w:color w:val="7030A0"/>
          <w:sz w:val="28"/>
          <w:szCs w:val="28"/>
        </w:rPr>
      </w:pPr>
    </w:p>
    <w:p w14:paraId="6CC2CDFD" w14:textId="77777777" w:rsidR="00492ADF" w:rsidRDefault="00492ADF" w:rsidP="00492ADF">
      <w:pPr>
        <w:shd w:val="clear" w:color="auto" w:fill="FFFFFF"/>
        <w:rPr>
          <w:rFonts w:ascii="ＭＳ 明朝" w:eastAsia="ＭＳ 明朝" w:hAnsi="ＭＳ 明朝"/>
          <w:b/>
          <w:bCs/>
          <w:color w:val="EE0000"/>
          <w:sz w:val="72"/>
          <w:szCs w:val="72"/>
        </w:rPr>
      </w:pPr>
      <w:r>
        <w:rPr>
          <w:rFonts w:ascii="ＭＳ 明朝" w:eastAsia="ＭＳ 明朝" w:hAnsi="ＭＳ 明朝" w:hint="eastAsia"/>
          <w:b/>
          <w:bCs/>
          <w:color w:val="EE0000"/>
          <w:sz w:val="72"/>
          <w:szCs w:val="72"/>
        </w:rPr>
        <w:t>参議院選挙･都議選勝利へ！</w:t>
      </w:r>
    </w:p>
    <w:p w14:paraId="08655C99" w14:textId="77777777" w:rsidR="00492ADF" w:rsidRDefault="00492ADF" w:rsidP="00492ADF">
      <w:pPr>
        <w:shd w:val="clear" w:color="auto" w:fill="FFFFFF"/>
        <w:rPr>
          <w:rFonts w:ascii="ＭＳ 明朝" w:eastAsia="ＭＳ 明朝" w:hAnsi="ＭＳ 明朝" w:hint="eastAsia"/>
          <w:b/>
          <w:bCs/>
          <w:color w:val="FF0000"/>
          <w:sz w:val="44"/>
          <w:szCs w:val="44"/>
        </w:rPr>
      </w:pPr>
      <w:r>
        <w:rPr>
          <w:rFonts w:ascii="ＭＳ 明朝" w:eastAsia="ＭＳ 明朝" w:hAnsi="ＭＳ 明朝" w:hint="eastAsia"/>
          <w:b/>
          <w:bCs/>
          <w:color w:val="FF0000"/>
          <w:sz w:val="44"/>
          <w:szCs w:val="44"/>
        </w:rPr>
        <w:t xml:space="preserve">#theEND自民党政治 </w:t>
      </w:r>
      <w:r>
        <w:rPr>
          <w:rFonts w:ascii="ＭＳ ゴシック" w:eastAsia="ＭＳ ゴシック" w:hAnsi="ＭＳ ゴシック" w:hint="eastAsia"/>
          <w:b/>
          <w:bCs/>
          <w:color w:val="0070C0"/>
          <w:sz w:val="36"/>
          <w:szCs w:val="36"/>
        </w:rPr>
        <w:t>6/19第115回総がかり行動</w:t>
      </w:r>
      <w:r>
        <w:rPr>
          <w:rFonts w:ascii="ＭＳ 明朝" w:eastAsia="ＭＳ 明朝" w:hAnsi="ＭＳ 明朝" w:hint="eastAsia"/>
          <w:b/>
          <w:bCs/>
          <w:color w:val="0070C0"/>
          <w:sz w:val="44"/>
          <w:szCs w:val="44"/>
        </w:rPr>
        <w:t xml:space="preserve"> </w:t>
      </w:r>
    </w:p>
    <w:p w14:paraId="339E0C76" w14:textId="77777777" w:rsidR="00492ADF" w:rsidRDefault="00492ADF" w:rsidP="00492ADF">
      <w:pPr>
        <w:spacing w:line="160" w:lineRule="exact"/>
        <w:rPr>
          <w:rFonts w:asciiTheme="minorHAnsi" w:eastAsiaTheme="minorEastAsia" w:hAnsiTheme="minorHAnsi" w:cstheme="minorBidi" w:hint="eastAsia"/>
          <w:sz w:val="22"/>
          <w:szCs w:val="22"/>
        </w:rPr>
      </w:pPr>
    </w:p>
    <w:p w14:paraId="5150CB28" w14:textId="77777777" w:rsidR="00492ADF" w:rsidRDefault="00492ADF" w:rsidP="00492ADF">
      <w:pPr>
        <w:spacing w:line="280" w:lineRule="exact"/>
        <w:ind w:firstLine="220"/>
        <w:rPr>
          <w:rFonts w:ascii="ＭＳ 明朝" w:eastAsia="ＭＳ 明朝" w:hAnsi="ＭＳ 明朝" w:hint="eastAsia"/>
          <w:sz w:val="22"/>
          <w:szCs w:val="22"/>
        </w:rPr>
      </w:pPr>
      <w:r>
        <w:rPr>
          <w:rFonts w:ascii="ＭＳ 明朝" w:eastAsia="ＭＳ 明朝" w:hAnsi="ＭＳ 明朝" w:hint="eastAsia"/>
          <w:sz w:val="22"/>
          <w:szCs w:val="22"/>
        </w:rPr>
        <w:t>参加した佐藤順子さん・鈴木トミ子さんの写真、石川康子さんによる記録メモで行動の</w:t>
      </w:r>
    </w:p>
    <w:p w14:paraId="238E9187"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様子をお伝えします。戦争法の強行採決（2019年9月19日）を期してはじまったこの行</w:t>
      </w:r>
    </w:p>
    <w:p w14:paraId="2F71B346"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動は、この6月19日で115回目となりました。　　　　　　　　　　　　　（編集部）</w:t>
      </w:r>
    </w:p>
    <w:p w14:paraId="37F745FE" w14:textId="77777777" w:rsidR="00492ADF" w:rsidRDefault="00492ADF" w:rsidP="00492ADF">
      <w:pPr>
        <w:spacing w:line="160" w:lineRule="exact"/>
        <w:rPr>
          <w:rFonts w:ascii="ＭＳ 明朝" w:eastAsia="ＭＳ 明朝" w:hAnsi="ＭＳ 明朝" w:hint="eastAsia"/>
          <w:sz w:val="22"/>
          <w:szCs w:val="22"/>
        </w:rPr>
      </w:pPr>
    </w:p>
    <w:p w14:paraId="2444F8A4" w14:textId="77777777" w:rsidR="00492ADF" w:rsidRDefault="00492ADF" w:rsidP="00492ADF">
      <w:pPr>
        <w:rPr>
          <w:rFonts w:ascii="ＭＳ 明朝" w:eastAsia="ＭＳ 明朝" w:hAnsi="ＭＳ 明朝" w:hint="eastAsia"/>
          <w:b/>
          <w:bCs/>
          <w:color w:val="C00000"/>
          <w:sz w:val="40"/>
          <w:szCs w:val="40"/>
        </w:rPr>
      </w:pPr>
      <w:r>
        <w:rPr>
          <w:rFonts w:ascii="ＭＳ 明朝" w:eastAsia="ＭＳ 明朝" w:hAnsi="ＭＳ 明朝" w:hint="eastAsia"/>
          <w:b/>
          <w:bCs/>
          <w:color w:val="C00000"/>
          <w:sz w:val="40"/>
          <w:szCs w:val="40"/>
        </w:rPr>
        <w:t>都議選最終盤の中600人が参加､調布からは7人</w:t>
      </w:r>
    </w:p>
    <w:p w14:paraId="05037D7B" w14:textId="77777777" w:rsidR="00492ADF" w:rsidRDefault="00492ADF" w:rsidP="00492ADF">
      <w:pPr>
        <w:spacing w:line="160" w:lineRule="exact"/>
        <w:rPr>
          <w:rFonts w:asciiTheme="minorHAnsi" w:eastAsiaTheme="minorEastAsia" w:hAnsiTheme="minorHAnsi" w:cstheme="minorBidi" w:hint="eastAsia"/>
          <w:sz w:val="22"/>
          <w:szCs w:val="22"/>
        </w:rPr>
      </w:pPr>
    </w:p>
    <w:p w14:paraId="71F17940"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国会閉会を明日に控えた集会でした。</w:t>
      </w:r>
    </w:p>
    <w:p w14:paraId="57C57479" w14:textId="77777777" w:rsidR="00492ADF" w:rsidRDefault="00492ADF" w:rsidP="00492ADF">
      <w:pPr>
        <w:spacing w:line="280" w:lineRule="exact"/>
        <w:ind w:firstLineChars="100" w:firstLine="220"/>
        <w:rPr>
          <w:rFonts w:ascii="ＭＳ 明朝" w:eastAsia="ＭＳ 明朝" w:hAnsi="ＭＳ 明朝" w:hint="eastAsia"/>
          <w:sz w:val="22"/>
          <w:szCs w:val="22"/>
        </w:rPr>
      </w:pPr>
      <w:r>
        <w:rPr>
          <w:rFonts w:ascii="ＭＳ 明朝" w:eastAsia="ＭＳ 明朝" w:hAnsi="ＭＳ 明朝" w:hint="eastAsia"/>
          <w:sz w:val="22"/>
          <w:szCs w:val="22"/>
        </w:rPr>
        <w:t>都議選も最終盤のせいか600人と少な目の参加。調布からは7人でした。</w:t>
      </w:r>
    </w:p>
    <w:p w14:paraId="4D123945" w14:textId="77777777" w:rsidR="00492ADF" w:rsidRDefault="00492ADF" w:rsidP="00492ADF">
      <w:pPr>
        <w:spacing w:line="160" w:lineRule="exact"/>
        <w:ind w:firstLineChars="100" w:firstLine="220"/>
        <w:rPr>
          <w:rFonts w:ascii="ＭＳ 明朝" w:eastAsia="ＭＳ 明朝" w:hAnsi="ＭＳ 明朝" w:hint="eastAsia"/>
          <w:sz w:val="22"/>
          <w:szCs w:val="22"/>
        </w:rPr>
      </w:pPr>
    </w:p>
    <w:p w14:paraId="4F2BFACF" w14:textId="1E8371A4" w:rsidR="00492ADF" w:rsidRDefault="00492ADF" w:rsidP="00492ADF">
      <w:pPr>
        <w:rPr>
          <w:rFonts w:ascii="ＭＳ 明朝" w:eastAsia="ＭＳ 明朝" w:hAnsi="ＭＳ 明朝" w:hint="eastAsia"/>
          <w:b/>
          <w:bCs/>
          <w:sz w:val="22"/>
          <w:szCs w:val="22"/>
        </w:rPr>
      </w:pPr>
      <w:r>
        <w:rPr>
          <w:rFonts w:ascii="ＭＳ 明朝" w:eastAsia="ＭＳ 明朝" w:hAnsi="ＭＳ 明朝"/>
          <w:b/>
          <w:noProof/>
          <w:sz w:val="22"/>
          <w:szCs w:val="22"/>
        </w:rPr>
        <w:drawing>
          <wp:inline distT="0" distB="0" distL="0" distR="0" wp14:anchorId="03D88671" wp14:editId="4E83B866">
            <wp:extent cx="2506980" cy="1882140"/>
            <wp:effectExtent l="0" t="0" r="7620" b="3810"/>
            <wp:docPr id="1796701698" name="図 9" descr="スーツを着ている人たち&#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01698" name="図 9" descr="スーツを着ている人たち&#10;&#10;AI 生成コンテンツは誤りを含む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6980" cy="188214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24AA4763" wp14:editId="2E45EE75">
            <wp:extent cx="1859280" cy="1394460"/>
            <wp:effectExtent l="3810" t="0" r="0" b="0"/>
            <wp:docPr id="1361292944" name="図 8" descr="屋外, 人, 男, 乗る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92944" name="図 8" descr="屋外, 人, 男, 乗る が含まれている画像&#10;&#10;AI 生成コンテンツは誤りを含む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859280" cy="139446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33816C7E" wp14:editId="4BD9CA55">
            <wp:extent cx="1851660" cy="1386840"/>
            <wp:effectExtent l="3810" t="0" r="0" b="0"/>
            <wp:docPr id="793972996" name="図 7" descr="ジャンプする男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72996" name="図 7" descr="ジャンプする男性&#10;&#10;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851660" cy="1386840"/>
                    </a:xfrm>
                    <a:prstGeom prst="rect">
                      <a:avLst/>
                    </a:prstGeom>
                    <a:noFill/>
                    <a:ln>
                      <a:noFill/>
                    </a:ln>
                  </pic:spPr>
                </pic:pic>
              </a:graphicData>
            </a:graphic>
          </wp:inline>
        </w:drawing>
      </w:r>
    </w:p>
    <w:p w14:paraId="26DDBF87" w14:textId="04235DBA" w:rsidR="00492ADF" w:rsidRDefault="00492ADF" w:rsidP="00492ADF">
      <w:pPr>
        <w:rPr>
          <w:rFonts w:ascii="ＭＳ 明朝" w:eastAsia="ＭＳ 明朝" w:hAnsi="ＭＳ 明朝" w:hint="eastAsia"/>
          <w:b/>
          <w:bCs/>
          <w:sz w:val="22"/>
          <w:szCs w:val="22"/>
        </w:rPr>
      </w:pPr>
      <w:r>
        <w:rPr>
          <w:rFonts w:ascii="ＭＳ 明朝" w:eastAsia="ＭＳ 明朝" w:hAnsi="ＭＳ 明朝"/>
          <w:b/>
          <w:noProof/>
          <w:sz w:val="22"/>
          <w:szCs w:val="22"/>
        </w:rPr>
        <w:drawing>
          <wp:inline distT="0" distB="0" distL="0" distR="0" wp14:anchorId="072BFB36" wp14:editId="04D540CB">
            <wp:extent cx="1752600" cy="2339340"/>
            <wp:effectExtent l="0" t="0" r="0" b="3810"/>
            <wp:docPr id="15400909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3934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3D510D80" wp14:editId="33AB61FE">
            <wp:extent cx="2331720" cy="1752600"/>
            <wp:effectExtent l="3810" t="0" r="0" b="0"/>
            <wp:docPr id="790772053" name="図 5" descr="男, テーブル, 座る, 乗る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72053" name="図 5" descr="男, テーブル, 座る, 乗る が含まれている画像&#10;&#10;AI 生成コンテンツは誤りを含む可能性がありま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331720" cy="175260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697FBAE5" wp14:editId="50DB16B4">
            <wp:extent cx="1767840" cy="2354580"/>
            <wp:effectExtent l="0" t="0" r="3810" b="7620"/>
            <wp:docPr id="1635673825" name="図 4" descr="人, 屋外, 民衆, 持つ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73825" name="図 4" descr="人, 屋外, 民衆, 持つ が含まれている画像&#10;&#10;AI 生成コンテンツは誤りを含む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840" cy="2354580"/>
                    </a:xfrm>
                    <a:prstGeom prst="rect">
                      <a:avLst/>
                    </a:prstGeom>
                    <a:noFill/>
                    <a:ln>
                      <a:noFill/>
                    </a:ln>
                  </pic:spPr>
                </pic:pic>
              </a:graphicData>
            </a:graphic>
          </wp:inline>
        </w:drawing>
      </w:r>
    </w:p>
    <w:p w14:paraId="240961B5" w14:textId="77777777" w:rsidR="00492ADF" w:rsidRDefault="00492ADF" w:rsidP="00492ADF">
      <w:pPr>
        <w:spacing w:line="280" w:lineRule="exact"/>
        <w:ind w:firstLineChars="100" w:firstLine="221"/>
        <w:rPr>
          <w:rFonts w:ascii="ＭＳ 明朝" w:eastAsia="ＭＳ 明朝" w:hAnsi="ＭＳ 明朝" w:hint="eastAsia"/>
          <w:sz w:val="22"/>
          <w:szCs w:val="22"/>
        </w:rPr>
      </w:pPr>
      <w:r>
        <w:rPr>
          <w:rFonts w:ascii="ＭＳ 明朝" w:eastAsia="ＭＳ 明朝" w:hAnsi="ＭＳ 明朝" w:hint="eastAsia"/>
          <w:b/>
          <w:bCs/>
          <w:sz w:val="22"/>
          <w:szCs w:val="22"/>
        </w:rPr>
        <w:t>主催者挨拶：米山さん（憲法共同センター）</w:t>
      </w:r>
      <w:r>
        <w:rPr>
          <w:rFonts w:ascii="ＭＳ 明朝" w:eastAsia="ＭＳ 明朝" w:hAnsi="ＭＳ 明朝" w:hint="eastAsia"/>
          <w:sz w:val="22"/>
          <w:szCs w:val="22"/>
        </w:rPr>
        <w:t>イスラエルのイラン先制攻撃とイランの応</w:t>
      </w:r>
    </w:p>
    <w:p w14:paraId="16F6110F"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酬、それにアメリカも加わるかと情勢は緊迫しています。ただちに軍事行動をやめ、アメ</w:t>
      </w:r>
    </w:p>
    <w:p w14:paraId="78F917AE"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リカは軍事介入するなと声を上げましょう。少数与党の石破政権、大軍拡・社会保障切り</w:t>
      </w:r>
    </w:p>
    <w:p w14:paraId="070E6700"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捨ての来年度予算は国民民主を抱き込んで成立させ、学術会議特殊法人化法案も学術会議</w:t>
      </w:r>
    </w:p>
    <w:p w14:paraId="4E9216FB"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自身からの学問の自由や独立性が侵されるという意見や多くの市民の反対があったにもか</w:t>
      </w:r>
    </w:p>
    <w:p w14:paraId="55888CEC"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かわらず、維新の賛成で多数をとって成立させました。物価高対策では国民の7割が減税</w:t>
      </w:r>
    </w:p>
    <w:p w14:paraId="72932F98"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を望んでいるのに、またもや2万円のばらまき、お金をばら撒けば選挙に勝てると思って</w:t>
      </w:r>
    </w:p>
    <w:p w14:paraId="1395CFB6"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いるのか、と怒りの声が上がっています。ガソリン税廃止法案審議では財務金融委員会の</w:t>
      </w:r>
    </w:p>
    <w:p w14:paraId="754E2566"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委員長が解任されるというかつてないことが起こった。野党が結束すればこういうことが</w:t>
      </w:r>
    </w:p>
    <w:p w14:paraId="51FDA14E"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lastRenderedPageBreak/>
        <w:t>可能になるのです。選択的夫婦別姓法案は28年ぶりに審議されました。野党の意見がま</w:t>
      </w:r>
    </w:p>
    <w:p w14:paraId="0A2212DE"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とまらなかったために継続審議になった。田中優子さんは「夫婦別姓に反対する勢力は古</w:t>
      </w:r>
    </w:p>
    <w:p w14:paraId="583A86D8"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い家父長制に固執し、戦前に逆戻りさせようとする人たちで西田昌司発言や学術会議法案</w:t>
      </w:r>
    </w:p>
    <w:p w14:paraId="5853EF26"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と根は同じ」と言われました。秋の臨時国会では必ず成立するように、参院選に向けて野</w:t>
      </w:r>
    </w:p>
    <w:p w14:paraId="270A671D"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党の共闘を！</w:t>
      </w:r>
    </w:p>
    <w:p w14:paraId="55228300" w14:textId="77777777" w:rsidR="00492ADF" w:rsidRDefault="00492ADF" w:rsidP="00492ADF">
      <w:pPr>
        <w:spacing w:line="280" w:lineRule="exact"/>
        <w:rPr>
          <w:rFonts w:ascii="ＭＳ 明朝" w:eastAsia="ＭＳ 明朝" w:hAnsi="ＭＳ 明朝" w:hint="eastAsia"/>
          <w:b/>
          <w:bCs/>
          <w:sz w:val="22"/>
          <w:szCs w:val="22"/>
        </w:rPr>
      </w:pPr>
      <w:r>
        <w:rPr>
          <w:rFonts w:ascii="ＭＳ 明朝" w:eastAsia="ＭＳ 明朝" w:hAnsi="ＭＳ 明朝" w:hint="eastAsia"/>
          <w:b/>
          <w:bCs/>
          <w:sz w:val="22"/>
          <w:szCs w:val="22"/>
        </w:rPr>
        <w:t>＜政党から＞</w:t>
      </w:r>
    </w:p>
    <w:p w14:paraId="28086B12" w14:textId="77777777" w:rsidR="00492ADF" w:rsidRDefault="00492ADF" w:rsidP="00492ADF">
      <w:pPr>
        <w:spacing w:line="280" w:lineRule="exact"/>
        <w:ind w:firstLineChars="100" w:firstLine="221"/>
        <w:rPr>
          <w:rFonts w:ascii="ＭＳ 明朝" w:eastAsia="ＭＳ 明朝" w:hAnsi="ＭＳ 明朝" w:hint="eastAsia"/>
          <w:sz w:val="22"/>
          <w:szCs w:val="22"/>
        </w:rPr>
      </w:pPr>
      <w:r>
        <w:rPr>
          <w:rFonts w:ascii="ＭＳ 明朝" w:eastAsia="ＭＳ 明朝" w:hAnsi="ＭＳ 明朝" w:hint="eastAsia"/>
          <w:b/>
          <w:bCs/>
          <w:sz w:val="22"/>
          <w:szCs w:val="22"/>
        </w:rPr>
        <w:t>福島みずほさん（社民・参）</w:t>
      </w:r>
      <w:r>
        <w:rPr>
          <w:rFonts w:ascii="ＭＳ 明朝" w:eastAsia="ＭＳ 明朝" w:hAnsi="ＭＳ 明朝" w:hint="eastAsia"/>
          <w:sz w:val="22"/>
          <w:szCs w:val="22"/>
        </w:rPr>
        <w:t>イスラエルのイラン攻撃に抗議しよう。核施設を攻撃する</w:t>
      </w:r>
    </w:p>
    <w:p w14:paraId="660063BC"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なんてだめ。明日が国会最終日、選択的夫婦別姓法案、再審法改正が継続審議になった。</w:t>
      </w:r>
    </w:p>
    <w:p w14:paraId="37FF071A"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今日6会派で水俣病救済法を衆議院に出した。選挙に勝って次の国会ではこれらの法案を</w:t>
      </w:r>
    </w:p>
    <w:p w14:paraId="4DC04830"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成立させよう。財金委員長の解任は与党過半数割れの成果。しかし大きな流れは変わって</w:t>
      </w:r>
    </w:p>
    <w:p w14:paraId="649E27D0"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いない。軍拡、原発推進、新自由主義、これを変えたい。安保三文書は着々と実現してい</w:t>
      </w:r>
    </w:p>
    <w:p w14:paraId="226A3041"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る。5年間で43兆円、これも変わっていない。変えようじゃないですか。アメリカの国防</w:t>
      </w:r>
    </w:p>
    <w:p w14:paraId="5EC9F159"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長官が3月日本に来て「日本は西太平洋の最前線に立つ」。なんでそうなんですか。集団</w:t>
      </w:r>
    </w:p>
    <w:p w14:paraId="043CC4F8"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的自衛権の行使で最前線に立たされるのを止めたい。ドラマ「あんぱん」をみて戦争のリ</w:t>
      </w:r>
    </w:p>
    <w:p w14:paraId="2A5D0535"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アルを思う。沖縄西南諸島から全国で着々と進んでいる軍事要塞化を止めたい。都議選と</w:t>
      </w:r>
    </w:p>
    <w:p w14:paraId="4D9D950D"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参議院選があります。戦争と止める、平和をつくる選挙にしていこう。このままでは戦争</w:t>
      </w:r>
    </w:p>
    <w:p w14:paraId="316BE28C"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に突入していく。これを止めたい。ミサイルより米、ミサイルより米、社民党頑張ります。</w:t>
      </w:r>
    </w:p>
    <w:p w14:paraId="12DEF200" w14:textId="77777777" w:rsidR="00492ADF" w:rsidRDefault="00492ADF" w:rsidP="00492ADF">
      <w:pPr>
        <w:spacing w:line="280" w:lineRule="exact"/>
        <w:ind w:firstLineChars="100" w:firstLine="221"/>
        <w:rPr>
          <w:rFonts w:ascii="ＭＳ 明朝" w:eastAsia="ＭＳ 明朝" w:hAnsi="ＭＳ 明朝" w:hint="eastAsia"/>
          <w:sz w:val="22"/>
          <w:szCs w:val="22"/>
        </w:rPr>
      </w:pPr>
      <w:r>
        <w:rPr>
          <w:rFonts w:ascii="ＭＳ 明朝" w:eastAsia="ＭＳ 明朝" w:hAnsi="ＭＳ 明朝" w:hint="eastAsia"/>
          <w:b/>
          <w:bCs/>
          <w:sz w:val="22"/>
          <w:szCs w:val="22"/>
        </w:rPr>
        <w:t>米山隆一さん（立憲・衆）</w:t>
      </w:r>
      <w:r>
        <w:rPr>
          <w:rFonts w:ascii="ＭＳ 明朝" w:eastAsia="ＭＳ 明朝" w:hAnsi="ＭＳ 明朝" w:hint="eastAsia"/>
          <w:sz w:val="22"/>
          <w:szCs w:val="22"/>
        </w:rPr>
        <w:t>法務委員会で夫婦別姓法案の提出側なので自民党の質問答え</w:t>
      </w:r>
    </w:p>
    <w:p w14:paraId="0DF69503"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てきたが、その質問が荒唐無稽というかばからしい。姓が違うと家族の絆が失われるとい</w:t>
      </w:r>
    </w:p>
    <w:p w14:paraId="47BF519B"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うがそんなことはない。うちは再婚なのですが、妻の子どもは姓を変えていません。姓の</w:t>
      </w:r>
    </w:p>
    <w:p w14:paraId="11AA8605"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違う家族はたくさんいます。次に物価ですが、物価が上がるのは米を見ても分かるように、</w:t>
      </w:r>
    </w:p>
    <w:p w14:paraId="55E43812"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もっと上がってから売ろうとする人がいるからです。賃金はなぜ上がらないか。労働力は</w:t>
      </w:r>
    </w:p>
    <w:p w14:paraId="2F47E49B"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上がるまで売らないわけにはいかないからです。お金は安い賃金で労働者を雇っている金</w:t>
      </w:r>
    </w:p>
    <w:p w14:paraId="7419CE85"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持ちの所へ行く。それが自民党政治です。金融緩和してインフレ政策を取れば格差はどん</w:t>
      </w:r>
    </w:p>
    <w:p w14:paraId="1D14B7B5"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どん開く。自公政治はずっとそれをやってきた。選挙でそれを変えなければならない。最</w:t>
      </w:r>
    </w:p>
    <w:p w14:paraId="3ED86A1A"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後に私は養育費を政府が保障する法案を出しました。これを通すためにも参院選よろしく</w:t>
      </w:r>
    </w:p>
    <w:p w14:paraId="0F6B4F00"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お願いします。</w:t>
      </w:r>
    </w:p>
    <w:p w14:paraId="22C26787" w14:textId="77777777" w:rsidR="00492ADF" w:rsidRDefault="00492ADF" w:rsidP="00492ADF">
      <w:pPr>
        <w:spacing w:line="280" w:lineRule="exact"/>
        <w:ind w:firstLineChars="100" w:firstLine="221"/>
        <w:rPr>
          <w:rFonts w:ascii="ＭＳ 明朝" w:eastAsia="ＭＳ 明朝" w:hAnsi="ＭＳ 明朝" w:hint="eastAsia"/>
          <w:sz w:val="22"/>
          <w:szCs w:val="22"/>
        </w:rPr>
      </w:pPr>
      <w:r>
        <w:rPr>
          <w:rFonts w:ascii="ＭＳ 明朝" w:eastAsia="ＭＳ 明朝" w:hAnsi="ＭＳ 明朝" w:hint="eastAsia"/>
          <w:b/>
          <w:bCs/>
          <w:sz w:val="22"/>
          <w:szCs w:val="22"/>
        </w:rPr>
        <w:t>高良鉄美（沖風・参）</w:t>
      </w:r>
      <w:r>
        <w:rPr>
          <w:rFonts w:ascii="ＭＳ 明朝" w:eastAsia="ＭＳ 明朝" w:hAnsi="ＭＳ 明朝" w:hint="eastAsia"/>
          <w:sz w:val="22"/>
          <w:szCs w:val="22"/>
        </w:rPr>
        <w:t>議員としての最後の参加です。3点お話します。1つ目はDVです。</w:t>
      </w:r>
    </w:p>
    <w:p w14:paraId="170A662F"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DはDiversity（多様性）,VはValue（価値観）です。多様性は絶対に認めなければならな</w:t>
      </w:r>
    </w:p>
    <w:p w14:paraId="04FEDF23"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い。あなたも同じになれと言っても無理です。価値観もそれぞれです。おかしいと思って</w:t>
      </w:r>
    </w:p>
    <w:p w14:paraId="40C2EED2"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も付き合わなければならない。次に選択的夫婦別姓、次の国会で必ず成立させましょう。</w:t>
      </w:r>
    </w:p>
    <w:p w14:paraId="1150D578"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最後に尖閣問題。「歴史的にも国際法上も日本固有の領土」というのは間違いです。いつ</w:t>
      </w:r>
    </w:p>
    <w:p w14:paraId="651A14A3"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から日本の領土になったのか。国際的に認識されたのは1910年代。13世紀から尖閣列島</w:t>
      </w:r>
    </w:p>
    <w:p w14:paraId="3496AC53"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を目印に、これが見えたら沖縄に帰ってきたと思っていた。沖縄復帰で日本の領土になっ</w:t>
      </w:r>
    </w:p>
    <w:p w14:paraId="135DB057"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たんです。正しい認識の上に日本の平和をかちとっていきましょう。</w:t>
      </w:r>
    </w:p>
    <w:p w14:paraId="0C42B853" w14:textId="77777777" w:rsidR="00492ADF" w:rsidRDefault="00492ADF" w:rsidP="00492ADF">
      <w:pPr>
        <w:spacing w:line="280" w:lineRule="exact"/>
        <w:ind w:firstLineChars="100" w:firstLine="221"/>
        <w:rPr>
          <w:rFonts w:ascii="ＭＳ 明朝" w:eastAsia="ＭＳ 明朝" w:hAnsi="ＭＳ 明朝" w:hint="eastAsia"/>
          <w:sz w:val="22"/>
          <w:szCs w:val="22"/>
        </w:rPr>
      </w:pPr>
      <w:r>
        <w:rPr>
          <w:rFonts w:ascii="ＭＳ 明朝" w:eastAsia="ＭＳ 明朝" w:hAnsi="ＭＳ 明朝" w:hint="eastAsia"/>
          <w:b/>
          <w:bCs/>
          <w:sz w:val="22"/>
          <w:szCs w:val="22"/>
        </w:rPr>
        <w:t>山下よしきさん（共産・参）</w:t>
      </w:r>
      <w:r>
        <w:rPr>
          <w:rFonts w:ascii="ＭＳ 明朝" w:eastAsia="ＭＳ 明朝" w:hAnsi="ＭＳ 明朝" w:hint="eastAsia"/>
          <w:sz w:val="22"/>
          <w:szCs w:val="22"/>
        </w:rPr>
        <w:t>28年ぶりに選択的夫婦別姓法案が審議されたのは大きな前</w:t>
      </w:r>
    </w:p>
    <w:p w14:paraId="76A5FCE6"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進。名前は人権でありアイデンティティだということが明らかになった。すべての高等裁</w:t>
      </w:r>
    </w:p>
    <w:p w14:paraId="58E3FEF6"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判所で（同姓強制は）違憲とされた。次は立法府がこれを実現する責任を負っています。</w:t>
      </w:r>
    </w:p>
    <w:p w14:paraId="3DB90380"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政治を変えてこの責任を果たそう。今日は6会派共同で水俣病救済法案を衆議院に提出し</w:t>
      </w:r>
    </w:p>
    <w:p w14:paraId="7DC8210F"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た。水俣裁判の原告は全国に1700人。70年近く救済されていない。物価対策では減税が</w:t>
      </w:r>
    </w:p>
    <w:p w14:paraId="01A93B4F"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求められているのにまたもや2万円配るという、こんな政治に生活を任せられない。政治</w:t>
      </w:r>
    </w:p>
    <w:p w14:paraId="5454E6BE"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を変えよう！</w:t>
      </w:r>
    </w:p>
    <w:p w14:paraId="1A6BB492" w14:textId="77777777" w:rsidR="00492ADF" w:rsidRDefault="00492ADF" w:rsidP="00492ADF">
      <w:pPr>
        <w:spacing w:line="280" w:lineRule="exact"/>
        <w:rPr>
          <w:rFonts w:ascii="ＭＳ 明朝" w:eastAsia="ＭＳ 明朝" w:hAnsi="ＭＳ 明朝" w:hint="eastAsia"/>
          <w:b/>
          <w:bCs/>
          <w:sz w:val="22"/>
          <w:szCs w:val="22"/>
        </w:rPr>
      </w:pPr>
      <w:r>
        <w:rPr>
          <w:rFonts w:ascii="ＭＳ 明朝" w:eastAsia="ＭＳ 明朝" w:hAnsi="ＭＳ 明朝" w:hint="eastAsia"/>
          <w:b/>
          <w:bCs/>
          <w:sz w:val="22"/>
          <w:szCs w:val="22"/>
        </w:rPr>
        <w:t>＜韓国から＞</w:t>
      </w:r>
    </w:p>
    <w:p w14:paraId="30FAFBD0" w14:textId="77777777" w:rsidR="00492ADF" w:rsidRDefault="00492ADF" w:rsidP="00492ADF">
      <w:pPr>
        <w:spacing w:line="280" w:lineRule="exact"/>
        <w:ind w:firstLineChars="100" w:firstLine="221"/>
        <w:rPr>
          <w:rFonts w:ascii="ＭＳ 明朝" w:eastAsia="ＭＳ 明朝" w:hAnsi="ＭＳ 明朝" w:hint="eastAsia"/>
          <w:sz w:val="22"/>
          <w:szCs w:val="22"/>
        </w:rPr>
      </w:pPr>
      <w:r>
        <w:rPr>
          <w:rFonts w:ascii="ＭＳ 明朝" w:eastAsia="ＭＳ 明朝" w:hAnsi="ＭＳ 明朝" w:hint="eastAsia"/>
          <w:b/>
          <w:bCs/>
          <w:sz w:val="22"/>
          <w:szCs w:val="22"/>
        </w:rPr>
        <w:t>キムヨンファンさん（日韓正義と歴史共同行動）</w:t>
      </w:r>
      <w:r>
        <w:rPr>
          <w:rFonts w:ascii="ＭＳ 明朝" w:eastAsia="ＭＳ 明朝" w:hAnsi="ＭＳ 明朝" w:hint="eastAsia"/>
          <w:sz w:val="22"/>
          <w:szCs w:val="22"/>
        </w:rPr>
        <w:t>9名で来ています。12月3日の闘いか</w:t>
      </w:r>
    </w:p>
    <w:p w14:paraId="279B2BF0"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ら100日余りユン政権を倒してから参りました。これには日本からの熱い連帯がありまし</w:t>
      </w:r>
    </w:p>
    <w:p w14:paraId="06F153B5"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た。ユン大統領は北朝鮮からの攻撃をでっちあげて本当に戦争の危険が迫っていました。</w:t>
      </w:r>
    </w:p>
    <w:p w14:paraId="7324FF19"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我々は主権者として立ち上がり、これを防ぎました。韓国だけでなく東アジアの平和にと</w:t>
      </w:r>
    </w:p>
    <w:p w14:paraId="6D5B52B2"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って大事な闘いでした。日本の平和憲法を守ることは東アジアの平和を守ることです。今</w:t>
      </w:r>
    </w:p>
    <w:p w14:paraId="6380772A"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年は日韓協定60周年。明日日本政府に伝え大法院判決の実現を求めます。21日は記念集</w:t>
      </w:r>
    </w:p>
    <w:p w14:paraId="526873E1"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会をします。我々は今日入国するとき捕まりました。4月から仲間が何度も捕まっていま</w:t>
      </w:r>
    </w:p>
    <w:p w14:paraId="0C324E9E"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す。なぜかというと万博をやっているから。荷物を開けられ、身体を触られ、本当に屈辱</w:t>
      </w:r>
    </w:p>
    <w:p w14:paraId="00FEA8A4"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的でした。今私たちは1人で大阪に行けないんです。万博興味ないですけど。みなさん、</w:t>
      </w:r>
    </w:p>
    <w:p w14:paraId="4498599E"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都議選、参院選勝ってください。平和への道を一緒に進みましょう。</w:t>
      </w:r>
    </w:p>
    <w:p w14:paraId="23B2EB87" w14:textId="77777777" w:rsidR="00492ADF" w:rsidRDefault="00492ADF" w:rsidP="00492ADF">
      <w:pPr>
        <w:spacing w:line="280" w:lineRule="exact"/>
        <w:rPr>
          <w:rFonts w:ascii="ＭＳ 明朝" w:eastAsia="ＭＳ 明朝" w:hAnsi="ＭＳ 明朝" w:hint="eastAsia"/>
          <w:sz w:val="22"/>
          <w:szCs w:val="22"/>
        </w:rPr>
      </w:pPr>
    </w:p>
    <w:p w14:paraId="220252EA" w14:textId="77777777" w:rsidR="00492ADF" w:rsidRDefault="00492ADF" w:rsidP="00492ADF">
      <w:pPr>
        <w:spacing w:line="280" w:lineRule="exact"/>
        <w:rPr>
          <w:rFonts w:ascii="ＭＳ 明朝" w:eastAsia="ＭＳ 明朝" w:hAnsi="ＭＳ 明朝" w:hint="eastAsia"/>
          <w:b/>
          <w:bCs/>
          <w:sz w:val="22"/>
          <w:szCs w:val="22"/>
        </w:rPr>
      </w:pPr>
      <w:r>
        <w:rPr>
          <w:rFonts w:ascii="ＭＳ 明朝" w:eastAsia="ＭＳ 明朝" w:hAnsi="ＭＳ 明朝" w:hint="eastAsia"/>
          <w:b/>
          <w:bCs/>
          <w:sz w:val="22"/>
          <w:szCs w:val="22"/>
        </w:rPr>
        <w:lastRenderedPageBreak/>
        <w:t>＜市民から＞</w:t>
      </w:r>
    </w:p>
    <w:p w14:paraId="4E33AFAD" w14:textId="77777777" w:rsidR="00492ADF" w:rsidRDefault="00492ADF" w:rsidP="00492ADF">
      <w:pPr>
        <w:spacing w:line="280" w:lineRule="exact"/>
        <w:ind w:firstLineChars="100" w:firstLine="221"/>
        <w:rPr>
          <w:rFonts w:ascii="ＭＳ 明朝" w:eastAsia="ＭＳ 明朝" w:hAnsi="ＭＳ 明朝" w:hint="eastAsia"/>
          <w:sz w:val="22"/>
          <w:szCs w:val="22"/>
        </w:rPr>
      </w:pPr>
      <w:r>
        <w:rPr>
          <w:rFonts w:ascii="ＭＳ 明朝" w:eastAsia="ＭＳ 明朝" w:hAnsi="ＭＳ 明朝" w:hint="eastAsia"/>
          <w:b/>
          <w:bCs/>
          <w:sz w:val="22"/>
          <w:szCs w:val="22"/>
        </w:rPr>
        <w:t>さかいさん（平和を求め軍拡を許さない女たちの会）</w:t>
      </w:r>
      <w:r>
        <w:rPr>
          <w:rFonts w:ascii="ＭＳ 明朝" w:eastAsia="ＭＳ 明朝" w:hAnsi="ＭＳ 明朝" w:hint="eastAsia"/>
          <w:sz w:val="22"/>
          <w:szCs w:val="22"/>
        </w:rPr>
        <w:t>4月から昨日まで毎週水曜日午後</w:t>
      </w:r>
    </w:p>
    <w:p w14:paraId="2FE7636E"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5時半から衆議院議員会館前で行っていた選択的夫婦別姓の実現のためのスタンディング</w:t>
      </w:r>
    </w:p>
    <w:p w14:paraId="5ADE35CC"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についてお話します。議員から市民の声が必要と聞いて始めました。継続審議になったと</w:t>
      </w:r>
    </w:p>
    <w:p w14:paraId="19C2ADDA"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聞いてほんとに嬉しい。参加した方からいろいろなお話がありました。お相手が障がい者</w:t>
      </w:r>
    </w:p>
    <w:p w14:paraId="5C943665"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で、姓を変えると手続きが面倒なので男性のほうが姓を変えることにしてご両親に話した</w:t>
      </w:r>
    </w:p>
    <w:p w14:paraId="3CF7B55B"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ところ、小学校の上履きから今まで何遍もあなたの名前を書いてきたのに、それが無くな</w:t>
      </w:r>
    </w:p>
    <w:p w14:paraId="05F536C9"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るなんて耐えられないと猛反対されたので、別姓が実現するまで結婚を延ばしている。女</w:t>
      </w:r>
    </w:p>
    <w:p w14:paraId="2B435E84"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性の親たちはずうっとそういう思いをしてきたんです。親が離婚しても、別姓なら子ども</w:t>
      </w:r>
    </w:p>
    <w:p w14:paraId="528DA8D9"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は姓を変えなくても済む。秋になったらまたスタンディングします。絶対に諦めません。</w:t>
      </w:r>
    </w:p>
    <w:p w14:paraId="1F935DD5"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選挙では別姓に賛成している人に入れてください。</w:t>
      </w:r>
    </w:p>
    <w:p w14:paraId="7383756A" w14:textId="77777777" w:rsidR="00492ADF" w:rsidRDefault="00492ADF" w:rsidP="00492ADF">
      <w:pPr>
        <w:spacing w:line="280" w:lineRule="exact"/>
        <w:ind w:firstLineChars="100" w:firstLine="221"/>
        <w:rPr>
          <w:rFonts w:ascii="ＭＳ 明朝" w:eastAsia="ＭＳ 明朝" w:hAnsi="ＭＳ 明朝" w:hint="eastAsia"/>
          <w:sz w:val="22"/>
          <w:szCs w:val="22"/>
        </w:rPr>
      </w:pPr>
      <w:r>
        <w:rPr>
          <w:rFonts w:ascii="ＭＳ 明朝" w:eastAsia="ＭＳ 明朝" w:hAnsi="ＭＳ 明朝" w:hint="eastAsia"/>
          <w:b/>
          <w:bCs/>
          <w:sz w:val="22"/>
          <w:szCs w:val="22"/>
        </w:rPr>
        <w:t>藤原あさこさん（農民運動全国連絡会）</w:t>
      </w:r>
      <w:r>
        <w:rPr>
          <w:rFonts w:ascii="ＭＳ 明朝" w:eastAsia="ＭＳ 明朝" w:hAnsi="ＭＳ 明朝" w:hint="eastAsia"/>
          <w:sz w:val="22"/>
          <w:szCs w:val="22"/>
        </w:rPr>
        <w:t>こんな農政に誰がした！米作ってメシ食えない</w:t>
      </w:r>
    </w:p>
    <w:p w14:paraId="153C56D3"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ぞ！今全国に怒りの声が渦巻いています。米不足と価格上昇は低米価と減反政策の結果で</w:t>
      </w:r>
    </w:p>
    <w:p w14:paraId="46DBA51C"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す。この20年間に国内生産の2年分以上の1540万トンが輸入されています。同じ時期に</w:t>
      </w:r>
    </w:p>
    <w:p w14:paraId="7359EF72"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稲作農家は175万戸から53万戸へと激減しました。米の増産を呼びかけられてもただち</w:t>
      </w:r>
    </w:p>
    <w:p w14:paraId="5C43E52B"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に対応できません。事態は深刻です。石破政権は5キロ2000円の小泉劇場で支持を取り</w:t>
      </w:r>
    </w:p>
    <w:p w14:paraId="33BB8D18"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付けようとしています。でも備蓄米をたたき売りしても問題は解決しません。石破政権は</w:t>
      </w:r>
    </w:p>
    <w:p w14:paraId="3D20AFD4"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これから5年間2兆5千億（半分は地方不負担）かけて輸出米生産や農家の大規模化など</w:t>
      </w:r>
    </w:p>
    <w:p w14:paraId="2A063740"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をしようとしています。この3月「令和の百姓一揆」が呼びかけられ、かんの代表が「農</w:t>
      </w:r>
    </w:p>
    <w:p w14:paraId="4B8266EB"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家は崖っぷちに立っている。助けてほしい。しかし政府はトランプ関税対策のため早々と</w:t>
      </w:r>
    </w:p>
    <w:p w14:paraId="64B328F3"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大豆ととうもろこしを差し出し、米についても足りなければ輸入を増やしてもいいと言っ</w:t>
      </w:r>
    </w:p>
    <w:p w14:paraId="4836DB7A"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ている」と言いました。政府の行為はまさに売国です。みなさんに呼びかけます、自民党</w:t>
      </w:r>
    </w:p>
    <w:p w14:paraId="7B8EB20E"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政治の責任を棚上げし、危機の打開に背を向けたまま、小泉大臣をヒーローに持ち上げて、</w:t>
      </w:r>
    </w:p>
    <w:p w14:paraId="2C51C204"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国民を欺く政治を終わらせましょう！</w:t>
      </w:r>
    </w:p>
    <w:p w14:paraId="52C33B93" w14:textId="77777777" w:rsidR="00492ADF" w:rsidRDefault="00492ADF" w:rsidP="00492ADF">
      <w:pPr>
        <w:spacing w:line="280" w:lineRule="exact"/>
        <w:rPr>
          <w:rFonts w:ascii="ＭＳ 明朝" w:eastAsia="ＭＳ 明朝" w:hAnsi="ＭＳ 明朝" w:hint="eastAsia"/>
          <w:b/>
          <w:bCs/>
          <w:sz w:val="22"/>
          <w:szCs w:val="22"/>
        </w:rPr>
      </w:pPr>
      <w:r>
        <w:rPr>
          <w:rFonts w:ascii="ＭＳ 明朝" w:eastAsia="ＭＳ 明朝" w:hAnsi="ＭＳ 明朝" w:hint="eastAsia"/>
          <w:b/>
          <w:bCs/>
          <w:sz w:val="22"/>
          <w:szCs w:val="22"/>
        </w:rPr>
        <w:t>＜行動提起＞</w:t>
      </w:r>
    </w:p>
    <w:p w14:paraId="26D15C62" w14:textId="77777777" w:rsidR="00492ADF" w:rsidRDefault="00492ADF" w:rsidP="00492ADF">
      <w:pPr>
        <w:spacing w:line="280" w:lineRule="exact"/>
        <w:ind w:firstLineChars="100" w:firstLine="221"/>
        <w:rPr>
          <w:rFonts w:ascii="ＭＳ 明朝" w:eastAsia="ＭＳ 明朝" w:hAnsi="ＭＳ 明朝" w:hint="eastAsia"/>
          <w:sz w:val="22"/>
          <w:szCs w:val="22"/>
        </w:rPr>
      </w:pPr>
      <w:r>
        <w:rPr>
          <w:rFonts w:ascii="ＭＳ 明朝" w:eastAsia="ＭＳ 明朝" w:hAnsi="ＭＳ 明朝" w:hint="eastAsia"/>
          <w:b/>
          <w:bCs/>
          <w:sz w:val="22"/>
          <w:szCs w:val="22"/>
        </w:rPr>
        <w:t>菱山南帆子さん（憲法9条壊すな！実行委員会）</w:t>
      </w:r>
      <w:r>
        <w:rPr>
          <w:rFonts w:ascii="ＭＳ 明朝" w:eastAsia="ＭＳ 明朝" w:hAnsi="ＭＳ 明朝" w:hint="eastAsia"/>
          <w:sz w:val="22"/>
          <w:szCs w:val="22"/>
        </w:rPr>
        <w:t>米問題の原因は自民党政治。備蓄米の</w:t>
      </w:r>
    </w:p>
    <w:p w14:paraId="48D1D73F"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たたき売りでは解決しない。自民党政治の悪弊はいろんなところに表れている。2日前に</w:t>
      </w:r>
    </w:p>
    <w:p w14:paraId="353B55D8"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発表されたジェンダー指数日本は118位。相変わらず先進国最下位。ジェンダー平等が実</w:t>
      </w:r>
    </w:p>
    <w:p w14:paraId="4058FDA9"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現するのはなんと123年後です。こうならないよう、自民党だけではない、アシストする</w:t>
      </w:r>
    </w:p>
    <w:p w14:paraId="31080D18"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なんちゃって自民党、私たちの中にも差別があります。足元から変えていきましょう。そ</w:t>
      </w:r>
    </w:p>
    <w:p w14:paraId="1CEB1D40"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れでも30年間動かなかった夫婦別姓問題が取り上げられた、それは少数与党に追い込ん</w:t>
      </w:r>
    </w:p>
    <w:p w14:paraId="02CDD754" w14:textId="77777777" w:rsidR="00492ADF" w:rsidRDefault="00492ADF" w:rsidP="00492ADF">
      <w:pPr>
        <w:spacing w:line="280" w:lineRule="exact"/>
        <w:rPr>
          <w:rFonts w:ascii="ＭＳ 明朝" w:eastAsia="ＭＳ 明朝" w:hAnsi="ＭＳ 明朝"/>
          <w:sz w:val="22"/>
          <w:szCs w:val="22"/>
        </w:rPr>
      </w:pPr>
      <w:r>
        <w:rPr>
          <w:rFonts w:ascii="ＭＳ 明朝" w:eastAsia="ＭＳ 明朝" w:hAnsi="ＭＳ 明朝" w:hint="eastAsia"/>
          <w:sz w:val="22"/>
          <w:szCs w:val="22"/>
        </w:rPr>
        <w:t>だ私たちの闘いの成果です。参院選で自民党政治を終わらせよう！</w:t>
      </w:r>
    </w:p>
    <w:p w14:paraId="1B194C00" w14:textId="77777777" w:rsidR="00492ADF" w:rsidRDefault="00492ADF" w:rsidP="00492ADF">
      <w:pPr>
        <w:spacing w:line="280" w:lineRule="exact"/>
        <w:rPr>
          <w:rFonts w:ascii="ＭＳ 明朝" w:eastAsia="ＭＳ 明朝" w:hAnsi="ＭＳ 明朝" w:hint="eastAsia"/>
          <w:sz w:val="22"/>
          <w:szCs w:val="22"/>
        </w:rPr>
      </w:pPr>
    </w:p>
    <w:p w14:paraId="45B9F6AB"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7月19日（土）14：00～　総がかり行動　　　　衆議院議員会館前</w:t>
      </w:r>
    </w:p>
    <w:p w14:paraId="0A38CEF9"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7月24日（木）18：00～　ウイメンズアクション　有楽町イトシア前</w:t>
      </w:r>
    </w:p>
    <w:p w14:paraId="4068D98F"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7月30日（月）18：00～　街宣　　　　　　　　　新宿駅東南口</w:t>
      </w:r>
    </w:p>
    <w:p w14:paraId="6DFE0B12" w14:textId="77777777" w:rsidR="00492ADF" w:rsidRDefault="00492ADF" w:rsidP="00492ADF">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シュプレヒコールで散会</w:t>
      </w:r>
    </w:p>
    <w:p w14:paraId="45FBA441" w14:textId="77777777" w:rsidR="00492ADF" w:rsidRPr="00492ADF" w:rsidRDefault="00492ADF" w:rsidP="00492ADF">
      <w:pPr>
        <w:spacing w:line="120" w:lineRule="exact"/>
        <w:rPr>
          <w:rFonts w:ascii="ＭＳ 明朝" w:eastAsia="ＭＳ 明朝" w:hAnsi="ＭＳ 明朝" w:hint="eastAsia"/>
          <w:sz w:val="22"/>
          <w:szCs w:val="22"/>
        </w:rPr>
      </w:pPr>
    </w:p>
    <w:p w14:paraId="61D92F0C" w14:textId="4F81789D" w:rsidR="00492ADF" w:rsidRDefault="00492ADF" w:rsidP="00492ADF">
      <w:pPr>
        <w:rPr>
          <w:rFonts w:ascii="ＭＳ 明朝" w:eastAsia="ＭＳ 明朝" w:hAnsi="ＭＳ 明朝" w:hint="eastAsia"/>
          <w:sz w:val="22"/>
          <w:szCs w:val="22"/>
        </w:rPr>
      </w:pPr>
      <w:r>
        <w:rPr>
          <w:rFonts w:ascii="ＭＳ 明朝" w:eastAsia="ＭＳ 明朝" w:hAnsi="ＭＳ 明朝"/>
          <w:noProof/>
          <w:sz w:val="22"/>
          <w:szCs w:val="22"/>
          <w:lang w:val="ja-JP"/>
        </w:rPr>
        <w:drawing>
          <wp:inline distT="0" distB="0" distL="0" distR="0" wp14:anchorId="6431C366" wp14:editId="0002D189">
            <wp:extent cx="1752600" cy="2331720"/>
            <wp:effectExtent l="0" t="0" r="0" b="0"/>
            <wp:docPr id="851442795" name="図 3" descr="文字が書かれた看板&#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42795" name="図 3" descr="文字が書かれた看板&#10;&#10;AI 生成コンテンツは誤りを含む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233172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64220295" wp14:editId="072D1598">
            <wp:extent cx="1752600" cy="2339340"/>
            <wp:effectExtent l="0" t="0" r="0" b="3810"/>
            <wp:docPr id="1889988109" name="図 2" descr="屋外, 人, 立つ, 男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88109" name="図 2" descr="屋外, 人, 立つ, 男 が含まれている画像&#10;&#10;AI 生成コンテンツは誤りを含む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233934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07CA08DD" wp14:editId="67A20AC3">
            <wp:extent cx="1752600" cy="2339340"/>
            <wp:effectExtent l="0" t="0" r="0" b="3810"/>
            <wp:docPr id="566813947" name="図 1" descr="屋外, 人, 民衆, グループ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13947" name="図 1" descr="屋外, 人, 民衆, グループ が含まれている画像&#10;&#10;AI 生成コンテンツは誤りを含む可能性がありま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2339340"/>
                    </a:xfrm>
                    <a:prstGeom prst="rect">
                      <a:avLst/>
                    </a:prstGeom>
                    <a:noFill/>
                    <a:ln>
                      <a:noFill/>
                    </a:ln>
                  </pic:spPr>
                </pic:pic>
              </a:graphicData>
            </a:graphic>
          </wp:inline>
        </w:drawing>
      </w:r>
    </w:p>
    <w:p w14:paraId="63EECC9A" w14:textId="77777777" w:rsidR="00492ADF" w:rsidRDefault="00492ADF" w:rsidP="00492ADF">
      <w:pPr>
        <w:rPr>
          <w:rFonts w:ascii="ＭＳ 明朝" w:eastAsia="ＭＳ 明朝" w:hAnsi="ＭＳ 明朝" w:hint="eastAsia"/>
          <w:color w:val="000000"/>
          <w:sz w:val="22"/>
          <w:szCs w:val="22"/>
        </w:rPr>
      </w:pPr>
    </w:p>
    <w:p w14:paraId="5B2C29B4" w14:textId="77777777" w:rsidR="00492ADF" w:rsidRDefault="00492ADF" w:rsidP="00492ADF">
      <w:pPr>
        <w:textAlignment w:val="center"/>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lastRenderedPageBreak/>
        <w:t>◆いやだの会事務局から</w:t>
      </w:r>
    </w:p>
    <w:p w14:paraId="4848BE99" w14:textId="77777777" w:rsidR="00492ADF" w:rsidRDefault="00492ADF" w:rsidP="00492ADF">
      <w:pPr>
        <w:textAlignment w:val="center"/>
        <w:rPr>
          <w:rFonts w:ascii="ＭＳ 明朝" w:eastAsia="ＭＳ 明朝" w:hAnsi="ＭＳ 明朝" w:hint="eastAsia"/>
          <w:b/>
          <w:bCs/>
          <w:color w:val="00B050"/>
          <w:sz w:val="48"/>
          <w:szCs w:val="48"/>
        </w:rPr>
      </w:pPr>
      <w:r>
        <w:rPr>
          <w:rFonts w:ascii="ＭＳ 明朝" w:eastAsia="ＭＳ 明朝" w:hAnsi="ＭＳ 明朝" w:hint="eastAsia"/>
          <w:b/>
          <w:bCs/>
          <w:color w:val="00B050"/>
          <w:sz w:val="48"/>
          <w:szCs w:val="48"/>
        </w:rPr>
        <w:t>市民運動各分野の行動計画</w:t>
      </w:r>
    </w:p>
    <w:p w14:paraId="29C4D61D" w14:textId="77777777" w:rsidR="00492ADF" w:rsidRDefault="00492ADF" w:rsidP="00492ADF">
      <w:pPr>
        <w:textAlignment w:val="center"/>
        <w:rPr>
          <w:rFonts w:ascii="ＭＳ 明朝" w:eastAsia="ＭＳ 明朝" w:hAnsi="ＭＳ 明朝" w:hint="eastAsia"/>
          <w:b/>
          <w:bCs/>
          <w:sz w:val="22"/>
          <w:szCs w:val="22"/>
        </w:rPr>
      </w:pPr>
      <w:r>
        <w:rPr>
          <w:rFonts w:ascii="ＭＳ 明朝" w:eastAsia="ＭＳ 明朝" w:hAnsi="ＭＳ 明朝" w:hint="eastAsia"/>
          <w:sz w:val="22"/>
          <w:szCs w:val="22"/>
        </w:rPr>
        <w:t xml:space="preserve">　　</w:t>
      </w:r>
      <w:r>
        <w:rPr>
          <w:rFonts w:ascii="ＭＳ 明朝" w:eastAsia="ＭＳ 明朝" w:hAnsi="ＭＳ 明朝" w:hint="eastAsia"/>
          <w:b/>
          <w:bCs/>
          <w:color w:val="00B050"/>
          <w:sz w:val="22"/>
          <w:szCs w:val="22"/>
        </w:rPr>
        <w:t>未確定情報も含みます。間違いや変更に気づいた時はお知らせください。</w:t>
      </w:r>
    </w:p>
    <w:p w14:paraId="7F56EAE7" w14:textId="77777777" w:rsidR="00492ADF" w:rsidRDefault="00492ADF" w:rsidP="00492ADF">
      <w:pPr>
        <w:spacing w:line="120" w:lineRule="exact"/>
        <w:textAlignment w:val="center"/>
        <w:rPr>
          <w:rFonts w:ascii="ＭＳ 明朝" w:eastAsia="ＭＳ 明朝" w:hAnsi="ＭＳ 明朝" w:hint="eastAsia"/>
          <w:sz w:val="22"/>
          <w:szCs w:val="22"/>
        </w:rPr>
      </w:pPr>
    </w:p>
    <w:p w14:paraId="447E8DFD" w14:textId="77777777" w:rsidR="00492ADF" w:rsidRDefault="00492ADF" w:rsidP="00492ADF">
      <w:pPr>
        <w:spacing w:line="120" w:lineRule="exact"/>
        <w:textAlignment w:val="center"/>
        <w:rPr>
          <w:rFonts w:ascii="ＭＳ 明朝" w:eastAsia="ＭＳ 明朝" w:hAnsi="ＭＳ 明朝" w:hint="eastAsia"/>
          <w:b/>
          <w:bCs/>
        </w:rPr>
      </w:pPr>
    </w:p>
    <w:p w14:paraId="4619F64E"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６／２１(土)　市民連合第44回全国意見交換会　  １４：００　</w:t>
      </w:r>
    </w:p>
    <w:p w14:paraId="6D0AEE8B"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２２(日)　都議選投開票</w:t>
      </w:r>
    </w:p>
    <w:p w14:paraId="576E2D07"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２３(月)　憲法ひろば事務局　　　　　　　　 １０：００　あくろす</w:t>
      </w:r>
    </w:p>
    <w:p w14:paraId="38C239FD"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２５(水)  社会保障宣伝（年金者）　　 　　　１１：００　調布駅</w:t>
      </w:r>
    </w:p>
    <w:p w14:paraId="0E376D97"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２８(土)　九条の会第９回全国交流集会　　　 １４：００　オンライン</w:t>
      </w:r>
    </w:p>
    <w:p w14:paraId="7F73E2B0"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北多摩中央医療生協総代会　　　　 １３：００　三鷹</w:t>
      </w:r>
    </w:p>
    <w:p w14:paraId="1BCC79EB"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２９(日)　労働者教育協会第65回総会</w:t>
      </w:r>
    </w:p>
    <w:p w14:paraId="0E6DE924"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３０(月)　年金者組合「年金学習会」　　　　 １４：００　たづくり１００１</w:t>
      </w:r>
    </w:p>
    <w:p w14:paraId="2995C978"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７／　３(木)　参院選公示</w:t>
      </w:r>
    </w:p>
    <w:p w14:paraId="725ECDB1"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統一署名行動(158) 　　           １３：００　調布駅前</w:t>
      </w:r>
    </w:p>
    <w:p w14:paraId="3A05FBFB"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５(土)　市民による市政の会　　　　　　　 １４：００　たづくり１１０２</w:t>
      </w:r>
    </w:p>
    <w:p w14:paraId="12A0AF9E" w14:textId="77777777" w:rsidR="00492ADF" w:rsidRDefault="00492ADF" w:rsidP="00492ADF">
      <w:pPr>
        <w:ind w:firstLineChars="900" w:firstLine="1988"/>
        <w:rPr>
          <w:rFonts w:ascii="ＭＳ 明朝" w:eastAsia="ＭＳ 明朝" w:hAnsi="ＭＳ 明朝" w:hint="eastAsia"/>
          <w:b/>
          <w:bCs/>
          <w:sz w:val="22"/>
          <w:szCs w:val="22"/>
        </w:rPr>
      </w:pPr>
      <w:r>
        <w:rPr>
          <w:rFonts w:ascii="ＭＳ 明朝" w:eastAsia="ＭＳ 明朝" w:hAnsi="ＭＳ 明朝" w:hint="eastAsia"/>
          <w:b/>
          <w:bCs/>
          <w:sz w:val="22"/>
          <w:szCs w:val="22"/>
        </w:rPr>
        <w:t>第59回・反戦スタンディング　　　１７：００　調布駅前</w:t>
      </w:r>
    </w:p>
    <w:p w14:paraId="397DF54C"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９(水)　憲法・平和宣伝（新婦人＆年金者） １６：００　調布駅</w:t>
      </w:r>
    </w:p>
    <w:p w14:paraId="30384797"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１１(金)  第１５１回「原発ゼロ」調布行動　 １０：３０　調布駅（新婦人）</w:t>
      </w:r>
    </w:p>
    <w:p w14:paraId="7A1F43AB"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１５(日)　統一署名行動(158)　　　          １５：００　つつじヶ丘駅前</w:t>
      </w:r>
    </w:p>
    <w:p w14:paraId="1C73F2D5"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１９(木)　第116回総がかり行動     　　　　１８：３０　国会議員会館前</w:t>
      </w:r>
    </w:p>
    <w:p w14:paraId="273784A9"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２０(日)　参院選投開票</w:t>
      </w:r>
    </w:p>
    <w:p w14:paraId="17E9127A"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２５(金)  社会保障宣伝（年金者）　　 　　　１１：００　調布駅</w:t>
      </w:r>
    </w:p>
    <w:p w14:paraId="637685F2"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２７(日)　憲法ひろば例会（高田健さん）　　 １３：３０　あくろす１</w:t>
      </w:r>
    </w:p>
    <w:p w14:paraId="54FD7486"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８／　１～　　原水禁大会（被曝８０年）</w:t>
      </w:r>
    </w:p>
    <w:p w14:paraId="1A6C09D4"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２(土)　第60回・反戦スタンディング 　　 １７：００　調布駅前</w:t>
      </w:r>
    </w:p>
    <w:p w14:paraId="3DC1D8FE"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３(日)　統一署名行動(159　　　     　    １５：００　調布駅前</w:t>
      </w:r>
    </w:p>
    <w:p w14:paraId="50AE4CFB"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９(土)　憲法・平和宣伝（新婦人＆年金者） １６：００　調布駅</w:t>
      </w:r>
    </w:p>
    <w:p w14:paraId="49CC28AD"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１１(月)  第１５２回「原発ゼロ」調布行動　 １０：３０　調布駅（新婦人）</w:t>
      </w:r>
    </w:p>
    <w:p w14:paraId="3841597A"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１５(金)　統一署名行動(160)　　　          １５：００　国領駅前</w:t>
      </w:r>
    </w:p>
    <w:p w14:paraId="3E1274FD"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１９(火)　第116回総がかり行動     　　　　１８：３０　国会議員会館前</w:t>
      </w:r>
    </w:p>
    <w:p w14:paraId="651ED551"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２３(土)　憲法ひろば例会（堀尾輝久さん）　 １３：３０　たづくり１００１</w:t>
      </w:r>
    </w:p>
    <w:p w14:paraId="6AEA623C"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２９(金)　年金者誕生日会　　　　　　　　　 １４：００</w:t>
      </w:r>
    </w:p>
    <w:p w14:paraId="3CC78185"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w:t>
      </w:r>
    </w:p>
    <w:p w14:paraId="4CC0B08B" w14:textId="77777777" w:rsidR="00492ADF" w:rsidRDefault="00492ADF" w:rsidP="00492ADF">
      <w:pPr>
        <w:rPr>
          <w:rFonts w:ascii="ＭＳ 明朝" w:eastAsia="ＭＳ 明朝" w:hAnsi="ＭＳ 明朝" w:hint="eastAsia"/>
          <w:b/>
          <w:bCs/>
          <w:sz w:val="22"/>
          <w:szCs w:val="22"/>
        </w:rPr>
      </w:pPr>
    </w:p>
    <w:p w14:paraId="1741AD8C" w14:textId="77777777" w:rsidR="00492ADF" w:rsidRDefault="00492ADF" w:rsidP="00492ADF">
      <w:pP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以上</w:t>
      </w:r>
    </w:p>
    <w:p w14:paraId="4DABA0A9" w14:textId="77777777" w:rsidR="00492ADF" w:rsidRDefault="00492ADF" w:rsidP="00492ADF">
      <w:pPr>
        <w:spacing w:before="100" w:beforeAutospacing="1" w:after="100" w:afterAutospacing="1"/>
        <w:rPr>
          <w:rFonts w:ascii="ＭＳ 明朝" w:eastAsia="ＭＳ 明朝" w:hAnsi="ＭＳ 明朝" w:hint="eastAsia"/>
          <w:sz w:val="24"/>
          <w:szCs w:val="24"/>
        </w:rPr>
      </w:pPr>
    </w:p>
    <w:p w14:paraId="4169B355" w14:textId="6B0362C7" w:rsidR="00E4582E" w:rsidRPr="00E4582E" w:rsidRDefault="00E4582E" w:rsidP="0007032C">
      <w:pPr>
        <w:spacing w:line="260" w:lineRule="exact"/>
        <w:rPr>
          <w:rFonts w:ascii="ＭＳ 明朝" w:eastAsia="ＭＳ 明朝" w:hAnsi="ＭＳ 明朝"/>
          <w:sz w:val="20"/>
          <w:szCs w:val="20"/>
        </w:rPr>
      </w:pPr>
      <w:r>
        <w:rPr>
          <w:rFonts w:ascii="ＭＳ 明朝" w:eastAsia="ＭＳ 明朝" w:hAnsi="ＭＳ 明朝" w:hint="eastAsia"/>
          <w:sz w:val="20"/>
          <w:szCs w:val="20"/>
        </w:rPr>
        <w:t xml:space="preserve">　</w:t>
      </w:r>
    </w:p>
    <w:bookmarkEnd w:id="0"/>
    <w:sectPr w:rsidR="00E4582E" w:rsidRPr="00E4582E"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07032C"/>
    <w:rsid w:val="000725B2"/>
    <w:rsid w:val="00095F48"/>
    <w:rsid w:val="0011737C"/>
    <w:rsid w:val="001213D3"/>
    <w:rsid w:val="001B2E3D"/>
    <w:rsid w:val="001D5465"/>
    <w:rsid w:val="001F38B6"/>
    <w:rsid w:val="00233073"/>
    <w:rsid w:val="00257C60"/>
    <w:rsid w:val="00282A09"/>
    <w:rsid w:val="002C40D8"/>
    <w:rsid w:val="00346A56"/>
    <w:rsid w:val="003B339E"/>
    <w:rsid w:val="003C61EF"/>
    <w:rsid w:val="00420CC2"/>
    <w:rsid w:val="00436028"/>
    <w:rsid w:val="0044309D"/>
    <w:rsid w:val="00455274"/>
    <w:rsid w:val="00492ADF"/>
    <w:rsid w:val="004B5D9E"/>
    <w:rsid w:val="004F1D3A"/>
    <w:rsid w:val="00514418"/>
    <w:rsid w:val="00543FD3"/>
    <w:rsid w:val="005476AF"/>
    <w:rsid w:val="005675E1"/>
    <w:rsid w:val="005C5A53"/>
    <w:rsid w:val="005D0976"/>
    <w:rsid w:val="00620965"/>
    <w:rsid w:val="0067030A"/>
    <w:rsid w:val="006C2AC7"/>
    <w:rsid w:val="006E31B4"/>
    <w:rsid w:val="006F2B3C"/>
    <w:rsid w:val="00700F7C"/>
    <w:rsid w:val="007349EA"/>
    <w:rsid w:val="00780F81"/>
    <w:rsid w:val="007B4E2B"/>
    <w:rsid w:val="007C35AF"/>
    <w:rsid w:val="007C3621"/>
    <w:rsid w:val="00816698"/>
    <w:rsid w:val="00822EBA"/>
    <w:rsid w:val="008E3976"/>
    <w:rsid w:val="008F4EAB"/>
    <w:rsid w:val="009800A9"/>
    <w:rsid w:val="009868D1"/>
    <w:rsid w:val="00A14D2A"/>
    <w:rsid w:val="00A461BE"/>
    <w:rsid w:val="00A75462"/>
    <w:rsid w:val="00A83266"/>
    <w:rsid w:val="00A90C4C"/>
    <w:rsid w:val="00AB48B4"/>
    <w:rsid w:val="00AE09D8"/>
    <w:rsid w:val="00AF2A2D"/>
    <w:rsid w:val="00B44D6D"/>
    <w:rsid w:val="00B50CCE"/>
    <w:rsid w:val="00B83EDC"/>
    <w:rsid w:val="00BB1388"/>
    <w:rsid w:val="00BF6664"/>
    <w:rsid w:val="00C57336"/>
    <w:rsid w:val="00C71643"/>
    <w:rsid w:val="00C90E44"/>
    <w:rsid w:val="00CC2C25"/>
    <w:rsid w:val="00CF04F3"/>
    <w:rsid w:val="00CF072F"/>
    <w:rsid w:val="00D14FD8"/>
    <w:rsid w:val="00D77C6B"/>
    <w:rsid w:val="00D872A0"/>
    <w:rsid w:val="00DA39FF"/>
    <w:rsid w:val="00DD690D"/>
    <w:rsid w:val="00DF0B2C"/>
    <w:rsid w:val="00E31ED1"/>
    <w:rsid w:val="00E4582E"/>
    <w:rsid w:val="00E52EA7"/>
    <w:rsid w:val="00E53FD5"/>
    <w:rsid w:val="00E56F24"/>
    <w:rsid w:val="00E74366"/>
    <w:rsid w:val="00EC0D06"/>
    <w:rsid w:val="00EF28E8"/>
    <w:rsid w:val="00EF3FA8"/>
    <w:rsid w:val="00F83DB4"/>
    <w:rsid w:val="00F87F39"/>
    <w:rsid w:val="00F9557C"/>
    <w:rsid w:val="00FF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56075">
      <w:bodyDiv w:val="1"/>
      <w:marLeft w:val="0"/>
      <w:marRight w:val="0"/>
      <w:marTop w:val="0"/>
      <w:marBottom w:val="0"/>
      <w:divBdr>
        <w:top w:val="none" w:sz="0" w:space="0" w:color="auto"/>
        <w:left w:val="none" w:sz="0" w:space="0" w:color="auto"/>
        <w:bottom w:val="none" w:sz="0" w:space="0" w:color="auto"/>
        <w:right w:val="none" w:sz="0" w:space="0" w:color="auto"/>
      </w:divBdr>
    </w:div>
    <w:div w:id="295841264">
      <w:bodyDiv w:val="1"/>
      <w:marLeft w:val="0"/>
      <w:marRight w:val="0"/>
      <w:marTop w:val="0"/>
      <w:marBottom w:val="0"/>
      <w:divBdr>
        <w:top w:val="none" w:sz="0" w:space="0" w:color="auto"/>
        <w:left w:val="none" w:sz="0" w:space="0" w:color="auto"/>
        <w:bottom w:val="none" w:sz="0" w:space="0" w:color="auto"/>
        <w:right w:val="none" w:sz="0" w:space="0" w:color="auto"/>
      </w:divBdr>
    </w:div>
    <w:div w:id="302588315">
      <w:bodyDiv w:val="1"/>
      <w:marLeft w:val="0"/>
      <w:marRight w:val="0"/>
      <w:marTop w:val="0"/>
      <w:marBottom w:val="0"/>
      <w:divBdr>
        <w:top w:val="none" w:sz="0" w:space="0" w:color="auto"/>
        <w:left w:val="none" w:sz="0" w:space="0" w:color="auto"/>
        <w:bottom w:val="none" w:sz="0" w:space="0" w:color="auto"/>
        <w:right w:val="none" w:sz="0" w:space="0" w:color="auto"/>
      </w:divBdr>
    </w:div>
    <w:div w:id="378284830">
      <w:bodyDiv w:val="1"/>
      <w:marLeft w:val="0"/>
      <w:marRight w:val="0"/>
      <w:marTop w:val="0"/>
      <w:marBottom w:val="0"/>
      <w:divBdr>
        <w:top w:val="none" w:sz="0" w:space="0" w:color="auto"/>
        <w:left w:val="none" w:sz="0" w:space="0" w:color="auto"/>
        <w:bottom w:val="none" w:sz="0" w:space="0" w:color="auto"/>
        <w:right w:val="none" w:sz="0" w:space="0" w:color="auto"/>
      </w:divBdr>
    </w:div>
    <w:div w:id="383410990">
      <w:bodyDiv w:val="1"/>
      <w:marLeft w:val="0"/>
      <w:marRight w:val="0"/>
      <w:marTop w:val="0"/>
      <w:marBottom w:val="0"/>
      <w:divBdr>
        <w:top w:val="none" w:sz="0" w:space="0" w:color="auto"/>
        <w:left w:val="none" w:sz="0" w:space="0" w:color="auto"/>
        <w:bottom w:val="none" w:sz="0" w:space="0" w:color="auto"/>
        <w:right w:val="none" w:sz="0" w:space="0" w:color="auto"/>
      </w:divBdr>
    </w:div>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466582192">
      <w:bodyDiv w:val="1"/>
      <w:marLeft w:val="0"/>
      <w:marRight w:val="0"/>
      <w:marTop w:val="0"/>
      <w:marBottom w:val="0"/>
      <w:divBdr>
        <w:top w:val="none" w:sz="0" w:space="0" w:color="auto"/>
        <w:left w:val="none" w:sz="0" w:space="0" w:color="auto"/>
        <w:bottom w:val="none" w:sz="0" w:space="0" w:color="auto"/>
        <w:right w:val="none" w:sz="0" w:space="0" w:color="auto"/>
      </w:divBdr>
    </w:div>
    <w:div w:id="492912655">
      <w:bodyDiv w:val="1"/>
      <w:marLeft w:val="0"/>
      <w:marRight w:val="0"/>
      <w:marTop w:val="0"/>
      <w:marBottom w:val="0"/>
      <w:divBdr>
        <w:top w:val="none" w:sz="0" w:space="0" w:color="auto"/>
        <w:left w:val="none" w:sz="0" w:space="0" w:color="auto"/>
        <w:bottom w:val="none" w:sz="0" w:space="0" w:color="auto"/>
        <w:right w:val="none" w:sz="0" w:space="0" w:color="auto"/>
      </w:divBdr>
    </w:div>
    <w:div w:id="727458766">
      <w:bodyDiv w:val="1"/>
      <w:marLeft w:val="0"/>
      <w:marRight w:val="0"/>
      <w:marTop w:val="0"/>
      <w:marBottom w:val="0"/>
      <w:divBdr>
        <w:top w:val="none" w:sz="0" w:space="0" w:color="auto"/>
        <w:left w:val="none" w:sz="0" w:space="0" w:color="auto"/>
        <w:bottom w:val="none" w:sz="0" w:space="0" w:color="auto"/>
        <w:right w:val="none" w:sz="0" w:space="0" w:color="auto"/>
      </w:divBdr>
    </w:div>
    <w:div w:id="854539203">
      <w:bodyDiv w:val="1"/>
      <w:marLeft w:val="0"/>
      <w:marRight w:val="0"/>
      <w:marTop w:val="0"/>
      <w:marBottom w:val="0"/>
      <w:divBdr>
        <w:top w:val="none" w:sz="0" w:space="0" w:color="auto"/>
        <w:left w:val="none" w:sz="0" w:space="0" w:color="auto"/>
        <w:bottom w:val="none" w:sz="0" w:space="0" w:color="auto"/>
        <w:right w:val="none" w:sz="0" w:space="0" w:color="auto"/>
      </w:divBdr>
    </w:div>
    <w:div w:id="967317396">
      <w:bodyDiv w:val="1"/>
      <w:marLeft w:val="0"/>
      <w:marRight w:val="0"/>
      <w:marTop w:val="0"/>
      <w:marBottom w:val="0"/>
      <w:divBdr>
        <w:top w:val="none" w:sz="0" w:space="0" w:color="auto"/>
        <w:left w:val="none" w:sz="0" w:space="0" w:color="auto"/>
        <w:bottom w:val="none" w:sz="0" w:space="0" w:color="auto"/>
        <w:right w:val="none" w:sz="0" w:space="0" w:color="auto"/>
      </w:divBdr>
    </w:div>
    <w:div w:id="1094134618">
      <w:bodyDiv w:val="1"/>
      <w:marLeft w:val="0"/>
      <w:marRight w:val="0"/>
      <w:marTop w:val="0"/>
      <w:marBottom w:val="0"/>
      <w:divBdr>
        <w:top w:val="none" w:sz="0" w:space="0" w:color="auto"/>
        <w:left w:val="none" w:sz="0" w:space="0" w:color="auto"/>
        <w:bottom w:val="none" w:sz="0" w:space="0" w:color="auto"/>
        <w:right w:val="none" w:sz="0" w:space="0" w:color="auto"/>
      </w:divBdr>
    </w:div>
    <w:div w:id="1126776722">
      <w:bodyDiv w:val="1"/>
      <w:marLeft w:val="0"/>
      <w:marRight w:val="0"/>
      <w:marTop w:val="0"/>
      <w:marBottom w:val="0"/>
      <w:divBdr>
        <w:top w:val="none" w:sz="0" w:space="0" w:color="auto"/>
        <w:left w:val="none" w:sz="0" w:space="0" w:color="auto"/>
        <w:bottom w:val="none" w:sz="0" w:space="0" w:color="auto"/>
        <w:right w:val="none" w:sz="0" w:space="0" w:color="auto"/>
      </w:divBdr>
    </w:div>
    <w:div w:id="1177228343">
      <w:bodyDiv w:val="1"/>
      <w:marLeft w:val="0"/>
      <w:marRight w:val="0"/>
      <w:marTop w:val="0"/>
      <w:marBottom w:val="0"/>
      <w:divBdr>
        <w:top w:val="none" w:sz="0" w:space="0" w:color="auto"/>
        <w:left w:val="none" w:sz="0" w:space="0" w:color="auto"/>
        <w:bottom w:val="none" w:sz="0" w:space="0" w:color="auto"/>
        <w:right w:val="none" w:sz="0" w:space="0" w:color="auto"/>
      </w:divBdr>
    </w:div>
    <w:div w:id="1182167870">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321737694">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54660489">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608200428">
      <w:bodyDiv w:val="1"/>
      <w:marLeft w:val="0"/>
      <w:marRight w:val="0"/>
      <w:marTop w:val="0"/>
      <w:marBottom w:val="0"/>
      <w:divBdr>
        <w:top w:val="none" w:sz="0" w:space="0" w:color="auto"/>
        <w:left w:val="none" w:sz="0" w:space="0" w:color="auto"/>
        <w:bottom w:val="none" w:sz="0" w:space="0" w:color="auto"/>
        <w:right w:val="none" w:sz="0" w:space="0" w:color="auto"/>
      </w:divBdr>
    </w:div>
    <w:div w:id="1710496308">
      <w:bodyDiv w:val="1"/>
      <w:marLeft w:val="0"/>
      <w:marRight w:val="0"/>
      <w:marTop w:val="0"/>
      <w:marBottom w:val="0"/>
      <w:divBdr>
        <w:top w:val="none" w:sz="0" w:space="0" w:color="auto"/>
        <w:left w:val="none" w:sz="0" w:space="0" w:color="auto"/>
        <w:bottom w:val="none" w:sz="0" w:space="0" w:color="auto"/>
        <w:right w:val="none" w:sz="0" w:space="0" w:color="auto"/>
      </w:divBdr>
    </w:div>
    <w:div w:id="1927035758">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2025-06-20T05:58:00Z</dcterms:created>
  <dcterms:modified xsi:type="dcterms:W3CDTF">2025-06-20T05:58:00Z</dcterms:modified>
</cp:coreProperties>
</file>